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6505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प्रति</w:t>
      </w:r>
      <w:proofErr w:type="spellEnd"/>
      <w:r>
        <w:rPr>
          <w:rFonts w:asciiTheme="minorHAnsi" w:hAnsiTheme="minorHAnsi" w:cstheme="minorBidi"/>
          <w:sz w:val="20"/>
          <w:szCs w:val="20"/>
        </w:rPr>
        <w:t>,</w:t>
      </w:r>
    </w:p>
    <w:p w14:paraId="11F156B9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मा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सहाय्यक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उपनिबंधक</w:t>
      </w:r>
      <w:proofErr w:type="spellEnd"/>
      <w:r>
        <w:rPr>
          <w:rFonts w:asciiTheme="minorHAnsi" w:hAnsiTheme="minorHAnsi" w:cstheme="minorBidi"/>
          <w:sz w:val="20"/>
          <w:szCs w:val="20"/>
        </w:rPr>
        <w:t>,</w:t>
      </w:r>
    </w:p>
    <w:p w14:paraId="7298ABE1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सहकारी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संस्था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कार्यालय</w:t>
      </w:r>
      <w:proofErr w:type="spellEnd"/>
      <w:r>
        <w:rPr>
          <w:rFonts w:asciiTheme="minorHAnsi" w:hAnsiTheme="minorHAnsi" w:cstheme="minorBidi"/>
          <w:sz w:val="20"/>
          <w:szCs w:val="20"/>
        </w:rPr>
        <w:t>,</w:t>
      </w:r>
    </w:p>
    <w:p w14:paraId="6606CB2D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मार्केटयार्ड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पुणे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2DAD61AE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</w:p>
    <w:p w14:paraId="6F890C00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proofErr w:type="spellStart"/>
      <w:proofErr w:type="gramStart"/>
      <w:r>
        <w:rPr>
          <w:rFonts w:ascii="Nirmala UI" w:hAnsi="Nirmala UI" w:cs="Nirmala UI"/>
          <w:sz w:val="20"/>
          <w:szCs w:val="20"/>
        </w:rPr>
        <w:t>विषय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थकीत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देखभाल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रकमेवर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बेकायदेशीररीत्या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आकारण्यात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येणारे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व्याज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विलंब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शुल्क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थांबविणे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योग्य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स्पष्ट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करण्याबाबत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779E5A40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</w:p>
    <w:p w14:paraId="10F94C01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मा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साहेब</w:t>
      </w:r>
      <w:proofErr w:type="spellEnd"/>
      <w:r>
        <w:rPr>
          <w:rFonts w:asciiTheme="minorHAnsi" w:hAnsiTheme="minorHAnsi" w:cstheme="minorBidi"/>
          <w:sz w:val="20"/>
          <w:szCs w:val="20"/>
        </w:rPr>
        <w:t>,</w:t>
      </w:r>
    </w:p>
    <w:p w14:paraId="46E5747D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</w:p>
    <w:p w14:paraId="6BB2CD1A" w14:textId="5900205C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मी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शुभम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व्हनमाने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फ्लॅट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क्र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A-1002, </w:t>
      </w:r>
      <w:proofErr w:type="spellStart"/>
      <w:r>
        <w:rPr>
          <w:rFonts w:ascii="Nirmala UI" w:hAnsi="Nirmala UI" w:cs="Nirmala UI"/>
          <w:sz w:val="20"/>
          <w:szCs w:val="20"/>
        </w:rPr>
        <w:t>धनश्री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आनंद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फेज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1, </w:t>
      </w:r>
      <w:proofErr w:type="spellStart"/>
      <w:r>
        <w:rPr>
          <w:rFonts w:ascii="Nirmala UI" w:hAnsi="Nirmala UI" w:cs="Nirmala UI"/>
          <w:sz w:val="20"/>
          <w:szCs w:val="20"/>
        </w:rPr>
        <w:t>हांडेवाडी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चौक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हांडेवाडी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– 412308, </w:t>
      </w:r>
      <w:proofErr w:type="spellStart"/>
      <w:r>
        <w:rPr>
          <w:rFonts w:ascii="Nirmala UI" w:hAnsi="Nirmala UI" w:cs="Nirmala UI"/>
          <w:sz w:val="20"/>
          <w:szCs w:val="20"/>
        </w:rPr>
        <w:t>आपल्या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कार्यालयास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खालीलप्रमाणे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निवेदन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सादर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करीत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45735BA7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</w:p>
    <w:p w14:paraId="758FDD39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माझ्यावर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संस्थेची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थकीत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देखभाल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बाकी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मी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सदर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भरण्यास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पूर्णतः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तयार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मात्र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समितीकडून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माझ्या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थकबाकीवर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व्याज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विलंब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शुल्क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आकारण्यात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येत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माझ्या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माहितीनुसार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आजपर्यंत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संस्थेची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वार्षिक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सर्वसाधारण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सभा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(AGM) </w:t>
      </w:r>
      <w:proofErr w:type="spellStart"/>
      <w:r>
        <w:rPr>
          <w:rFonts w:ascii="Nirmala UI" w:hAnsi="Nirmala UI" w:cs="Nirmala UI"/>
          <w:sz w:val="20"/>
          <w:szCs w:val="20"/>
        </w:rPr>
        <w:t>पार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पडलेली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नाही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तसेच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अशा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प्रकारचे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व्याज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दंड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आकारण्याबाबत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कोणताही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ठराव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सभेत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मंजूर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झालेला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नाही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2B26BF75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</w:p>
    <w:p w14:paraId="088BA6C7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त्यामुळे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विद्यमान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समितीकडून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करण्यात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येणारी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व्याज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दंडाची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वसुली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ही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महाराष्ट्र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सहकारी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संस्था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अधिनियम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सहकारी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गृहनिर्माण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सोसायटीचे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उपनियम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यांचे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उल्लंघन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असून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पूर्णतः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बेकायदेशीर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7089C767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</w:p>
    <w:p w14:paraId="70B3B393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हि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बाब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वारंवार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समितीकडे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लेखी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मौखिक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स्वरूपात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मांडूनही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त्यांनी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व्याज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दंड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वगळण्यास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नकार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दिला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दरम्यान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निवडणूक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अधिकाऱ्यांनी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संस्थेची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थकबाकीदार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यादी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संस्थेच्या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नोटीस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बोर्डवर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प्रसिद्ध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केलेली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त्या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यादीतील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  <w:szCs w:val="20"/>
        </w:rPr>
        <w:t>NoBrokerHood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ॲ</w:t>
      </w:r>
      <w:proofErr w:type="spellStart"/>
      <w:r>
        <w:rPr>
          <w:rFonts w:ascii="Nirmala UI" w:hAnsi="Nirmala UI" w:cs="Nirmala UI"/>
          <w:sz w:val="20"/>
          <w:szCs w:val="20"/>
        </w:rPr>
        <w:t>पवर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दर्शविलेली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स्पष्ट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तफावत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असून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संस्थेचे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सचिव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मला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ॲ</w:t>
      </w:r>
      <w:proofErr w:type="spellStart"/>
      <w:r>
        <w:rPr>
          <w:rFonts w:ascii="Nirmala UI" w:hAnsi="Nirmala UI" w:cs="Nirmala UI"/>
          <w:sz w:val="20"/>
          <w:szCs w:val="20"/>
        </w:rPr>
        <w:t>पवर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दर्शविलेली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भरण्यास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भाग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पाडत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आहेत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38FD03AA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</w:p>
    <w:p w14:paraId="5D8274EF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वरील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परिस्थिती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लक्षात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घेता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मला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गंभीर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संभ्रम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निर्माण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झाला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असून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योग्य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नेमकी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कोणती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स्पष्ट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होणे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आवश्यक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त्यामुळे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आपण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कृपया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तात्काळ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हस्तक्षेप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करून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लेखी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मार्गदर्शन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करावे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—</w:t>
      </w:r>
    </w:p>
    <w:p w14:paraId="70CCEF67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</w:p>
    <w:p w14:paraId="010948EB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1. </w:t>
      </w:r>
      <w:proofErr w:type="spellStart"/>
      <w:r>
        <w:rPr>
          <w:rFonts w:ascii="Nirmala UI" w:hAnsi="Nirmala UI" w:cs="Nirmala UI"/>
          <w:sz w:val="20"/>
          <w:szCs w:val="20"/>
        </w:rPr>
        <w:t>मी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व्याज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दंडासह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भरायची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केवळ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मूळ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देखभाल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भरायची</w:t>
      </w:r>
      <w:proofErr w:type="spellEnd"/>
      <w:r>
        <w:rPr>
          <w:rFonts w:asciiTheme="minorHAnsi" w:hAnsiTheme="minorHAnsi" w:cstheme="minorBidi"/>
          <w:sz w:val="20"/>
          <w:szCs w:val="20"/>
        </w:rPr>
        <w:t>?</w:t>
      </w:r>
    </w:p>
    <w:p w14:paraId="5C3F14A5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</w:p>
    <w:p w14:paraId="7B07DD66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</w:p>
    <w:p w14:paraId="77C58717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2. </w:t>
      </w:r>
      <w:proofErr w:type="spellStart"/>
      <w:r>
        <w:rPr>
          <w:rFonts w:ascii="Nirmala UI" w:hAnsi="Nirmala UI" w:cs="Nirmala UI"/>
          <w:sz w:val="20"/>
          <w:szCs w:val="20"/>
        </w:rPr>
        <w:t>निवडणूक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अधिकाऱ्यांनी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प्रसिद्ध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केलेली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थकबाकीदार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यादी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ग्राह्य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धरायची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  <w:szCs w:val="20"/>
        </w:rPr>
        <w:t>NoBrokerHood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ॲ</w:t>
      </w:r>
      <w:proofErr w:type="spellStart"/>
      <w:r>
        <w:rPr>
          <w:rFonts w:ascii="Nirmala UI" w:hAnsi="Nirmala UI" w:cs="Nirmala UI"/>
          <w:sz w:val="20"/>
          <w:szCs w:val="20"/>
        </w:rPr>
        <w:t>पवरील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>?</w:t>
      </w:r>
    </w:p>
    <w:p w14:paraId="6FDC7311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</w:p>
    <w:p w14:paraId="77373ACC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</w:p>
    <w:p w14:paraId="1CD7AC68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</w:p>
    <w:p w14:paraId="18FDD4D8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कृपया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याबाबत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तात्काळ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लेखी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आदेश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देऊन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योग्य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नमूद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करावी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जेणेकरून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विलंब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न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करता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भरणा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करू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शकेन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5CDB2BBF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</w:p>
    <w:p w14:paraId="5F2A30F3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आपला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विश्वासू</w:t>
      </w:r>
      <w:proofErr w:type="spellEnd"/>
      <w:r>
        <w:rPr>
          <w:rFonts w:asciiTheme="minorHAnsi" w:hAnsiTheme="minorHAnsi" w:cstheme="minorBidi"/>
          <w:sz w:val="20"/>
          <w:szCs w:val="20"/>
        </w:rPr>
        <w:t>,</w:t>
      </w:r>
    </w:p>
    <w:p w14:paraId="70A4D010" w14:textId="74E64475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शुभम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व्हनमाने</w:t>
      </w:r>
      <w:proofErr w:type="spellEnd"/>
    </w:p>
    <w:p w14:paraId="7DCEE454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फ्लॅट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क्र</w:t>
      </w:r>
      <w:proofErr w:type="spellEnd"/>
      <w:r>
        <w:rPr>
          <w:rFonts w:asciiTheme="minorHAnsi" w:hAnsiTheme="minorHAnsi" w:cstheme="minorBidi"/>
          <w:sz w:val="20"/>
          <w:szCs w:val="20"/>
        </w:rPr>
        <w:t>. A-1002</w:t>
      </w:r>
    </w:p>
    <w:p w14:paraId="051A67BA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धनश्री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आनंद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फेज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1</w:t>
      </w:r>
    </w:p>
    <w:p w14:paraId="6109EBC3" w14:textId="77777777" w:rsidR="00934EA2" w:rsidRDefault="00934EA2" w:rsidP="00934EA2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हांडेवाडी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चौक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हांडेवाडी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– 412308</w:t>
      </w:r>
    </w:p>
    <w:p w14:paraId="727D87D6" w14:textId="77777777" w:rsidR="00115B9D" w:rsidRDefault="00115B9D"/>
    <w:sectPr w:rsidR="0011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A2"/>
    <w:rsid w:val="00115B9D"/>
    <w:rsid w:val="00505049"/>
    <w:rsid w:val="008551CD"/>
    <w:rsid w:val="0093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64ED"/>
  <w15:chartTrackingRefBased/>
  <w15:docId w15:val="{12788FB0-9C9A-4CA8-9794-F3749733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A2"/>
    <w:pPr>
      <w:spacing w:after="0" w:line="240" w:lineRule="auto"/>
    </w:pPr>
    <w:rPr>
      <w:rFonts w:ascii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EA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EA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EA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EA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EA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EA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EA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EA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EA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E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34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EA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34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EA2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34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EA2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34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9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1501</Characters>
  <Application>Microsoft Office Word</Application>
  <DocSecurity>0</DocSecurity>
  <Lines>12</Lines>
  <Paragraphs>3</Paragraphs>
  <ScaleCrop>false</ScaleCrop>
  <Company>ADP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Samarth</dc:creator>
  <cp:keywords/>
  <dc:description/>
  <cp:lastModifiedBy>Deshmukh, Samarth</cp:lastModifiedBy>
  <cp:revision>1</cp:revision>
  <dcterms:created xsi:type="dcterms:W3CDTF">2025-08-21T19:36:00Z</dcterms:created>
  <dcterms:modified xsi:type="dcterms:W3CDTF">2025-08-21T19:37:00Z</dcterms:modified>
</cp:coreProperties>
</file>