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Hover a Tesla Type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Loo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