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D080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5E41A646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1794BB3A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3FDF53D9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75A07303" w14:textId="5E7B3E9F" w:rsidR="00520F6A" w:rsidRDefault="00520F6A" w:rsidP="00504EB6">
      <w:pPr>
        <w:pStyle w:val="Heading2"/>
        <w:spacing w:before="240" w:line="355" w:lineRule="auto"/>
        <w:ind w:left="942" w:firstLine="0"/>
        <w:jc w:val="both"/>
        <w:rPr>
          <w:b/>
          <w:i/>
        </w:rPr>
      </w:pPr>
    </w:p>
    <w:p w14:paraId="2B365D6E" w14:textId="77777777" w:rsidR="00520F6A" w:rsidRPr="00395F35" w:rsidRDefault="00520F6A" w:rsidP="00504EB6">
      <w:pPr>
        <w:pStyle w:val="BodyText"/>
        <w:spacing w:before="9"/>
        <w:jc w:val="both"/>
        <w:rPr>
          <w:sz w:val="16"/>
        </w:rPr>
      </w:pPr>
    </w:p>
    <w:p w14:paraId="124D4819" w14:textId="77777777" w:rsidR="00504EB6" w:rsidRDefault="00504EB6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25037376" w14:textId="77777777" w:rsidR="00CA5BCD" w:rsidRDefault="00CA5BCD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63B89F32" w14:textId="77777777" w:rsidR="00CA5BCD" w:rsidRDefault="00CA5BCD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3223582A" w14:textId="77777777" w:rsidR="00CA5BCD" w:rsidRDefault="00CA5BCD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642191F0" w14:textId="77777777" w:rsidR="00CA5BCD" w:rsidRDefault="00CA5BCD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50A7BF2C" w14:textId="77777777" w:rsidR="00CA5BCD" w:rsidRDefault="00CA5BCD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7F954183" w14:textId="77777777" w:rsidR="00CA5BCD" w:rsidRDefault="00CA5BCD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5FAB0446" w14:textId="4E5DCD2E" w:rsidR="00520F6A" w:rsidRPr="00395F35" w:rsidRDefault="00520F6A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  <w:r w:rsidRPr="00395F35">
        <w:rPr>
          <w:b/>
          <w:i/>
          <w:color w:val="528DD2"/>
          <w:sz w:val="48"/>
        </w:rPr>
        <w:t>Exp</w:t>
      </w:r>
      <w:r>
        <w:rPr>
          <w:b/>
          <w:i/>
          <w:color w:val="528DD2"/>
          <w:sz w:val="48"/>
        </w:rPr>
        <w:t>eriment</w:t>
      </w:r>
      <w:r w:rsidRPr="00395F35">
        <w:rPr>
          <w:b/>
          <w:i/>
          <w:color w:val="528DD2"/>
          <w:sz w:val="48"/>
        </w:rPr>
        <w:t>. No.</w:t>
      </w:r>
      <w:r w:rsidR="00F4257A">
        <w:rPr>
          <w:b/>
          <w:i/>
          <w:color w:val="528DD2"/>
          <w:sz w:val="48"/>
        </w:rPr>
        <w:t>02</w:t>
      </w:r>
    </w:p>
    <w:p w14:paraId="7FAA9219" w14:textId="47D996F2" w:rsidR="007576BB" w:rsidRPr="00F4257A" w:rsidRDefault="00520F6A" w:rsidP="00504EB6">
      <w:pPr>
        <w:pStyle w:val="NormalWeb"/>
        <w:ind w:left="709" w:right="360"/>
        <w:jc w:val="both"/>
        <w:rPr>
          <w:sz w:val="40"/>
          <w:szCs w:val="40"/>
        </w:rPr>
      </w:pPr>
      <w:r w:rsidRPr="00395F35">
        <w:rPr>
          <w:b/>
          <w:i/>
          <w:sz w:val="36"/>
        </w:rPr>
        <w:t>Title</w:t>
      </w:r>
      <w:r w:rsidRPr="001F44F7">
        <w:rPr>
          <w:bCs/>
          <w:i/>
          <w:sz w:val="44"/>
          <w:szCs w:val="28"/>
        </w:rPr>
        <w:t xml:space="preserve">: </w:t>
      </w:r>
      <w:r w:rsidR="00F4257A" w:rsidRPr="00F4257A">
        <w:rPr>
          <w:sz w:val="40"/>
          <w:szCs w:val="40"/>
        </w:rPr>
        <w:t>Simulation of Basic Communication System (Tx–Channel–Rx) Using Python</w:t>
      </w:r>
    </w:p>
    <w:p w14:paraId="540515D3" w14:textId="46211EE2" w:rsidR="00520F6A" w:rsidRDefault="00520F6A" w:rsidP="00504EB6">
      <w:pPr>
        <w:spacing w:line="360" w:lineRule="auto"/>
        <w:ind w:left="1933" w:hanging="992"/>
        <w:jc w:val="both"/>
        <w:rPr>
          <w:sz w:val="36"/>
        </w:rPr>
      </w:pPr>
    </w:p>
    <w:p w14:paraId="62231E6F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8537FE8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365EE397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14DD884" w14:textId="77777777" w:rsidR="00520F6A" w:rsidRDefault="00520F6A" w:rsidP="00504EB6">
      <w:pPr>
        <w:pStyle w:val="Heading1"/>
        <w:spacing w:before="239"/>
        <w:ind w:left="0"/>
        <w:jc w:val="both"/>
      </w:pPr>
    </w:p>
    <w:p w14:paraId="35D9966A" w14:textId="77777777" w:rsidR="00520F6A" w:rsidRDefault="00520F6A" w:rsidP="00504EB6">
      <w:pPr>
        <w:pStyle w:val="Heading1"/>
        <w:spacing w:before="239"/>
        <w:ind w:left="0"/>
        <w:jc w:val="both"/>
      </w:pPr>
    </w:p>
    <w:p w14:paraId="1B9BD6AC" w14:textId="77777777" w:rsidR="00F4257A" w:rsidRDefault="00F4257A" w:rsidP="00504EB6">
      <w:pPr>
        <w:pStyle w:val="Heading1"/>
        <w:spacing w:before="239"/>
        <w:ind w:left="0"/>
        <w:jc w:val="both"/>
      </w:pPr>
    </w:p>
    <w:p w14:paraId="2E15AA0B" w14:textId="77777777" w:rsidR="00CA5BCD" w:rsidRDefault="00CA5BCD" w:rsidP="0054083E">
      <w:pPr>
        <w:pStyle w:val="NormalWeb"/>
        <w:jc w:val="both"/>
        <w:rPr>
          <w:b/>
          <w:bCs/>
          <w:i/>
          <w:u w:val="single"/>
          <w:lang w:val="en-IN"/>
        </w:rPr>
      </w:pPr>
    </w:p>
    <w:p w14:paraId="0D5D3A74" w14:textId="0A7EBA5F" w:rsidR="00E36E68" w:rsidRDefault="00520F6A" w:rsidP="0054083E">
      <w:pPr>
        <w:pStyle w:val="NormalWeb"/>
        <w:jc w:val="both"/>
      </w:pPr>
      <w:r w:rsidRPr="00E853E3">
        <w:rPr>
          <w:b/>
          <w:bCs/>
          <w:i/>
          <w:u w:val="single"/>
          <w:lang w:val="en-IN"/>
        </w:rPr>
        <w:lastRenderedPageBreak/>
        <w:t>Aim</w:t>
      </w:r>
      <w:r w:rsidRPr="00E853E3">
        <w:rPr>
          <w:b/>
          <w:bCs/>
          <w:i/>
          <w:lang w:val="en-IN"/>
        </w:rPr>
        <w:t>:</w:t>
      </w:r>
      <w:r w:rsidRPr="00E853E3">
        <w:t xml:space="preserve"> </w:t>
      </w:r>
      <w:r w:rsidR="00F4257A">
        <w:t>Simulation of Basic Communication System (Tx–Channel–Rx) Using Python</w:t>
      </w:r>
    </w:p>
    <w:p w14:paraId="21C22770" w14:textId="77777777" w:rsidR="007576BB" w:rsidRPr="00F13EE4" w:rsidRDefault="007576BB" w:rsidP="00504EB6">
      <w:pPr>
        <w:rPr>
          <w:b/>
          <w:bCs/>
          <w:i/>
          <w:sz w:val="24"/>
          <w:szCs w:val="24"/>
          <w:u w:val="single"/>
          <w:lang w:val="en-IN"/>
        </w:rPr>
      </w:pPr>
      <w:r w:rsidRPr="00F13EE4">
        <w:rPr>
          <w:b/>
          <w:i/>
          <w:sz w:val="24"/>
          <w:szCs w:val="24"/>
          <w:u w:val="single"/>
          <w:lang w:val="en-IN"/>
        </w:rPr>
        <w:t>Requirement</w:t>
      </w:r>
      <w:r w:rsidR="00520F6A" w:rsidRPr="00F13EE4">
        <w:rPr>
          <w:b/>
          <w:bCs/>
          <w:i/>
          <w:sz w:val="24"/>
          <w:szCs w:val="24"/>
          <w:u w:val="single"/>
          <w:lang w:val="en-IN"/>
        </w:rPr>
        <w:t>:</w:t>
      </w:r>
    </w:p>
    <w:p w14:paraId="571C8D0C" w14:textId="2185BE4F" w:rsidR="00F4257A" w:rsidRPr="00F4257A" w:rsidRDefault="007576BB" w:rsidP="00F4257A">
      <w:pPr>
        <w:rPr>
          <w:sz w:val="24"/>
          <w:szCs w:val="24"/>
        </w:rPr>
      </w:pPr>
      <w:proofErr w:type="gramStart"/>
      <w:r w:rsidRPr="007576BB">
        <w:rPr>
          <w:rFonts w:hAnsi="Symbol"/>
          <w:sz w:val="24"/>
          <w:szCs w:val="24"/>
        </w:rPr>
        <w:t></w:t>
      </w:r>
      <w:r w:rsidR="00F4257A">
        <w:rPr>
          <w:rFonts w:hAnsi="Symbol"/>
          <w:sz w:val="24"/>
          <w:szCs w:val="24"/>
        </w:rPr>
        <w:t xml:space="preserve"> </w:t>
      </w:r>
      <w:r w:rsidR="00F4257A">
        <w:rPr>
          <w:sz w:val="24"/>
          <w:szCs w:val="24"/>
        </w:rPr>
        <w:t xml:space="preserve"> </w:t>
      </w:r>
      <w:r w:rsidR="00F4257A" w:rsidRPr="00F4257A">
        <w:rPr>
          <w:sz w:val="24"/>
          <w:szCs w:val="24"/>
        </w:rPr>
        <w:t>Python</w:t>
      </w:r>
      <w:proofErr w:type="gramEnd"/>
      <w:r w:rsidR="00F4257A" w:rsidRPr="00F4257A">
        <w:rPr>
          <w:sz w:val="24"/>
          <w:szCs w:val="24"/>
        </w:rPr>
        <w:t xml:space="preserve"> 3.x </w:t>
      </w:r>
    </w:p>
    <w:p w14:paraId="7D5BEEEE" w14:textId="77777777" w:rsidR="00F4257A" w:rsidRPr="00F4257A" w:rsidRDefault="00F4257A" w:rsidP="00F4257A">
      <w:pPr>
        <w:widowControl/>
        <w:autoSpaceDE/>
        <w:autoSpaceDN/>
        <w:rPr>
          <w:sz w:val="24"/>
          <w:szCs w:val="24"/>
        </w:rPr>
      </w:pPr>
      <w:proofErr w:type="gramStart"/>
      <w:r w:rsidRPr="00F4257A">
        <w:rPr>
          <w:rFonts w:hAnsi="Symbol"/>
          <w:sz w:val="24"/>
          <w:szCs w:val="24"/>
        </w:rPr>
        <w:t></w:t>
      </w:r>
      <w:r w:rsidRPr="00F4257A">
        <w:rPr>
          <w:sz w:val="24"/>
          <w:szCs w:val="24"/>
        </w:rPr>
        <w:t xml:space="preserve">  NumPy</w:t>
      </w:r>
      <w:proofErr w:type="gramEnd"/>
      <w:r w:rsidRPr="00F4257A">
        <w:rPr>
          <w:sz w:val="24"/>
          <w:szCs w:val="24"/>
        </w:rPr>
        <w:t xml:space="preserve"> </w:t>
      </w:r>
    </w:p>
    <w:p w14:paraId="7C4FBD77" w14:textId="4AEA1E0A" w:rsidR="00520F6A" w:rsidRPr="00E853E3" w:rsidRDefault="00F4257A" w:rsidP="00F4257A">
      <w:pPr>
        <w:rPr>
          <w:b/>
          <w:bCs/>
          <w:lang w:val="en-IN"/>
        </w:rPr>
      </w:pPr>
      <w:proofErr w:type="gramStart"/>
      <w:r w:rsidRPr="00F4257A">
        <w:rPr>
          <w:rFonts w:hAnsi="Symbol"/>
          <w:sz w:val="24"/>
          <w:szCs w:val="24"/>
        </w:rPr>
        <w:t></w:t>
      </w:r>
      <w:r w:rsidRPr="00F4257A">
        <w:rPr>
          <w:sz w:val="24"/>
          <w:szCs w:val="24"/>
        </w:rPr>
        <w:t xml:space="preserve">  Matplotlib</w:t>
      </w:r>
      <w:proofErr w:type="gramEnd"/>
    </w:p>
    <w:p w14:paraId="49440736" w14:textId="77777777" w:rsidR="007576BB" w:rsidRDefault="007576BB" w:rsidP="00504EB6">
      <w:pPr>
        <w:pStyle w:val="BodyText"/>
        <w:tabs>
          <w:tab w:val="right" w:pos="10260"/>
        </w:tabs>
        <w:spacing w:before="90"/>
        <w:jc w:val="both"/>
        <w:rPr>
          <w:b/>
          <w:bCs/>
          <w:i/>
          <w:u w:val="single"/>
          <w:lang w:val="en-IN"/>
        </w:rPr>
      </w:pPr>
    </w:p>
    <w:p w14:paraId="1A247EBC" w14:textId="77777777" w:rsidR="00520F6A" w:rsidRDefault="00520F6A" w:rsidP="00656CC8">
      <w:pPr>
        <w:pStyle w:val="BodyText"/>
        <w:tabs>
          <w:tab w:val="right" w:pos="10260"/>
        </w:tabs>
        <w:spacing w:before="90"/>
        <w:jc w:val="both"/>
        <w:rPr>
          <w:b/>
          <w:bCs/>
          <w:i/>
          <w:u w:val="single"/>
          <w:lang w:val="en-IN"/>
        </w:rPr>
      </w:pPr>
      <w:proofErr w:type="gramStart"/>
      <w:r w:rsidRPr="00E853E3">
        <w:rPr>
          <w:b/>
          <w:bCs/>
          <w:i/>
          <w:u w:val="single"/>
          <w:lang w:val="en-IN"/>
        </w:rPr>
        <w:t>Theory :</w:t>
      </w:r>
      <w:proofErr w:type="gramEnd"/>
    </w:p>
    <w:p w14:paraId="3F889410" w14:textId="77777777" w:rsidR="00972F2B" w:rsidRPr="00972F2B" w:rsidRDefault="00972F2B" w:rsidP="00972F2B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72F2B">
        <w:rPr>
          <w:sz w:val="24"/>
          <w:szCs w:val="24"/>
        </w:rPr>
        <w:t xml:space="preserve">A </w:t>
      </w:r>
      <w:r w:rsidRPr="00972F2B">
        <w:rPr>
          <w:b/>
          <w:bCs/>
          <w:sz w:val="24"/>
          <w:szCs w:val="24"/>
        </w:rPr>
        <w:t>communication system</w:t>
      </w:r>
      <w:r w:rsidRPr="00972F2B">
        <w:rPr>
          <w:sz w:val="24"/>
          <w:szCs w:val="24"/>
        </w:rPr>
        <w:t xml:space="preserve"> transfers information from a source to a destination.</w:t>
      </w:r>
    </w:p>
    <w:p w14:paraId="75A507EB" w14:textId="77777777" w:rsidR="00972F2B" w:rsidRDefault="00972F2B" w:rsidP="00972F2B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72F2B">
        <w:rPr>
          <w:sz w:val="24"/>
          <w:szCs w:val="24"/>
        </w:rPr>
        <w:t>It consists of three basic blocks:</w:t>
      </w:r>
    </w:p>
    <w:p w14:paraId="572DC7F8" w14:textId="7DFDC6B3" w:rsidR="00972F2B" w:rsidRPr="00972F2B" w:rsidRDefault="00972F2B" w:rsidP="00972F2B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  <w:r w:rsidRPr="00972F2B">
        <w:rPr>
          <w:noProof/>
          <w:sz w:val="24"/>
          <w:szCs w:val="24"/>
        </w:rPr>
        <w:drawing>
          <wp:inline distT="0" distB="0" distL="0" distR="0" wp14:anchorId="0BBCC2F5" wp14:editId="638FE347">
            <wp:extent cx="3124636" cy="117173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1B7E" w14:textId="77777777" w:rsidR="00972F2B" w:rsidRDefault="00972F2B" w:rsidP="00972F2B">
      <w:pPr>
        <w:pStyle w:val="Heading3"/>
      </w:pPr>
      <w:r>
        <w:t>a) Transmitter (Tx)</w:t>
      </w:r>
    </w:p>
    <w:p w14:paraId="35C69434" w14:textId="77777777" w:rsidR="00972F2B" w:rsidRDefault="00972F2B" w:rsidP="00972F2B">
      <w:pPr>
        <w:pStyle w:val="NormalWeb"/>
      </w:pPr>
      <w:r>
        <w:t>The transmitter generates and prepares the signal for transmission.</w:t>
      </w:r>
    </w:p>
    <w:p w14:paraId="1E306A3B" w14:textId="77777777" w:rsidR="00972F2B" w:rsidRDefault="00972F2B" w:rsidP="00972F2B">
      <w:pPr>
        <w:pStyle w:val="NormalWeb"/>
      </w:pPr>
      <w:r>
        <w:t>Functions:</w:t>
      </w:r>
    </w:p>
    <w:p w14:paraId="42681D05" w14:textId="77777777" w:rsidR="00972F2B" w:rsidRDefault="00972F2B" w:rsidP="00972F2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Signal generation </w:t>
      </w:r>
    </w:p>
    <w:p w14:paraId="2F2E1C83" w14:textId="77777777" w:rsidR="00972F2B" w:rsidRDefault="00972F2B" w:rsidP="00972F2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Encoding </w:t>
      </w:r>
    </w:p>
    <w:p w14:paraId="1708A350" w14:textId="77777777" w:rsidR="00972F2B" w:rsidRDefault="00972F2B" w:rsidP="00972F2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Modulation (not included in this basic experiment) </w:t>
      </w:r>
    </w:p>
    <w:p w14:paraId="4E3AAFED" w14:textId="77777777" w:rsidR="004B4DFB" w:rsidRDefault="004B4DFB" w:rsidP="004B4DFB">
      <w:pPr>
        <w:pStyle w:val="Heading3"/>
      </w:pPr>
      <w:r>
        <w:t>(b) Communication Channel</w:t>
      </w:r>
    </w:p>
    <w:p w14:paraId="3C7BF6EE" w14:textId="77777777" w:rsidR="004B4DFB" w:rsidRDefault="004B4DFB" w:rsidP="004B4DFB">
      <w:pPr>
        <w:pStyle w:val="NormalWeb"/>
      </w:pPr>
      <w:r>
        <w:t>The communication channel carries the transmitted signal.</w:t>
      </w:r>
    </w:p>
    <w:p w14:paraId="7ABCEE83" w14:textId="77777777" w:rsidR="004B4DFB" w:rsidRDefault="004B4DFB" w:rsidP="004B4DFB">
      <w:pPr>
        <w:pStyle w:val="NormalWeb"/>
      </w:pPr>
      <w:r>
        <w:t>Examples:</w:t>
      </w:r>
    </w:p>
    <w:p w14:paraId="3D170091" w14:textId="77777777" w:rsidR="004B4DFB" w:rsidRDefault="004B4DFB" w:rsidP="004B4DF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Air </w:t>
      </w:r>
    </w:p>
    <w:p w14:paraId="367D8096" w14:textId="77777777" w:rsidR="004B4DFB" w:rsidRDefault="004B4DFB" w:rsidP="004B4DF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Optical Fiber </w:t>
      </w:r>
    </w:p>
    <w:p w14:paraId="07BAC008" w14:textId="77777777" w:rsidR="004B4DFB" w:rsidRDefault="004B4DFB" w:rsidP="004B4DF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Coaxial Cable </w:t>
      </w:r>
    </w:p>
    <w:p w14:paraId="2265959A" w14:textId="77777777" w:rsidR="004B4DFB" w:rsidRDefault="004B4DFB" w:rsidP="004B4DF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Satellite Link </w:t>
      </w:r>
    </w:p>
    <w:p w14:paraId="2E28EC3E" w14:textId="77777777" w:rsidR="004B4DFB" w:rsidRDefault="004B4DFB" w:rsidP="004B4DFB">
      <w:pPr>
        <w:pStyle w:val="NormalWeb"/>
      </w:pPr>
      <w:r>
        <w:t>During transmission, noise is added to the signal.</w:t>
      </w:r>
    </w:p>
    <w:p w14:paraId="6CD46784" w14:textId="77777777" w:rsidR="004B4DFB" w:rsidRDefault="004B4DFB" w:rsidP="004B4DFB">
      <w:pPr>
        <w:pStyle w:val="Heading3"/>
      </w:pPr>
      <w:r>
        <w:t>(c) Receiver (Rx)</w:t>
      </w:r>
    </w:p>
    <w:p w14:paraId="2B941A35" w14:textId="77777777" w:rsidR="004B4DFB" w:rsidRDefault="004B4DFB" w:rsidP="004B4DFB">
      <w:pPr>
        <w:pStyle w:val="NormalWeb"/>
      </w:pPr>
      <w:r>
        <w:t>The receiver receives the noisy signal and recovers the original information.</w:t>
      </w:r>
    </w:p>
    <w:p w14:paraId="6BBE226B" w14:textId="77777777" w:rsidR="004B4DFB" w:rsidRDefault="004B4DFB" w:rsidP="004B4DFB">
      <w:pPr>
        <w:pStyle w:val="NormalWeb"/>
      </w:pPr>
      <w:r>
        <w:t>Functions:</w:t>
      </w:r>
    </w:p>
    <w:p w14:paraId="783B416D" w14:textId="77777777" w:rsidR="004B4DFB" w:rsidRDefault="004B4DFB" w:rsidP="004B4DF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lastRenderedPageBreak/>
        <w:t xml:space="preserve">Signal reception </w:t>
      </w:r>
    </w:p>
    <w:p w14:paraId="1449FBCB" w14:textId="77777777" w:rsidR="004B4DFB" w:rsidRDefault="004B4DFB" w:rsidP="004B4DF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Filtering </w:t>
      </w:r>
    </w:p>
    <w:p w14:paraId="754D64B3" w14:textId="77777777" w:rsidR="004B4DFB" w:rsidRDefault="004B4DFB" w:rsidP="004B4DF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>Demodulation (not included here)</w:t>
      </w:r>
    </w:p>
    <w:p w14:paraId="7C3E59D8" w14:textId="617E49F5" w:rsidR="004B4DFB" w:rsidRDefault="004B4DFB" w:rsidP="004B4DFB">
      <w:pPr>
        <w:pStyle w:val="Heading1"/>
      </w:pPr>
      <w:r>
        <w:t>Algorithm</w:t>
      </w:r>
    </w:p>
    <w:p w14:paraId="7F09AD86" w14:textId="77777777" w:rsidR="004B4DFB" w:rsidRDefault="004B4DFB" w:rsidP="004B4DF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Import the required Python libraries. </w:t>
      </w:r>
    </w:p>
    <w:p w14:paraId="3152E9D6" w14:textId="77777777" w:rsidR="004B4DFB" w:rsidRDefault="004B4DFB" w:rsidP="004B4DF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Generate a time axis. </w:t>
      </w:r>
    </w:p>
    <w:p w14:paraId="54E18FD5" w14:textId="77777777" w:rsidR="004B4DFB" w:rsidRDefault="004B4DFB" w:rsidP="004B4DF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Generate a sine wave as the message signal. </w:t>
      </w:r>
    </w:p>
    <w:p w14:paraId="6C57B717" w14:textId="77777777" w:rsidR="004B4DFB" w:rsidRDefault="004B4DFB" w:rsidP="004B4DF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Generate random Gaussian noise. </w:t>
      </w:r>
    </w:p>
    <w:p w14:paraId="7C17EFF4" w14:textId="77777777" w:rsidR="004B4DFB" w:rsidRDefault="004B4DFB" w:rsidP="004B4DF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Add the noise to the message signal. </w:t>
      </w:r>
    </w:p>
    <w:p w14:paraId="3D5D548F" w14:textId="77777777" w:rsidR="004B4DFB" w:rsidRDefault="004B4DFB" w:rsidP="004B4DF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Assume the receiver receives the noisy signal. </w:t>
      </w:r>
    </w:p>
    <w:p w14:paraId="4081C199" w14:textId="77777777" w:rsidR="004B4DFB" w:rsidRDefault="004B4DFB" w:rsidP="004B4DF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Plot: </w:t>
      </w:r>
    </w:p>
    <w:p w14:paraId="4CECE7A4" w14:textId="77777777" w:rsidR="004B4DFB" w:rsidRDefault="004B4DFB" w:rsidP="004B4DFB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</w:pPr>
      <w:r>
        <w:t xml:space="preserve">Original signal </w:t>
      </w:r>
    </w:p>
    <w:p w14:paraId="377F6F59" w14:textId="77777777" w:rsidR="004B4DFB" w:rsidRDefault="004B4DFB" w:rsidP="004B4DFB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</w:pPr>
      <w:r>
        <w:t xml:space="preserve">Noise </w:t>
      </w:r>
    </w:p>
    <w:p w14:paraId="2EDF6AF8" w14:textId="77777777" w:rsidR="004B4DFB" w:rsidRDefault="004B4DFB" w:rsidP="004B4DFB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</w:pPr>
      <w:r>
        <w:t>Received signal</w:t>
      </w:r>
    </w:p>
    <w:p w14:paraId="6FEADE81" w14:textId="77777777" w:rsidR="00CA5BCD" w:rsidRDefault="00CA5BCD" w:rsidP="00CA5B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Procedure:</w:t>
      </w:r>
    </w:p>
    <w:p w14:paraId="2066FE84" w14:textId="5CAA89CC" w:rsidR="00CA5BCD" w:rsidRPr="00EC3E0F" w:rsidRDefault="00054F6D" w:rsidP="00054F6D">
      <w:pPr>
        <w:widowControl/>
        <w:autoSpaceDE/>
        <w:autoSpaceDN/>
        <w:spacing w:before="100" w:beforeAutospacing="1" w:after="100" w:afterAutospacing="1"/>
        <w:ind w:left="360"/>
        <w:rPr>
          <w:szCs w:val="24"/>
        </w:rPr>
      </w:pPr>
      <w:r>
        <w:rPr>
          <w:szCs w:val="24"/>
        </w:rPr>
        <w:t>1.</w:t>
      </w:r>
      <w:r w:rsidR="00CA5BCD" w:rsidRPr="00EC3E0F">
        <w:rPr>
          <w:szCs w:val="24"/>
        </w:rPr>
        <w:t xml:space="preserve">Go to </w:t>
      </w:r>
      <w:hyperlink r:id="rId9" w:tgtFrame="_new" w:history="1">
        <w:r w:rsidR="00CA5BCD" w:rsidRPr="00EC3E0F">
          <w:rPr>
            <w:b/>
            <w:bCs/>
            <w:color w:val="0000FF"/>
            <w:szCs w:val="24"/>
            <w:u w:val="single"/>
          </w:rPr>
          <w:t>https://colab.research.google.com</w:t>
        </w:r>
      </w:hyperlink>
      <w:r w:rsidR="00CA5BCD" w:rsidRPr="00EC3E0F">
        <w:rPr>
          <w:szCs w:val="24"/>
        </w:rPr>
        <w:t xml:space="preserve"> </w:t>
      </w:r>
    </w:p>
    <w:p w14:paraId="2A3EC6FA" w14:textId="15754089" w:rsidR="00CA5BCD" w:rsidRPr="00EC3E0F" w:rsidRDefault="00054F6D" w:rsidP="00054F6D">
      <w:pPr>
        <w:widowControl/>
        <w:autoSpaceDE/>
        <w:autoSpaceDN/>
        <w:spacing w:before="100" w:beforeAutospacing="1" w:after="100" w:afterAutospacing="1"/>
        <w:ind w:left="360"/>
        <w:rPr>
          <w:szCs w:val="24"/>
        </w:rPr>
      </w:pPr>
      <w:r>
        <w:rPr>
          <w:szCs w:val="24"/>
        </w:rPr>
        <w:t>2.</w:t>
      </w:r>
      <w:r w:rsidR="00CA5BCD" w:rsidRPr="00EC3E0F">
        <w:rPr>
          <w:szCs w:val="24"/>
        </w:rPr>
        <w:t xml:space="preserve">Click </w:t>
      </w:r>
      <w:r w:rsidR="00CA5BCD" w:rsidRPr="00EC3E0F">
        <w:rPr>
          <w:b/>
          <w:bCs/>
          <w:szCs w:val="24"/>
        </w:rPr>
        <w:t>New Notebook</w:t>
      </w:r>
      <w:r w:rsidR="00CA5BCD" w:rsidRPr="00EC3E0F">
        <w:rPr>
          <w:szCs w:val="24"/>
        </w:rPr>
        <w:t xml:space="preserve">. </w:t>
      </w:r>
    </w:p>
    <w:p w14:paraId="45642110" w14:textId="4E39910D" w:rsidR="00CA5BCD" w:rsidRPr="00EC3E0F" w:rsidRDefault="00054F6D" w:rsidP="00054F6D">
      <w:pPr>
        <w:widowControl/>
        <w:autoSpaceDE/>
        <w:autoSpaceDN/>
        <w:spacing w:before="100" w:beforeAutospacing="1" w:after="100" w:afterAutospacing="1"/>
        <w:ind w:left="360"/>
        <w:rPr>
          <w:szCs w:val="24"/>
        </w:rPr>
      </w:pPr>
      <w:r>
        <w:rPr>
          <w:szCs w:val="24"/>
        </w:rPr>
        <w:t>3.</w:t>
      </w:r>
      <w:r w:rsidR="00CA5BCD" w:rsidRPr="00EC3E0F">
        <w:rPr>
          <w:szCs w:val="24"/>
        </w:rPr>
        <w:t xml:space="preserve">Copy the Python </w:t>
      </w:r>
      <w:proofErr w:type="gramStart"/>
      <w:r w:rsidR="00CA5BCD" w:rsidRPr="00EC3E0F">
        <w:rPr>
          <w:szCs w:val="24"/>
        </w:rPr>
        <w:t>code  provided</w:t>
      </w:r>
      <w:proofErr w:type="gramEnd"/>
      <w:r w:rsidR="00CA5BCD" w:rsidRPr="00EC3E0F">
        <w:rPr>
          <w:szCs w:val="24"/>
        </w:rPr>
        <w:t xml:space="preserve">. </w:t>
      </w:r>
    </w:p>
    <w:p w14:paraId="2D553E27" w14:textId="117E6BEE" w:rsidR="00CA5BCD" w:rsidRPr="00EC3E0F" w:rsidRDefault="00054F6D" w:rsidP="00054F6D">
      <w:pPr>
        <w:widowControl/>
        <w:autoSpaceDE/>
        <w:autoSpaceDN/>
        <w:spacing w:before="100" w:beforeAutospacing="1" w:after="100" w:afterAutospacing="1"/>
        <w:ind w:left="360"/>
        <w:rPr>
          <w:szCs w:val="24"/>
        </w:rPr>
      </w:pPr>
      <w:r>
        <w:rPr>
          <w:szCs w:val="24"/>
        </w:rPr>
        <w:t>4.</w:t>
      </w:r>
      <w:r w:rsidR="00CA5BCD" w:rsidRPr="00EC3E0F">
        <w:rPr>
          <w:szCs w:val="24"/>
        </w:rPr>
        <w:t xml:space="preserve">Paste it into the first code cell. </w:t>
      </w:r>
    </w:p>
    <w:p w14:paraId="3A3E21C1" w14:textId="0E4206D7" w:rsidR="00CA5BCD" w:rsidRDefault="00054F6D" w:rsidP="00054F6D">
      <w:pPr>
        <w:widowControl/>
        <w:autoSpaceDE/>
        <w:autoSpaceDN/>
        <w:spacing w:before="100" w:beforeAutospacing="1" w:after="100" w:afterAutospacing="1"/>
        <w:ind w:left="360"/>
        <w:rPr>
          <w:szCs w:val="24"/>
        </w:rPr>
      </w:pPr>
      <w:r>
        <w:rPr>
          <w:szCs w:val="24"/>
        </w:rPr>
        <w:t>5.</w:t>
      </w:r>
      <w:r w:rsidR="00CA5BCD" w:rsidRPr="00EC3E0F">
        <w:rPr>
          <w:szCs w:val="24"/>
        </w:rPr>
        <w:t xml:space="preserve">Click the </w:t>
      </w:r>
      <w:r w:rsidR="00CA5BCD" w:rsidRPr="00EC3E0F">
        <w:rPr>
          <w:rFonts w:ascii="Cambria Math" w:hAnsi="Cambria Math" w:cs="Cambria Math"/>
          <w:b/>
          <w:bCs/>
          <w:szCs w:val="24"/>
        </w:rPr>
        <w:t>▶</w:t>
      </w:r>
      <w:r w:rsidR="00CA5BCD" w:rsidRPr="00EC3E0F">
        <w:rPr>
          <w:b/>
          <w:bCs/>
          <w:szCs w:val="24"/>
        </w:rPr>
        <w:t xml:space="preserve"> Run</w:t>
      </w:r>
      <w:r w:rsidR="00CA5BCD" w:rsidRPr="00EC3E0F">
        <w:rPr>
          <w:szCs w:val="24"/>
        </w:rPr>
        <w:t xml:space="preserve"> button or press </w:t>
      </w:r>
      <w:r w:rsidR="00CA5BCD" w:rsidRPr="00EC3E0F">
        <w:rPr>
          <w:b/>
          <w:bCs/>
          <w:szCs w:val="24"/>
        </w:rPr>
        <w:t>Shift + Enter</w:t>
      </w:r>
      <w:r w:rsidR="00CA5BCD" w:rsidRPr="00EC3E0F">
        <w:rPr>
          <w:szCs w:val="24"/>
        </w:rPr>
        <w:t xml:space="preserve">. </w:t>
      </w:r>
    </w:p>
    <w:p w14:paraId="3831F759" w14:textId="18D6E7DD" w:rsidR="00CA5BCD" w:rsidRPr="00054F6D" w:rsidRDefault="00054F6D" w:rsidP="00054F6D">
      <w:pPr>
        <w:widowControl/>
        <w:autoSpaceDE/>
        <w:autoSpaceDN/>
        <w:spacing w:before="100" w:beforeAutospacing="1" w:after="100" w:afterAutospacing="1"/>
        <w:ind w:left="360"/>
        <w:rPr>
          <w:szCs w:val="24"/>
        </w:rPr>
      </w:pPr>
      <w:r>
        <w:rPr>
          <w:szCs w:val="24"/>
        </w:rPr>
        <w:t>6.</w:t>
      </w:r>
      <w:r w:rsidR="00CA5BCD">
        <w:rPr>
          <w:szCs w:val="24"/>
        </w:rPr>
        <w:t>Introduce low and high AWGN noise in the code and observe the effect of noise on the received bits.</w:t>
      </w:r>
    </w:p>
    <w:p w14:paraId="18F955DB" w14:textId="77777777" w:rsidR="004B4DFB" w:rsidRDefault="004B4DFB" w:rsidP="004B4DFB">
      <w:pPr>
        <w:widowControl/>
        <w:autoSpaceDE/>
        <w:autoSpaceDN/>
        <w:spacing w:before="100" w:beforeAutospacing="1" w:after="100" w:afterAutospacing="1"/>
      </w:pPr>
    </w:p>
    <w:p w14:paraId="783E9D6C" w14:textId="72B66B99" w:rsidR="004B4DFB" w:rsidRDefault="00BC2FE3" w:rsidP="00BC2FE3">
      <w:pPr>
        <w:widowControl/>
        <w:autoSpaceDE/>
        <w:autoSpaceDN/>
        <w:spacing w:before="100" w:beforeAutospacing="1" w:after="100" w:afterAutospacing="1"/>
        <w:rPr>
          <w:b/>
          <w:i/>
          <w:sz w:val="36"/>
          <w:szCs w:val="36"/>
          <w:u w:val="single"/>
        </w:rPr>
      </w:pPr>
      <w:r w:rsidRPr="00BC2FE3">
        <w:rPr>
          <w:b/>
          <w:i/>
          <w:sz w:val="36"/>
          <w:szCs w:val="36"/>
        </w:rPr>
        <w:t xml:space="preserve">   </w:t>
      </w:r>
      <w:r>
        <w:rPr>
          <w:b/>
          <w:i/>
          <w:sz w:val="36"/>
          <w:szCs w:val="36"/>
          <w:u w:val="single"/>
        </w:rPr>
        <w:t>Python Code</w:t>
      </w:r>
    </w:p>
    <w:p w14:paraId="01706BC3" w14:textId="51201964" w:rsidR="00CA5BCD" w:rsidRPr="00666252" w:rsidRDefault="00CA5BCD" w:rsidP="00BC2FE3">
      <w:pPr>
        <w:widowControl/>
        <w:autoSpaceDE/>
        <w:autoSpaceDN/>
        <w:spacing w:before="100" w:beforeAutospacing="1" w:after="100" w:afterAutospacing="1"/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  <w:t>For Analog signal</w:t>
      </w:r>
    </w:p>
    <w:p w14:paraId="152A3990" w14:textId="77777777" w:rsidR="004B4DFB" w:rsidRDefault="004B4DFB" w:rsidP="00BC2FE3">
      <w:pPr>
        <w:widowControl/>
        <w:autoSpaceDE/>
        <w:autoSpaceDN/>
        <w:ind w:left="720"/>
      </w:pPr>
      <w:r>
        <w:t># Simulation of Basic Communication System (Tx-Channel-Rx)</w:t>
      </w:r>
    </w:p>
    <w:p w14:paraId="615B80E9" w14:textId="77777777" w:rsidR="004B4DFB" w:rsidRDefault="004B4DFB" w:rsidP="00BC2FE3">
      <w:pPr>
        <w:widowControl/>
        <w:autoSpaceDE/>
        <w:autoSpaceDN/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0E6D5C9D" w14:textId="77777777" w:rsidR="004B4DFB" w:rsidRDefault="004B4DFB" w:rsidP="00BC2FE3">
      <w:pPr>
        <w:widowControl/>
        <w:autoSpaceDE/>
        <w:autoSpaceDN/>
        <w:ind w:left="72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486B114" w14:textId="77777777" w:rsidR="004B4DFB" w:rsidRDefault="004B4DFB" w:rsidP="00BC2FE3">
      <w:pPr>
        <w:widowControl/>
        <w:autoSpaceDE/>
        <w:autoSpaceDN/>
        <w:ind w:left="720"/>
      </w:pPr>
    </w:p>
    <w:p w14:paraId="0E440F08" w14:textId="77777777" w:rsidR="004B4DFB" w:rsidRDefault="004B4DFB" w:rsidP="00BC2FE3">
      <w:pPr>
        <w:widowControl/>
        <w:autoSpaceDE/>
        <w:autoSpaceDN/>
        <w:ind w:left="720"/>
      </w:pPr>
      <w:proofErr w:type="gramStart"/>
      <w:r>
        <w:t># -</w:t>
      </w:r>
      <w:proofErr w:type="gramEnd"/>
      <w:r>
        <w:t>------------------------</w:t>
      </w:r>
    </w:p>
    <w:p w14:paraId="64015350" w14:textId="77777777" w:rsidR="004B4DFB" w:rsidRDefault="004B4DFB" w:rsidP="00BC2FE3">
      <w:pPr>
        <w:widowControl/>
        <w:autoSpaceDE/>
        <w:autoSpaceDN/>
        <w:ind w:left="720"/>
      </w:pPr>
      <w:r>
        <w:t># Transmitter</w:t>
      </w:r>
    </w:p>
    <w:p w14:paraId="21E600C0" w14:textId="77777777" w:rsidR="004B4DFB" w:rsidRDefault="004B4DFB" w:rsidP="00BC2FE3">
      <w:pPr>
        <w:widowControl/>
        <w:autoSpaceDE/>
        <w:autoSpaceDN/>
        <w:ind w:left="720"/>
      </w:pPr>
      <w:proofErr w:type="gramStart"/>
      <w:r>
        <w:t># -</w:t>
      </w:r>
      <w:proofErr w:type="gramEnd"/>
      <w:r>
        <w:t>------------------------</w:t>
      </w:r>
    </w:p>
    <w:p w14:paraId="0FB793AE" w14:textId="77777777" w:rsidR="004B4DFB" w:rsidRDefault="004B4DFB" w:rsidP="00BC2FE3">
      <w:pPr>
        <w:widowControl/>
        <w:autoSpaceDE/>
        <w:autoSpaceDN/>
        <w:ind w:left="720"/>
      </w:pPr>
    </w:p>
    <w:p w14:paraId="10A92A18" w14:textId="77777777" w:rsidR="004B4DFB" w:rsidRDefault="004B4DFB" w:rsidP="00BC2FE3">
      <w:pPr>
        <w:widowControl/>
        <w:autoSpaceDE/>
        <w:autoSpaceDN/>
        <w:ind w:left="720"/>
      </w:pPr>
      <w:r>
        <w:t># Time axis</w:t>
      </w:r>
    </w:p>
    <w:p w14:paraId="44C090D1" w14:textId="77777777" w:rsidR="004B4DFB" w:rsidRDefault="004B4DFB" w:rsidP="00BC2FE3">
      <w:pPr>
        <w:widowControl/>
        <w:autoSpaceDE/>
        <w:autoSpaceDN/>
        <w:ind w:left="720"/>
      </w:pPr>
      <w:r>
        <w:t xml:space="preserve">t = </w:t>
      </w:r>
      <w:proofErr w:type="spellStart"/>
      <w:proofErr w:type="gramStart"/>
      <w:r>
        <w:t>np.linspace</w:t>
      </w:r>
      <w:proofErr w:type="spellEnd"/>
      <w:proofErr w:type="gramEnd"/>
      <w:r>
        <w:t>(0, 1, 1000)</w:t>
      </w:r>
    </w:p>
    <w:p w14:paraId="2A808150" w14:textId="77777777" w:rsidR="004B4DFB" w:rsidRDefault="004B4DFB" w:rsidP="00BC2FE3">
      <w:pPr>
        <w:widowControl/>
        <w:autoSpaceDE/>
        <w:autoSpaceDN/>
        <w:ind w:left="720"/>
      </w:pPr>
    </w:p>
    <w:p w14:paraId="1EED964F" w14:textId="77777777" w:rsidR="004B4DFB" w:rsidRDefault="004B4DFB" w:rsidP="00BC2FE3">
      <w:pPr>
        <w:widowControl/>
        <w:autoSpaceDE/>
        <w:autoSpaceDN/>
        <w:ind w:left="720"/>
      </w:pPr>
      <w:r>
        <w:t># Original message signal</w:t>
      </w:r>
    </w:p>
    <w:p w14:paraId="1BAC09AD" w14:textId="77777777" w:rsidR="004B4DFB" w:rsidRDefault="004B4DFB" w:rsidP="00BC2FE3">
      <w:pPr>
        <w:widowControl/>
        <w:autoSpaceDE/>
        <w:autoSpaceDN/>
        <w:ind w:left="720"/>
      </w:pPr>
      <w:r>
        <w:t>frequency = 5       # Hz</w:t>
      </w:r>
    </w:p>
    <w:p w14:paraId="31FBF56F" w14:textId="77777777" w:rsidR="004B4DFB" w:rsidRDefault="004B4DFB" w:rsidP="00BC2FE3">
      <w:pPr>
        <w:widowControl/>
        <w:autoSpaceDE/>
        <w:autoSpaceDN/>
        <w:ind w:left="720"/>
      </w:pPr>
      <w:r>
        <w:lastRenderedPageBreak/>
        <w:t xml:space="preserve">message =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 xml:space="preserve">2 * </w:t>
      </w:r>
      <w:proofErr w:type="spellStart"/>
      <w:r>
        <w:t>np.pi</w:t>
      </w:r>
      <w:proofErr w:type="spellEnd"/>
      <w:r>
        <w:t xml:space="preserve"> * frequency * t)</w:t>
      </w:r>
    </w:p>
    <w:p w14:paraId="2A037705" w14:textId="77777777" w:rsidR="004B4DFB" w:rsidRDefault="004B4DFB" w:rsidP="00BC2FE3">
      <w:pPr>
        <w:widowControl/>
        <w:autoSpaceDE/>
        <w:autoSpaceDN/>
        <w:ind w:left="720"/>
      </w:pPr>
    </w:p>
    <w:p w14:paraId="61F9D088" w14:textId="77777777" w:rsidR="004B4DFB" w:rsidRDefault="004B4DFB" w:rsidP="00BC2FE3">
      <w:pPr>
        <w:widowControl/>
        <w:autoSpaceDE/>
        <w:autoSpaceDN/>
        <w:ind w:left="720"/>
      </w:pPr>
      <w:proofErr w:type="gramStart"/>
      <w:r>
        <w:t># -</w:t>
      </w:r>
      <w:proofErr w:type="gramEnd"/>
      <w:r>
        <w:t>------------------------</w:t>
      </w:r>
    </w:p>
    <w:p w14:paraId="47C1E9D1" w14:textId="77777777" w:rsidR="004B4DFB" w:rsidRDefault="004B4DFB" w:rsidP="00BC2FE3">
      <w:pPr>
        <w:widowControl/>
        <w:autoSpaceDE/>
        <w:autoSpaceDN/>
        <w:ind w:left="720"/>
      </w:pPr>
      <w:r>
        <w:t># Communication Channel</w:t>
      </w:r>
    </w:p>
    <w:p w14:paraId="7533CCCA" w14:textId="77777777" w:rsidR="004B4DFB" w:rsidRDefault="004B4DFB" w:rsidP="00BC2FE3">
      <w:pPr>
        <w:widowControl/>
        <w:autoSpaceDE/>
        <w:autoSpaceDN/>
        <w:ind w:left="720"/>
      </w:pPr>
      <w:proofErr w:type="gramStart"/>
      <w:r>
        <w:t># -</w:t>
      </w:r>
      <w:proofErr w:type="gramEnd"/>
      <w:r>
        <w:t>------------------------</w:t>
      </w:r>
    </w:p>
    <w:p w14:paraId="5F4467BA" w14:textId="77777777" w:rsidR="004B4DFB" w:rsidRDefault="004B4DFB" w:rsidP="00BC2FE3">
      <w:pPr>
        <w:widowControl/>
        <w:autoSpaceDE/>
        <w:autoSpaceDN/>
        <w:ind w:left="720"/>
      </w:pPr>
    </w:p>
    <w:p w14:paraId="5E4C3EA2" w14:textId="77777777" w:rsidR="004B4DFB" w:rsidRDefault="004B4DFB" w:rsidP="00BC2FE3">
      <w:pPr>
        <w:widowControl/>
        <w:autoSpaceDE/>
        <w:autoSpaceDN/>
        <w:ind w:left="720"/>
      </w:pPr>
      <w:r>
        <w:t># Generate Gaussian Noise</w:t>
      </w:r>
    </w:p>
    <w:p w14:paraId="2E0BB48E" w14:textId="77777777" w:rsidR="004B4DFB" w:rsidRDefault="004B4DFB" w:rsidP="00BC2FE3">
      <w:pPr>
        <w:widowControl/>
        <w:autoSpaceDE/>
        <w:autoSpaceDN/>
        <w:ind w:left="720"/>
      </w:pPr>
      <w:r>
        <w:t xml:space="preserve">noise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 xml:space="preserve">0, 0.3, </w:t>
      </w:r>
      <w:proofErr w:type="spellStart"/>
      <w:r>
        <w:t>len</w:t>
      </w:r>
      <w:proofErr w:type="spellEnd"/>
      <w:r>
        <w:t>(t))</w:t>
      </w:r>
    </w:p>
    <w:p w14:paraId="121A6E0D" w14:textId="77777777" w:rsidR="004B4DFB" w:rsidRDefault="004B4DFB" w:rsidP="00BC2FE3">
      <w:pPr>
        <w:widowControl/>
        <w:autoSpaceDE/>
        <w:autoSpaceDN/>
        <w:ind w:left="720"/>
      </w:pPr>
    </w:p>
    <w:p w14:paraId="1AFCA09F" w14:textId="77777777" w:rsidR="004B4DFB" w:rsidRDefault="004B4DFB" w:rsidP="00BC2FE3">
      <w:pPr>
        <w:widowControl/>
        <w:autoSpaceDE/>
        <w:autoSpaceDN/>
        <w:ind w:left="720"/>
      </w:pPr>
      <w:r>
        <w:t># Signal after passing through channel</w:t>
      </w:r>
    </w:p>
    <w:p w14:paraId="68AABA91" w14:textId="77777777" w:rsidR="004B4DFB" w:rsidRDefault="004B4DFB" w:rsidP="00BC2FE3">
      <w:pPr>
        <w:widowControl/>
        <w:autoSpaceDE/>
        <w:autoSpaceDN/>
        <w:ind w:left="720"/>
      </w:pPr>
      <w:proofErr w:type="spellStart"/>
      <w:r>
        <w:t>received_signal</w:t>
      </w:r>
      <w:proofErr w:type="spellEnd"/>
      <w:r>
        <w:t xml:space="preserve"> = message + noise</w:t>
      </w:r>
    </w:p>
    <w:p w14:paraId="78C43F76" w14:textId="77777777" w:rsidR="004B4DFB" w:rsidRDefault="004B4DFB" w:rsidP="00BC2FE3">
      <w:pPr>
        <w:widowControl/>
        <w:autoSpaceDE/>
        <w:autoSpaceDN/>
        <w:ind w:left="720"/>
      </w:pPr>
    </w:p>
    <w:p w14:paraId="1BC39C90" w14:textId="77777777" w:rsidR="004B4DFB" w:rsidRDefault="004B4DFB" w:rsidP="00BC2FE3">
      <w:pPr>
        <w:widowControl/>
        <w:autoSpaceDE/>
        <w:autoSpaceDN/>
        <w:ind w:left="720"/>
      </w:pPr>
      <w:proofErr w:type="gramStart"/>
      <w:r>
        <w:t># -</w:t>
      </w:r>
      <w:proofErr w:type="gramEnd"/>
      <w:r>
        <w:t>------------------------</w:t>
      </w:r>
    </w:p>
    <w:p w14:paraId="3A59FC2E" w14:textId="77777777" w:rsidR="004B4DFB" w:rsidRDefault="004B4DFB" w:rsidP="00BC2FE3">
      <w:pPr>
        <w:widowControl/>
        <w:autoSpaceDE/>
        <w:autoSpaceDN/>
        <w:ind w:left="720"/>
      </w:pPr>
      <w:r>
        <w:t># Receiver</w:t>
      </w:r>
    </w:p>
    <w:p w14:paraId="292C4F92" w14:textId="77777777" w:rsidR="004B4DFB" w:rsidRDefault="004B4DFB" w:rsidP="00BC2FE3">
      <w:pPr>
        <w:widowControl/>
        <w:autoSpaceDE/>
        <w:autoSpaceDN/>
        <w:ind w:left="720"/>
      </w:pPr>
      <w:proofErr w:type="gramStart"/>
      <w:r>
        <w:t># -</w:t>
      </w:r>
      <w:proofErr w:type="gramEnd"/>
      <w:r>
        <w:t>------------------------</w:t>
      </w:r>
    </w:p>
    <w:p w14:paraId="23F56C3B" w14:textId="77777777" w:rsidR="004B4DFB" w:rsidRDefault="004B4DFB" w:rsidP="00BC2FE3">
      <w:pPr>
        <w:widowControl/>
        <w:autoSpaceDE/>
        <w:autoSpaceDN/>
        <w:ind w:left="720"/>
      </w:pPr>
    </w:p>
    <w:p w14:paraId="2978D5F1" w14:textId="52EAD4B5" w:rsidR="004B4DFB" w:rsidRDefault="004B4DFB" w:rsidP="00BC2FE3">
      <w:pPr>
        <w:widowControl/>
        <w:autoSpaceDE/>
        <w:autoSpaceDN/>
        <w:ind w:left="720"/>
      </w:pPr>
      <w:r>
        <w:t># In this simple simulation,</w:t>
      </w:r>
      <w:r w:rsidR="00BC2FE3">
        <w:t xml:space="preserve"> </w:t>
      </w:r>
      <w:r>
        <w:t>receiver directly receives noisy signal</w:t>
      </w:r>
    </w:p>
    <w:p w14:paraId="1BB44489" w14:textId="77777777" w:rsidR="004B4DFB" w:rsidRDefault="004B4DFB" w:rsidP="00BC2FE3">
      <w:pPr>
        <w:widowControl/>
        <w:autoSpaceDE/>
        <w:autoSpaceDN/>
        <w:ind w:left="720"/>
      </w:pPr>
    </w:p>
    <w:p w14:paraId="6DB60845" w14:textId="77777777" w:rsidR="004B4DFB" w:rsidRDefault="004B4DFB" w:rsidP="00BC2FE3">
      <w:pPr>
        <w:widowControl/>
        <w:autoSpaceDE/>
        <w:autoSpaceDN/>
        <w:ind w:left="720"/>
      </w:pPr>
      <w:proofErr w:type="spellStart"/>
      <w:r>
        <w:t>recovered_signal</w:t>
      </w:r>
      <w:proofErr w:type="spellEnd"/>
      <w:r>
        <w:t xml:space="preserve"> = </w:t>
      </w:r>
      <w:proofErr w:type="spellStart"/>
      <w:r>
        <w:t>received_signal</w:t>
      </w:r>
      <w:proofErr w:type="spellEnd"/>
    </w:p>
    <w:p w14:paraId="7B682A5C" w14:textId="77777777" w:rsidR="004B4DFB" w:rsidRDefault="004B4DFB" w:rsidP="00BC2FE3">
      <w:pPr>
        <w:widowControl/>
        <w:autoSpaceDE/>
        <w:autoSpaceDN/>
        <w:ind w:left="720"/>
      </w:pPr>
    </w:p>
    <w:p w14:paraId="662E0FD1" w14:textId="77777777" w:rsidR="004B4DFB" w:rsidRDefault="004B4DFB" w:rsidP="00BC2FE3">
      <w:pPr>
        <w:widowControl/>
        <w:autoSpaceDE/>
        <w:autoSpaceDN/>
        <w:ind w:left="720"/>
      </w:pPr>
      <w:proofErr w:type="gramStart"/>
      <w:r>
        <w:t># -</w:t>
      </w:r>
      <w:proofErr w:type="gramEnd"/>
      <w:r>
        <w:t>------------------------</w:t>
      </w:r>
    </w:p>
    <w:p w14:paraId="1021C3A2" w14:textId="77777777" w:rsidR="004B4DFB" w:rsidRDefault="004B4DFB" w:rsidP="00BC2FE3">
      <w:pPr>
        <w:widowControl/>
        <w:autoSpaceDE/>
        <w:autoSpaceDN/>
        <w:ind w:left="720"/>
      </w:pPr>
      <w:r>
        <w:t># Plotting</w:t>
      </w:r>
    </w:p>
    <w:p w14:paraId="7A5AD73E" w14:textId="77777777" w:rsidR="004B4DFB" w:rsidRDefault="004B4DFB" w:rsidP="00BC2FE3">
      <w:pPr>
        <w:widowControl/>
        <w:autoSpaceDE/>
        <w:autoSpaceDN/>
        <w:ind w:left="720"/>
      </w:pPr>
      <w:proofErr w:type="gramStart"/>
      <w:r>
        <w:t># -</w:t>
      </w:r>
      <w:proofErr w:type="gramEnd"/>
      <w:r>
        <w:t>------------------------</w:t>
      </w:r>
    </w:p>
    <w:p w14:paraId="0A006AF9" w14:textId="77777777" w:rsidR="004B4DFB" w:rsidRDefault="004B4DFB" w:rsidP="00BC2FE3">
      <w:pPr>
        <w:widowControl/>
        <w:autoSpaceDE/>
        <w:autoSpaceDN/>
        <w:ind w:left="720"/>
      </w:pPr>
    </w:p>
    <w:p w14:paraId="4D149944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12,8))</w:t>
      </w:r>
    </w:p>
    <w:p w14:paraId="2A489222" w14:textId="77777777" w:rsidR="004B4DFB" w:rsidRDefault="004B4DFB" w:rsidP="00BC2FE3">
      <w:pPr>
        <w:widowControl/>
        <w:autoSpaceDE/>
        <w:autoSpaceDN/>
        <w:ind w:left="720"/>
      </w:pPr>
    </w:p>
    <w:p w14:paraId="3D1AE051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plt.subplot</w:t>
      </w:r>
      <w:proofErr w:type="spellEnd"/>
      <w:proofErr w:type="gramEnd"/>
      <w:r>
        <w:t>(3,1,1)</w:t>
      </w:r>
    </w:p>
    <w:p w14:paraId="4B1C6595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plt.plot</w:t>
      </w:r>
      <w:proofErr w:type="spellEnd"/>
      <w:proofErr w:type="gramEnd"/>
      <w:r>
        <w:t>(t, message, color='blue')</w:t>
      </w:r>
    </w:p>
    <w:p w14:paraId="1B71DD06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plt.title</w:t>
      </w:r>
      <w:proofErr w:type="spellEnd"/>
      <w:proofErr w:type="gramEnd"/>
      <w:r>
        <w:t>("Original Message Signal")</w:t>
      </w:r>
    </w:p>
    <w:p w14:paraId="7A38E520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plt.xlabel</w:t>
      </w:r>
      <w:proofErr w:type="spellEnd"/>
      <w:proofErr w:type="gramEnd"/>
      <w:r>
        <w:t>("Time (s)")</w:t>
      </w:r>
    </w:p>
    <w:p w14:paraId="73BAF46F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plt.ylabel</w:t>
      </w:r>
      <w:proofErr w:type="spellEnd"/>
      <w:proofErr w:type="gramEnd"/>
      <w:r>
        <w:t>("Amplitude")</w:t>
      </w:r>
    </w:p>
    <w:p w14:paraId="6640313F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47AE1F85" w14:textId="77777777" w:rsidR="004B4DFB" w:rsidRDefault="004B4DFB" w:rsidP="00BC2FE3">
      <w:pPr>
        <w:widowControl/>
        <w:autoSpaceDE/>
        <w:autoSpaceDN/>
        <w:ind w:left="720"/>
      </w:pPr>
    </w:p>
    <w:p w14:paraId="7DFBFECA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plt.subplot</w:t>
      </w:r>
      <w:proofErr w:type="spellEnd"/>
      <w:proofErr w:type="gramEnd"/>
      <w:r>
        <w:t>(3,1,2)</w:t>
      </w:r>
    </w:p>
    <w:p w14:paraId="476A848B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plt.plot</w:t>
      </w:r>
      <w:proofErr w:type="spellEnd"/>
      <w:proofErr w:type="gramEnd"/>
      <w:r>
        <w:t>(t, noise, color='red')</w:t>
      </w:r>
    </w:p>
    <w:p w14:paraId="5C6B9765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plt.title</w:t>
      </w:r>
      <w:proofErr w:type="spellEnd"/>
      <w:proofErr w:type="gramEnd"/>
      <w:r>
        <w:t>("Noise Added by Channel")</w:t>
      </w:r>
    </w:p>
    <w:p w14:paraId="269BE1CC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plt.xlabel</w:t>
      </w:r>
      <w:proofErr w:type="spellEnd"/>
      <w:proofErr w:type="gramEnd"/>
      <w:r>
        <w:t>("Time (s)")</w:t>
      </w:r>
    </w:p>
    <w:p w14:paraId="45321C5C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plt.ylabel</w:t>
      </w:r>
      <w:proofErr w:type="spellEnd"/>
      <w:proofErr w:type="gramEnd"/>
      <w:r>
        <w:t>("Noise")</w:t>
      </w:r>
    </w:p>
    <w:p w14:paraId="2E76D9AD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20899D0A" w14:textId="77777777" w:rsidR="004B4DFB" w:rsidRDefault="004B4DFB" w:rsidP="00BC2FE3">
      <w:pPr>
        <w:widowControl/>
        <w:autoSpaceDE/>
        <w:autoSpaceDN/>
        <w:ind w:left="720"/>
      </w:pPr>
    </w:p>
    <w:p w14:paraId="5A5A3E48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plt.subplot</w:t>
      </w:r>
      <w:proofErr w:type="spellEnd"/>
      <w:proofErr w:type="gramEnd"/>
      <w:r>
        <w:t>(3,1,3)</w:t>
      </w:r>
    </w:p>
    <w:p w14:paraId="53142C18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plt.plot</w:t>
      </w:r>
      <w:proofErr w:type="spellEnd"/>
      <w:proofErr w:type="gramEnd"/>
      <w:r>
        <w:t xml:space="preserve">(t, </w:t>
      </w:r>
      <w:proofErr w:type="spellStart"/>
      <w:r>
        <w:t>recovered_signal</w:t>
      </w:r>
      <w:proofErr w:type="spellEnd"/>
      <w:r>
        <w:t>, color='green')</w:t>
      </w:r>
    </w:p>
    <w:p w14:paraId="47EC69B0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plt.title</w:t>
      </w:r>
      <w:proofErr w:type="spellEnd"/>
      <w:proofErr w:type="gramEnd"/>
      <w:r>
        <w:t>("Received Signal")</w:t>
      </w:r>
    </w:p>
    <w:p w14:paraId="539F5E07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plt.xlabel</w:t>
      </w:r>
      <w:proofErr w:type="spellEnd"/>
      <w:proofErr w:type="gramEnd"/>
      <w:r>
        <w:t>("Time (s)")</w:t>
      </w:r>
    </w:p>
    <w:p w14:paraId="23E70B43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plt.ylabel</w:t>
      </w:r>
      <w:proofErr w:type="spellEnd"/>
      <w:proofErr w:type="gramEnd"/>
      <w:r>
        <w:t>("Amplitude")</w:t>
      </w:r>
    </w:p>
    <w:p w14:paraId="71A7BF36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4B5F6B75" w14:textId="77777777" w:rsidR="004B4DFB" w:rsidRDefault="004B4DFB" w:rsidP="00BC2FE3">
      <w:pPr>
        <w:widowControl/>
        <w:autoSpaceDE/>
        <w:autoSpaceDN/>
        <w:ind w:left="720"/>
      </w:pPr>
    </w:p>
    <w:p w14:paraId="26AA56A0" w14:textId="77777777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05F7266" w14:textId="6FC9F9E9" w:rsidR="004B4DFB" w:rsidRDefault="004B4DFB" w:rsidP="00BC2FE3">
      <w:pPr>
        <w:widowControl/>
        <w:autoSpaceDE/>
        <w:autoSpaceDN/>
        <w:ind w:left="72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6E64048" w14:textId="466CFD8C" w:rsidR="00BC2FE3" w:rsidRDefault="00CA5BCD" w:rsidP="00666252">
      <w:pPr>
        <w:pStyle w:val="Heading1"/>
      </w:pPr>
      <w:r>
        <w:t>For digital signal</w:t>
      </w:r>
    </w:p>
    <w:p w14:paraId="49166080" w14:textId="77777777" w:rsidR="00B0746C" w:rsidRPr="00D752B6" w:rsidRDefault="00B0746C" w:rsidP="00B0746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752B6">
        <w:rPr>
          <w:b/>
          <w:bCs/>
          <w:sz w:val="36"/>
          <w:szCs w:val="36"/>
        </w:rPr>
        <w:t>1. Transmitter (Tx)</w:t>
      </w:r>
    </w:p>
    <w:p w14:paraId="7A80EF3B" w14:textId="77777777" w:rsidR="00B0746C" w:rsidRPr="00D752B6" w:rsidRDefault="00B0746C" w:rsidP="00B0746C">
      <w:pPr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lastRenderedPageBreak/>
        <w:t>Functions:</w:t>
      </w:r>
    </w:p>
    <w:p w14:paraId="3F669761" w14:textId="77777777" w:rsidR="00B0746C" w:rsidRPr="00D752B6" w:rsidRDefault="00B0746C" w:rsidP="00B0746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Generate binary information</w:t>
      </w:r>
    </w:p>
    <w:p w14:paraId="5DCA4246" w14:textId="77777777" w:rsidR="00B0746C" w:rsidRPr="00D752B6" w:rsidRDefault="00B0746C" w:rsidP="00B0746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Encode data</w:t>
      </w:r>
    </w:p>
    <w:p w14:paraId="335D4FB2" w14:textId="77777777" w:rsidR="00B0746C" w:rsidRPr="00D752B6" w:rsidRDefault="00B0746C" w:rsidP="00B0746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Modulate (BPSK)</w:t>
      </w:r>
    </w:p>
    <w:p w14:paraId="1DC73875" w14:textId="77777777" w:rsidR="00B0746C" w:rsidRPr="00D752B6" w:rsidRDefault="00B0746C" w:rsidP="00B0746C">
      <w:pPr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Example:</w:t>
      </w:r>
    </w:p>
    <w:p w14:paraId="7ECD9D58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Input bits</w:t>
      </w:r>
    </w:p>
    <w:p w14:paraId="311A25B1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24C05B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10110010</w:t>
      </w:r>
    </w:p>
    <w:p w14:paraId="43F440B8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63AEA2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↓</w:t>
      </w:r>
    </w:p>
    <w:p w14:paraId="672F43E2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4C1670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BPSK symbols</w:t>
      </w:r>
    </w:p>
    <w:p w14:paraId="5105784A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E49229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+1 -1 +1 +1 -1 -1 +1 -1</w:t>
      </w:r>
    </w:p>
    <w:p w14:paraId="30C82296" w14:textId="77777777" w:rsidR="00B0746C" w:rsidRPr="00D752B6" w:rsidRDefault="00000000" w:rsidP="00B0746C">
      <w:pPr>
        <w:rPr>
          <w:szCs w:val="24"/>
        </w:rPr>
      </w:pPr>
      <w:r>
        <w:rPr>
          <w:szCs w:val="24"/>
        </w:rPr>
        <w:pict w14:anchorId="09D4F061">
          <v:rect id="_x0000_i1025" style="width:0;height:1.5pt" o:hralign="center" o:hrstd="t" o:hr="t" fillcolor="#a0a0a0" stroked="f"/>
        </w:pict>
      </w:r>
    </w:p>
    <w:p w14:paraId="08E3995B" w14:textId="77777777" w:rsidR="00B0746C" w:rsidRPr="00D752B6" w:rsidRDefault="00B0746C" w:rsidP="00B0746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752B6">
        <w:rPr>
          <w:b/>
          <w:bCs/>
          <w:sz w:val="36"/>
          <w:szCs w:val="36"/>
        </w:rPr>
        <w:t>2. Channel</w:t>
      </w:r>
    </w:p>
    <w:p w14:paraId="1E7EE8C4" w14:textId="77777777" w:rsidR="00B0746C" w:rsidRPr="00D752B6" w:rsidRDefault="00B0746C" w:rsidP="00B0746C">
      <w:pPr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The channel introduces impairments such as:</w:t>
      </w:r>
    </w:p>
    <w:p w14:paraId="05B45D3B" w14:textId="77777777" w:rsidR="00B0746C" w:rsidRPr="00D752B6" w:rsidRDefault="00B0746C" w:rsidP="00B0746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Additive White Gaussian Noise (AWGN)</w:t>
      </w:r>
    </w:p>
    <w:p w14:paraId="7369527C" w14:textId="77777777" w:rsidR="00B0746C" w:rsidRPr="00D752B6" w:rsidRDefault="00B0746C" w:rsidP="00B0746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Fading</w:t>
      </w:r>
    </w:p>
    <w:p w14:paraId="2A8E45C6" w14:textId="77777777" w:rsidR="00B0746C" w:rsidRPr="00D752B6" w:rsidRDefault="00B0746C" w:rsidP="00B0746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Interference</w:t>
      </w:r>
    </w:p>
    <w:p w14:paraId="2F1797F8" w14:textId="77777777" w:rsidR="00B0746C" w:rsidRPr="00D752B6" w:rsidRDefault="00B0746C" w:rsidP="00B0746C">
      <w:pPr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Simulation:</w:t>
      </w:r>
    </w:p>
    <w:p w14:paraId="372DD32B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Original</w:t>
      </w:r>
    </w:p>
    <w:p w14:paraId="740AFCCC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9118B1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+1 -1 +1</w:t>
      </w:r>
    </w:p>
    <w:p w14:paraId="2D6D1E6F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563E3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↓</w:t>
      </w:r>
    </w:p>
    <w:p w14:paraId="7145D3F4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E12557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Noise Added</w:t>
      </w:r>
    </w:p>
    <w:p w14:paraId="3E622B16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1BB279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0.82 -0.73 1.15</w:t>
      </w:r>
    </w:p>
    <w:p w14:paraId="5C9AB0BC" w14:textId="77777777" w:rsidR="00B0746C" w:rsidRPr="00D752B6" w:rsidRDefault="00B0746C" w:rsidP="00B0746C">
      <w:pPr>
        <w:rPr>
          <w:szCs w:val="24"/>
        </w:rPr>
      </w:pPr>
    </w:p>
    <w:p w14:paraId="357B01E7" w14:textId="77777777" w:rsidR="00B0746C" w:rsidRPr="00D752B6" w:rsidRDefault="00B0746C" w:rsidP="00B0746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752B6">
        <w:rPr>
          <w:b/>
          <w:bCs/>
          <w:sz w:val="36"/>
          <w:szCs w:val="36"/>
        </w:rPr>
        <w:t>3. Receiver (Rx)</w:t>
      </w:r>
    </w:p>
    <w:p w14:paraId="4B04BA15" w14:textId="77777777" w:rsidR="00B0746C" w:rsidRPr="00D752B6" w:rsidRDefault="00B0746C" w:rsidP="00B0746C">
      <w:pPr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Functions:</w:t>
      </w:r>
    </w:p>
    <w:p w14:paraId="0F639631" w14:textId="77777777" w:rsidR="00B0746C" w:rsidRPr="00D752B6" w:rsidRDefault="00B0746C" w:rsidP="00B0746C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Detect received symbols</w:t>
      </w:r>
    </w:p>
    <w:p w14:paraId="7A85921D" w14:textId="77777777" w:rsidR="00B0746C" w:rsidRPr="00D752B6" w:rsidRDefault="00B0746C" w:rsidP="00B0746C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Demodulate</w:t>
      </w:r>
    </w:p>
    <w:p w14:paraId="71436B34" w14:textId="77777777" w:rsidR="00B0746C" w:rsidRPr="00D752B6" w:rsidRDefault="00B0746C" w:rsidP="00B0746C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Recover transmitted bits</w:t>
      </w:r>
    </w:p>
    <w:p w14:paraId="42748FB8" w14:textId="77777777" w:rsidR="00B0746C" w:rsidRPr="00D752B6" w:rsidRDefault="00B0746C" w:rsidP="00B0746C">
      <w:pPr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Decision rule:</w:t>
      </w:r>
    </w:p>
    <w:p w14:paraId="0CBA59FE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If signal &gt; 0 → bit = 1</w:t>
      </w:r>
    </w:p>
    <w:p w14:paraId="641B1813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777095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If signal &lt; 0 → bit = 0</w:t>
      </w:r>
    </w:p>
    <w:p w14:paraId="4727029C" w14:textId="77777777" w:rsidR="00B0746C" w:rsidRPr="00D752B6" w:rsidRDefault="00B0746C" w:rsidP="00B0746C">
      <w:pPr>
        <w:rPr>
          <w:szCs w:val="24"/>
        </w:rPr>
      </w:pPr>
    </w:p>
    <w:p w14:paraId="3E9BE587" w14:textId="77777777" w:rsidR="00B0746C" w:rsidRPr="00C90460" w:rsidRDefault="00B0746C" w:rsidP="00B0746C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C90460">
        <w:rPr>
          <w:b/>
          <w:bCs/>
          <w:kern w:val="36"/>
          <w:sz w:val="32"/>
          <w:szCs w:val="32"/>
        </w:rPr>
        <w:lastRenderedPageBreak/>
        <w:t>Typical Output</w:t>
      </w:r>
    </w:p>
    <w:p w14:paraId="7DC13120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Transmitted:</w:t>
      </w:r>
    </w:p>
    <w:p w14:paraId="77868498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[1 0 1 1 0 1 0 0]</w:t>
      </w:r>
    </w:p>
    <w:p w14:paraId="7E99B1AD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4240CB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Received:</w:t>
      </w:r>
    </w:p>
    <w:p w14:paraId="2DBC8AD5" w14:textId="77777777" w:rsidR="00B0746C" w:rsidRPr="00D752B6" w:rsidRDefault="00B0746C" w:rsidP="00B0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[1 0 1 1 0 1 0 0]</w:t>
      </w:r>
    </w:p>
    <w:p w14:paraId="3526D41D" w14:textId="77777777" w:rsidR="00B0746C" w:rsidRPr="00D752B6" w:rsidRDefault="00B0746C" w:rsidP="00B0746C">
      <w:pPr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With lower Signal-to-Noise Ratio (SNR), some bits may be received incorrectly due to increased noise.</w:t>
      </w:r>
    </w:p>
    <w:p w14:paraId="2DA421FF" w14:textId="77777777" w:rsidR="00B0746C" w:rsidRPr="00D752B6" w:rsidRDefault="00B0746C" w:rsidP="00B0746C">
      <w:pPr>
        <w:rPr>
          <w:szCs w:val="24"/>
        </w:rPr>
      </w:pPr>
    </w:p>
    <w:p w14:paraId="0CB8F5BA" w14:textId="77777777" w:rsidR="00B0746C" w:rsidRPr="00C90460" w:rsidRDefault="00B0746C" w:rsidP="00B0746C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C90460">
        <w:rPr>
          <w:b/>
          <w:bCs/>
          <w:kern w:val="36"/>
          <w:sz w:val="32"/>
          <w:szCs w:val="32"/>
        </w:rPr>
        <w:t>Expected Results</w:t>
      </w:r>
    </w:p>
    <w:p w14:paraId="2EB79BFD" w14:textId="77777777" w:rsidR="00B0746C" w:rsidRPr="00D752B6" w:rsidRDefault="00B0746C" w:rsidP="00B0746C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 xml:space="preserve">At </w:t>
      </w:r>
      <w:r w:rsidRPr="00D752B6">
        <w:rPr>
          <w:b/>
          <w:bCs/>
          <w:szCs w:val="24"/>
        </w:rPr>
        <w:t>high SNR (15–20 dB)</w:t>
      </w:r>
      <w:r w:rsidRPr="00D752B6">
        <w:rPr>
          <w:szCs w:val="24"/>
        </w:rPr>
        <w:t>:</w:t>
      </w:r>
    </w:p>
    <w:p w14:paraId="54E81452" w14:textId="77777777" w:rsidR="00B0746C" w:rsidRPr="00D752B6" w:rsidRDefault="00B0746C" w:rsidP="00B0746C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Very few or no bit errors.</w:t>
      </w:r>
    </w:p>
    <w:p w14:paraId="66607EB4" w14:textId="77777777" w:rsidR="00B0746C" w:rsidRPr="00D752B6" w:rsidRDefault="00B0746C" w:rsidP="00B0746C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Received signal closely matches the transmitted signal.</w:t>
      </w:r>
    </w:p>
    <w:p w14:paraId="1EE9B555" w14:textId="77777777" w:rsidR="00B0746C" w:rsidRPr="00D752B6" w:rsidRDefault="00B0746C" w:rsidP="00B0746C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 xml:space="preserve">At </w:t>
      </w:r>
      <w:r w:rsidRPr="00D752B6">
        <w:rPr>
          <w:b/>
          <w:bCs/>
          <w:szCs w:val="24"/>
        </w:rPr>
        <w:t>moderate SNR (5–10 dB)</w:t>
      </w:r>
      <w:r w:rsidRPr="00D752B6">
        <w:rPr>
          <w:szCs w:val="24"/>
        </w:rPr>
        <w:t>:</w:t>
      </w:r>
    </w:p>
    <w:p w14:paraId="06DE2D9D" w14:textId="77777777" w:rsidR="00B0746C" w:rsidRPr="00D752B6" w:rsidRDefault="00B0746C" w:rsidP="00B0746C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Some noise is visible.</w:t>
      </w:r>
    </w:p>
    <w:p w14:paraId="14888833" w14:textId="77777777" w:rsidR="00B0746C" w:rsidRPr="00D752B6" w:rsidRDefault="00B0746C" w:rsidP="00B0746C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Most bits are still correctly recovered.</w:t>
      </w:r>
    </w:p>
    <w:p w14:paraId="54DDCDCA" w14:textId="77777777" w:rsidR="00B0746C" w:rsidRPr="00D752B6" w:rsidRDefault="00B0746C" w:rsidP="00B0746C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 xml:space="preserve">At </w:t>
      </w:r>
      <w:r w:rsidRPr="00D752B6">
        <w:rPr>
          <w:b/>
          <w:bCs/>
          <w:szCs w:val="24"/>
        </w:rPr>
        <w:t>low SNR (0–5 dB)</w:t>
      </w:r>
      <w:r w:rsidRPr="00D752B6">
        <w:rPr>
          <w:szCs w:val="24"/>
        </w:rPr>
        <w:t>:</w:t>
      </w:r>
    </w:p>
    <w:p w14:paraId="5C2CA03D" w14:textId="77777777" w:rsidR="00B0746C" w:rsidRPr="00D752B6" w:rsidRDefault="00B0746C" w:rsidP="00B0746C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Noise significantly distorts the signal.</w:t>
      </w:r>
    </w:p>
    <w:p w14:paraId="1BE3213E" w14:textId="77777777" w:rsidR="00B0746C" w:rsidRDefault="00B0746C" w:rsidP="00B0746C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>Higher probability of bit errors.</w:t>
      </w:r>
    </w:p>
    <w:p w14:paraId="3F11FF1F" w14:textId="65918D35" w:rsidR="00B0746C" w:rsidRPr="00B0746C" w:rsidRDefault="00B0746C" w:rsidP="00B0746C">
      <w:pPr>
        <w:widowControl/>
        <w:autoSpaceDE/>
        <w:autoSpaceDN/>
        <w:spacing w:before="100" w:beforeAutospacing="1" w:after="100" w:afterAutospacing="1"/>
        <w:ind w:left="1440" w:hanging="1620"/>
        <w:rPr>
          <w:szCs w:val="24"/>
        </w:rPr>
      </w:pPr>
      <w:r w:rsidRPr="00B0746C">
        <w:rPr>
          <w:b/>
          <w:i/>
          <w:sz w:val="36"/>
          <w:szCs w:val="36"/>
        </w:rPr>
        <w:t xml:space="preserve">   </w:t>
      </w:r>
      <w:r w:rsidRPr="00B0746C">
        <w:rPr>
          <w:b/>
          <w:i/>
          <w:sz w:val="36"/>
          <w:szCs w:val="36"/>
          <w:u w:val="single"/>
        </w:rPr>
        <w:t>Python Code</w:t>
      </w:r>
    </w:p>
    <w:p w14:paraId="64471A19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752B6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D752B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752B6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D752B6">
        <w:rPr>
          <w:rFonts w:ascii="Courier New" w:hAnsi="Courier New" w:cs="Courier New"/>
          <w:sz w:val="20"/>
          <w:szCs w:val="20"/>
        </w:rPr>
        <w:t xml:space="preserve"> as np</w:t>
      </w:r>
    </w:p>
    <w:p w14:paraId="16C13017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D752B6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0C5E9144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F785F1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# Generate binary data</w:t>
      </w:r>
    </w:p>
    <w:p w14:paraId="0CDA36C9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N = 20</w:t>
      </w:r>
    </w:p>
    <w:p w14:paraId="2A747465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D752B6">
        <w:rPr>
          <w:rFonts w:ascii="Courier New" w:hAnsi="Courier New" w:cs="Courier New"/>
          <w:sz w:val="20"/>
          <w:szCs w:val="20"/>
        </w:rPr>
        <w:t>tx</w:t>
      </w:r>
      <w:proofErr w:type="spellEnd"/>
      <w:r w:rsidRPr="00D752B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np.random</w:t>
      </w:r>
      <w:proofErr w:type="gramEnd"/>
      <w:r w:rsidRPr="00D752B6">
        <w:rPr>
          <w:rFonts w:ascii="Courier New" w:hAnsi="Courier New" w:cs="Courier New"/>
          <w:sz w:val="20"/>
          <w:szCs w:val="20"/>
        </w:rPr>
        <w:t>.</w:t>
      </w:r>
      <w:proofErr w:type="gramStart"/>
      <w:r w:rsidRPr="00D752B6">
        <w:rPr>
          <w:rFonts w:ascii="Courier New" w:hAnsi="Courier New" w:cs="Courier New"/>
          <w:sz w:val="20"/>
          <w:szCs w:val="20"/>
        </w:rPr>
        <w:t>randint</w:t>
      </w:r>
      <w:proofErr w:type="spellEnd"/>
      <w:r w:rsidRPr="00D752B6">
        <w:rPr>
          <w:rFonts w:ascii="Courier New" w:hAnsi="Courier New" w:cs="Courier New"/>
          <w:sz w:val="20"/>
          <w:szCs w:val="20"/>
        </w:rPr>
        <w:t>(</w:t>
      </w:r>
      <w:proofErr w:type="gramEnd"/>
      <w:r w:rsidRPr="00D752B6">
        <w:rPr>
          <w:rFonts w:ascii="Courier New" w:hAnsi="Courier New" w:cs="Courier New"/>
          <w:sz w:val="20"/>
          <w:szCs w:val="20"/>
        </w:rPr>
        <w:t>0, 2, N)</w:t>
      </w:r>
    </w:p>
    <w:p w14:paraId="50A20315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5D25E7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# BPSK Modulation</w:t>
      </w:r>
    </w:p>
    <w:p w14:paraId="7A83F09F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signal = 2*</w:t>
      </w:r>
      <w:proofErr w:type="spellStart"/>
      <w:r w:rsidRPr="00D752B6">
        <w:rPr>
          <w:rFonts w:ascii="Courier New" w:hAnsi="Courier New" w:cs="Courier New"/>
          <w:sz w:val="20"/>
          <w:szCs w:val="20"/>
        </w:rPr>
        <w:t>tx</w:t>
      </w:r>
      <w:proofErr w:type="spellEnd"/>
      <w:r w:rsidRPr="00D752B6">
        <w:rPr>
          <w:rFonts w:ascii="Courier New" w:hAnsi="Courier New" w:cs="Courier New"/>
          <w:sz w:val="20"/>
          <w:szCs w:val="20"/>
        </w:rPr>
        <w:t xml:space="preserve"> - 1</w:t>
      </w:r>
    </w:p>
    <w:p w14:paraId="32B2FE92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DCF5CB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# Add Gaussian Noise</w:t>
      </w:r>
    </w:p>
    <w:p w14:paraId="12CE1C8E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 xml:space="preserve">noise = </w:t>
      </w: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np.random</w:t>
      </w:r>
      <w:proofErr w:type="gramEnd"/>
      <w:r w:rsidRPr="00D752B6">
        <w:rPr>
          <w:rFonts w:ascii="Courier New" w:hAnsi="Courier New" w:cs="Courier New"/>
          <w:sz w:val="20"/>
          <w:szCs w:val="20"/>
        </w:rPr>
        <w:t>.</w:t>
      </w:r>
      <w:proofErr w:type="gramStart"/>
      <w:r w:rsidRPr="00D752B6">
        <w:rPr>
          <w:rFonts w:ascii="Courier New" w:hAnsi="Courier New" w:cs="Courier New"/>
          <w:sz w:val="20"/>
          <w:szCs w:val="20"/>
        </w:rPr>
        <w:t>normal</w:t>
      </w:r>
      <w:proofErr w:type="spellEnd"/>
      <w:r w:rsidRPr="00D752B6">
        <w:rPr>
          <w:rFonts w:ascii="Courier New" w:hAnsi="Courier New" w:cs="Courier New"/>
          <w:sz w:val="20"/>
          <w:szCs w:val="20"/>
        </w:rPr>
        <w:t>(</w:t>
      </w:r>
      <w:proofErr w:type="gramEnd"/>
      <w:r w:rsidRPr="00D752B6">
        <w:rPr>
          <w:rFonts w:ascii="Courier New" w:hAnsi="Courier New" w:cs="Courier New"/>
          <w:sz w:val="20"/>
          <w:szCs w:val="20"/>
        </w:rPr>
        <w:t>0, 0.4, N)</w:t>
      </w:r>
    </w:p>
    <w:p w14:paraId="082A22B8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received = signal + noise</w:t>
      </w:r>
    </w:p>
    <w:p w14:paraId="5382A9FC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C00AC7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52B6">
        <w:rPr>
          <w:rFonts w:ascii="Courier New" w:hAnsi="Courier New" w:cs="Courier New"/>
          <w:sz w:val="20"/>
          <w:szCs w:val="20"/>
        </w:rPr>
        <w:t># Detection</w:t>
      </w:r>
    </w:p>
    <w:p w14:paraId="206A5328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D752B6">
        <w:rPr>
          <w:rFonts w:ascii="Courier New" w:hAnsi="Courier New" w:cs="Courier New"/>
          <w:sz w:val="20"/>
          <w:szCs w:val="20"/>
        </w:rPr>
        <w:t>rx</w:t>
      </w:r>
      <w:proofErr w:type="spellEnd"/>
      <w:r w:rsidRPr="00D752B6">
        <w:rPr>
          <w:rFonts w:ascii="Courier New" w:hAnsi="Courier New" w:cs="Courier New"/>
          <w:sz w:val="20"/>
          <w:szCs w:val="20"/>
        </w:rPr>
        <w:t xml:space="preserve"> = (received &gt; 0</w:t>
      </w:r>
      <w:proofErr w:type="gramStart"/>
      <w:r w:rsidRPr="00D752B6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D752B6">
        <w:rPr>
          <w:rFonts w:ascii="Courier New" w:hAnsi="Courier New" w:cs="Courier New"/>
          <w:sz w:val="20"/>
          <w:szCs w:val="20"/>
        </w:rPr>
        <w:t>astype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(int)</w:t>
      </w:r>
    </w:p>
    <w:p w14:paraId="2A04D75C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C6B63F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752B6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D752B6">
        <w:rPr>
          <w:rFonts w:ascii="Courier New" w:hAnsi="Courier New" w:cs="Courier New"/>
          <w:sz w:val="20"/>
          <w:szCs w:val="20"/>
        </w:rPr>
        <w:t xml:space="preserve">"Transmitted:", </w:t>
      </w:r>
      <w:proofErr w:type="spellStart"/>
      <w:r w:rsidRPr="00D752B6">
        <w:rPr>
          <w:rFonts w:ascii="Courier New" w:hAnsi="Courier New" w:cs="Courier New"/>
          <w:sz w:val="20"/>
          <w:szCs w:val="20"/>
        </w:rPr>
        <w:t>tx</w:t>
      </w:r>
      <w:proofErr w:type="spellEnd"/>
      <w:r w:rsidRPr="00D752B6">
        <w:rPr>
          <w:rFonts w:ascii="Courier New" w:hAnsi="Courier New" w:cs="Courier New"/>
          <w:sz w:val="20"/>
          <w:szCs w:val="20"/>
        </w:rPr>
        <w:t>)</w:t>
      </w:r>
    </w:p>
    <w:p w14:paraId="604A4FD9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752B6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D752B6">
        <w:rPr>
          <w:rFonts w:ascii="Courier New" w:hAnsi="Courier New" w:cs="Courier New"/>
          <w:sz w:val="20"/>
          <w:szCs w:val="20"/>
        </w:rPr>
        <w:t xml:space="preserve">"Received:", </w:t>
      </w:r>
      <w:proofErr w:type="spellStart"/>
      <w:r w:rsidRPr="00D752B6">
        <w:rPr>
          <w:rFonts w:ascii="Courier New" w:hAnsi="Courier New" w:cs="Courier New"/>
          <w:sz w:val="20"/>
          <w:szCs w:val="20"/>
        </w:rPr>
        <w:t>rx</w:t>
      </w:r>
      <w:proofErr w:type="spellEnd"/>
      <w:r w:rsidRPr="00D752B6">
        <w:rPr>
          <w:rFonts w:ascii="Courier New" w:hAnsi="Courier New" w:cs="Courier New"/>
          <w:sz w:val="20"/>
          <w:szCs w:val="20"/>
        </w:rPr>
        <w:t>)</w:t>
      </w:r>
    </w:p>
    <w:p w14:paraId="1DE6242E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06C537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752B6">
        <w:rPr>
          <w:rFonts w:ascii="Courier New" w:hAnsi="Courier New" w:cs="Courier New"/>
          <w:sz w:val="20"/>
          <w:szCs w:val="20"/>
        </w:rPr>
        <w:t>figsize</w:t>
      </w:r>
      <w:proofErr w:type="spellEnd"/>
      <w:proofErr w:type="gramStart"/>
      <w:r w:rsidRPr="00D752B6">
        <w:rPr>
          <w:rFonts w:ascii="Courier New" w:hAnsi="Courier New" w:cs="Courier New"/>
          <w:sz w:val="20"/>
          <w:szCs w:val="20"/>
        </w:rPr>
        <w:t>=(</w:t>
      </w:r>
      <w:proofErr w:type="gramEnd"/>
      <w:r w:rsidRPr="00D752B6">
        <w:rPr>
          <w:rFonts w:ascii="Courier New" w:hAnsi="Courier New" w:cs="Courier New"/>
          <w:sz w:val="20"/>
          <w:szCs w:val="20"/>
        </w:rPr>
        <w:t>8,6))</w:t>
      </w:r>
    </w:p>
    <w:p w14:paraId="1BC893EB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DF560A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plt.subplot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(3,1,1)</w:t>
      </w:r>
    </w:p>
    <w:p w14:paraId="2AF4BC43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plt.stem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752B6">
        <w:rPr>
          <w:rFonts w:ascii="Courier New" w:hAnsi="Courier New" w:cs="Courier New"/>
          <w:sz w:val="20"/>
          <w:szCs w:val="20"/>
        </w:rPr>
        <w:t>tx</w:t>
      </w:r>
      <w:proofErr w:type="spellEnd"/>
      <w:r w:rsidRPr="00D752B6">
        <w:rPr>
          <w:rFonts w:ascii="Courier New" w:hAnsi="Courier New" w:cs="Courier New"/>
          <w:sz w:val="20"/>
          <w:szCs w:val="20"/>
        </w:rPr>
        <w:t>)</w:t>
      </w:r>
    </w:p>
    <w:p w14:paraId="09E72F49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("Transmitted Bits")</w:t>
      </w:r>
    </w:p>
    <w:p w14:paraId="050DA7F0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F0604D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plt.subplot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(3,1,2)</w:t>
      </w:r>
    </w:p>
    <w:p w14:paraId="5BAB5A10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plt.plot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752B6">
        <w:rPr>
          <w:rFonts w:ascii="Courier New" w:hAnsi="Courier New" w:cs="Courier New"/>
          <w:sz w:val="20"/>
          <w:szCs w:val="20"/>
        </w:rPr>
        <w:t>received,'o</w:t>
      </w:r>
      <w:proofErr w:type="spellEnd"/>
      <w:r w:rsidRPr="00D752B6">
        <w:rPr>
          <w:rFonts w:ascii="Courier New" w:hAnsi="Courier New" w:cs="Courier New"/>
          <w:sz w:val="20"/>
          <w:szCs w:val="20"/>
        </w:rPr>
        <w:t>-')</w:t>
      </w:r>
    </w:p>
    <w:p w14:paraId="57AB0DD3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plt.grid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(True)</w:t>
      </w:r>
    </w:p>
    <w:p w14:paraId="583E34B6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lastRenderedPageBreak/>
        <w:t>plt.title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("Signal after Channel")</w:t>
      </w:r>
    </w:p>
    <w:p w14:paraId="65791AE2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093819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plt.subplot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(3,1,3)</w:t>
      </w:r>
    </w:p>
    <w:p w14:paraId="66BA1BC7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plt.stem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752B6">
        <w:rPr>
          <w:rFonts w:ascii="Courier New" w:hAnsi="Courier New" w:cs="Courier New"/>
          <w:sz w:val="20"/>
          <w:szCs w:val="20"/>
        </w:rPr>
        <w:t>rx</w:t>
      </w:r>
      <w:proofErr w:type="spellEnd"/>
      <w:r w:rsidRPr="00D752B6">
        <w:rPr>
          <w:rFonts w:ascii="Courier New" w:hAnsi="Courier New" w:cs="Courier New"/>
          <w:sz w:val="20"/>
          <w:szCs w:val="20"/>
        </w:rPr>
        <w:t>)</w:t>
      </w:r>
    </w:p>
    <w:p w14:paraId="0CC89583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("Recovered Bits")</w:t>
      </w:r>
    </w:p>
    <w:p w14:paraId="061C6B81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54EE16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plt.tight</w:t>
      </w:r>
      <w:proofErr w:type="gramEnd"/>
      <w:r w:rsidRPr="00D752B6">
        <w:rPr>
          <w:rFonts w:ascii="Courier New" w:hAnsi="Courier New" w:cs="Courier New"/>
          <w:sz w:val="20"/>
          <w:szCs w:val="20"/>
        </w:rPr>
        <w:t>_</w:t>
      </w:r>
      <w:proofErr w:type="gramStart"/>
      <w:r w:rsidRPr="00D752B6">
        <w:rPr>
          <w:rFonts w:ascii="Courier New" w:hAnsi="Courier New" w:cs="Courier New"/>
          <w:sz w:val="20"/>
          <w:szCs w:val="20"/>
        </w:rPr>
        <w:t>layout</w:t>
      </w:r>
      <w:proofErr w:type="spellEnd"/>
      <w:r w:rsidRPr="00D752B6">
        <w:rPr>
          <w:rFonts w:ascii="Courier New" w:hAnsi="Courier New" w:cs="Courier New"/>
          <w:sz w:val="20"/>
          <w:szCs w:val="20"/>
        </w:rPr>
        <w:t>(</w:t>
      </w:r>
      <w:proofErr w:type="gramEnd"/>
      <w:r w:rsidRPr="00D752B6">
        <w:rPr>
          <w:rFonts w:ascii="Courier New" w:hAnsi="Courier New" w:cs="Courier New"/>
          <w:sz w:val="20"/>
          <w:szCs w:val="20"/>
        </w:rPr>
        <w:t>)</w:t>
      </w:r>
    </w:p>
    <w:p w14:paraId="543E7AA3" w14:textId="77777777" w:rsidR="00CA5BCD" w:rsidRPr="00D752B6" w:rsidRDefault="00CA5BCD" w:rsidP="00C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52B6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D752B6">
        <w:rPr>
          <w:rFonts w:ascii="Courier New" w:hAnsi="Courier New" w:cs="Courier New"/>
          <w:sz w:val="20"/>
          <w:szCs w:val="20"/>
        </w:rPr>
        <w:t>()</w:t>
      </w:r>
    </w:p>
    <w:p w14:paraId="1A48079D" w14:textId="34C99A07" w:rsidR="00CA5BCD" w:rsidRDefault="00CA5BCD" w:rsidP="00CA5BCD">
      <w:pPr>
        <w:pStyle w:val="Heading1"/>
      </w:pPr>
    </w:p>
    <w:p w14:paraId="15194B00" w14:textId="1C9BC607" w:rsidR="00BC2FE3" w:rsidRDefault="00BC2FE3" w:rsidP="00666252">
      <w:pPr>
        <w:pStyle w:val="Heading1"/>
      </w:pPr>
      <w:r>
        <w:t>Output</w:t>
      </w:r>
    </w:p>
    <w:p w14:paraId="78A09369" w14:textId="77777777" w:rsidR="007E2C9F" w:rsidRDefault="007E2C9F" w:rsidP="00666252">
      <w:pPr>
        <w:pStyle w:val="Heading1"/>
      </w:pPr>
    </w:p>
    <w:p w14:paraId="25695D66" w14:textId="77777777" w:rsidR="007E2C9F" w:rsidRDefault="007E2C9F" w:rsidP="00666252">
      <w:pPr>
        <w:pStyle w:val="Heading1"/>
      </w:pPr>
    </w:p>
    <w:p w14:paraId="296CD4B1" w14:textId="77777777" w:rsidR="007E2C9F" w:rsidRDefault="007E2C9F" w:rsidP="00666252">
      <w:pPr>
        <w:pStyle w:val="Heading1"/>
      </w:pPr>
    </w:p>
    <w:p w14:paraId="065EEFB5" w14:textId="77777777" w:rsidR="00BC2FE3" w:rsidRDefault="00BC2FE3" w:rsidP="00666252">
      <w:pPr>
        <w:pStyle w:val="Heading1"/>
      </w:pPr>
    </w:p>
    <w:p w14:paraId="44E7ADAE" w14:textId="77777777" w:rsidR="00666252" w:rsidRDefault="00666252" w:rsidP="00666252">
      <w:pPr>
        <w:pStyle w:val="Heading1"/>
      </w:pPr>
      <w:r>
        <w:t>Applications</w:t>
      </w:r>
    </w:p>
    <w:p w14:paraId="06FECD06" w14:textId="77777777" w:rsidR="00666252" w:rsidRDefault="00666252" w:rsidP="0066625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Mobile communication </w:t>
      </w:r>
    </w:p>
    <w:p w14:paraId="780C065D" w14:textId="77777777" w:rsidR="00666252" w:rsidRDefault="00666252" w:rsidP="0066625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Wi-Fi </w:t>
      </w:r>
    </w:p>
    <w:p w14:paraId="005D1DEB" w14:textId="77777777" w:rsidR="00666252" w:rsidRDefault="00666252" w:rsidP="0066625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Bluetooth </w:t>
      </w:r>
    </w:p>
    <w:p w14:paraId="0F5164DD" w14:textId="77777777" w:rsidR="00666252" w:rsidRDefault="00666252" w:rsidP="0066625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Satellite communication </w:t>
      </w:r>
    </w:p>
    <w:p w14:paraId="4097375F" w14:textId="77777777" w:rsidR="00666252" w:rsidRDefault="00666252" w:rsidP="0066625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Optical communication </w:t>
      </w:r>
    </w:p>
    <w:p w14:paraId="04340B7E" w14:textId="77777777" w:rsidR="00666252" w:rsidRDefault="00666252" w:rsidP="0066625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IoT systems </w:t>
      </w:r>
    </w:p>
    <w:p w14:paraId="5BA98D81" w14:textId="77777777" w:rsidR="00666252" w:rsidRDefault="00666252" w:rsidP="0066625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>Radar systems</w:t>
      </w:r>
    </w:p>
    <w:p w14:paraId="17B293AD" w14:textId="77777777" w:rsidR="00666252" w:rsidRDefault="00666252" w:rsidP="00666252">
      <w:pPr>
        <w:pStyle w:val="Heading1"/>
      </w:pPr>
      <w:r>
        <w:t>Advantages</w:t>
      </w:r>
    </w:p>
    <w:p w14:paraId="38D82119" w14:textId="77777777" w:rsidR="00666252" w:rsidRDefault="00666252" w:rsidP="0066625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Easy to understand. </w:t>
      </w:r>
    </w:p>
    <w:p w14:paraId="567AA056" w14:textId="77777777" w:rsidR="00666252" w:rsidRDefault="00666252" w:rsidP="0066625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Demonstrates the Tx–Channel–Rx model. </w:t>
      </w:r>
    </w:p>
    <w:p w14:paraId="3965DE6E" w14:textId="77777777" w:rsidR="00666252" w:rsidRDefault="00666252" w:rsidP="0066625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No additional hardware required. </w:t>
      </w:r>
    </w:p>
    <w:p w14:paraId="1412FDFA" w14:textId="77777777" w:rsidR="00666252" w:rsidRDefault="00666252" w:rsidP="0066625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Useful for beginners in communication engineering. </w:t>
      </w:r>
    </w:p>
    <w:p w14:paraId="37A61565" w14:textId="77777777" w:rsidR="00666252" w:rsidRDefault="00666252" w:rsidP="0066625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>Can be extended for digital communication experiments.</w:t>
      </w:r>
    </w:p>
    <w:p w14:paraId="6B5B322F" w14:textId="77777777" w:rsidR="00972F2B" w:rsidRDefault="00972F2B" w:rsidP="00EA035B">
      <w:pPr>
        <w:pStyle w:val="BodyText"/>
        <w:tabs>
          <w:tab w:val="right" w:pos="10260"/>
        </w:tabs>
        <w:spacing w:before="90"/>
        <w:jc w:val="both"/>
        <w:rPr>
          <w:b/>
          <w:i/>
          <w:u w:val="single"/>
          <w:lang w:val="en-IN"/>
        </w:rPr>
      </w:pPr>
    </w:p>
    <w:p w14:paraId="45519BBC" w14:textId="77777777" w:rsidR="006C6576" w:rsidRDefault="00520F6A" w:rsidP="00EA035B">
      <w:pPr>
        <w:pStyle w:val="BodyText"/>
        <w:tabs>
          <w:tab w:val="right" w:pos="10260"/>
        </w:tabs>
        <w:spacing w:before="90"/>
        <w:jc w:val="both"/>
        <w:rPr>
          <w:lang w:val="en-IN"/>
        </w:rPr>
      </w:pPr>
      <w:r w:rsidRPr="00E853E3">
        <w:rPr>
          <w:b/>
          <w:i/>
          <w:u w:val="single"/>
          <w:lang w:val="en-IN"/>
        </w:rPr>
        <w:t>Conclusion:</w:t>
      </w:r>
      <w:r w:rsidRPr="00E853E3">
        <w:rPr>
          <w:lang w:val="en-IN"/>
        </w:rPr>
        <w:t xml:space="preserve"> </w:t>
      </w:r>
    </w:p>
    <w:p w14:paraId="4782EFBB" w14:textId="215141AF" w:rsidR="001F44F7" w:rsidRDefault="006C6576" w:rsidP="00EA035B">
      <w:pPr>
        <w:pStyle w:val="BodyText"/>
        <w:tabs>
          <w:tab w:val="right" w:pos="10260"/>
        </w:tabs>
        <w:spacing w:before="90"/>
        <w:jc w:val="both"/>
      </w:pPr>
      <w:r>
        <w:rPr>
          <w:lang w:val="en-IN"/>
        </w:rPr>
        <w:t>1.</w:t>
      </w:r>
      <w:r w:rsidR="00666252">
        <w:t xml:space="preserve">The basic communication system was successfully simulated using Python. The transmitter generated a sine wave, the communication channel added Gaussian noise, and the receiver obtained </w:t>
      </w:r>
      <w:proofErr w:type="gramStart"/>
      <w:r w:rsidR="00666252">
        <w:t>the</w:t>
      </w:r>
      <w:proofErr w:type="gramEnd"/>
      <w:r w:rsidR="00666252">
        <w:t xml:space="preserve"> noisy signal. The simulation demonstrated the effect of channel noise on the quality of the received signal.</w:t>
      </w:r>
    </w:p>
    <w:p w14:paraId="5F622847" w14:textId="77777777" w:rsidR="006C6576" w:rsidRDefault="006C6576" w:rsidP="00EA035B">
      <w:pPr>
        <w:pStyle w:val="BodyText"/>
        <w:tabs>
          <w:tab w:val="right" w:pos="10260"/>
        </w:tabs>
        <w:spacing w:before="90"/>
        <w:jc w:val="both"/>
      </w:pPr>
    </w:p>
    <w:p w14:paraId="012DED54" w14:textId="77777777" w:rsidR="006C6576" w:rsidRDefault="006C6576" w:rsidP="006C6576">
      <w:pPr>
        <w:pStyle w:val="BodyText"/>
        <w:tabs>
          <w:tab w:val="right" w:pos="10260"/>
        </w:tabs>
        <w:spacing w:before="90"/>
        <w:jc w:val="both"/>
      </w:pPr>
      <w:r>
        <w:t>2.For digital signal</w:t>
      </w:r>
    </w:p>
    <w:p w14:paraId="415ACB11" w14:textId="3CD637F8" w:rsidR="006C6576" w:rsidRDefault="006C6576" w:rsidP="006C6576">
      <w:pPr>
        <w:pStyle w:val="BodyText"/>
        <w:tabs>
          <w:tab w:val="right" w:pos="10260"/>
        </w:tabs>
        <w:spacing w:before="90"/>
        <w:jc w:val="both"/>
      </w:pPr>
      <w:r w:rsidRPr="00D752B6">
        <w:t xml:space="preserve">This simulation demonstrates the basic operation of a digital communication system comprising a </w:t>
      </w:r>
      <w:r w:rsidRPr="00D752B6">
        <w:rPr>
          <w:b/>
          <w:bCs/>
        </w:rPr>
        <w:t>Transmitter (Tx)</w:t>
      </w:r>
      <w:r w:rsidRPr="00D752B6">
        <w:t xml:space="preserve">, a </w:t>
      </w:r>
      <w:r w:rsidRPr="00D752B6">
        <w:rPr>
          <w:b/>
          <w:bCs/>
        </w:rPr>
        <w:t>Channel</w:t>
      </w:r>
      <w:r w:rsidRPr="00D752B6">
        <w:t xml:space="preserve">, and a </w:t>
      </w:r>
      <w:r w:rsidRPr="00D752B6">
        <w:rPr>
          <w:b/>
          <w:bCs/>
        </w:rPr>
        <w:t>Receiver (Rx)</w:t>
      </w:r>
      <w:r w:rsidRPr="00D752B6">
        <w:t>.</w:t>
      </w:r>
    </w:p>
    <w:p w14:paraId="532D265D" w14:textId="77777777" w:rsidR="006C6576" w:rsidRDefault="006C6576" w:rsidP="006C6576">
      <w:pPr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t xml:space="preserve"> Random binary data are modulated using </w:t>
      </w:r>
      <w:r w:rsidRPr="00D752B6">
        <w:rPr>
          <w:b/>
          <w:bCs/>
          <w:szCs w:val="24"/>
        </w:rPr>
        <w:t>Binary Phase Shift Keying (BPSK)</w:t>
      </w:r>
      <w:r w:rsidRPr="00D752B6">
        <w:rPr>
          <w:szCs w:val="24"/>
        </w:rPr>
        <w:t xml:space="preserve">, transmitted through an </w:t>
      </w:r>
      <w:r w:rsidRPr="00D752B6">
        <w:rPr>
          <w:b/>
          <w:bCs/>
          <w:szCs w:val="24"/>
        </w:rPr>
        <w:t>AWGN</w:t>
      </w:r>
      <w:r w:rsidRPr="00D752B6">
        <w:rPr>
          <w:szCs w:val="24"/>
        </w:rPr>
        <w:t xml:space="preserve"> channel, and then demodulated at the receiver. </w:t>
      </w:r>
    </w:p>
    <w:p w14:paraId="062599CD" w14:textId="77777777" w:rsidR="006C6576" w:rsidRPr="00D752B6" w:rsidRDefault="006C6576" w:rsidP="006C6576">
      <w:pPr>
        <w:spacing w:before="100" w:beforeAutospacing="1" w:after="100" w:afterAutospacing="1"/>
        <w:rPr>
          <w:szCs w:val="24"/>
        </w:rPr>
      </w:pPr>
      <w:r w:rsidRPr="00D752B6">
        <w:rPr>
          <w:szCs w:val="24"/>
        </w:rPr>
        <w:lastRenderedPageBreak/>
        <w:t>As the channel noise increases (lower SNR), the received signal becomes more distorted, leading to a higher likelihood of bit errors. This simple model forms the foundation for understanding more advanced digital communication systems used in modern wireless technologies.</w:t>
      </w:r>
    </w:p>
    <w:p w14:paraId="6CD4F8D4" w14:textId="77777777" w:rsidR="006C6576" w:rsidRPr="00520F6A" w:rsidRDefault="006C6576" w:rsidP="00EA035B">
      <w:pPr>
        <w:pStyle w:val="BodyText"/>
        <w:tabs>
          <w:tab w:val="right" w:pos="10260"/>
        </w:tabs>
        <w:spacing w:before="90"/>
        <w:jc w:val="both"/>
      </w:pPr>
    </w:p>
    <w:sectPr w:rsidR="006C6576" w:rsidRPr="00520F6A" w:rsidSect="00504EB6">
      <w:pgSz w:w="11906" w:h="16838"/>
      <w:pgMar w:top="1440" w:right="173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1BA90" w14:textId="77777777" w:rsidR="005A3E18" w:rsidRDefault="005A3E18" w:rsidP="00E148A6">
      <w:r>
        <w:separator/>
      </w:r>
    </w:p>
  </w:endnote>
  <w:endnote w:type="continuationSeparator" w:id="0">
    <w:p w14:paraId="3AB518A8" w14:textId="77777777" w:rsidR="005A3E18" w:rsidRDefault="005A3E18" w:rsidP="00E1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FECBB" w14:textId="77777777" w:rsidR="005A3E18" w:rsidRDefault="005A3E18" w:rsidP="00E148A6">
      <w:r>
        <w:separator/>
      </w:r>
    </w:p>
  </w:footnote>
  <w:footnote w:type="continuationSeparator" w:id="0">
    <w:p w14:paraId="48097595" w14:textId="77777777" w:rsidR="005A3E18" w:rsidRDefault="005A3E18" w:rsidP="00E1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B92"/>
    <w:multiLevelType w:val="multilevel"/>
    <w:tmpl w:val="7B16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812E0"/>
    <w:multiLevelType w:val="multilevel"/>
    <w:tmpl w:val="8A5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373FA"/>
    <w:multiLevelType w:val="multilevel"/>
    <w:tmpl w:val="F76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12A11"/>
    <w:multiLevelType w:val="hybridMultilevel"/>
    <w:tmpl w:val="EDB27DF2"/>
    <w:lvl w:ilvl="0" w:tplc="3A5EABFE">
      <w:start w:val="1"/>
      <w:numFmt w:val="decimal"/>
      <w:lvlText w:val="%1."/>
      <w:lvlJc w:val="left"/>
      <w:pPr>
        <w:ind w:left="342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2E0ED5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17A1496">
      <w:numFmt w:val="bullet"/>
      <w:lvlText w:val="•"/>
      <w:lvlJc w:val="left"/>
      <w:pPr>
        <w:ind w:left="1749" w:hanging="360"/>
      </w:pPr>
      <w:rPr>
        <w:lang w:val="en-US" w:eastAsia="en-US" w:bidi="ar-SA"/>
      </w:rPr>
    </w:lvl>
    <w:lvl w:ilvl="3" w:tplc="1BEEEA5E">
      <w:numFmt w:val="bullet"/>
      <w:lvlText w:val="•"/>
      <w:lvlJc w:val="left"/>
      <w:pPr>
        <w:ind w:left="2679" w:hanging="360"/>
      </w:pPr>
      <w:rPr>
        <w:lang w:val="en-US" w:eastAsia="en-US" w:bidi="ar-SA"/>
      </w:rPr>
    </w:lvl>
    <w:lvl w:ilvl="4" w:tplc="9D26659A">
      <w:numFmt w:val="bullet"/>
      <w:lvlText w:val="•"/>
      <w:lvlJc w:val="left"/>
      <w:pPr>
        <w:ind w:left="3608" w:hanging="360"/>
      </w:pPr>
      <w:rPr>
        <w:lang w:val="en-US" w:eastAsia="en-US" w:bidi="ar-SA"/>
      </w:rPr>
    </w:lvl>
    <w:lvl w:ilvl="5" w:tplc="4A865D56">
      <w:numFmt w:val="bullet"/>
      <w:lvlText w:val="•"/>
      <w:lvlJc w:val="left"/>
      <w:pPr>
        <w:ind w:left="4538" w:hanging="360"/>
      </w:pPr>
      <w:rPr>
        <w:lang w:val="en-US" w:eastAsia="en-US" w:bidi="ar-SA"/>
      </w:rPr>
    </w:lvl>
    <w:lvl w:ilvl="6" w:tplc="100267E6">
      <w:numFmt w:val="bullet"/>
      <w:lvlText w:val="•"/>
      <w:lvlJc w:val="left"/>
      <w:pPr>
        <w:ind w:left="5468" w:hanging="360"/>
      </w:pPr>
      <w:rPr>
        <w:lang w:val="en-US" w:eastAsia="en-US" w:bidi="ar-SA"/>
      </w:rPr>
    </w:lvl>
    <w:lvl w:ilvl="7" w:tplc="6AD4DD62">
      <w:numFmt w:val="bullet"/>
      <w:lvlText w:val="•"/>
      <w:lvlJc w:val="left"/>
      <w:pPr>
        <w:ind w:left="6397" w:hanging="360"/>
      </w:pPr>
      <w:rPr>
        <w:lang w:val="en-US" w:eastAsia="en-US" w:bidi="ar-SA"/>
      </w:rPr>
    </w:lvl>
    <w:lvl w:ilvl="8" w:tplc="A5E02912">
      <w:numFmt w:val="bullet"/>
      <w:lvlText w:val="•"/>
      <w:lvlJc w:val="left"/>
      <w:pPr>
        <w:ind w:left="7327" w:hanging="360"/>
      </w:pPr>
      <w:rPr>
        <w:lang w:val="en-US" w:eastAsia="en-US" w:bidi="ar-SA"/>
      </w:rPr>
    </w:lvl>
  </w:abstractNum>
  <w:abstractNum w:abstractNumId="4" w15:restartNumberingAfterBreak="0">
    <w:nsid w:val="243A03E0"/>
    <w:multiLevelType w:val="multilevel"/>
    <w:tmpl w:val="A38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05CBD"/>
    <w:multiLevelType w:val="multilevel"/>
    <w:tmpl w:val="191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F0BA9"/>
    <w:multiLevelType w:val="multilevel"/>
    <w:tmpl w:val="0840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64056"/>
    <w:multiLevelType w:val="multilevel"/>
    <w:tmpl w:val="DE42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BD2A6D"/>
    <w:multiLevelType w:val="multilevel"/>
    <w:tmpl w:val="8D0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64716"/>
    <w:multiLevelType w:val="hybridMultilevel"/>
    <w:tmpl w:val="94284C2A"/>
    <w:lvl w:ilvl="0" w:tplc="351CCE9A">
      <w:start w:val="1"/>
      <w:numFmt w:val="decimal"/>
      <w:lvlText w:val="%1."/>
      <w:lvlJc w:val="left"/>
      <w:pPr>
        <w:ind w:left="820" w:hanging="72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7624E25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28C67B0">
      <w:numFmt w:val="bullet"/>
      <w:lvlText w:val="•"/>
      <w:lvlJc w:val="left"/>
      <w:pPr>
        <w:ind w:left="2493" w:hanging="360"/>
      </w:pPr>
      <w:rPr>
        <w:lang w:val="en-US" w:eastAsia="en-US" w:bidi="ar-SA"/>
      </w:rPr>
    </w:lvl>
    <w:lvl w:ilvl="3" w:tplc="4768CD18">
      <w:numFmt w:val="bullet"/>
      <w:lvlText w:val="•"/>
      <w:lvlJc w:val="left"/>
      <w:pPr>
        <w:ind w:left="3329" w:hanging="360"/>
      </w:pPr>
      <w:rPr>
        <w:lang w:val="en-US" w:eastAsia="en-US" w:bidi="ar-SA"/>
      </w:rPr>
    </w:lvl>
    <w:lvl w:ilvl="4" w:tplc="92E26A5C">
      <w:numFmt w:val="bullet"/>
      <w:lvlText w:val="•"/>
      <w:lvlJc w:val="left"/>
      <w:pPr>
        <w:ind w:left="4166" w:hanging="360"/>
      </w:pPr>
      <w:rPr>
        <w:lang w:val="en-US" w:eastAsia="en-US" w:bidi="ar-SA"/>
      </w:rPr>
    </w:lvl>
    <w:lvl w:ilvl="5" w:tplc="C774592E">
      <w:numFmt w:val="bullet"/>
      <w:lvlText w:val="•"/>
      <w:lvlJc w:val="left"/>
      <w:pPr>
        <w:ind w:left="5003" w:hanging="360"/>
      </w:pPr>
      <w:rPr>
        <w:lang w:val="en-US" w:eastAsia="en-US" w:bidi="ar-SA"/>
      </w:rPr>
    </w:lvl>
    <w:lvl w:ilvl="6" w:tplc="A5900A4E">
      <w:numFmt w:val="bullet"/>
      <w:lvlText w:val="•"/>
      <w:lvlJc w:val="left"/>
      <w:pPr>
        <w:ind w:left="5839" w:hanging="360"/>
      </w:pPr>
      <w:rPr>
        <w:lang w:val="en-US" w:eastAsia="en-US" w:bidi="ar-SA"/>
      </w:rPr>
    </w:lvl>
    <w:lvl w:ilvl="7" w:tplc="CAD25E8C">
      <w:numFmt w:val="bullet"/>
      <w:lvlText w:val="•"/>
      <w:lvlJc w:val="left"/>
      <w:pPr>
        <w:ind w:left="6676" w:hanging="360"/>
      </w:pPr>
      <w:rPr>
        <w:lang w:val="en-US" w:eastAsia="en-US" w:bidi="ar-SA"/>
      </w:rPr>
    </w:lvl>
    <w:lvl w:ilvl="8" w:tplc="8C7624DC">
      <w:numFmt w:val="bullet"/>
      <w:lvlText w:val="•"/>
      <w:lvlJc w:val="left"/>
      <w:pPr>
        <w:ind w:left="7513" w:hanging="360"/>
      </w:pPr>
      <w:rPr>
        <w:lang w:val="en-US" w:eastAsia="en-US" w:bidi="ar-SA"/>
      </w:rPr>
    </w:lvl>
  </w:abstractNum>
  <w:abstractNum w:abstractNumId="10" w15:restartNumberingAfterBreak="0">
    <w:nsid w:val="40180A6B"/>
    <w:multiLevelType w:val="multilevel"/>
    <w:tmpl w:val="CA9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108F2"/>
    <w:multiLevelType w:val="multilevel"/>
    <w:tmpl w:val="CFD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84C6D"/>
    <w:multiLevelType w:val="hybridMultilevel"/>
    <w:tmpl w:val="6D0C03A8"/>
    <w:lvl w:ilvl="0" w:tplc="9E80264A">
      <w:numFmt w:val="bullet"/>
      <w:lvlText w:val="•"/>
      <w:lvlJc w:val="left"/>
      <w:pPr>
        <w:ind w:left="100" w:hanging="720"/>
      </w:pPr>
      <w:rPr>
        <w:spacing w:val="-5"/>
        <w:w w:val="99"/>
        <w:lang w:val="en-US" w:eastAsia="en-US" w:bidi="ar-SA"/>
      </w:rPr>
    </w:lvl>
    <w:lvl w:ilvl="1" w:tplc="4E28D8E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388258A2">
      <w:numFmt w:val="bullet"/>
      <w:lvlText w:val=""/>
      <w:lvlJc w:val="left"/>
      <w:pPr>
        <w:ind w:left="103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DB968A6E">
      <w:numFmt w:val="bullet"/>
      <w:lvlText w:val="•"/>
      <w:lvlJc w:val="left"/>
      <w:pPr>
        <w:ind w:left="2058" w:hanging="360"/>
      </w:pPr>
      <w:rPr>
        <w:lang w:val="en-US" w:eastAsia="en-US" w:bidi="ar-SA"/>
      </w:rPr>
    </w:lvl>
    <w:lvl w:ilvl="4" w:tplc="3FC26F30">
      <w:numFmt w:val="bullet"/>
      <w:lvlText w:val="•"/>
      <w:lvlJc w:val="left"/>
      <w:pPr>
        <w:ind w:left="3076" w:hanging="360"/>
      </w:pPr>
      <w:rPr>
        <w:lang w:val="en-US" w:eastAsia="en-US" w:bidi="ar-SA"/>
      </w:rPr>
    </w:lvl>
    <w:lvl w:ilvl="5" w:tplc="F3CC9092">
      <w:numFmt w:val="bullet"/>
      <w:lvlText w:val="•"/>
      <w:lvlJc w:val="left"/>
      <w:pPr>
        <w:ind w:left="4094" w:hanging="360"/>
      </w:pPr>
      <w:rPr>
        <w:lang w:val="en-US" w:eastAsia="en-US" w:bidi="ar-SA"/>
      </w:rPr>
    </w:lvl>
    <w:lvl w:ilvl="6" w:tplc="BE101524">
      <w:numFmt w:val="bullet"/>
      <w:lvlText w:val="•"/>
      <w:lvlJc w:val="left"/>
      <w:pPr>
        <w:ind w:left="5113" w:hanging="360"/>
      </w:pPr>
      <w:rPr>
        <w:lang w:val="en-US" w:eastAsia="en-US" w:bidi="ar-SA"/>
      </w:rPr>
    </w:lvl>
    <w:lvl w:ilvl="7" w:tplc="69F8ABC4">
      <w:numFmt w:val="bullet"/>
      <w:lvlText w:val="•"/>
      <w:lvlJc w:val="left"/>
      <w:pPr>
        <w:ind w:left="6131" w:hanging="360"/>
      </w:pPr>
      <w:rPr>
        <w:lang w:val="en-US" w:eastAsia="en-US" w:bidi="ar-SA"/>
      </w:rPr>
    </w:lvl>
    <w:lvl w:ilvl="8" w:tplc="22846CBE">
      <w:numFmt w:val="bullet"/>
      <w:lvlText w:val="•"/>
      <w:lvlJc w:val="left"/>
      <w:pPr>
        <w:ind w:left="7149" w:hanging="360"/>
      </w:pPr>
      <w:rPr>
        <w:lang w:val="en-US" w:eastAsia="en-US" w:bidi="ar-SA"/>
      </w:rPr>
    </w:lvl>
  </w:abstractNum>
  <w:abstractNum w:abstractNumId="13" w15:restartNumberingAfterBreak="0">
    <w:nsid w:val="51C702B4"/>
    <w:multiLevelType w:val="multilevel"/>
    <w:tmpl w:val="B47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73971"/>
    <w:multiLevelType w:val="multilevel"/>
    <w:tmpl w:val="A36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318BD"/>
    <w:multiLevelType w:val="multilevel"/>
    <w:tmpl w:val="8E8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44D56"/>
    <w:multiLevelType w:val="multilevel"/>
    <w:tmpl w:val="72D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E41EF"/>
    <w:multiLevelType w:val="multilevel"/>
    <w:tmpl w:val="5A78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13292"/>
    <w:multiLevelType w:val="multilevel"/>
    <w:tmpl w:val="89B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638A4"/>
    <w:multiLevelType w:val="multilevel"/>
    <w:tmpl w:val="7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A3ACA"/>
    <w:multiLevelType w:val="multilevel"/>
    <w:tmpl w:val="197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57AC7"/>
    <w:multiLevelType w:val="multilevel"/>
    <w:tmpl w:val="EB6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85F77"/>
    <w:multiLevelType w:val="hybridMultilevel"/>
    <w:tmpl w:val="6B389F22"/>
    <w:lvl w:ilvl="0" w:tplc="8D4E9288">
      <w:numFmt w:val="bullet"/>
      <w:lvlText w:val=""/>
      <w:lvlJc w:val="left"/>
      <w:pPr>
        <w:ind w:left="1646" w:hanging="360"/>
      </w:pPr>
      <w:rPr>
        <w:rFonts w:hint="default"/>
        <w:w w:val="100"/>
      </w:rPr>
    </w:lvl>
    <w:lvl w:ilvl="1" w:tplc="E0689BE0">
      <w:numFmt w:val="bullet"/>
      <w:lvlText w:val="•"/>
      <w:lvlJc w:val="left"/>
      <w:pPr>
        <w:ind w:left="2630" w:hanging="360"/>
      </w:pPr>
      <w:rPr>
        <w:rFonts w:hint="default"/>
      </w:rPr>
    </w:lvl>
    <w:lvl w:ilvl="2" w:tplc="58169666">
      <w:numFmt w:val="bullet"/>
      <w:lvlText w:val="•"/>
      <w:lvlJc w:val="left"/>
      <w:pPr>
        <w:ind w:left="3620" w:hanging="360"/>
      </w:pPr>
      <w:rPr>
        <w:rFonts w:hint="default"/>
      </w:rPr>
    </w:lvl>
    <w:lvl w:ilvl="3" w:tplc="756639D6">
      <w:numFmt w:val="bullet"/>
      <w:lvlText w:val="•"/>
      <w:lvlJc w:val="left"/>
      <w:pPr>
        <w:ind w:left="4610" w:hanging="360"/>
      </w:pPr>
      <w:rPr>
        <w:rFonts w:hint="default"/>
      </w:rPr>
    </w:lvl>
    <w:lvl w:ilvl="4" w:tplc="38047E7E">
      <w:numFmt w:val="bullet"/>
      <w:lvlText w:val="•"/>
      <w:lvlJc w:val="left"/>
      <w:pPr>
        <w:ind w:left="5600" w:hanging="360"/>
      </w:pPr>
      <w:rPr>
        <w:rFonts w:hint="default"/>
      </w:rPr>
    </w:lvl>
    <w:lvl w:ilvl="5" w:tplc="282ED7C6">
      <w:numFmt w:val="bullet"/>
      <w:lvlText w:val="•"/>
      <w:lvlJc w:val="left"/>
      <w:pPr>
        <w:ind w:left="6590" w:hanging="360"/>
      </w:pPr>
      <w:rPr>
        <w:rFonts w:hint="default"/>
      </w:rPr>
    </w:lvl>
    <w:lvl w:ilvl="6" w:tplc="5B625BBC">
      <w:numFmt w:val="bullet"/>
      <w:lvlText w:val="•"/>
      <w:lvlJc w:val="left"/>
      <w:pPr>
        <w:ind w:left="7580" w:hanging="360"/>
      </w:pPr>
      <w:rPr>
        <w:rFonts w:hint="default"/>
      </w:rPr>
    </w:lvl>
    <w:lvl w:ilvl="7" w:tplc="BA446F82">
      <w:numFmt w:val="bullet"/>
      <w:lvlText w:val="•"/>
      <w:lvlJc w:val="left"/>
      <w:pPr>
        <w:ind w:left="8570" w:hanging="360"/>
      </w:pPr>
      <w:rPr>
        <w:rFonts w:hint="default"/>
      </w:rPr>
    </w:lvl>
    <w:lvl w:ilvl="8" w:tplc="6118326C">
      <w:numFmt w:val="bullet"/>
      <w:lvlText w:val="•"/>
      <w:lvlJc w:val="left"/>
      <w:pPr>
        <w:ind w:left="9560" w:hanging="360"/>
      </w:pPr>
      <w:rPr>
        <w:rFonts w:hint="default"/>
      </w:rPr>
    </w:lvl>
  </w:abstractNum>
  <w:num w:numId="1" w16cid:durableId="97186330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78599508">
    <w:abstractNumId w:val="12"/>
  </w:num>
  <w:num w:numId="3" w16cid:durableId="1254557075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86854765">
    <w:abstractNumId w:val="22"/>
  </w:num>
  <w:num w:numId="5" w16cid:durableId="8066205">
    <w:abstractNumId w:val="1"/>
  </w:num>
  <w:num w:numId="6" w16cid:durableId="1758671455">
    <w:abstractNumId w:val="20"/>
  </w:num>
  <w:num w:numId="7" w16cid:durableId="2019886884">
    <w:abstractNumId w:val="14"/>
  </w:num>
  <w:num w:numId="8" w16cid:durableId="430861478">
    <w:abstractNumId w:val="11"/>
  </w:num>
  <w:num w:numId="9" w16cid:durableId="1162087477">
    <w:abstractNumId w:val="10"/>
  </w:num>
  <w:num w:numId="10" w16cid:durableId="912131255">
    <w:abstractNumId w:val="5"/>
  </w:num>
  <w:num w:numId="11" w16cid:durableId="1031765541">
    <w:abstractNumId w:val="2"/>
  </w:num>
  <w:num w:numId="12" w16cid:durableId="1722553523">
    <w:abstractNumId w:val="8"/>
  </w:num>
  <w:num w:numId="13" w16cid:durableId="1334383221">
    <w:abstractNumId w:val="18"/>
  </w:num>
  <w:num w:numId="14" w16cid:durableId="392116846">
    <w:abstractNumId w:val="19"/>
  </w:num>
  <w:num w:numId="15" w16cid:durableId="1999142727">
    <w:abstractNumId w:val="21"/>
  </w:num>
  <w:num w:numId="16" w16cid:durableId="655957076">
    <w:abstractNumId w:val="0"/>
  </w:num>
  <w:num w:numId="17" w16cid:durableId="1351835508">
    <w:abstractNumId w:val="13"/>
  </w:num>
  <w:num w:numId="18" w16cid:durableId="104084795">
    <w:abstractNumId w:val="4"/>
  </w:num>
  <w:num w:numId="19" w16cid:durableId="1906335111">
    <w:abstractNumId w:val="7"/>
  </w:num>
  <w:num w:numId="20" w16cid:durableId="264465434">
    <w:abstractNumId w:val="16"/>
  </w:num>
  <w:num w:numId="21" w16cid:durableId="1433361107">
    <w:abstractNumId w:val="15"/>
  </w:num>
  <w:num w:numId="22" w16cid:durableId="397167043">
    <w:abstractNumId w:val="6"/>
  </w:num>
  <w:num w:numId="23" w16cid:durableId="6073543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D3"/>
    <w:rsid w:val="00054F6D"/>
    <w:rsid w:val="000A3B87"/>
    <w:rsid w:val="00132783"/>
    <w:rsid w:val="0017792D"/>
    <w:rsid w:val="001B0B12"/>
    <w:rsid w:val="001D6082"/>
    <w:rsid w:val="001D6379"/>
    <w:rsid w:val="001F44F7"/>
    <w:rsid w:val="00214856"/>
    <w:rsid w:val="00244DB0"/>
    <w:rsid w:val="00252615"/>
    <w:rsid w:val="002D16A8"/>
    <w:rsid w:val="002E6936"/>
    <w:rsid w:val="00303591"/>
    <w:rsid w:val="00395F35"/>
    <w:rsid w:val="00397912"/>
    <w:rsid w:val="003D53D3"/>
    <w:rsid w:val="004579F7"/>
    <w:rsid w:val="004B4DFB"/>
    <w:rsid w:val="004C7689"/>
    <w:rsid w:val="00504EB6"/>
    <w:rsid w:val="00520F6A"/>
    <w:rsid w:val="0054083E"/>
    <w:rsid w:val="00565153"/>
    <w:rsid w:val="005A3E18"/>
    <w:rsid w:val="005C636B"/>
    <w:rsid w:val="005C754F"/>
    <w:rsid w:val="005D5A24"/>
    <w:rsid w:val="00656CC8"/>
    <w:rsid w:val="00666252"/>
    <w:rsid w:val="006C3022"/>
    <w:rsid w:val="006C6576"/>
    <w:rsid w:val="00703E42"/>
    <w:rsid w:val="0071700A"/>
    <w:rsid w:val="00743AFA"/>
    <w:rsid w:val="007576BB"/>
    <w:rsid w:val="007A6363"/>
    <w:rsid w:val="007D2FAE"/>
    <w:rsid w:val="007E2C9F"/>
    <w:rsid w:val="0083270E"/>
    <w:rsid w:val="00886493"/>
    <w:rsid w:val="00891738"/>
    <w:rsid w:val="008A220E"/>
    <w:rsid w:val="008B2F80"/>
    <w:rsid w:val="008C7434"/>
    <w:rsid w:val="008E69A2"/>
    <w:rsid w:val="009567A9"/>
    <w:rsid w:val="009727C9"/>
    <w:rsid w:val="00972F2B"/>
    <w:rsid w:val="009A5533"/>
    <w:rsid w:val="009E59FF"/>
    <w:rsid w:val="00A63729"/>
    <w:rsid w:val="00A75FD3"/>
    <w:rsid w:val="00A83CFA"/>
    <w:rsid w:val="00AC0AE3"/>
    <w:rsid w:val="00B0746C"/>
    <w:rsid w:val="00BC2FE3"/>
    <w:rsid w:val="00C30C41"/>
    <w:rsid w:val="00C40AC5"/>
    <w:rsid w:val="00C474FB"/>
    <w:rsid w:val="00C7365E"/>
    <w:rsid w:val="00CA41E7"/>
    <w:rsid w:val="00CA5BCD"/>
    <w:rsid w:val="00CC1035"/>
    <w:rsid w:val="00CC3B46"/>
    <w:rsid w:val="00D357A3"/>
    <w:rsid w:val="00D95537"/>
    <w:rsid w:val="00DA4FE6"/>
    <w:rsid w:val="00DE65A5"/>
    <w:rsid w:val="00E06513"/>
    <w:rsid w:val="00E1038B"/>
    <w:rsid w:val="00E148A6"/>
    <w:rsid w:val="00E36828"/>
    <w:rsid w:val="00E36E68"/>
    <w:rsid w:val="00E43672"/>
    <w:rsid w:val="00E562FD"/>
    <w:rsid w:val="00E853E3"/>
    <w:rsid w:val="00EA035B"/>
    <w:rsid w:val="00EB772A"/>
    <w:rsid w:val="00F13EE4"/>
    <w:rsid w:val="00F4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C60B9"/>
  <w15:docId w15:val="{C9712D01-D736-4164-B9FD-C8CB892E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F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395F35"/>
    <w:pPr>
      <w:spacing w:before="85"/>
      <w:ind w:left="100"/>
      <w:outlineLvl w:val="0"/>
    </w:pPr>
    <w:rPr>
      <w:b/>
      <w:bCs/>
      <w:i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395F35"/>
    <w:pPr>
      <w:spacing w:before="328"/>
      <w:ind w:left="820" w:hanging="361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95F35"/>
    <w:pPr>
      <w:spacing w:before="90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35"/>
    <w:rPr>
      <w:rFonts w:ascii="Times New Roman" w:eastAsia="Times New Roman" w:hAnsi="Times New Roman" w:cs="Times New Roman"/>
      <w:b/>
      <w:bCs/>
      <w:i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95F35"/>
    <w:rPr>
      <w:rFonts w:ascii="Times New Roman" w:eastAsia="Times New Roman" w:hAnsi="Times New Roman" w:cs="Times New Roman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3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395F3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5F3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95F35"/>
    <w:pPr>
      <w:ind w:left="244" w:hanging="145"/>
    </w:pPr>
  </w:style>
  <w:style w:type="paragraph" w:customStyle="1" w:styleId="Default">
    <w:name w:val="Default"/>
    <w:rsid w:val="001F44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2F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F8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rsid w:val="00244DB0"/>
    <w:rPr>
      <w:color w:val="0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36E6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576BB"/>
    <w:rPr>
      <w:b/>
      <w:bCs/>
    </w:rPr>
  </w:style>
  <w:style w:type="character" w:customStyle="1" w:styleId="katex-mathml">
    <w:name w:val="katex-mathml"/>
    <w:basedOn w:val="DefaultParagraphFont"/>
    <w:rsid w:val="007576BB"/>
  </w:style>
  <w:style w:type="character" w:customStyle="1" w:styleId="mord">
    <w:name w:val="mord"/>
    <w:basedOn w:val="DefaultParagraphFont"/>
    <w:rsid w:val="007576BB"/>
  </w:style>
  <w:style w:type="character" w:customStyle="1" w:styleId="mrel">
    <w:name w:val="mrel"/>
    <w:basedOn w:val="DefaultParagraphFont"/>
    <w:rsid w:val="007576BB"/>
  </w:style>
  <w:style w:type="character" w:customStyle="1" w:styleId="mbin">
    <w:name w:val="mbin"/>
    <w:basedOn w:val="DefaultParagraphFont"/>
    <w:rsid w:val="007576BB"/>
  </w:style>
  <w:style w:type="paragraph" w:customStyle="1" w:styleId="pdq2pgselectionanchorcontainer">
    <w:name w:val="pdq2pg_selectionanchorcontainer"/>
    <w:basedOn w:val="Normal"/>
    <w:rsid w:val="00972F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049A0F-926A-4B0D-9E27-D1E1DB8AD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Rahul Awathankar</dc:creator>
  <cp:lastModifiedBy>INFORMATION TECHNOLOGY</cp:lastModifiedBy>
  <cp:revision>8</cp:revision>
  <dcterms:created xsi:type="dcterms:W3CDTF">2026-10-07T06:31:00Z</dcterms:created>
  <dcterms:modified xsi:type="dcterms:W3CDTF">2026-10-09T06:25:00Z</dcterms:modified>
</cp:coreProperties>
</file>