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A891" w14:textId="64835B19" w:rsidR="004213DC" w:rsidRPr="004213DC" w:rsidRDefault="004213DC" w:rsidP="004213DC">
      <w:pPr>
        <w:pStyle w:val="Title"/>
        <w:spacing w:line="360" w:lineRule="auto"/>
        <w:rPr>
          <w:rFonts w:ascii="Times New Roman" w:hAnsi="Times New Roman" w:cs="Times New Roman"/>
          <w:sz w:val="60"/>
          <w:szCs w:val="60"/>
        </w:rPr>
      </w:pPr>
      <w:r w:rsidRPr="004213DC">
        <w:rPr>
          <w:rFonts w:ascii="Times New Roman" w:hAnsi="Times New Roman" w:cs="Times New Roman"/>
          <w:sz w:val="60"/>
          <w:szCs w:val="60"/>
        </w:rPr>
        <w:t>Omar Waseem Photography</w:t>
      </w:r>
    </w:p>
    <w:p w14:paraId="63362993" w14:textId="2AFD191A" w:rsidR="004213DC" w:rsidRPr="004213DC" w:rsidRDefault="004213DC" w:rsidP="004213DC">
      <w:pPr>
        <w:pStyle w:val="Heading2"/>
        <w:spacing w:line="360" w:lineRule="auto"/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by Homestead FBLA </w:t>
      </w:r>
    </w:p>
    <w:p w14:paraId="21D851D0" w14:textId="1F802715" w:rsidR="004213DC" w:rsidRPr="004213DC" w:rsidRDefault="004213DC" w:rsidP="004213DC">
      <w:pPr>
        <w:pStyle w:val="Heading2"/>
        <w:spacing w:line="360" w:lineRule="auto"/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Web Design 2021 </w:t>
      </w:r>
    </w:p>
    <w:p w14:paraId="3CF80E9D" w14:textId="686FFB00" w:rsidR="004213DC" w:rsidRPr="004213DC" w:rsidRDefault="004213DC" w:rsidP="004213DC">
      <w:pPr>
        <w:pStyle w:val="Heading2"/>
        <w:spacing w:line="360" w:lineRule="auto"/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>Created by Raj Raghulan, and Samarth Shah</w:t>
      </w:r>
    </w:p>
    <w:p w14:paraId="1C39D564" w14:textId="77777777" w:rsidR="004213DC" w:rsidRPr="004213DC" w:rsidRDefault="004213DC" w:rsidP="004213DC">
      <w:pPr>
        <w:rPr>
          <w:rFonts w:ascii="Times New Roman" w:hAnsi="Times New Roman" w:cs="Times New Roman"/>
        </w:rPr>
      </w:pPr>
    </w:p>
    <w:p w14:paraId="521A1166" w14:textId="77777777" w:rsidR="004213DC" w:rsidRPr="004213DC" w:rsidRDefault="004213DC" w:rsidP="004213DC">
      <w:pPr>
        <w:pStyle w:val="Heading3"/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 [IMPORTANT NOTES]:</w:t>
      </w:r>
    </w:p>
    <w:p w14:paraId="05697684" w14:textId="53160286" w:rsidR="004213DC" w:rsidRPr="004213DC" w:rsidRDefault="004213DC" w:rsidP="00421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Please visit the website at </w:t>
      </w:r>
      <w:r w:rsidR="00042155">
        <w:rPr>
          <w:rFonts w:ascii="Times New Roman" w:hAnsi="Times New Roman" w:cs="Times New Roman"/>
        </w:rPr>
        <w:t xml:space="preserve">omarwaseem.com </w:t>
      </w:r>
      <w:r w:rsidRPr="004213DC">
        <w:rPr>
          <w:rFonts w:ascii="Times New Roman" w:hAnsi="Times New Roman" w:cs="Times New Roman"/>
        </w:rPr>
        <w:t xml:space="preserve">to run it, as some of the website’s sources are </w:t>
      </w:r>
      <w:proofErr w:type="gramStart"/>
      <w:r w:rsidRPr="004213DC">
        <w:rPr>
          <w:rFonts w:ascii="Times New Roman" w:hAnsi="Times New Roman" w:cs="Times New Roman"/>
        </w:rPr>
        <w:t>online-based</w:t>
      </w:r>
      <w:proofErr w:type="gramEnd"/>
      <w:r w:rsidRPr="004213DC">
        <w:rPr>
          <w:rFonts w:ascii="Times New Roman" w:hAnsi="Times New Roman" w:cs="Times New Roman"/>
        </w:rPr>
        <w:t>, which are necessary to ensure full functionality</w:t>
      </w:r>
    </w:p>
    <w:p w14:paraId="6B5D220F" w14:textId="4277A3AE" w:rsidR="004213DC" w:rsidRPr="004213DC" w:rsidRDefault="004213DC" w:rsidP="00421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If running the website locally, you must run the index.html file in a browser through a live </w:t>
      </w:r>
      <w:proofErr w:type="spellStart"/>
      <w:r w:rsidRPr="004213DC">
        <w:rPr>
          <w:rFonts w:ascii="Times New Roman" w:hAnsi="Times New Roman" w:cs="Times New Roman"/>
        </w:rPr>
        <w:t>dns</w:t>
      </w:r>
      <w:proofErr w:type="spellEnd"/>
      <w:r w:rsidRPr="004213DC">
        <w:rPr>
          <w:rFonts w:ascii="Times New Roman" w:hAnsi="Times New Roman" w:cs="Times New Roman"/>
        </w:rPr>
        <w:t xml:space="preserve"> server instead of a purely local file path, or some of the website’s functionality will be compromised</w:t>
      </w:r>
    </w:p>
    <w:p w14:paraId="1A0AC9A1" w14:textId="1F18B4CF" w:rsidR="004213DC" w:rsidRPr="004213DC" w:rsidRDefault="004213DC" w:rsidP="00421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All sources have been cited with proper compliance to copyright regulations in our Statement of Assurance (in the master folder and linked in the footer of the website) </w:t>
      </w:r>
    </w:p>
    <w:p w14:paraId="03F42385" w14:textId="77777777" w:rsidR="004213DC" w:rsidRPr="004213DC" w:rsidRDefault="004213DC">
      <w:pPr>
        <w:rPr>
          <w:rFonts w:ascii="Times New Roman" w:hAnsi="Times New Roman" w:cs="Times New Roman"/>
        </w:rPr>
      </w:pPr>
    </w:p>
    <w:p w14:paraId="5081B93A" w14:textId="77777777" w:rsidR="004213DC" w:rsidRPr="004213DC" w:rsidRDefault="004213DC" w:rsidP="004213DC">
      <w:pPr>
        <w:pStyle w:val="Heading3"/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Overview </w:t>
      </w:r>
    </w:p>
    <w:p w14:paraId="2841500F" w14:textId="213B12B0" w:rsidR="004213DC" w:rsidRPr="004213DC" w:rsidRDefault="00042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Omar Waseem Photography</w:t>
      </w:r>
      <w:r w:rsidR="004213DC" w:rsidRPr="004213DC">
        <w:rPr>
          <w:rFonts w:ascii="Times New Roman" w:hAnsi="Times New Roman" w:cs="Times New Roman"/>
        </w:rPr>
        <w:t xml:space="preserve"> is designed to serve as </w:t>
      </w:r>
      <w:proofErr w:type="gramStart"/>
      <w:r w:rsidR="004213DC" w:rsidRPr="004213DC">
        <w:rPr>
          <w:rFonts w:ascii="Times New Roman" w:hAnsi="Times New Roman" w:cs="Times New Roman"/>
        </w:rPr>
        <w:t>an</w:t>
      </w:r>
      <w:proofErr w:type="gramEnd"/>
      <w:r w:rsidR="004213DC" w:rsidRPr="004213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personal website for Omar Waseem, showing off his past work and providing potential customers with a way to contact and set up a meeting with him.</w:t>
      </w:r>
    </w:p>
    <w:p w14:paraId="2CADFB14" w14:textId="6BF17A59" w:rsidR="004213DC" w:rsidRPr="004213DC" w:rsidRDefault="004213DC">
      <w:pPr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 The website is designed to provide the user with a clean and navigable yet technologically rich interface, prioritizing the </w:t>
      </w:r>
      <w:r w:rsidR="00042155">
        <w:rPr>
          <w:rFonts w:ascii="Times New Roman" w:hAnsi="Times New Roman" w:cs="Times New Roman"/>
        </w:rPr>
        <w:t>photos themselves as that is the product we are selling, while also making scheduling a meeting as simple as possible</w:t>
      </w:r>
      <w:r w:rsidRPr="004213DC">
        <w:rPr>
          <w:rFonts w:ascii="Times New Roman" w:hAnsi="Times New Roman" w:cs="Times New Roman"/>
        </w:rPr>
        <w:t>. Our target market is</w:t>
      </w:r>
      <w:r w:rsidR="00042155">
        <w:rPr>
          <w:rFonts w:ascii="Times New Roman" w:hAnsi="Times New Roman" w:cs="Times New Roman"/>
        </w:rPr>
        <w:t xml:space="preserve"> young people who have had some major life achievement like getting married and want to capture and moments in pictures from a professional photographer.</w:t>
      </w:r>
      <w:r w:rsidRPr="004213DC">
        <w:rPr>
          <w:rFonts w:ascii="Times New Roman" w:hAnsi="Times New Roman" w:cs="Times New Roman"/>
        </w:rPr>
        <w:t xml:space="preserve"> </w:t>
      </w:r>
    </w:p>
    <w:p w14:paraId="14D2526A" w14:textId="373FBF3A" w:rsidR="004213DC" w:rsidRPr="004213DC" w:rsidRDefault="004213DC">
      <w:pPr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Appearance is always the first aspect one is judged by, and great appearances create great first impressions. That’s why we created </w:t>
      </w:r>
      <w:r w:rsidR="00042155">
        <w:rPr>
          <w:rFonts w:ascii="Times New Roman" w:hAnsi="Times New Roman" w:cs="Times New Roman"/>
        </w:rPr>
        <w:t>omarwaseem.com</w:t>
      </w:r>
      <w:r w:rsidRPr="004213DC">
        <w:rPr>
          <w:rFonts w:ascii="Times New Roman" w:hAnsi="Times New Roman" w:cs="Times New Roman"/>
        </w:rPr>
        <w:t xml:space="preserve">: to provide </w:t>
      </w:r>
      <w:r w:rsidR="00042155">
        <w:rPr>
          <w:rFonts w:ascii="Times New Roman" w:hAnsi="Times New Roman" w:cs="Times New Roman"/>
        </w:rPr>
        <w:t>potential customers with examples of what they are paying for. By showing images that are professionally taken the website visitor can see exactly what a photo taken by a professional look like</w:t>
      </w:r>
      <w:r w:rsidRPr="004213DC">
        <w:rPr>
          <w:rFonts w:ascii="Times New Roman" w:hAnsi="Times New Roman" w:cs="Times New Roman"/>
        </w:rPr>
        <w:t>.</w:t>
      </w:r>
      <w:r w:rsidR="00042155">
        <w:rPr>
          <w:rFonts w:ascii="Times New Roman" w:hAnsi="Times New Roman" w:cs="Times New Roman"/>
        </w:rPr>
        <w:t xml:space="preserve"> In the portfolio section the many different images show examples of what the customer may want and can point to.</w:t>
      </w:r>
      <w:r w:rsidRPr="004213DC">
        <w:rPr>
          <w:rFonts w:ascii="Times New Roman" w:hAnsi="Times New Roman" w:cs="Times New Roman"/>
        </w:rPr>
        <w:t xml:space="preserve"> </w:t>
      </w:r>
    </w:p>
    <w:p w14:paraId="049227DB" w14:textId="48034982" w:rsidR="004213DC" w:rsidRDefault="004213DC">
      <w:pPr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This website was written primarily in HTML5, CSS3, and JS version 1.8.5, using Atom version 1.44.0 and </w:t>
      </w:r>
      <w:proofErr w:type="spellStart"/>
      <w:r w:rsidRPr="004213DC">
        <w:rPr>
          <w:rFonts w:ascii="Times New Roman" w:hAnsi="Times New Roman" w:cs="Times New Roman"/>
        </w:rPr>
        <w:t>VSCode</w:t>
      </w:r>
      <w:proofErr w:type="spellEnd"/>
      <w:r w:rsidRPr="004213DC">
        <w:rPr>
          <w:rFonts w:ascii="Times New Roman" w:hAnsi="Times New Roman" w:cs="Times New Roman"/>
        </w:rPr>
        <w:t xml:space="preserve"> version 1.42. In addition, the local storage system (browser cache) was implemented using JSON, and the website was tested using Google Chrome, Mozilla Firefox, Safari, Microsoft Edge, a Google Pixel 3, and an iPhone XS. </w:t>
      </w:r>
    </w:p>
    <w:p w14:paraId="4127CFCD" w14:textId="77777777" w:rsidR="004213DC" w:rsidRPr="004213DC" w:rsidRDefault="004213DC">
      <w:pPr>
        <w:rPr>
          <w:rFonts w:ascii="Times New Roman" w:hAnsi="Times New Roman" w:cs="Times New Roman"/>
        </w:rPr>
      </w:pPr>
    </w:p>
    <w:p w14:paraId="51CD275B" w14:textId="77777777" w:rsidR="004213DC" w:rsidRPr="004213DC" w:rsidRDefault="004213DC" w:rsidP="004213DC">
      <w:pPr>
        <w:pStyle w:val="Heading3"/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>Key Features</w:t>
      </w:r>
    </w:p>
    <w:p w14:paraId="2CD5600E" w14:textId="68C361BF" w:rsidR="004213DC" w:rsidRPr="004213DC" w:rsidRDefault="00E87066" w:rsidP="00421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home page that sets the tone for the website and explains what our photography is like</w:t>
      </w:r>
    </w:p>
    <w:p w14:paraId="7E8612B8" w14:textId="233038B3" w:rsidR="004213DC" w:rsidRPr="004213DC" w:rsidRDefault="00E87066" w:rsidP="00421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page that gives the user information about Omar and why he does photography, giving them a personal connection with him.</w:t>
      </w:r>
    </w:p>
    <w:p w14:paraId="40F8126A" w14:textId="07B16FAD" w:rsidR="004213DC" w:rsidRPr="004213DC" w:rsidRDefault="00E87066" w:rsidP="004213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Portfolio page that allows the visitor to see thumbnails of many of Omar’s pictures, and allows them to see he full images if they click on the thumbnails.</w:t>
      </w:r>
    </w:p>
    <w:p w14:paraId="6E1DA633" w14:textId="77777777" w:rsidR="004213DC" w:rsidRPr="004213DC" w:rsidRDefault="004213DC">
      <w:pPr>
        <w:rPr>
          <w:rFonts w:ascii="Times New Roman" w:hAnsi="Times New Roman" w:cs="Times New Roman"/>
        </w:rPr>
      </w:pPr>
    </w:p>
    <w:p w14:paraId="73A10252" w14:textId="0D5ED03C" w:rsidR="004213DC" w:rsidRPr="004213DC" w:rsidRDefault="004213DC" w:rsidP="004213DC">
      <w:pPr>
        <w:pStyle w:val="Heading2"/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Using the website </w:t>
      </w:r>
    </w:p>
    <w:p w14:paraId="56852267" w14:textId="543BA730" w:rsidR="004213DC" w:rsidRDefault="004213DC">
      <w:pPr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The following are the recommended methods to view and use </w:t>
      </w:r>
      <w:r w:rsidR="003F4366">
        <w:rPr>
          <w:rFonts w:ascii="Times New Roman" w:hAnsi="Times New Roman" w:cs="Times New Roman"/>
        </w:rPr>
        <w:t>the website</w:t>
      </w:r>
    </w:p>
    <w:p w14:paraId="034D566A" w14:textId="77777777" w:rsidR="004213DC" w:rsidRPr="004213DC" w:rsidRDefault="004213DC">
      <w:pPr>
        <w:rPr>
          <w:rFonts w:ascii="Times New Roman" w:hAnsi="Times New Roman" w:cs="Times New Roman"/>
        </w:rPr>
      </w:pPr>
    </w:p>
    <w:p w14:paraId="40F6FF92" w14:textId="77777777" w:rsidR="004213DC" w:rsidRPr="004213DC" w:rsidRDefault="004213DC" w:rsidP="004213DC">
      <w:pPr>
        <w:pStyle w:val="Heading3"/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>Prerequisites</w:t>
      </w:r>
    </w:p>
    <w:p w14:paraId="3A5760E5" w14:textId="77777777" w:rsidR="004213DC" w:rsidRPr="004213DC" w:rsidRDefault="004213DC">
      <w:pPr>
        <w:rPr>
          <w:rFonts w:ascii="Times New Roman" w:hAnsi="Times New Roman" w:cs="Times New Roman"/>
          <w:b/>
          <w:bCs/>
        </w:rPr>
      </w:pPr>
      <w:r w:rsidRPr="004213DC">
        <w:rPr>
          <w:rFonts w:ascii="Times New Roman" w:hAnsi="Times New Roman" w:cs="Times New Roman"/>
          <w:b/>
          <w:bCs/>
        </w:rPr>
        <w:t xml:space="preserve"> To view the code </w:t>
      </w:r>
    </w:p>
    <w:p w14:paraId="6C29C248" w14:textId="36A8C02C" w:rsidR="004213DC" w:rsidRPr="008D4E63" w:rsidRDefault="004213DC" w:rsidP="008D4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E63">
        <w:rPr>
          <w:rFonts w:ascii="Times New Roman" w:hAnsi="Times New Roman" w:cs="Times New Roman"/>
        </w:rPr>
        <w:t xml:space="preserve">Standard Code editor (e.g. </w:t>
      </w:r>
      <w:r w:rsidR="00042155">
        <w:rPr>
          <w:rFonts w:ascii="Times New Roman" w:hAnsi="Times New Roman" w:cs="Times New Roman"/>
        </w:rPr>
        <w:t>Brackets</w:t>
      </w:r>
      <w:r w:rsidRPr="008D4E63">
        <w:rPr>
          <w:rFonts w:ascii="Times New Roman" w:hAnsi="Times New Roman" w:cs="Times New Roman"/>
        </w:rPr>
        <w:t>, Atom, or Sublime) OR Text Editor - TextEdit (Mac) / Notepad (Windows)</w:t>
      </w:r>
    </w:p>
    <w:p w14:paraId="793FD4DB" w14:textId="77777777" w:rsidR="004213DC" w:rsidRPr="008D4E63" w:rsidRDefault="004213DC">
      <w:pPr>
        <w:rPr>
          <w:rFonts w:ascii="Times New Roman" w:hAnsi="Times New Roman" w:cs="Times New Roman"/>
          <w:b/>
          <w:bCs/>
        </w:rPr>
      </w:pPr>
      <w:r w:rsidRPr="008D4E63">
        <w:rPr>
          <w:rFonts w:ascii="Times New Roman" w:hAnsi="Times New Roman" w:cs="Times New Roman"/>
          <w:b/>
          <w:bCs/>
        </w:rPr>
        <w:t xml:space="preserve"> To run the website on your computer</w:t>
      </w:r>
    </w:p>
    <w:p w14:paraId="45DE1284" w14:textId="3168ECBB" w:rsidR="004213DC" w:rsidRPr="008D4E63" w:rsidRDefault="004213DC" w:rsidP="008D4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E63">
        <w:rPr>
          <w:rFonts w:ascii="Times New Roman" w:hAnsi="Times New Roman" w:cs="Times New Roman"/>
        </w:rPr>
        <w:t xml:space="preserve">Device with a functioning internet browser </w:t>
      </w:r>
    </w:p>
    <w:p w14:paraId="0AD3F972" w14:textId="4029952B" w:rsidR="004213DC" w:rsidRPr="008D4E63" w:rsidRDefault="004213DC" w:rsidP="008D4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E63">
        <w:rPr>
          <w:rFonts w:ascii="Times New Roman" w:hAnsi="Times New Roman" w:cs="Times New Roman"/>
        </w:rPr>
        <w:t xml:space="preserve">Visit </w:t>
      </w:r>
      <w:r w:rsidR="003F4366">
        <w:rPr>
          <w:rFonts w:ascii="Times New Roman" w:hAnsi="Times New Roman" w:cs="Times New Roman"/>
        </w:rPr>
        <w:t>omarwaseem</w:t>
      </w:r>
      <w:r w:rsidRPr="008D4E63">
        <w:rPr>
          <w:rFonts w:ascii="Times New Roman" w:hAnsi="Times New Roman" w:cs="Times New Roman"/>
        </w:rPr>
        <w:t xml:space="preserve">.com </w:t>
      </w:r>
    </w:p>
    <w:p w14:paraId="29F0C31A" w14:textId="39F36B8A" w:rsidR="004213DC" w:rsidRPr="008D4E63" w:rsidRDefault="004213DC" w:rsidP="008D4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E63">
        <w:rPr>
          <w:rFonts w:ascii="Times New Roman" w:hAnsi="Times New Roman" w:cs="Times New Roman"/>
        </w:rPr>
        <w:t xml:space="preserve">Alternatively, you may run the website locally by running the index.html file using a browser, but must be hosted off a live DNS server rather than purely local; why we recommend using the website, as the site makes use of online resources to fully function. </w:t>
      </w:r>
    </w:p>
    <w:p w14:paraId="1428F27E" w14:textId="77777777" w:rsidR="004213DC" w:rsidRPr="008D4E63" w:rsidRDefault="004213DC">
      <w:pPr>
        <w:rPr>
          <w:rFonts w:ascii="Times New Roman" w:hAnsi="Times New Roman" w:cs="Times New Roman"/>
          <w:b/>
          <w:bCs/>
        </w:rPr>
      </w:pPr>
      <w:r w:rsidRPr="008D4E63">
        <w:rPr>
          <w:rFonts w:ascii="Times New Roman" w:hAnsi="Times New Roman" w:cs="Times New Roman"/>
          <w:b/>
          <w:bCs/>
        </w:rPr>
        <w:t xml:space="preserve">To run the application on your personal device (e.g. phone, tablet, etc.) </w:t>
      </w:r>
    </w:p>
    <w:p w14:paraId="45EBB46A" w14:textId="77777777" w:rsidR="004213DC" w:rsidRPr="008D4E63" w:rsidRDefault="004213DC" w:rsidP="008D4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4E63">
        <w:rPr>
          <w:rFonts w:ascii="Times New Roman" w:hAnsi="Times New Roman" w:cs="Times New Roman"/>
        </w:rPr>
        <w:t xml:space="preserve">Enter an internet browser </w:t>
      </w:r>
    </w:p>
    <w:p w14:paraId="6C8284C2" w14:textId="2B02098B" w:rsidR="004213DC" w:rsidRPr="008D4E63" w:rsidRDefault="004213DC" w:rsidP="008D4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4E63">
        <w:rPr>
          <w:rFonts w:ascii="Times New Roman" w:hAnsi="Times New Roman" w:cs="Times New Roman"/>
        </w:rPr>
        <w:t xml:space="preserve">Active internet connection required </w:t>
      </w:r>
    </w:p>
    <w:p w14:paraId="774B55B0" w14:textId="15A8A89A" w:rsidR="004213DC" w:rsidRPr="003F4366" w:rsidRDefault="004213DC" w:rsidP="003F43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F4366">
        <w:rPr>
          <w:rFonts w:ascii="Times New Roman" w:hAnsi="Times New Roman" w:cs="Times New Roman"/>
        </w:rPr>
        <w:t xml:space="preserve">Visit </w:t>
      </w:r>
      <w:r w:rsidR="003F4366">
        <w:rPr>
          <w:rFonts w:ascii="Times New Roman" w:hAnsi="Times New Roman" w:cs="Times New Roman"/>
        </w:rPr>
        <w:t>omarwaseem</w:t>
      </w:r>
      <w:r w:rsidR="003F4366" w:rsidRPr="008D4E63">
        <w:rPr>
          <w:rFonts w:ascii="Times New Roman" w:hAnsi="Times New Roman" w:cs="Times New Roman"/>
        </w:rPr>
        <w:t>.com</w:t>
      </w:r>
    </w:p>
    <w:p w14:paraId="17FB66B0" w14:textId="0AFF3024" w:rsidR="004213DC" w:rsidRPr="004213DC" w:rsidRDefault="004213DC" w:rsidP="004213DC">
      <w:pPr>
        <w:pStyle w:val="Heading3"/>
      </w:pPr>
      <w:r w:rsidRPr="004213DC">
        <w:t>Authors</w:t>
      </w:r>
    </w:p>
    <w:p w14:paraId="52581D0F" w14:textId="4E7CE24A" w:rsidR="004213DC" w:rsidRPr="004213DC" w:rsidRDefault="004213DC">
      <w:pPr>
        <w:rPr>
          <w:rFonts w:ascii="Times New Roman" w:hAnsi="Times New Roman" w:cs="Times New Roman"/>
        </w:rPr>
      </w:pPr>
      <w:r w:rsidRPr="004213DC">
        <w:rPr>
          <w:rFonts w:ascii="Times New Roman" w:hAnsi="Times New Roman" w:cs="Times New Roman"/>
        </w:rPr>
        <w:t xml:space="preserve">Raj Raghulan </w:t>
      </w:r>
      <w:r w:rsidR="00042155">
        <w:rPr>
          <w:rFonts w:ascii="Times New Roman" w:hAnsi="Times New Roman" w:cs="Times New Roman"/>
        </w:rPr>
        <w:t>–</w:t>
      </w:r>
      <w:r w:rsidRPr="004213DC">
        <w:rPr>
          <w:rFonts w:ascii="Times New Roman" w:hAnsi="Times New Roman" w:cs="Times New Roman"/>
        </w:rPr>
        <w:t xml:space="preserve"> </w:t>
      </w:r>
      <w:r w:rsidR="00042155">
        <w:rPr>
          <w:rFonts w:ascii="Times New Roman" w:hAnsi="Times New Roman" w:cs="Times New Roman"/>
        </w:rPr>
        <w:t>Website main page, pricing and scheduling pages</w:t>
      </w:r>
    </w:p>
    <w:p w14:paraId="08E3F464" w14:textId="6564A2FB" w:rsidR="004213DC" w:rsidRPr="004213DC" w:rsidRDefault="00042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Samarth Shah</w:t>
      </w:r>
      <w:r w:rsidR="004213DC" w:rsidRPr="004213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4213DC" w:rsidRPr="004213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Website main page, about page, portfolio page</w:t>
      </w:r>
      <w:r w:rsidR="004213DC" w:rsidRPr="004213DC">
        <w:rPr>
          <w:rFonts w:ascii="Times New Roman" w:hAnsi="Times New Roman" w:cs="Times New Roman"/>
        </w:rPr>
        <w:t xml:space="preserve"> </w:t>
      </w:r>
    </w:p>
    <w:p w14:paraId="603F0F6E" w14:textId="77777777" w:rsidR="004213DC" w:rsidRPr="004213DC" w:rsidRDefault="004213DC">
      <w:pPr>
        <w:rPr>
          <w:rFonts w:ascii="Times New Roman" w:hAnsi="Times New Roman" w:cs="Times New Roman"/>
        </w:rPr>
      </w:pPr>
    </w:p>
    <w:p w14:paraId="3C88E1B8" w14:textId="2C2345F2" w:rsidR="006D5287" w:rsidRPr="004213DC" w:rsidRDefault="004213DC" w:rsidP="004213DC">
      <w:pPr>
        <w:pStyle w:val="Heading2"/>
      </w:pPr>
      <w:r w:rsidRPr="004213DC">
        <w:t>Copyright Information</w:t>
      </w:r>
    </w:p>
    <w:sectPr w:rsidR="006D5287" w:rsidRPr="0042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00BE"/>
    <w:multiLevelType w:val="hybridMultilevel"/>
    <w:tmpl w:val="5A307EFA"/>
    <w:lvl w:ilvl="0" w:tplc="174E5338">
      <w:start w:val="5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6B73"/>
    <w:multiLevelType w:val="hybridMultilevel"/>
    <w:tmpl w:val="C7A0C6BA"/>
    <w:lvl w:ilvl="0" w:tplc="174E5338">
      <w:start w:val="5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C68D2"/>
    <w:multiLevelType w:val="hybridMultilevel"/>
    <w:tmpl w:val="DD162B0A"/>
    <w:lvl w:ilvl="0" w:tplc="174E5338">
      <w:start w:val="5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E8728EE"/>
    <w:multiLevelType w:val="hybridMultilevel"/>
    <w:tmpl w:val="E97A7D9A"/>
    <w:lvl w:ilvl="0" w:tplc="174E5338">
      <w:start w:val="5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540F0"/>
    <w:multiLevelType w:val="hybridMultilevel"/>
    <w:tmpl w:val="546053E4"/>
    <w:lvl w:ilvl="0" w:tplc="174E5338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51D464D"/>
    <w:multiLevelType w:val="hybridMultilevel"/>
    <w:tmpl w:val="172406F6"/>
    <w:lvl w:ilvl="0" w:tplc="174E5338">
      <w:start w:val="5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3F"/>
    <w:rsid w:val="00015F3F"/>
    <w:rsid w:val="00042155"/>
    <w:rsid w:val="003F4366"/>
    <w:rsid w:val="004213DC"/>
    <w:rsid w:val="006D5287"/>
    <w:rsid w:val="008D4E63"/>
    <w:rsid w:val="00E8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BF81"/>
  <w15:chartTrackingRefBased/>
  <w15:docId w15:val="{7077F0BC-7A6F-47DC-9919-522B6D63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C"/>
  </w:style>
  <w:style w:type="paragraph" w:styleId="Heading1">
    <w:name w:val="heading 1"/>
    <w:basedOn w:val="Normal"/>
    <w:next w:val="Normal"/>
    <w:link w:val="Heading1Char"/>
    <w:uiPriority w:val="9"/>
    <w:qFormat/>
    <w:rsid w:val="004213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3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3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3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3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3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3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3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3D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13D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3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3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3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3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3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3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13D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13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13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3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3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13DC"/>
    <w:rPr>
      <w:b/>
      <w:bCs/>
    </w:rPr>
  </w:style>
  <w:style w:type="character" w:styleId="Emphasis">
    <w:name w:val="Emphasis"/>
    <w:basedOn w:val="DefaultParagraphFont"/>
    <w:uiPriority w:val="20"/>
    <w:qFormat/>
    <w:rsid w:val="004213DC"/>
    <w:rPr>
      <w:i/>
      <w:iCs/>
    </w:rPr>
  </w:style>
  <w:style w:type="paragraph" w:styleId="NoSpacing">
    <w:name w:val="No Spacing"/>
    <w:uiPriority w:val="1"/>
    <w:qFormat/>
    <w:rsid w:val="004213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13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13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3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3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13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13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13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13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13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DC"/>
    <w:pPr>
      <w:outlineLvl w:val="9"/>
    </w:pPr>
  </w:style>
  <w:style w:type="paragraph" w:styleId="ListParagraph">
    <w:name w:val="List Paragraph"/>
    <w:basedOn w:val="Normal"/>
    <w:uiPriority w:val="34"/>
    <w:qFormat/>
    <w:rsid w:val="00421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</dc:creator>
  <cp:keywords/>
  <dc:description/>
  <cp:lastModifiedBy>Samarth</cp:lastModifiedBy>
  <cp:revision>4</cp:revision>
  <dcterms:created xsi:type="dcterms:W3CDTF">2021-02-19T23:49:00Z</dcterms:created>
  <dcterms:modified xsi:type="dcterms:W3CDTF">2021-02-20T23:37:00Z</dcterms:modified>
</cp:coreProperties>
</file>