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431A5" w14:textId="77777777" w:rsidR="00166C42" w:rsidRPr="000F56A1" w:rsidRDefault="00166C42" w:rsidP="003215F2">
      <w:pPr>
        <w:ind w:left="720" w:hanging="720"/>
        <w:rPr>
          <w:lang w:val="es-ES"/>
        </w:rPr>
      </w:pPr>
      <w:r w:rsidRPr="000F56A1">
        <w:rPr>
          <w:lang w:val="es-ES"/>
        </w:rPr>
        <w:t>Pregunta 1:</w:t>
      </w:r>
    </w:p>
    <w:p w14:paraId="2A715252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Enunciado: ¿Cómo podemos desactivar la confirmación automática de una transacción?</w:t>
      </w:r>
    </w:p>
    <w:p w14:paraId="586FE349" w14:textId="77777777" w:rsidR="00166C42" w:rsidRPr="000F56A1" w:rsidRDefault="00166C42" w:rsidP="00166C42">
      <w:r w:rsidRPr="00683E21">
        <w:rPr>
          <w:highlight w:val="yellow"/>
        </w:rPr>
        <w:t xml:space="preserve">- A. </w:t>
      </w:r>
      <w:proofErr w:type="spellStart"/>
      <w:r w:rsidRPr="00683E21">
        <w:rPr>
          <w:highlight w:val="yellow"/>
        </w:rPr>
        <w:t>setAutoCommit</w:t>
      </w:r>
      <w:proofErr w:type="spellEnd"/>
      <w:r w:rsidRPr="00683E21">
        <w:rPr>
          <w:highlight w:val="yellow"/>
        </w:rPr>
        <w:t>(false)</w:t>
      </w:r>
    </w:p>
    <w:p w14:paraId="576F5D02" w14:textId="77777777" w:rsidR="00166C42" w:rsidRPr="000F56A1" w:rsidRDefault="00166C42" w:rsidP="00166C42">
      <w:r w:rsidRPr="000F56A1">
        <w:t xml:space="preserve">- B. </w:t>
      </w:r>
      <w:proofErr w:type="spellStart"/>
      <w:r w:rsidRPr="000F56A1">
        <w:t>setAutoCommit</w:t>
      </w:r>
      <w:proofErr w:type="spellEnd"/>
      <w:r w:rsidRPr="000F56A1">
        <w:t>(true)</w:t>
      </w:r>
    </w:p>
    <w:p w14:paraId="664FE85F" w14:textId="77777777" w:rsidR="00166C42" w:rsidRPr="000F56A1" w:rsidRDefault="00166C42" w:rsidP="00166C42">
      <w:r w:rsidRPr="000F56A1">
        <w:t>- C. Commit</w:t>
      </w:r>
    </w:p>
    <w:p w14:paraId="22926BC4" w14:textId="77777777" w:rsidR="00166C42" w:rsidRPr="000F56A1" w:rsidRDefault="00166C42" w:rsidP="00166C42">
      <w:r w:rsidRPr="000F56A1">
        <w:t>- D. Rollback</w:t>
      </w:r>
    </w:p>
    <w:p w14:paraId="663CFD37" w14:textId="77777777" w:rsidR="00166C42" w:rsidRPr="000F56A1" w:rsidRDefault="00166C42" w:rsidP="00166C42"/>
    <w:p w14:paraId="4CCB1DF7" w14:textId="77777777" w:rsidR="00166C42" w:rsidRPr="000F56A1" w:rsidRDefault="00166C42" w:rsidP="00166C42">
      <w:proofErr w:type="spellStart"/>
      <w:r w:rsidRPr="000F56A1">
        <w:t>Pregunta</w:t>
      </w:r>
      <w:proofErr w:type="spellEnd"/>
      <w:r w:rsidRPr="000F56A1">
        <w:t xml:space="preserve"> 2:</w:t>
      </w:r>
    </w:p>
    <w:p w14:paraId="274977A8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 xml:space="preserve">Enunciado: ¿Cómo podemos indicar desde Java el </w:t>
      </w:r>
      <w:proofErr w:type="spellStart"/>
      <w:r w:rsidRPr="000F56A1">
        <w:rPr>
          <w:lang w:val="es-ES"/>
        </w:rPr>
        <w:t>schema</w:t>
      </w:r>
      <w:proofErr w:type="spellEnd"/>
      <w:r w:rsidRPr="000F56A1">
        <w:rPr>
          <w:lang w:val="es-ES"/>
        </w:rPr>
        <w:t xml:space="preserve"> de un XML para validar?</w:t>
      </w:r>
    </w:p>
    <w:p w14:paraId="48802339" w14:textId="77777777" w:rsidR="00166C42" w:rsidRPr="000F56A1" w:rsidRDefault="00166C42" w:rsidP="00166C42">
      <w:r w:rsidRPr="000F56A1">
        <w:t xml:space="preserve">- A. </w:t>
      </w:r>
      <w:proofErr w:type="spellStart"/>
      <w:proofErr w:type="gramStart"/>
      <w:r w:rsidRPr="000F56A1">
        <w:t>setValidating</w:t>
      </w:r>
      <w:proofErr w:type="spellEnd"/>
      <w:r w:rsidRPr="000F56A1">
        <w:t>(</w:t>
      </w:r>
      <w:proofErr w:type="gramEnd"/>
      <w:r w:rsidRPr="000F56A1">
        <w:t>)</w:t>
      </w:r>
    </w:p>
    <w:p w14:paraId="76D42E93" w14:textId="77777777" w:rsidR="00166C42" w:rsidRPr="000F56A1" w:rsidRDefault="00166C42" w:rsidP="00166C42">
      <w:r w:rsidRPr="00683E21">
        <w:rPr>
          <w:highlight w:val="yellow"/>
        </w:rPr>
        <w:t xml:space="preserve">- B. </w:t>
      </w:r>
      <w:proofErr w:type="spellStart"/>
      <w:proofErr w:type="gramStart"/>
      <w:r w:rsidRPr="00683E21">
        <w:rPr>
          <w:highlight w:val="yellow"/>
        </w:rPr>
        <w:t>setSchema</w:t>
      </w:r>
      <w:proofErr w:type="spellEnd"/>
      <w:r w:rsidRPr="00683E21">
        <w:rPr>
          <w:highlight w:val="yellow"/>
        </w:rPr>
        <w:t>(</w:t>
      </w:r>
      <w:proofErr w:type="gramEnd"/>
      <w:r w:rsidRPr="00683E21">
        <w:rPr>
          <w:highlight w:val="yellow"/>
        </w:rPr>
        <w:t>)</w:t>
      </w:r>
    </w:p>
    <w:p w14:paraId="450BBAAF" w14:textId="77777777" w:rsidR="00166C42" w:rsidRPr="000F56A1" w:rsidRDefault="00166C42" w:rsidP="00166C42">
      <w:r w:rsidRPr="000F56A1">
        <w:t xml:space="preserve">- C. </w:t>
      </w:r>
      <w:proofErr w:type="spellStart"/>
      <w:proofErr w:type="gramStart"/>
      <w:r w:rsidRPr="000F56A1">
        <w:t>setXML</w:t>
      </w:r>
      <w:proofErr w:type="spellEnd"/>
      <w:r w:rsidRPr="000F56A1">
        <w:t>(</w:t>
      </w:r>
      <w:proofErr w:type="gramEnd"/>
      <w:r w:rsidRPr="000F56A1">
        <w:t>)</w:t>
      </w:r>
    </w:p>
    <w:p w14:paraId="6E059A06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D. Ninguna de las anteriores.</w:t>
      </w:r>
    </w:p>
    <w:p w14:paraId="67F2B8D6" w14:textId="77777777" w:rsidR="00166C42" w:rsidRPr="000F56A1" w:rsidRDefault="00166C42" w:rsidP="00166C42">
      <w:pPr>
        <w:rPr>
          <w:lang w:val="es-ES"/>
        </w:rPr>
      </w:pPr>
    </w:p>
    <w:p w14:paraId="65A9CFDE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Pregunta 3:</w:t>
      </w:r>
    </w:p>
    <w:p w14:paraId="3E986797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 xml:space="preserve">Enunciado: ¿En qué capa del MVC actúan los </w:t>
      </w:r>
      <w:proofErr w:type="spellStart"/>
      <w:r w:rsidRPr="000F56A1">
        <w:rPr>
          <w:lang w:val="es-ES"/>
        </w:rPr>
        <w:t>servlets</w:t>
      </w:r>
      <w:proofErr w:type="spellEnd"/>
      <w:r w:rsidRPr="000F56A1">
        <w:rPr>
          <w:lang w:val="es-ES"/>
        </w:rPr>
        <w:t>?</w:t>
      </w:r>
    </w:p>
    <w:p w14:paraId="77CAF3EE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A. Modelo</w:t>
      </w:r>
    </w:p>
    <w:p w14:paraId="3FFCD6C4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B. Vista</w:t>
      </w:r>
    </w:p>
    <w:p w14:paraId="61C7E6DB" w14:textId="77777777" w:rsidR="00166C42" w:rsidRPr="000F56A1" w:rsidRDefault="00166C42" w:rsidP="00166C42">
      <w:pPr>
        <w:rPr>
          <w:lang w:val="es-ES"/>
        </w:rPr>
      </w:pPr>
      <w:r w:rsidRPr="00683E21">
        <w:rPr>
          <w:highlight w:val="yellow"/>
          <w:lang w:val="es-ES"/>
        </w:rPr>
        <w:t>- C. Controlador</w:t>
      </w:r>
    </w:p>
    <w:p w14:paraId="4CF04E9A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D. Base de datos</w:t>
      </w:r>
    </w:p>
    <w:p w14:paraId="3A044B21" w14:textId="77777777" w:rsidR="00166C42" w:rsidRPr="000F56A1" w:rsidRDefault="00166C42" w:rsidP="00166C42">
      <w:pPr>
        <w:rPr>
          <w:lang w:val="es-ES"/>
        </w:rPr>
      </w:pPr>
    </w:p>
    <w:p w14:paraId="51C2FB04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Pregunta 4:</w:t>
      </w:r>
    </w:p>
    <w:p w14:paraId="4024B3FA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Enunciado: ¿En XQJ qué objeto es necesario para crear expresiones?</w:t>
      </w:r>
    </w:p>
    <w:p w14:paraId="5B194A65" w14:textId="77777777" w:rsidR="00166C42" w:rsidRPr="000F56A1" w:rsidRDefault="00166C42" w:rsidP="00166C42">
      <w:r w:rsidRPr="000F56A1">
        <w:t>- A. Object</w:t>
      </w:r>
    </w:p>
    <w:p w14:paraId="7447F6F4" w14:textId="77777777" w:rsidR="00166C42" w:rsidRPr="000F56A1" w:rsidRDefault="00166C42" w:rsidP="00166C42">
      <w:r w:rsidRPr="000F56A1">
        <w:t xml:space="preserve">- B. </w:t>
      </w:r>
      <w:proofErr w:type="spellStart"/>
      <w:r w:rsidRPr="000F56A1">
        <w:t>XMLStreamReader</w:t>
      </w:r>
      <w:proofErr w:type="spellEnd"/>
    </w:p>
    <w:p w14:paraId="07D9EEEC" w14:textId="77777777" w:rsidR="00166C42" w:rsidRPr="000F56A1" w:rsidRDefault="00166C42" w:rsidP="00166C42">
      <w:r w:rsidRPr="00683E21">
        <w:rPr>
          <w:highlight w:val="yellow"/>
        </w:rPr>
        <w:t xml:space="preserve">- C. </w:t>
      </w:r>
      <w:proofErr w:type="spellStart"/>
      <w:r w:rsidRPr="00683E21">
        <w:rPr>
          <w:highlight w:val="yellow"/>
        </w:rPr>
        <w:t>XQExpression</w:t>
      </w:r>
      <w:proofErr w:type="spellEnd"/>
    </w:p>
    <w:p w14:paraId="4EAF8603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 xml:space="preserve">- D. </w:t>
      </w:r>
      <w:proofErr w:type="spellStart"/>
      <w:r w:rsidRPr="000F56A1">
        <w:rPr>
          <w:lang w:val="es-ES"/>
        </w:rPr>
        <w:t>XQConnection</w:t>
      </w:r>
      <w:proofErr w:type="spellEnd"/>
    </w:p>
    <w:p w14:paraId="3EB4F65C" w14:textId="77777777" w:rsidR="00166C42" w:rsidRPr="000F56A1" w:rsidRDefault="00166C42" w:rsidP="00166C42">
      <w:pPr>
        <w:rPr>
          <w:lang w:val="es-ES"/>
        </w:rPr>
      </w:pPr>
    </w:p>
    <w:p w14:paraId="3F5BF606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Pregunta 5:</w:t>
      </w:r>
    </w:p>
    <w:p w14:paraId="45FA0C69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Enunciado: ¿Qué características tienen que cumplir un JavaBean?</w:t>
      </w:r>
    </w:p>
    <w:p w14:paraId="24BAF5E2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 xml:space="preserve">- A. Implementar la interfaz </w:t>
      </w:r>
      <w:proofErr w:type="spellStart"/>
      <w:r w:rsidRPr="000F56A1">
        <w:rPr>
          <w:lang w:val="es-ES"/>
        </w:rPr>
        <w:t>serializable</w:t>
      </w:r>
      <w:proofErr w:type="spellEnd"/>
    </w:p>
    <w:p w14:paraId="33779B7F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B. Tener un constructor vacío</w:t>
      </w:r>
    </w:p>
    <w:p w14:paraId="0E951A0D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C. Las propiedades son de ámbito privado.</w:t>
      </w:r>
    </w:p>
    <w:p w14:paraId="09152012" w14:textId="77777777" w:rsidR="00166C42" w:rsidRPr="000F56A1" w:rsidRDefault="00166C42" w:rsidP="00166C42">
      <w:pPr>
        <w:rPr>
          <w:lang w:val="es-ES"/>
        </w:rPr>
      </w:pPr>
      <w:r w:rsidRPr="00683E21">
        <w:rPr>
          <w:highlight w:val="yellow"/>
          <w:lang w:val="es-ES"/>
        </w:rPr>
        <w:t>- D. Todas las opciones son correctas.</w:t>
      </w:r>
    </w:p>
    <w:p w14:paraId="0A7C00A0" w14:textId="77777777" w:rsidR="00166C42" w:rsidRPr="000F56A1" w:rsidRDefault="00166C42" w:rsidP="00166C42">
      <w:pPr>
        <w:rPr>
          <w:lang w:val="es-ES"/>
        </w:rPr>
      </w:pPr>
    </w:p>
    <w:p w14:paraId="5230A270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Pregunta 6:</w:t>
      </w:r>
    </w:p>
    <w:p w14:paraId="2ED471E3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Enunciado: ¿Qué es el DOM?</w:t>
      </w:r>
    </w:p>
    <w:p w14:paraId="2721EB15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A. Es un dominio de XML.</w:t>
      </w:r>
    </w:p>
    <w:p w14:paraId="5B444165" w14:textId="77777777" w:rsidR="00166C42" w:rsidRPr="000F56A1" w:rsidRDefault="00166C42" w:rsidP="00166C42">
      <w:pPr>
        <w:rPr>
          <w:lang w:val="es-ES"/>
        </w:rPr>
      </w:pPr>
      <w:r w:rsidRPr="00683E21">
        <w:rPr>
          <w:highlight w:val="yellow"/>
          <w:lang w:val="es-ES"/>
        </w:rPr>
        <w:t>- B. Es la representación de un documento XML en forma arbórea.</w:t>
      </w:r>
    </w:p>
    <w:p w14:paraId="648DA571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C. Es un API para validar documentos XML</w:t>
      </w:r>
    </w:p>
    <w:p w14:paraId="2910D384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D. Es una etiqueta de XML</w:t>
      </w:r>
    </w:p>
    <w:p w14:paraId="058F4546" w14:textId="77777777" w:rsidR="00166C42" w:rsidRPr="000F56A1" w:rsidRDefault="00166C42" w:rsidP="00166C42">
      <w:pPr>
        <w:rPr>
          <w:lang w:val="es-ES"/>
        </w:rPr>
      </w:pPr>
    </w:p>
    <w:p w14:paraId="64614B7F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Pregunta 7:</w:t>
      </w:r>
    </w:p>
    <w:p w14:paraId="039A2267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Enunciado: ¿Qué es ODL?</w:t>
      </w:r>
    </w:p>
    <w:p w14:paraId="4B268609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A. Lenguaje de consulta</w:t>
      </w:r>
    </w:p>
    <w:p w14:paraId="1FF0DF16" w14:textId="77777777" w:rsidR="00166C42" w:rsidRPr="000F56A1" w:rsidRDefault="00166C42" w:rsidP="00166C42">
      <w:pPr>
        <w:rPr>
          <w:lang w:val="es-ES"/>
        </w:rPr>
      </w:pPr>
      <w:r w:rsidRPr="00683E21">
        <w:rPr>
          <w:highlight w:val="yellow"/>
          <w:lang w:val="es-ES"/>
        </w:rPr>
        <w:t>- B. Lenguaje de definición de objetos</w:t>
      </w:r>
    </w:p>
    <w:p w14:paraId="76AB2455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C. Lenguaje de manipulación de datos</w:t>
      </w:r>
    </w:p>
    <w:p w14:paraId="1E9DCCD0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D. Lenguaje de programación</w:t>
      </w:r>
    </w:p>
    <w:p w14:paraId="26C70BD3" w14:textId="77777777" w:rsidR="00166C42" w:rsidRPr="000F56A1" w:rsidRDefault="00166C42" w:rsidP="00166C42">
      <w:pPr>
        <w:rPr>
          <w:lang w:val="es-ES"/>
        </w:rPr>
      </w:pPr>
    </w:p>
    <w:p w14:paraId="3D1D6356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Pregunta 8:</w:t>
      </w:r>
    </w:p>
    <w:p w14:paraId="638E6F2E" w14:textId="68AD8D44" w:rsidR="008F4ECF" w:rsidRPr="008F4ECF" w:rsidRDefault="00166C42" w:rsidP="008F4ECF">
      <w:pPr>
        <w:rPr>
          <w:lang w:val="es-ES"/>
        </w:rPr>
      </w:pPr>
      <w:r w:rsidRPr="000F56A1">
        <w:rPr>
          <w:lang w:val="es-ES"/>
        </w:rPr>
        <w:t>Enunciado: ¿Qué es un componente?</w:t>
      </w:r>
    </w:p>
    <w:p w14:paraId="0688DA86" w14:textId="6378703C" w:rsidR="008F4ECF" w:rsidRPr="008F4ECF" w:rsidRDefault="008F4ECF" w:rsidP="008F4ECF">
      <w:pPr>
        <w:rPr>
          <w:lang w:val="es-ES"/>
        </w:rPr>
      </w:pPr>
      <w:r w:rsidRPr="008F4ECF">
        <w:rPr>
          <w:lang w:val="es-ES"/>
        </w:rPr>
        <w:t>A.</w:t>
      </w:r>
      <w:r>
        <w:rPr>
          <w:lang w:val="es-ES"/>
        </w:rPr>
        <w:t xml:space="preserve"> </w:t>
      </w:r>
      <w:r w:rsidRPr="008F4ECF">
        <w:rPr>
          <w:lang w:val="es-ES"/>
        </w:rPr>
        <w:t>Es un elemento gráfico, como un botón.</w:t>
      </w:r>
    </w:p>
    <w:p w14:paraId="23BD45F5" w14:textId="45A87997" w:rsidR="008F4ECF" w:rsidRPr="008F4ECF" w:rsidRDefault="008F4ECF" w:rsidP="008F4ECF">
      <w:pPr>
        <w:rPr>
          <w:lang w:val="es-ES"/>
        </w:rPr>
      </w:pPr>
      <w:r w:rsidRPr="008F4ECF">
        <w:rPr>
          <w:lang w:val="es-ES"/>
        </w:rPr>
        <w:t>B.</w:t>
      </w:r>
      <w:r>
        <w:rPr>
          <w:lang w:val="es-ES"/>
        </w:rPr>
        <w:t xml:space="preserve"> </w:t>
      </w:r>
      <w:r w:rsidRPr="008F4ECF">
        <w:rPr>
          <w:lang w:val="es-ES"/>
        </w:rPr>
        <w:t>Es un módulo o parte de una aplicación que hace una función global.</w:t>
      </w:r>
    </w:p>
    <w:p w14:paraId="18F34881" w14:textId="175DB356" w:rsidR="008F4ECF" w:rsidRPr="008F4ECF" w:rsidRDefault="008F4ECF" w:rsidP="008F4ECF">
      <w:pPr>
        <w:rPr>
          <w:lang w:val="es-ES"/>
        </w:rPr>
      </w:pPr>
      <w:r w:rsidRPr="008F4ECF">
        <w:rPr>
          <w:lang w:val="es-ES"/>
        </w:rPr>
        <w:t>C.</w:t>
      </w:r>
      <w:r>
        <w:rPr>
          <w:lang w:val="es-ES"/>
        </w:rPr>
        <w:t xml:space="preserve"> </w:t>
      </w:r>
      <w:r w:rsidRPr="008F4ECF">
        <w:rPr>
          <w:lang w:val="es-ES"/>
        </w:rPr>
        <w:t>Es un módulo o parte que realiza una función concreta.</w:t>
      </w:r>
    </w:p>
    <w:p w14:paraId="23CA57C0" w14:textId="52D7E8DC" w:rsidR="008F4ECF" w:rsidRPr="008F4ECF" w:rsidRDefault="008F4ECF" w:rsidP="008F4ECF">
      <w:pPr>
        <w:rPr>
          <w:lang w:val="es-ES"/>
        </w:rPr>
      </w:pPr>
      <w:r w:rsidRPr="008F4ECF">
        <w:rPr>
          <w:highlight w:val="yellow"/>
          <w:lang w:val="es-ES"/>
        </w:rPr>
        <w:lastRenderedPageBreak/>
        <w:t>D.</w:t>
      </w:r>
      <w:r w:rsidRPr="00D725D3">
        <w:rPr>
          <w:highlight w:val="yellow"/>
          <w:lang w:val="es-ES"/>
        </w:rPr>
        <w:t xml:space="preserve"> </w:t>
      </w:r>
      <w:r w:rsidRPr="008F4ECF">
        <w:rPr>
          <w:highlight w:val="yellow"/>
          <w:lang w:val="es-ES"/>
        </w:rPr>
        <w:t>Es un módulo o parte que realiza una función concreta y ofrece una interfaz para acceder.</w:t>
      </w:r>
    </w:p>
    <w:p w14:paraId="3C77E9BE" w14:textId="77777777" w:rsidR="00166C42" w:rsidRPr="000F56A1" w:rsidRDefault="00166C42" w:rsidP="00166C42">
      <w:pPr>
        <w:rPr>
          <w:lang w:val="es-ES"/>
        </w:rPr>
      </w:pPr>
    </w:p>
    <w:p w14:paraId="5F4EFC35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Pregunta 9:</w:t>
      </w:r>
    </w:p>
    <w:p w14:paraId="742E6374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Enunciado: ¿Qué es un dato persistente?</w:t>
      </w:r>
    </w:p>
    <w:p w14:paraId="32AA500E" w14:textId="77777777" w:rsidR="00166C42" w:rsidRPr="000F56A1" w:rsidRDefault="00166C42" w:rsidP="00166C42">
      <w:pPr>
        <w:rPr>
          <w:lang w:val="es-ES"/>
        </w:rPr>
      </w:pPr>
      <w:r w:rsidRPr="00D725D3">
        <w:rPr>
          <w:highlight w:val="yellow"/>
          <w:lang w:val="es-ES"/>
        </w:rPr>
        <w:t>- A. Son datos guardados en el almacenamiento secundario</w:t>
      </w:r>
    </w:p>
    <w:p w14:paraId="4ACDE6C0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B. Son datos guardados en el almacenamiento principal</w:t>
      </w:r>
    </w:p>
    <w:p w14:paraId="581A4065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C. Es un tipo de dato concreto</w:t>
      </w:r>
    </w:p>
    <w:p w14:paraId="02254B12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D. Son los datos que utiliza el procesador.</w:t>
      </w:r>
    </w:p>
    <w:p w14:paraId="6BBDA5FD" w14:textId="77777777" w:rsidR="00166C42" w:rsidRPr="000F56A1" w:rsidRDefault="00166C42" w:rsidP="00166C42">
      <w:pPr>
        <w:rPr>
          <w:lang w:val="es-ES"/>
        </w:rPr>
      </w:pPr>
    </w:p>
    <w:p w14:paraId="6595BA72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Pregunta 10:</w:t>
      </w:r>
    </w:p>
    <w:p w14:paraId="3C1E8899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Enunciado: ¿Qué es un ORM?:</w:t>
      </w:r>
    </w:p>
    <w:p w14:paraId="7A6B1F9C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A. Técnicas y herramientas para destruir un objeto según una correspondencia entre un objeto y una tabla de una base de datos relacional.</w:t>
      </w:r>
    </w:p>
    <w:p w14:paraId="7AA88F31" w14:textId="77777777" w:rsidR="00166C42" w:rsidRPr="000F56A1" w:rsidRDefault="00166C42" w:rsidP="00166C42">
      <w:pPr>
        <w:rPr>
          <w:lang w:val="es-ES"/>
        </w:rPr>
      </w:pPr>
      <w:r w:rsidRPr="00D725D3">
        <w:rPr>
          <w:highlight w:val="yellow"/>
          <w:lang w:val="es-ES"/>
        </w:rPr>
        <w:t>- B. Técnicas y herramientas para persistir un objeto según una correspondencia entre un objeto y una tabla de una base de datos relacional.</w:t>
      </w:r>
    </w:p>
    <w:p w14:paraId="2F8A3DD1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C. Técnicas y herramientas para persistir una tabla según una correspondencia entre un fichero y una tabla de una base de datos relacional.</w:t>
      </w:r>
    </w:p>
    <w:p w14:paraId="65724DDF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D. Es un organismo regional de mapeo.</w:t>
      </w:r>
    </w:p>
    <w:p w14:paraId="6D2240C5" w14:textId="77777777" w:rsidR="00166C42" w:rsidRPr="000F56A1" w:rsidRDefault="00166C42" w:rsidP="00166C42">
      <w:pPr>
        <w:rPr>
          <w:lang w:val="es-ES"/>
        </w:rPr>
      </w:pPr>
    </w:p>
    <w:p w14:paraId="561BC0D3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Pregunta 11:</w:t>
      </w:r>
    </w:p>
    <w:p w14:paraId="01C130DA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Enunciado: ¿Qué hace falta para poder conectarse a un tipo de base de datos desde una aplicación?</w:t>
      </w:r>
    </w:p>
    <w:p w14:paraId="6B7BD8A2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A. El usuario y contraseña</w:t>
      </w:r>
    </w:p>
    <w:p w14:paraId="0932BCF6" w14:textId="77777777" w:rsidR="00166C42" w:rsidRPr="000F56A1" w:rsidRDefault="00166C42" w:rsidP="00166C42">
      <w:pPr>
        <w:rPr>
          <w:lang w:val="es-ES"/>
        </w:rPr>
      </w:pPr>
      <w:r w:rsidRPr="00D725D3">
        <w:rPr>
          <w:highlight w:val="yellow"/>
          <w:lang w:val="es-ES"/>
        </w:rPr>
        <w:t xml:space="preserve">- B. Un </w:t>
      </w:r>
      <w:proofErr w:type="gramStart"/>
      <w:r w:rsidRPr="00D725D3">
        <w:rPr>
          <w:highlight w:val="yellow"/>
          <w:lang w:val="es-ES"/>
        </w:rPr>
        <w:t>driver</w:t>
      </w:r>
      <w:proofErr w:type="gramEnd"/>
    </w:p>
    <w:p w14:paraId="7A87E861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C. Un cliente</w:t>
      </w:r>
    </w:p>
    <w:p w14:paraId="4AEAC839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D. Ninguna de las anteriores es correcta.</w:t>
      </w:r>
    </w:p>
    <w:p w14:paraId="2C101DA2" w14:textId="77777777" w:rsidR="00166C42" w:rsidRPr="000F56A1" w:rsidRDefault="00166C42" w:rsidP="00166C42">
      <w:pPr>
        <w:rPr>
          <w:lang w:val="es-ES"/>
        </w:rPr>
      </w:pPr>
    </w:p>
    <w:p w14:paraId="014D8B0D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Pregunta 12:</w:t>
      </w:r>
    </w:p>
    <w:p w14:paraId="16DC11DF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Enunciado: ¿Qué hace la sentencia COMMIT en una transacción?</w:t>
      </w:r>
    </w:p>
    <w:p w14:paraId="13A64892" w14:textId="77777777" w:rsidR="00166C42" w:rsidRPr="000F56A1" w:rsidRDefault="00166C42" w:rsidP="00166C42">
      <w:pPr>
        <w:rPr>
          <w:lang w:val="es-ES"/>
        </w:rPr>
      </w:pPr>
      <w:r w:rsidRPr="00D725D3">
        <w:rPr>
          <w:highlight w:val="yellow"/>
          <w:lang w:val="es-ES"/>
        </w:rPr>
        <w:lastRenderedPageBreak/>
        <w:t>- A. Confirma todos los cambios realizados en el bloque de la transacción</w:t>
      </w:r>
    </w:p>
    <w:p w14:paraId="6D3ABCA0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B. Descarta todos los cambios realizados en el bloque de la transacción</w:t>
      </w:r>
    </w:p>
    <w:p w14:paraId="0163356F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C. Confirma la conexión con la base de datos</w:t>
      </w:r>
    </w:p>
    <w:p w14:paraId="5605A363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D. Descarta la conexión con la base de datos</w:t>
      </w:r>
    </w:p>
    <w:p w14:paraId="3159F26C" w14:textId="77777777" w:rsidR="00166C42" w:rsidRPr="000F56A1" w:rsidRDefault="00166C42" w:rsidP="00166C42">
      <w:pPr>
        <w:rPr>
          <w:lang w:val="es-ES"/>
        </w:rPr>
      </w:pPr>
    </w:p>
    <w:p w14:paraId="62B5D5ED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Pregunta 13:</w:t>
      </w:r>
    </w:p>
    <w:p w14:paraId="74DCC3E1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Enunciado: ¿Qué objeto necesitamos para poder transformar un documento XML con XSL?</w:t>
      </w:r>
    </w:p>
    <w:p w14:paraId="54538653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 xml:space="preserve">- A. </w:t>
      </w:r>
      <w:proofErr w:type="spellStart"/>
      <w:r w:rsidRPr="000F56A1">
        <w:rPr>
          <w:lang w:val="es-ES"/>
        </w:rPr>
        <w:t>DocumentBuilder</w:t>
      </w:r>
      <w:proofErr w:type="spellEnd"/>
    </w:p>
    <w:p w14:paraId="2354F419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 xml:space="preserve">- B. </w:t>
      </w:r>
      <w:proofErr w:type="spellStart"/>
      <w:r w:rsidRPr="000F56A1">
        <w:rPr>
          <w:lang w:val="es-ES"/>
        </w:rPr>
        <w:t>Validate</w:t>
      </w:r>
      <w:proofErr w:type="spellEnd"/>
    </w:p>
    <w:p w14:paraId="0D2523AC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 xml:space="preserve">- C. </w:t>
      </w:r>
      <w:proofErr w:type="spellStart"/>
      <w:r w:rsidRPr="000F56A1">
        <w:rPr>
          <w:lang w:val="es-ES"/>
        </w:rPr>
        <w:t>Parser</w:t>
      </w:r>
      <w:proofErr w:type="spellEnd"/>
    </w:p>
    <w:p w14:paraId="64D646FD" w14:textId="77777777" w:rsidR="00166C42" w:rsidRPr="000F56A1" w:rsidRDefault="00166C42" w:rsidP="00166C42">
      <w:pPr>
        <w:rPr>
          <w:lang w:val="es-ES"/>
        </w:rPr>
      </w:pPr>
      <w:r w:rsidRPr="00D725D3">
        <w:rPr>
          <w:highlight w:val="yellow"/>
          <w:lang w:val="es-ES"/>
        </w:rPr>
        <w:t xml:space="preserve">- D. </w:t>
      </w:r>
      <w:proofErr w:type="spellStart"/>
      <w:r w:rsidRPr="00D725D3">
        <w:rPr>
          <w:highlight w:val="yellow"/>
          <w:lang w:val="es-ES"/>
        </w:rPr>
        <w:t>Transformer</w:t>
      </w:r>
      <w:proofErr w:type="spellEnd"/>
    </w:p>
    <w:p w14:paraId="0B6E3905" w14:textId="77777777" w:rsidR="00166C42" w:rsidRPr="000F56A1" w:rsidRDefault="00166C42" w:rsidP="00166C42">
      <w:pPr>
        <w:rPr>
          <w:lang w:val="es-ES"/>
        </w:rPr>
      </w:pPr>
    </w:p>
    <w:p w14:paraId="1E8E37E1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Pregunta 14:</w:t>
      </w:r>
    </w:p>
    <w:p w14:paraId="51027C04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Enunciado: ¿Cómo se puede dar persistencia de datos con XML?</w:t>
      </w:r>
    </w:p>
    <w:p w14:paraId="675C9804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A. Mediante sistemas de ficheros.</w:t>
      </w:r>
    </w:p>
    <w:p w14:paraId="6640C73D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B. Base de datos con soporte XML.</w:t>
      </w:r>
    </w:p>
    <w:p w14:paraId="5E285DAE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C. Base de datos nativas de XML.</w:t>
      </w:r>
    </w:p>
    <w:p w14:paraId="4D9EB2FA" w14:textId="77777777" w:rsidR="00166C42" w:rsidRPr="000F56A1" w:rsidRDefault="00166C42" w:rsidP="00166C42">
      <w:pPr>
        <w:rPr>
          <w:lang w:val="es-ES"/>
        </w:rPr>
      </w:pPr>
      <w:r w:rsidRPr="00D725D3">
        <w:rPr>
          <w:highlight w:val="yellow"/>
          <w:lang w:val="es-ES"/>
        </w:rPr>
        <w:t>- D. Todas las respuestas anteriores son correctas.</w:t>
      </w:r>
    </w:p>
    <w:p w14:paraId="5C4507B2" w14:textId="77777777" w:rsidR="00166C42" w:rsidRPr="000F56A1" w:rsidRDefault="00166C42" w:rsidP="00166C42">
      <w:pPr>
        <w:rPr>
          <w:lang w:val="es-ES"/>
        </w:rPr>
      </w:pPr>
    </w:p>
    <w:p w14:paraId="5F452090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Pregunta 15:</w:t>
      </w:r>
    </w:p>
    <w:p w14:paraId="79FF198A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Enunciado: Cuando finalizamos de operar con un fichero, es fundamental que se haga:</w:t>
      </w:r>
    </w:p>
    <w:p w14:paraId="4A83AC2F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 xml:space="preserve">- A. Un salto con el método </w:t>
      </w:r>
      <w:proofErr w:type="spellStart"/>
      <w:proofErr w:type="gramStart"/>
      <w:r w:rsidRPr="000F56A1">
        <w:rPr>
          <w:lang w:val="es-ES"/>
        </w:rPr>
        <w:t>skip</w:t>
      </w:r>
      <w:proofErr w:type="spellEnd"/>
      <w:r w:rsidRPr="000F56A1">
        <w:rPr>
          <w:lang w:val="es-ES"/>
        </w:rPr>
        <w:t>(</w:t>
      </w:r>
      <w:proofErr w:type="gramEnd"/>
      <w:r w:rsidRPr="000F56A1">
        <w:rPr>
          <w:lang w:val="es-ES"/>
        </w:rPr>
        <w:t>)</w:t>
      </w:r>
    </w:p>
    <w:p w14:paraId="38715407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B. Una última lectura para llegar hasta el final.</w:t>
      </w:r>
    </w:p>
    <w:p w14:paraId="6EB158EC" w14:textId="77777777" w:rsidR="00166C42" w:rsidRPr="000F56A1" w:rsidRDefault="00166C42" w:rsidP="00166C42">
      <w:pPr>
        <w:rPr>
          <w:lang w:val="es-ES"/>
        </w:rPr>
      </w:pPr>
      <w:r w:rsidRPr="00D725D3">
        <w:rPr>
          <w:highlight w:val="yellow"/>
          <w:lang w:val="es-ES"/>
        </w:rPr>
        <w:t xml:space="preserve">- C. Cerrar el buffer y el acceso con el método </w:t>
      </w:r>
      <w:proofErr w:type="spellStart"/>
      <w:proofErr w:type="gramStart"/>
      <w:r w:rsidRPr="00D725D3">
        <w:rPr>
          <w:highlight w:val="yellow"/>
          <w:lang w:val="es-ES"/>
        </w:rPr>
        <w:t>close</w:t>
      </w:r>
      <w:proofErr w:type="spellEnd"/>
      <w:r w:rsidRPr="00D725D3">
        <w:rPr>
          <w:highlight w:val="yellow"/>
          <w:lang w:val="es-ES"/>
        </w:rPr>
        <w:t>(</w:t>
      </w:r>
      <w:proofErr w:type="gramEnd"/>
      <w:r w:rsidRPr="00D725D3">
        <w:rPr>
          <w:highlight w:val="yellow"/>
          <w:lang w:val="es-ES"/>
        </w:rPr>
        <w:t>)</w:t>
      </w:r>
    </w:p>
    <w:p w14:paraId="24AD4169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D. Ninguna de las anteriores es correcta.</w:t>
      </w:r>
    </w:p>
    <w:p w14:paraId="25B30D5F" w14:textId="77777777" w:rsidR="00166C42" w:rsidRPr="000F56A1" w:rsidRDefault="00166C42" w:rsidP="00166C42">
      <w:pPr>
        <w:rPr>
          <w:lang w:val="es-ES"/>
        </w:rPr>
      </w:pPr>
    </w:p>
    <w:p w14:paraId="6114C023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Pregunta 16:</w:t>
      </w:r>
    </w:p>
    <w:p w14:paraId="741BFB9E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lastRenderedPageBreak/>
        <w:t xml:space="preserve">Enunciado: El siguiente código: `&lt;% Date fecha = new </w:t>
      </w:r>
      <w:proofErr w:type="gramStart"/>
      <w:r w:rsidRPr="000F56A1">
        <w:rPr>
          <w:lang w:val="es-ES"/>
        </w:rPr>
        <w:t>Date(</w:t>
      </w:r>
      <w:proofErr w:type="gramEnd"/>
      <w:r w:rsidRPr="000F56A1">
        <w:rPr>
          <w:lang w:val="es-ES"/>
        </w:rPr>
        <w:t>); %&gt;` pertenece a:</w:t>
      </w:r>
    </w:p>
    <w:p w14:paraId="7090D4BB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A. Código PHP</w:t>
      </w:r>
    </w:p>
    <w:p w14:paraId="7F3DFF58" w14:textId="77777777" w:rsidR="00166C42" w:rsidRPr="000F56A1" w:rsidRDefault="00166C42" w:rsidP="00166C42">
      <w:pPr>
        <w:rPr>
          <w:lang w:val="es-ES"/>
        </w:rPr>
      </w:pPr>
      <w:r w:rsidRPr="00D725D3">
        <w:rPr>
          <w:highlight w:val="yellow"/>
          <w:lang w:val="es-ES"/>
        </w:rPr>
        <w:t>- B. Código Java</w:t>
      </w:r>
    </w:p>
    <w:p w14:paraId="0879C517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C. Código HTML</w:t>
      </w:r>
    </w:p>
    <w:p w14:paraId="4D083F3B" w14:textId="3B15BE9E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D. Código XML</w:t>
      </w:r>
    </w:p>
    <w:p w14:paraId="506E9073" w14:textId="77777777" w:rsidR="00166C42" w:rsidRPr="000F56A1" w:rsidRDefault="00166C42" w:rsidP="00166C42">
      <w:pPr>
        <w:rPr>
          <w:lang w:val="es-ES"/>
        </w:rPr>
      </w:pPr>
    </w:p>
    <w:p w14:paraId="3CA879B3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Pregunta 17:</w:t>
      </w:r>
    </w:p>
    <w:p w14:paraId="26518D6A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Enunciado: En una relación con cardinalidad N en una base de datos objeto se representará como:</w:t>
      </w:r>
    </w:p>
    <w:p w14:paraId="21AAD6A1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A. Un atributo único con operaciones de consulta y modificación dentro de la clase.</w:t>
      </w:r>
    </w:p>
    <w:p w14:paraId="31F89E07" w14:textId="77777777" w:rsidR="00166C42" w:rsidRPr="000F56A1" w:rsidRDefault="00166C42" w:rsidP="00166C42">
      <w:pPr>
        <w:rPr>
          <w:lang w:val="es-ES"/>
        </w:rPr>
      </w:pPr>
      <w:r w:rsidRPr="00AD5333">
        <w:rPr>
          <w:highlight w:val="yellow"/>
          <w:lang w:val="es-ES"/>
        </w:rPr>
        <w:t>- B. Un atributo con una colección, con operaciones de añadir, modificar y eliminar.</w:t>
      </w:r>
    </w:p>
    <w:p w14:paraId="29D34D95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C. Un atributo enumerando, con operaciones de obtener elemento.</w:t>
      </w:r>
    </w:p>
    <w:p w14:paraId="2A541B35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D. Ninguna de las anteriores.</w:t>
      </w:r>
    </w:p>
    <w:p w14:paraId="77A47E11" w14:textId="77777777" w:rsidR="00166C42" w:rsidRPr="000F56A1" w:rsidRDefault="00166C42" w:rsidP="00166C42">
      <w:pPr>
        <w:rPr>
          <w:lang w:val="es-ES"/>
        </w:rPr>
      </w:pPr>
    </w:p>
    <w:p w14:paraId="7C854CC1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Pregunta 18:</w:t>
      </w:r>
    </w:p>
    <w:p w14:paraId="20DE8E9D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Enunciado: Es un estado de un objeto persistente</w:t>
      </w:r>
    </w:p>
    <w:p w14:paraId="1511D250" w14:textId="77777777" w:rsidR="00166C42" w:rsidRPr="000F56A1" w:rsidRDefault="00166C42" w:rsidP="00166C42">
      <w:pPr>
        <w:rPr>
          <w:lang w:val="es-ES"/>
        </w:rPr>
      </w:pPr>
      <w:r w:rsidRPr="00AD5333">
        <w:rPr>
          <w:highlight w:val="yellow"/>
          <w:lang w:val="es-ES"/>
        </w:rPr>
        <w:t>- A. Separado</w:t>
      </w:r>
    </w:p>
    <w:p w14:paraId="67BE0028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B. Confirmado</w:t>
      </w:r>
    </w:p>
    <w:p w14:paraId="7F18E81A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C. Cargado</w:t>
      </w:r>
    </w:p>
    <w:p w14:paraId="798D2B06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D. Actualizado</w:t>
      </w:r>
    </w:p>
    <w:p w14:paraId="37B86F81" w14:textId="77777777" w:rsidR="00166C42" w:rsidRPr="000F56A1" w:rsidRDefault="00166C42" w:rsidP="00166C42">
      <w:pPr>
        <w:rPr>
          <w:lang w:val="es-ES"/>
        </w:rPr>
      </w:pPr>
    </w:p>
    <w:p w14:paraId="399A781D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Pregunta 19:</w:t>
      </w:r>
    </w:p>
    <w:p w14:paraId="75FEB89D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 xml:space="preserve">Enunciado: Es una sentencia de </w:t>
      </w:r>
      <w:proofErr w:type="spellStart"/>
      <w:r w:rsidRPr="000F56A1">
        <w:rPr>
          <w:lang w:val="es-ES"/>
        </w:rPr>
        <w:t>XQuery</w:t>
      </w:r>
      <w:proofErr w:type="spellEnd"/>
      <w:r w:rsidRPr="000F56A1">
        <w:rPr>
          <w:lang w:val="es-ES"/>
        </w:rPr>
        <w:t>:</w:t>
      </w:r>
    </w:p>
    <w:p w14:paraId="47FD5532" w14:textId="77777777" w:rsidR="00166C42" w:rsidRPr="000F56A1" w:rsidRDefault="00166C42" w:rsidP="00166C42">
      <w:r w:rsidRPr="000F56A1">
        <w:t>- A. FOR.</w:t>
      </w:r>
    </w:p>
    <w:p w14:paraId="5CBA4A3C" w14:textId="77777777" w:rsidR="00166C42" w:rsidRPr="000F56A1" w:rsidRDefault="00166C42" w:rsidP="00166C42">
      <w:r w:rsidRPr="000F56A1">
        <w:t>- B. LET.</w:t>
      </w:r>
    </w:p>
    <w:p w14:paraId="71BECF4A" w14:textId="77777777" w:rsidR="00166C42" w:rsidRPr="000F56A1" w:rsidRDefault="00166C42" w:rsidP="00166C42">
      <w:r w:rsidRPr="000F56A1">
        <w:t xml:space="preserve">- C. </w:t>
      </w:r>
      <w:proofErr w:type="gramStart"/>
      <w:r w:rsidRPr="000F56A1">
        <w:t>WHERE</w:t>
      </w:r>
      <w:proofErr w:type="gramEnd"/>
    </w:p>
    <w:p w14:paraId="40232E83" w14:textId="77777777" w:rsidR="00166C42" w:rsidRPr="00683E21" w:rsidRDefault="00166C42" w:rsidP="00166C42">
      <w:r w:rsidRPr="00AD5333">
        <w:rPr>
          <w:highlight w:val="yellow"/>
        </w:rPr>
        <w:t xml:space="preserve">- D. </w:t>
      </w:r>
      <w:proofErr w:type="spellStart"/>
      <w:r w:rsidRPr="00AD5333">
        <w:rPr>
          <w:highlight w:val="yellow"/>
        </w:rPr>
        <w:t>Todas</w:t>
      </w:r>
      <w:proofErr w:type="spellEnd"/>
      <w:r w:rsidRPr="00AD5333">
        <w:rPr>
          <w:highlight w:val="yellow"/>
        </w:rPr>
        <w:t xml:space="preserve"> son </w:t>
      </w:r>
      <w:proofErr w:type="spellStart"/>
      <w:r w:rsidRPr="00AD5333">
        <w:rPr>
          <w:highlight w:val="yellow"/>
        </w:rPr>
        <w:t>correctas</w:t>
      </w:r>
      <w:proofErr w:type="spellEnd"/>
      <w:r w:rsidRPr="00AD5333">
        <w:rPr>
          <w:highlight w:val="yellow"/>
        </w:rPr>
        <w:t>.</w:t>
      </w:r>
    </w:p>
    <w:p w14:paraId="20BC2F55" w14:textId="77777777" w:rsidR="00166C42" w:rsidRPr="00683E21" w:rsidRDefault="00166C42" w:rsidP="00166C42"/>
    <w:p w14:paraId="6E709E40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Pregunta 20:</w:t>
      </w:r>
    </w:p>
    <w:p w14:paraId="7173FD4D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Enunciado: Es una ventaja de la correspondencia objeto-relacional</w:t>
      </w:r>
    </w:p>
    <w:p w14:paraId="09C95D26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A. Agiliza el desarrollo</w:t>
      </w:r>
    </w:p>
    <w:p w14:paraId="0D073D1F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B. Separa la aplicación del tipo de base de datos</w:t>
      </w:r>
    </w:p>
    <w:p w14:paraId="69C07838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C. Desarrollos más orientados a objetos.</w:t>
      </w:r>
    </w:p>
    <w:p w14:paraId="17D0F1C2" w14:textId="77777777" w:rsidR="00166C42" w:rsidRPr="000F56A1" w:rsidRDefault="00166C42" w:rsidP="00166C42">
      <w:pPr>
        <w:rPr>
          <w:lang w:val="es-ES"/>
        </w:rPr>
      </w:pPr>
      <w:r w:rsidRPr="00AD5333">
        <w:rPr>
          <w:highlight w:val="yellow"/>
          <w:lang w:val="es-ES"/>
        </w:rPr>
        <w:t>- D. Todas las anteriores son correctas.</w:t>
      </w:r>
    </w:p>
    <w:p w14:paraId="45D76B27" w14:textId="77777777" w:rsidR="00166C42" w:rsidRPr="000F56A1" w:rsidRDefault="00166C42" w:rsidP="00166C42">
      <w:pPr>
        <w:rPr>
          <w:lang w:val="es-ES"/>
        </w:rPr>
      </w:pPr>
    </w:p>
    <w:p w14:paraId="7436A28A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Pregunta 21:</w:t>
      </w:r>
    </w:p>
    <w:p w14:paraId="6F066D22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 xml:space="preserve">Enunciado: </w:t>
      </w:r>
      <w:proofErr w:type="spellStart"/>
      <w:r w:rsidRPr="000F56A1">
        <w:rPr>
          <w:lang w:val="es-ES"/>
        </w:rPr>
        <w:t>Hibernate</w:t>
      </w:r>
      <w:proofErr w:type="spellEnd"/>
      <w:r w:rsidRPr="000F56A1">
        <w:rPr>
          <w:lang w:val="es-ES"/>
        </w:rPr>
        <w:t xml:space="preserve"> es...</w:t>
      </w:r>
    </w:p>
    <w:p w14:paraId="6495ABDB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A. Un estado de hibernación</w:t>
      </w:r>
    </w:p>
    <w:p w14:paraId="5CEEF029" w14:textId="77777777" w:rsidR="00166C42" w:rsidRPr="000F56A1" w:rsidRDefault="00166C42" w:rsidP="00166C42">
      <w:pPr>
        <w:rPr>
          <w:lang w:val="es-ES"/>
        </w:rPr>
      </w:pPr>
      <w:r w:rsidRPr="00AD5333">
        <w:rPr>
          <w:highlight w:val="yellow"/>
          <w:lang w:val="es-ES"/>
        </w:rPr>
        <w:t xml:space="preserve">- B. Un </w:t>
      </w:r>
      <w:proofErr w:type="spellStart"/>
      <w:r w:rsidRPr="00AD5333">
        <w:rPr>
          <w:highlight w:val="yellow"/>
          <w:lang w:val="es-ES"/>
        </w:rPr>
        <w:t>framework</w:t>
      </w:r>
      <w:proofErr w:type="spellEnd"/>
      <w:r w:rsidRPr="00AD5333">
        <w:rPr>
          <w:highlight w:val="yellow"/>
          <w:lang w:val="es-ES"/>
        </w:rPr>
        <w:t xml:space="preserve"> para aplicar ORM.</w:t>
      </w:r>
    </w:p>
    <w:p w14:paraId="55803B8C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 xml:space="preserve">- C. Un </w:t>
      </w:r>
      <w:proofErr w:type="spellStart"/>
      <w:r w:rsidRPr="000F56A1">
        <w:rPr>
          <w:lang w:val="es-ES"/>
        </w:rPr>
        <w:t>framework</w:t>
      </w:r>
      <w:proofErr w:type="spellEnd"/>
      <w:r w:rsidRPr="000F56A1">
        <w:rPr>
          <w:lang w:val="es-ES"/>
        </w:rPr>
        <w:t xml:space="preserve"> para ampliar la funcionalidad de Java.</w:t>
      </w:r>
    </w:p>
    <w:p w14:paraId="33793DDB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D. Ninguna de las respuestas anteriores es correcta.</w:t>
      </w:r>
    </w:p>
    <w:p w14:paraId="4D46C5C9" w14:textId="77777777" w:rsidR="00166C42" w:rsidRPr="000F56A1" w:rsidRDefault="00166C42" w:rsidP="00166C42">
      <w:pPr>
        <w:rPr>
          <w:lang w:val="es-ES"/>
        </w:rPr>
      </w:pPr>
    </w:p>
    <w:p w14:paraId="2F1E97F2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Pregunta 22:</w:t>
      </w:r>
    </w:p>
    <w:p w14:paraId="43B7F648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Enunciado: Indica la afirmación correcta respecto a las bases de datos objeto</w:t>
      </w:r>
    </w:p>
    <w:p w14:paraId="036FFA0F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A. No existe ninguna comunidad que realice los estándares.</w:t>
      </w:r>
    </w:p>
    <w:p w14:paraId="79D8B304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B. Es una base de datos relacional que permite trabajar con objetos.</w:t>
      </w:r>
    </w:p>
    <w:p w14:paraId="095888AF" w14:textId="77777777" w:rsidR="00166C42" w:rsidRPr="000F56A1" w:rsidRDefault="00166C42" w:rsidP="00166C42">
      <w:pPr>
        <w:rPr>
          <w:lang w:val="es-ES"/>
        </w:rPr>
      </w:pPr>
      <w:r w:rsidRPr="00AD5333">
        <w:rPr>
          <w:highlight w:val="yellow"/>
          <w:lang w:val="es-ES"/>
        </w:rPr>
        <w:t>- C. Permite guardar objetos directamente en la base de datos.</w:t>
      </w:r>
    </w:p>
    <w:p w14:paraId="2480482A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D. Usa el lenguaje SQL</w:t>
      </w:r>
    </w:p>
    <w:p w14:paraId="685D3BA3" w14:textId="77777777" w:rsidR="00166C42" w:rsidRPr="000F56A1" w:rsidRDefault="00166C42" w:rsidP="00166C42">
      <w:pPr>
        <w:rPr>
          <w:lang w:val="es-ES"/>
        </w:rPr>
      </w:pPr>
    </w:p>
    <w:p w14:paraId="5BC5C7E3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Pregunta 23:</w:t>
      </w:r>
    </w:p>
    <w:p w14:paraId="4D9229FA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Enunciado: La clase File de Java permite:</w:t>
      </w:r>
    </w:p>
    <w:p w14:paraId="7B6145D7" w14:textId="77777777" w:rsidR="00166C42" w:rsidRPr="000F56A1" w:rsidRDefault="00166C42" w:rsidP="00166C42">
      <w:pPr>
        <w:rPr>
          <w:lang w:val="es-ES"/>
        </w:rPr>
      </w:pPr>
      <w:r w:rsidRPr="00AD5333">
        <w:rPr>
          <w:highlight w:val="yellow"/>
          <w:lang w:val="es-ES"/>
        </w:rPr>
        <w:t>- A. Obtener información sobre un fichero.</w:t>
      </w:r>
    </w:p>
    <w:p w14:paraId="5DC14A21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B. Crear un fichero.</w:t>
      </w:r>
    </w:p>
    <w:p w14:paraId="5B45CC19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C. Abrir un fichero.</w:t>
      </w:r>
    </w:p>
    <w:p w14:paraId="1FB3BB71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D. Esa clase no es de Java.</w:t>
      </w:r>
    </w:p>
    <w:p w14:paraId="4D2AA828" w14:textId="77777777" w:rsidR="00166C42" w:rsidRPr="000F56A1" w:rsidRDefault="00166C42" w:rsidP="00166C42">
      <w:pPr>
        <w:rPr>
          <w:lang w:val="es-ES"/>
        </w:rPr>
      </w:pPr>
    </w:p>
    <w:p w14:paraId="7881D2A8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Pregunta 24:</w:t>
      </w:r>
    </w:p>
    <w:p w14:paraId="277B65DA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Enunciado: La estructura de XML está formada por:</w:t>
      </w:r>
    </w:p>
    <w:p w14:paraId="43FF288C" w14:textId="77777777" w:rsidR="00166C42" w:rsidRPr="000F56A1" w:rsidRDefault="00166C42" w:rsidP="00166C42">
      <w:pPr>
        <w:rPr>
          <w:lang w:val="es-ES"/>
        </w:rPr>
      </w:pPr>
      <w:r w:rsidRPr="00AD5333">
        <w:rPr>
          <w:highlight w:val="yellow"/>
          <w:lang w:val="es-ES"/>
        </w:rPr>
        <w:t>- A. Nodos representando un sistema jerárquico.</w:t>
      </w:r>
    </w:p>
    <w:p w14:paraId="2EC36039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B. Por instrucciones.</w:t>
      </w:r>
    </w:p>
    <w:p w14:paraId="184F2AA0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C. Datos.</w:t>
      </w:r>
    </w:p>
    <w:p w14:paraId="3022ED47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D. Ninguna de las respuestas anteriores es correcta.</w:t>
      </w:r>
    </w:p>
    <w:p w14:paraId="46F59CA0" w14:textId="77777777" w:rsidR="00166C42" w:rsidRPr="000F56A1" w:rsidRDefault="00166C42" w:rsidP="00166C42">
      <w:pPr>
        <w:rPr>
          <w:lang w:val="es-ES"/>
        </w:rPr>
      </w:pPr>
    </w:p>
    <w:p w14:paraId="57868C2D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Pregunta 25:</w:t>
      </w:r>
    </w:p>
    <w:p w14:paraId="5FBC8352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Enunciado: La recodificación permite:</w:t>
      </w:r>
    </w:p>
    <w:p w14:paraId="5E06CCFC" w14:textId="77777777" w:rsidR="00166C42" w:rsidRPr="000F56A1" w:rsidRDefault="00166C42" w:rsidP="00166C42">
      <w:pPr>
        <w:rPr>
          <w:lang w:val="es-ES"/>
        </w:rPr>
      </w:pPr>
      <w:r w:rsidRPr="00AD5333">
        <w:rPr>
          <w:highlight w:val="yellow"/>
          <w:lang w:val="es-ES"/>
        </w:rPr>
        <w:t>- A. Cambiar la codificación entre flujos binarios y de texto</w:t>
      </w:r>
    </w:p>
    <w:p w14:paraId="45F2C47A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B. Cambiar de buffer en un proceso de lectura y escritura</w:t>
      </w:r>
    </w:p>
    <w:p w14:paraId="0D684980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C. Cambiar los datos de cadena a numérico</w:t>
      </w:r>
    </w:p>
    <w:p w14:paraId="74D86A6B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D. Cambiar el orden de los bytes de un fichero.</w:t>
      </w:r>
    </w:p>
    <w:p w14:paraId="2D77908B" w14:textId="77777777" w:rsidR="00166C42" w:rsidRPr="000F56A1" w:rsidRDefault="00166C42" w:rsidP="00166C42">
      <w:pPr>
        <w:rPr>
          <w:lang w:val="es-ES"/>
        </w:rPr>
      </w:pPr>
    </w:p>
    <w:p w14:paraId="5EF10022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Pregunta 26:</w:t>
      </w:r>
    </w:p>
    <w:p w14:paraId="5E9EF7CF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Enunciado: Las bases de datos de ficheros:</w:t>
      </w:r>
    </w:p>
    <w:p w14:paraId="1395A9C7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A. Ya no se usan.</w:t>
      </w:r>
    </w:p>
    <w:p w14:paraId="6F9EE825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B. Siguen usando se ampliamente.</w:t>
      </w:r>
    </w:p>
    <w:p w14:paraId="3E3CBDC4" w14:textId="77777777" w:rsidR="00166C42" w:rsidRPr="000F56A1" w:rsidRDefault="00166C42" w:rsidP="00166C42">
      <w:pPr>
        <w:rPr>
          <w:lang w:val="es-ES"/>
        </w:rPr>
      </w:pPr>
      <w:r w:rsidRPr="00AD5333">
        <w:rPr>
          <w:highlight w:val="yellow"/>
          <w:lang w:val="es-ES"/>
        </w:rPr>
        <w:t>- C. Su uso se ha reducido a ciertos sectores específicos.</w:t>
      </w:r>
    </w:p>
    <w:p w14:paraId="3B48D874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D. Ninguna de las anteriores es correcta.</w:t>
      </w:r>
    </w:p>
    <w:p w14:paraId="74A4A238" w14:textId="77777777" w:rsidR="00166C42" w:rsidRPr="000F56A1" w:rsidRDefault="00166C42" w:rsidP="00166C42">
      <w:pPr>
        <w:rPr>
          <w:lang w:val="es-ES"/>
        </w:rPr>
      </w:pPr>
    </w:p>
    <w:p w14:paraId="6AF03481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Pregunta 27:</w:t>
      </w:r>
    </w:p>
    <w:p w14:paraId="1C1B23F0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Enunciado: Los JavaBeans:</w:t>
      </w:r>
    </w:p>
    <w:p w14:paraId="583E7764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A. Es un modelo de componente para la versión de Java SE</w:t>
      </w:r>
    </w:p>
    <w:p w14:paraId="6F7722EC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B. Es un modelo de componente para la versión de Java EE</w:t>
      </w:r>
    </w:p>
    <w:p w14:paraId="4883B1A4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C. Son clases que encapsulan un objeto concreto del modelo de datos.</w:t>
      </w:r>
    </w:p>
    <w:p w14:paraId="7F42CECB" w14:textId="77777777" w:rsidR="00166C42" w:rsidRPr="000F56A1" w:rsidRDefault="00166C42" w:rsidP="00166C42">
      <w:pPr>
        <w:rPr>
          <w:lang w:val="es-ES"/>
        </w:rPr>
      </w:pPr>
      <w:r w:rsidRPr="00AD5333">
        <w:rPr>
          <w:highlight w:val="yellow"/>
          <w:lang w:val="es-ES"/>
        </w:rPr>
        <w:t>- D. Las opciones A y C son correctas</w:t>
      </w:r>
    </w:p>
    <w:p w14:paraId="4104495E" w14:textId="77777777" w:rsidR="00166C42" w:rsidRPr="000F56A1" w:rsidRDefault="00166C42" w:rsidP="00166C42">
      <w:pPr>
        <w:rPr>
          <w:lang w:val="es-ES"/>
        </w:rPr>
      </w:pPr>
    </w:p>
    <w:p w14:paraId="5C7F6C4B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Pregunta 28:</w:t>
      </w:r>
    </w:p>
    <w:p w14:paraId="1F6A6E96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Enunciado: Los modos de acceso son aleatorio y:</w:t>
      </w:r>
    </w:p>
    <w:p w14:paraId="51213533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A. De cierre.</w:t>
      </w:r>
    </w:p>
    <w:p w14:paraId="0202D506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 xml:space="preserve">- B. </w:t>
      </w:r>
      <w:proofErr w:type="spellStart"/>
      <w:r w:rsidRPr="000F56A1">
        <w:rPr>
          <w:lang w:val="es-ES"/>
        </w:rPr>
        <w:t>Buffering</w:t>
      </w:r>
      <w:proofErr w:type="spellEnd"/>
      <w:r w:rsidRPr="000F56A1">
        <w:rPr>
          <w:lang w:val="es-ES"/>
        </w:rPr>
        <w:t>.</w:t>
      </w:r>
    </w:p>
    <w:p w14:paraId="41B30572" w14:textId="77777777" w:rsidR="00166C42" w:rsidRPr="000F56A1" w:rsidRDefault="00166C42" w:rsidP="00166C42">
      <w:pPr>
        <w:rPr>
          <w:lang w:val="es-ES"/>
        </w:rPr>
      </w:pPr>
      <w:r w:rsidRPr="00AD5333">
        <w:rPr>
          <w:highlight w:val="yellow"/>
          <w:lang w:val="es-ES"/>
        </w:rPr>
        <w:t>- C. Secuencial.</w:t>
      </w:r>
    </w:p>
    <w:p w14:paraId="0BE4BE16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D. Ninguna de las anteriores.</w:t>
      </w:r>
    </w:p>
    <w:p w14:paraId="615D0A09" w14:textId="77777777" w:rsidR="00166C42" w:rsidRPr="000F56A1" w:rsidRDefault="00166C42" w:rsidP="00166C42">
      <w:pPr>
        <w:rPr>
          <w:lang w:val="es-ES"/>
        </w:rPr>
      </w:pPr>
    </w:p>
    <w:p w14:paraId="4956F660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Pregunta 29:</w:t>
      </w:r>
    </w:p>
    <w:p w14:paraId="2836AB6D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 xml:space="preserve">Enunciado: Los </w:t>
      </w:r>
      <w:proofErr w:type="spellStart"/>
      <w:r w:rsidRPr="000F56A1">
        <w:rPr>
          <w:lang w:val="es-ES"/>
        </w:rPr>
        <w:t>POJOs</w:t>
      </w:r>
      <w:proofErr w:type="spellEnd"/>
    </w:p>
    <w:p w14:paraId="545B3350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A. Son ficheros de texto que representan una correspondencia entre un objeto y una tabla de la base de datos</w:t>
      </w:r>
    </w:p>
    <w:p w14:paraId="49CC5F2D" w14:textId="77777777" w:rsidR="00166C42" w:rsidRPr="000F56A1" w:rsidRDefault="00166C42" w:rsidP="00166C42">
      <w:pPr>
        <w:rPr>
          <w:lang w:val="es-ES"/>
        </w:rPr>
      </w:pPr>
      <w:r w:rsidRPr="00AD5333">
        <w:rPr>
          <w:highlight w:val="yellow"/>
          <w:lang w:val="es-ES"/>
        </w:rPr>
        <w:t>- B. Son clases de Java que representan una correspondencia entre un objeto y una tabla de la base de datos</w:t>
      </w:r>
    </w:p>
    <w:p w14:paraId="406C1664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C. Son un atributo que representan una correspondencia entre un objeto y una tabla de la base de datos</w:t>
      </w:r>
    </w:p>
    <w:p w14:paraId="0DA3DA64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D. Son grupos de tablas que representan una correspondencia entre un objeto.</w:t>
      </w:r>
    </w:p>
    <w:p w14:paraId="61FDDC8F" w14:textId="77777777" w:rsidR="00166C42" w:rsidRPr="000F56A1" w:rsidRDefault="00166C42" w:rsidP="00166C42">
      <w:pPr>
        <w:rPr>
          <w:lang w:val="es-ES"/>
        </w:rPr>
      </w:pPr>
    </w:p>
    <w:p w14:paraId="6303368F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Pregunta 30:</w:t>
      </w:r>
    </w:p>
    <w:p w14:paraId="0D50F946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Enunciado: No es un tipo de almacenamiento de datos:</w:t>
      </w:r>
    </w:p>
    <w:p w14:paraId="7677A66D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A. Ficheros</w:t>
      </w:r>
    </w:p>
    <w:p w14:paraId="6738A60C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B. Base de datos de objetos</w:t>
      </w:r>
    </w:p>
    <w:p w14:paraId="0346FD58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C. Base de datos relacionales</w:t>
      </w:r>
    </w:p>
    <w:p w14:paraId="5571CA6C" w14:textId="77777777" w:rsidR="00166C42" w:rsidRPr="000F56A1" w:rsidRDefault="00166C42" w:rsidP="00166C42">
      <w:pPr>
        <w:rPr>
          <w:lang w:val="es-ES"/>
        </w:rPr>
      </w:pPr>
      <w:r w:rsidRPr="00AD5333">
        <w:rPr>
          <w:highlight w:val="yellow"/>
          <w:lang w:val="es-ES"/>
        </w:rPr>
        <w:t>- D. La Nube</w:t>
      </w:r>
    </w:p>
    <w:p w14:paraId="096F6695" w14:textId="77777777" w:rsidR="00166C42" w:rsidRPr="000F56A1" w:rsidRDefault="00166C42" w:rsidP="00166C42">
      <w:pPr>
        <w:rPr>
          <w:lang w:val="es-ES"/>
        </w:rPr>
      </w:pPr>
    </w:p>
    <w:p w14:paraId="11BF2857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Pregunta 31:</w:t>
      </w:r>
    </w:p>
    <w:p w14:paraId="6D7B4CA6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Enunciado: Podemos afirmar sobre el almacenamiento secundario que:</w:t>
      </w:r>
    </w:p>
    <w:p w14:paraId="2E385B3E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A. Su capacidad es muy baja</w:t>
      </w:r>
    </w:p>
    <w:p w14:paraId="43111265" w14:textId="77777777" w:rsidR="00166C42" w:rsidRPr="000F56A1" w:rsidRDefault="00166C42" w:rsidP="00166C42">
      <w:pPr>
        <w:rPr>
          <w:lang w:val="es-ES"/>
        </w:rPr>
      </w:pPr>
      <w:r w:rsidRPr="00AD5333">
        <w:rPr>
          <w:highlight w:val="yellow"/>
          <w:lang w:val="es-ES"/>
        </w:rPr>
        <w:t>- B. Su velocidad es lenta</w:t>
      </w:r>
    </w:p>
    <w:p w14:paraId="00FB815D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lastRenderedPageBreak/>
        <w:t>- C. Su velocidad es rápida</w:t>
      </w:r>
    </w:p>
    <w:p w14:paraId="4B9E8A00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D. La información se pierde al apagar el ordenador.</w:t>
      </w:r>
    </w:p>
    <w:p w14:paraId="1C210B34" w14:textId="77777777" w:rsidR="00166C42" w:rsidRPr="000F56A1" w:rsidRDefault="00166C42" w:rsidP="00166C42">
      <w:pPr>
        <w:rPr>
          <w:lang w:val="es-ES"/>
        </w:rPr>
      </w:pPr>
    </w:p>
    <w:p w14:paraId="3AB789BB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Pregunta 32:</w:t>
      </w:r>
    </w:p>
    <w:p w14:paraId="2E2B9B7C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 xml:space="preserve">Enunciado: ¿Qué hace el método </w:t>
      </w:r>
      <w:proofErr w:type="spellStart"/>
      <w:proofErr w:type="gramStart"/>
      <w:r w:rsidRPr="000F56A1">
        <w:rPr>
          <w:lang w:val="es-ES"/>
        </w:rPr>
        <w:t>getChildNodes</w:t>
      </w:r>
      <w:proofErr w:type="spellEnd"/>
      <w:r w:rsidRPr="000F56A1">
        <w:rPr>
          <w:lang w:val="es-ES"/>
        </w:rPr>
        <w:t>(</w:t>
      </w:r>
      <w:proofErr w:type="gramEnd"/>
      <w:r w:rsidRPr="000F56A1">
        <w:rPr>
          <w:lang w:val="es-ES"/>
        </w:rPr>
        <w:t>)?</w:t>
      </w:r>
    </w:p>
    <w:p w14:paraId="59F8A1A3" w14:textId="77777777" w:rsidR="00166C42" w:rsidRPr="000F56A1" w:rsidRDefault="00166C42" w:rsidP="00166C42">
      <w:pPr>
        <w:rPr>
          <w:lang w:val="es-ES"/>
        </w:rPr>
      </w:pPr>
      <w:r w:rsidRPr="00AD5333">
        <w:rPr>
          <w:highlight w:val="yellow"/>
          <w:lang w:val="es-ES"/>
        </w:rPr>
        <w:t>- A. Obtiene una lista de nodos hijos.</w:t>
      </w:r>
    </w:p>
    <w:p w14:paraId="325DCFE5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B. Obtiene una lista de nodos padre.</w:t>
      </w:r>
    </w:p>
    <w:p w14:paraId="53FD4A53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C. Obtiene el valor de un nodo.</w:t>
      </w:r>
    </w:p>
    <w:p w14:paraId="37192C97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D. Obtiene los atributos de los nodos hijos.</w:t>
      </w:r>
    </w:p>
    <w:p w14:paraId="5BD07FE9" w14:textId="77777777" w:rsidR="00166C42" w:rsidRPr="000F56A1" w:rsidRDefault="00166C42" w:rsidP="00166C42">
      <w:pPr>
        <w:rPr>
          <w:lang w:val="es-ES"/>
        </w:rPr>
      </w:pPr>
    </w:p>
    <w:p w14:paraId="68C7EC6D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Pregunta 33:</w:t>
      </w:r>
    </w:p>
    <w:p w14:paraId="58C6092F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Enunciado: Si en un campo tenemos referencias de objetos y queremos obtener su valor, debemos usar:</w:t>
      </w:r>
    </w:p>
    <w:p w14:paraId="405B2604" w14:textId="77777777" w:rsidR="00166C42" w:rsidRPr="000F56A1" w:rsidRDefault="00166C42" w:rsidP="00166C42">
      <w:pPr>
        <w:rPr>
          <w:lang w:val="es-ES"/>
        </w:rPr>
      </w:pPr>
      <w:r w:rsidRPr="00AD5333">
        <w:rPr>
          <w:highlight w:val="yellow"/>
          <w:lang w:val="es-ES"/>
        </w:rPr>
        <w:t>- A. DEREF</w:t>
      </w:r>
    </w:p>
    <w:p w14:paraId="03CE4E69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B. REF</w:t>
      </w:r>
    </w:p>
    <w:p w14:paraId="1CA2B54A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C. REFERENCIA</w:t>
      </w:r>
    </w:p>
    <w:p w14:paraId="291192A1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D. DESREFERENCIA</w:t>
      </w:r>
    </w:p>
    <w:p w14:paraId="2232ED8D" w14:textId="77777777" w:rsidR="00166C42" w:rsidRPr="000F56A1" w:rsidRDefault="00166C42" w:rsidP="00166C42">
      <w:pPr>
        <w:rPr>
          <w:lang w:val="es-ES"/>
        </w:rPr>
      </w:pPr>
    </w:p>
    <w:p w14:paraId="16D00381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Pregunta 34:</w:t>
      </w:r>
    </w:p>
    <w:p w14:paraId="45233811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Enunciado: Si queremos crear un array en una base de datos objeto-relacional, debemos usar:</w:t>
      </w:r>
    </w:p>
    <w:p w14:paraId="732AB399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A. new tipo [tamaño]</w:t>
      </w:r>
    </w:p>
    <w:p w14:paraId="4838E31A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B. ARRAY (tamaño)</w:t>
      </w:r>
    </w:p>
    <w:p w14:paraId="496D3349" w14:textId="77777777" w:rsidR="00166C42" w:rsidRPr="000F56A1" w:rsidRDefault="00166C42" w:rsidP="00166C42">
      <w:r w:rsidRPr="00AD5333">
        <w:rPr>
          <w:highlight w:val="yellow"/>
        </w:rPr>
        <w:t>- C. AS VARRAY (</w:t>
      </w:r>
      <w:proofErr w:type="spellStart"/>
      <w:r w:rsidRPr="00AD5333">
        <w:rPr>
          <w:highlight w:val="yellow"/>
        </w:rPr>
        <w:t>tamaño</w:t>
      </w:r>
      <w:proofErr w:type="spellEnd"/>
      <w:r w:rsidRPr="00AD5333">
        <w:rPr>
          <w:highlight w:val="yellow"/>
        </w:rPr>
        <w:t xml:space="preserve">) OF </w:t>
      </w:r>
      <w:proofErr w:type="spellStart"/>
      <w:r w:rsidRPr="00AD5333">
        <w:rPr>
          <w:highlight w:val="yellow"/>
        </w:rPr>
        <w:t>tipo</w:t>
      </w:r>
      <w:proofErr w:type="spellEnd"/>
    </w:p>
    <w:p w14:paraId="7D55655C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 xml:space="preserve">- D. No se pueden crear </w:t>
      </w:r>
      <w:proofErr w:type="spellStart"/>
      <w:r w:rsidRPr="000F56A1">
        <w:rPr>
          <w:lang w:val="es-ES"/>
        </w:rPr>
        <w:t>arrays</w:t>
      </w:r>
      <w:proofErr w:type="spellEnd"/>
      <w:r w:rsidRPr="000F56A1">
        <w:rPr>
          <w:lang w:val="es-ES"/>
        </w:rPr>
        <w:t xml:space="preserve"> en objeto-relacional</w:t>
      </w:r>
    </w:p>
    <w:p w14:paraId="501E8590" w14:textId="77777777" w:rsidR="00166C42" w:rsidRPr="000F56A1" w:rsidRDefault="00166C42" w:rsidP="00166C42">
      <w:pPr>
        <w:rPr>
          <w:lang w:val="es-ES"/>
        </w:rPr>
      </w:pPr>
    </w:p>
    <w:p w14:paraId="3DF6CAFE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Pregunta 35:</w:t>
      </w:r>
    </w:p>
    <w:p w14:paraId="3FD63868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Enunciado: `</w:t>
      </w:r>
      <w:proofErr w:type="spellStart"/>
      <w:r w:rsidRPr="000F56A1">
        <w:rPr>
          <w:lang w:val="es-ES"/>
        </w:rPr>
        <w:t>Statement</w:t>
      </w:r>
      <w:proofErr w:type="spellEnd"/>
      <w:r w:rsidRPr="000F56A1">
        <w:rPr>
          <w:lang w:val="es-ES"/>
        </w:rPr>
        <w:t>` nos permite trabajar con:</w:t>
      </w:r>
    </w:p>
    <w:p w14:paraId="183EC839" w14:textId="77777777" w:rsidR="00166C42" w:rsidRPr="000F56A1" w:rsidRDefault="00166C42" w:rsidP="00166C42">
      <w:r w:rsidRPr="00AD5333">
        <w:rPr>
          <w:highlight w:val="yellow"/>
        </w:rPr>
        <w:t>- A. SQL.</w:t>
      </w:r>
    </w:p>
    <w:p w14:paraId="3B93EF66" w14:textId="77777777" w:rsidR="00166C42" w:rsidRPr="000F56A1" w:rsidRDefault="00166C42" w:rsidP="00166C42">
      <w:r w:rsidRPr="000F56A1">
        <w:lastRenderedPageBreak/>
        <w:t>- B. XML.</w:t>
      </w:r>
    </w:p>
    <w:p w14:paraId="3553FAD7" w14:textId="77777777" w:rsidR="00166C42" w:rsidRPr="000F56A1" w:rsidRDefault="00166C42" w:rsidP="00166C42">
      <w:r w:rsidRPr="000F56A1">
        <w:t>- C. CSV.</w:t>
      </w:r>
    </w:p>
    <w:p w14:paraId="71CADB53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D. HTML.</w:t>
      </w:r>
    </w:p>
    <w:p w14:paraId="0E4CFB76" w14:textId="77777777" w:rsidR="00166C42" w:rsidRPr="000F56A1" w:rsidRDefault="00166C42" w:rsidP="00166C42">
      <w:pPr>
        <w:rPr>
          <w:lang w:val="es-ES"/>
        </w:rPr>
      </w:pPr>
    </w:p>
    <w:p w14:paraId="3A579E88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Pregunta 36:</w:t>
      </w:r>
    </w:p>
    <w:p w14:paraId="4E6997E1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Enunciado: Tipo de base de datos que no emplea tablas en el almacenamiento ni tampoco transacciones y restricciones:</w:t>
      </w:r>
    </w:p>
    <w:p w14:paraId="43F46FB9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A. XML-</w:t>
      </w:r>
      <w:proofErr w:type="spellStart"/>
      <w:r w:rsidRPr="000F56A1">
        <w:rPr>
          <w:lang w:val="es-ES"/>
        </w:rPr>
        <w:t>enabled</w:t>
      </w:r>
      <w:proofErr w:type="spellEnd"/>
      <w:r w:rsidRPr="000F56A1">
        <w:rPr>
          <w:lang w:val="es-ES"/>
        </w:rPr>
        <w:t>.</w:t>
      </w:r>
    </w:p>
    <w:p w14:paraId="136EF602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B. Bases de datos relacionales.</w:t>
      </w:r>
    </w:p>
    <w:p w14:paraId="22E0707D" w14:textId="77777777" w:rsidR="00166C42" w:rsidRPr="000F56A1" w:rsidRDefault="00166C42" w:rsidP="00166C42">
      <w:pPr>
        <w:rPr>
          <w:lang w:val="es-ES"/>
        </w:rPr>
      </w:pPr>
      <w:r w:rsidRPr="00AD5333">
        <w:rPr>
          <w:highlight w:val="yellow"/>
          <w:lang w:val="es-ES"/>
        </w:rPr>
        <w:t>- C. Bases de datos NoSQL.</w:t>
      </w:r>
    </w:p>
    <w:p w14:paraId="17482302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D. Todas las anteriores son incorrectas.</w:t>
      </w:r>
    </w:p>
    <w:p w14:paraId="4573D506" w14:textId="77777777" w:rsidR="00166C42" w:rsidRPr="000F56A1" w:rsidRDefault="00166C42" w:rsidP="00166C42">
      <w:pPr>
        <w:rPr>
          <w:lang w:val="es-ES"/>
        </w:rPr>
      </w:pPr>
    </w:p>
    <w:p w14:paraId="07C02418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Pregunta 37:</w:t>
      </w:r>
    </w:p>
    <w:p w14:paraId="7135692F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Enunciado: Un búfer es:</w:t>
      </w:r>
    </w:p>
    <w:p w14:paraId="29112052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A. Un tipo de aplicación.</w:t>
      </w:r>
    </w:p>
    <w:p w14:paraId="1111A12A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B. Un tipo de invocación.</w:t>
      </w:r>
    </w:p>
    <w:p w14:paraId="6C6084A6" w14:textId="77777777" w:rsidR="00166C42" w:rsidRPr="000F56A1" w:rsidRDefault="00166C42" w:rsidP="00166C42">
      <w:pPr>
        <w:rPr>
          <w:lang w:val="es-ES"/>
        </w:rPr>
      </w:pPr>
      <w:r w:rsidRPr="00AD5333">
        <w:rPr>
          <w:highlight w:val="yellow"/>
          <w:lang w:val="es-ES"/>
        </w:rPr>
        <w:t>- C. Un tipo de memoria.</w:t>
      </w:r>
    </w:p>
    <w:p w14:paraId="4DCDBD94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D. Ninguna de las anteriores.</w:t>
      </w:r>
    </w:p>
    <w:p w14:paraId="68EEB88B" w14:textId="77777777" w:rsidR="00166C42" w:rsidRPr="000F56A1" w:rsidRDefault="00166C42" w:rsidP="00166C42">
      <w:pPr>
        <w:rPr>
          <w:lang w:val="es-ES"/>
        </w:rPr>
      </w:pPr>
    </w:p>
    <w:p w14:paraId="292AAE46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Pregunta 38:</w:t>
      </w:r>
    </w:p>
    <w:p w14:paraId="656C7DFB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Enunciado: Un ejemplo de base de datos nativas de XML es:</w:t>
      </w:r>
    </w:p>
    <w:p w14:paraId="0E29FC20" w14:textId="77777777" w:rsidR="00166C42" w:rsidRPr="000F56A1" w:rsidRDefault="00166C42" w:rsidP="00166C42">
      <w:r w:rsidRPr="00AD5333">
        <w:rPr>
          <w:highlight w:val="yellow"/>
        </w:rPr>
        <w:t xml:space="preserve">- A. </w:t>
      </w:r>
      <w:proofErr w:type="spellStart"/>
      <w:proofErr w:type="gramStart"/>
      <w:r w:rsidRPr="00AD5333">
        <w:rPr>
          <w:highlight w:val="yellow"/>
        </w:rPr>
        <w:t>eXist</w:t>
      </w:r>
      <w:proofErr w:type="spellEnd"/>
      <w:proofErr w:type="gramEnd"/>
      <w:r w:rsidRPr="00AD5333">
        <w:rPr>
          <w:highlight w:val="yellow"/>
        </w:rPr>
        <w:t>.</w:t>
      </w:r>
    </w:p>
    <w:p w14:paraId="7BBA075A" w14:textId="77777777" w:rsidR="00166C42" w:rsidRPr="000F56A1" w:rsidRDefault="00166C42" w:rsidP="00166C42">
      <w:r w:rsidRPr="000F56A1">
        <w:t>- B. SQL Server.</w:t>
      </w:r>
    </w:p>
    <w:p w14:paraId="2AB8FC96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 xml:space="preserve">- C. </w:t>
      </w:r>
      <w:proofErr w:type="spellStart"/>
      <w:r w:rsidRPr="000F56A1">
        <w:rPr>
          <w:lang w:val="es-ES"/>
        </w:rPr>
        <w:t>MariaDB</w:t>
      </w:r>
      <w:proofErr w:type="spellEnd"/>
    </w:p>
    <w:p w14:paraId="15BEC7C2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D. Oracle</w:t>
      </w:r>
    </w:p>
    <w:p w14:paraId="530218F8" w14:textId="77777777" w:rsidR="00166C42" w:rsidRPr="000F56A1" w:rsidRDefault="00166C42" w:rsidP="00166C42">
      <w:pPr>
        <w:rPr>
          <w:lang w:val="es-ES"/>
        </w:rPr>
      </w:pPr>
    </w:p>
    <w:p w14:paraId="1284C47A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Pregunta 39:</w:t>
      </w:r>
    </w:p>
    <w:p w14:paraId="0A7242C2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Enunciado: Uno de los siguientes procesos es incorrecto para realizar una operación de base de datos desde una aplicación</w:t>
      </w:r>
    </w:p>
    <w:p w14:paraId="5C77B60F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lastRenderedPageBreak/>
        <w:t>- A. Abrir una conexión</w:t>
      </w:r>
    </w:p>
    <w:p w14:paraId="77905661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B. Realizar una consulta u operación</w:t>
      </w:r>
    </w:p>
    <w:p w14:paraId="774ECDE2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- C. Cerrar la conexión</w:t>
      </w:r>
    </w:p>
    <w:p w14:paraId="253D40AD" w14:textId="77777777" w:rsidR="00166C42" w:rsidRPr="000F56A1" w:rsidRDefault="00166C42" w:rsidP="00166C42">
      <w:pPr>
        <w:rPr>
          <w:lang w:val="es-ES"/>
        </w:rPr>
      </w:pPr>
      <w:r w:rsidRPr="00AD5333">
        <w:rPr>
          <w:highlight w:val="yellow"/>
          <w:lang w:val="es-ES"/>
        </w:rPr>
        <w:t>- D. Seleccionar el sistema operativo de la base de datos</w:t>
      </w:r>
    </w:p>
    <w:p w14:paraId="39E70424" w14:textId="77777777" w:rsidR="00166C42" w:rsidRPr="000F56A1" w:rsidRDefault="00166C42" w:rsidP="00166C42">
      <w:pPr>
        <w:rPr>
          <w:lang w:val="es-ES"/>
        </w:rPr>
      </w:pPr>
    </w:p>
    <w:p w14:paraId="6E96A401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Pregunta 40:</w:t>
      </w:r>
    </w:p>
    <w:p w14:paraId="241EACC8" w14:textId="77777777" w:rsidR="00166C42" w:rsidRPr="000F56A1" w:rsidRDefault="00166C42" w:rsidP="00166C42">
      <w:pPr>
        <w:rPr>
          <w:lang w:val="es-ES"/>
        </w:rPr>
      </w:pPr>
      <w:r w:rsidRPr="000F56A1">
        <w:rPr>
          <w:lang w:val="es-ES"/>
        </w:rPr>
        <w:t>Enunciado: XML:</w:t>
      </w:r>
    </w:p>
    <w:p w14:paraId="1E6041B0" w14:textId="5A118C81" w:rsidR="009509E7" w:rsidRPr="000F56A1" w:rsidRDefault="009509E7" w:rsidP="009509E7">
      <w:pPr>
        <w:rPr>
          <w:lang w:val="es-ES"/>
        </w:rPr>
      </w:pPr>
      <w:r w:rsidRPr="000F56A1">
        <w:rPr>
          <w:lang w:val="es-ES"/>
        </w:rPr>
        <w:t>- A. Posee un orden jerárquico.</w:t>
      </w:r>
    </w:p>
    <w:p w14:paraId="7800AAA1" w14:textId="5E115E94" w:rsidR="009509E7" w:rsidRPr="000F56A1" w:rsidRDefault="009509E7" w:rsidP="009509E7">
      <w:pPr>
        <w:rPr>
          <w:lang w:val="es-ES"/>
        </w:rPr>
      </w:pPr>
      <w:r w:rsidRPr="00D74DF1">
        <w:rPr>
          <w:highlight w:val="yellow"/>
          <w:lang w:val="es-ES"/>
        </w:rPr>
        <w:t>- B. Posee un orden arborescente.</w:t>
      </w:r>
    </w:p>
    <w:p w14:paraId="5CF3F313" w14:textId="79B6E790" w:rsidR="009509E7" w:rsidRPr="000F56A1" w:rsidRDefault="009509E7" w:rsidP="009509E7">
      <w:pPr>
        <w:rPr>
          <w:lang w:val="es-ES"/>
        </w:rPr>
      </w:pPr>
      <w:r w:rsidRPr="000F56A1">
        <w:rPr>
          <w:lang w:val="es-ES"/>
        </w:rPr>
        <w:t>- C. Puede poseer índices.</w:t>
      </w:r>
    </w:p>
    <w:p w14:paraId="7568D578" w14:textId="0B97F3A7" w:rsidR="00D10F33" w:rsidRPr="000F56A1" w:rsidRDefault="009509E7" w:rsidP="009509E7">
      <w:pPr>
        <w:rPr>
          <w:lang w:val="es-ES"/>
        </w:rPr>
      </w:pPr>
      <w:r w:rsidRPr="000F56A1">
        <w:rPr>
          <w:lang w:val="es-ES"/>
        </w:rPr>
        <w:t>- D. Todas las anteriores son correctas.</w:t>
      </w:r>
    </w:p>
    <w:p w14:paraId="41CD31F5" w14:textId="77777777" w:rsidR="00506AF0" w:rsidRPr="000F56A1" w:rsidRDefault="00506AF0" w:rsidP="009509E7">
      <w:pPr>
        <w:rPr>
          <w:lang w:val="es-ES"/>
        </w:rPr>
      </w:pPr>
    </w:p>
    <w:p w14:paraId="0EF66C36" w14:textId="1E083841" w:rsidR="00506AF0" w:rsidRPr="000F56A1" w:rsidRDefault="00506AF0" w:rsidP="009509E7">
      <w:pPr>
        <w:rPr>
          <w:lang w:val="es-ES"/>
        </w:rPr>
      </w:pPr>
      <w:r w:rsidRPr="000F56A1">
        <w:rPr>
          <w:lang w:val="es-ES"/>
        </w:rPr>
        <w:t>TEMA 1</w:t>
      </w:r>
    </w:p>
    <w:p w14:paraId="396BE99B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 xml:space="preserve">**Pregunta </w:t>
      </w:r>
      <w:proofErr w:type="gramStart"/>
      <w:r w:rsidRPr="000F56A1">
        <w:rPr>
          <w:lang w:val="es-ES"/>
        </w:rPr>
        <w:t>1:*</w:t>
      </w:r>
      <w:proofErr w:type="gramEnd"/>
      <w:r w:rsidRPr="000F56A1">
        <w:rPr>
          <w:lang w:val="es-ES"/>
        </w:rPr>
        <w:t>*</w:t>
      </w:r>
    </w:p>
    <w:p w14:paraId="7BEDA776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¿Cuál de las siguientes afirmaciones describe mejor una característica de las bases de datos XML Nativas?:</w:t>
      </w:r>
    </w:p>
    <w:p w14:paraId="673E56FF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A. Son las bases de datos más empleadas en la actualidad.</w:t>
      </w:r>
    </w:p>
    <w:p w14:paraId="5D9C5BA9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B. Se caracteriza por la facilidad de usar las transacciones.</w:t>
      </w:r>
    </w:p>
    <w:p w14:paraId="5275593B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C. Se caracteriza por permitir introducir objetos directamente.</w:t>
      </w:r>
    </w:p>
    <w:p w14:paraId="7AED096B" w14:textId="77777777" w:rsidR="00506AF0" w:rsidRPr="000F56A1" w:rsidRDefault="00506AF0" w:rsidP="00506AF0">
      <w:pPr>
        <w:rPr>
          <w:lang w:val="es-ES"/>
        </w:rPr>
      </w:pPr>
      <w:r w:rsidRPr="007D2790">
        <w:rPr>
          <w:highlight w:val="yellow"/>
          <w:lang w:val="es-ES"/>
        </w:rPr>
        <w:t>D. Permiten la consulta, modificación, transformación y validación de documentos XML.</w:t>
      </w:r>
    </w:p>
    <w:p w14:paraId="728F37AB" w14:textId="77777777" w:rsidR="00506AF0" w:rsidRPr="000F56A1" w:rsidRDefault="00506AF0" w:rsidP="00506AF0">
      <w:pPr>
        <w:rPr>
          <w:lang w:val="es-ES"/>
        </w:rPr>
      </w:pPr>
    </w:p>
    <w:p w14:paraId="7B57873D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 xml:space="preserve">**Pregunta </w:t>
      </w:r>
      <w:proofErr w:type="gramStart"/>
      <w:r w:rsidRPr="000F56A1">
        <w:rPr>
          <w:lang w:val="es-ES"/>
        </w:rPr>
        <w:t>2:*</w:t>
      </w:r>
      <w:proofErr w:type="gramEnd"/>
      <w:r w:rsidRPr="000F56A1">
        <w:rPr>
          <w:lang w:val="es-ES"/>
        </w:rPr>
        <w:t>*</w:t>
      </w:r>
    </w:p>
    <w:p w14:paraId="67EC338E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Almacenamiento primario o memoria principal:</w:t>
      </w:r>
    </w:p>
    <w:p w14:paraId="6B82CD4A" w14:textId="77777777" w:rsidR="00506AF0" w:rsidRPr="000F56A1" w:rsidRDefault="00506AF0" w:rsidP="00506AF0">
      <w:pPr>
        <w:rPr>
          <w:lang w:val="es-ES"/>
        </w:rPr>
      </w:pPr>
      <w:r w:rsidRPr="007D2790">
        <w:rPr>
          <w:highlight w:val="yellow"/>
          <w:lang w:val="es-ES"/>
        </w:rPr>
        <w:t>A. Su capacidad es baja y la información se borra cuando dejamos de trabajar con ella o cuando apagamos el ordenador.</w:t>
      </w:r>
    </w:p>
    <w:p w14:paraId="140A6FA5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B. Permite el almacenamiento masivo de la información durante un periodo extendido de tiempo.</w:t>
      </w:r>
    </w:p>
    <w:p w14:paraId="6F69C5CF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C. En estas memorias se almacenan los datos persistentes.</w:t>
      </w:r>
    </w:p>
    <w:p w14:paraId="47D6913B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lastRenderedPageBreak/>
        <w:t>D. La segunda y tercera son correctas.</w:t>
      </w:r>
    </w:p>
    <w:p w14:paraId="0D8E682B" w14:textId="77777777" w:rsidR="00506AF0" w:rsidRPr="000F56A1" w:rsidRDefault="00506AF0" w:rsidP="00506AF0">
      <w:pPr>
        <w:rPr>
          <w:lang w:val="es-ES"/>
        </w:rPr>
      </w:pPr>
    </w:p>
    <w:p w14:paraId="2B3EE408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 xml:space="preserve">**Pregunta </w:t>
      </w:r>
      <w:proofErr w:type="gramStart"/>
      <w:r w:rsidRPr="000F56A1">
        <w:rPr>
          <w:lang w:val="es-ES"/>
        </w:rPr>
        <w:t>3:*</w:t>
      </w:r>
      <w:proofErr w:type="gramEnd"/>
      <w:r w:rsidRPr="000F56A1">
        <w:rPr>
          <w:lang w:val="es-ES"/>
        </w:rPr>
        <w:t>*</w:t>
      </w:r>
    </w:p>
    <w:p w14:paraId="26BED967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Dependiendo de la memoria o almacenamiento donde se encuentren los datos pueden ser persistentes o...</w:t>
      </w:r>
    </w:p>
    <w:p w14:paraId="02A71DBD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A. Temporales.</w:t>
      </w:r>
    </w:p>
    <w:p w14:paraId="602C7C8D" w14:textId="77777777" w:rsidR="00506AF0" w:rsidRPr="000F56A1" w:rsidRDefault="00506AF0" w:rsidP="00506AF0">
      <w:pPr>
        <w:rPr>
          <w:lang w:val="es-ES"/>
        </w:rPr>
      </w:pPr>
      <w:r w:rsidRPr="007D2790">
        <w:rPr>
          <w:highlight w:val="yellow"/>
          <w:lang w:val="es-ES"/>
        </w:rPr>
        <w:t>B. Transitorios.</w:t>
      </w:r>
    </w:p>
    <w:p w14:paraId="25B32377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C. Transportables.</w:t>
      </w:r>
    </w:p>
    <w:p w14:paraId="64644879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D. Transaccionales.</w:t>
      </w:r>
    </w:p>
    <w:p w14:paraId="763D254B" w14:textId="77777777" w:rsidR="00506AF0" w:rsidRPr="000F56A1" w:rsidRDefault="00506AF0" w:rsidP="00506AF0">
      <w:pPr>
        <w:rPr>
          <w:lang w:val="es-ES"/>
        </w:rPr>
      </w:pPr>
    </w:p>
    <w:p w14:paraId="22CC9832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 xml:space="preserve">**Pregunta </w:t>
      </w:r>
      <w:proofErr w:type="gramStart"/>
      <w:r w:rsidRPr="000F56A1">
        <w:rPr>
          <w:lang w:val="es-ES"/>
        </w:rPr>
        <w:t>4:*</w:t>
      </w:r>
      <w:proofErr w:type="gramEnd"/>
      <w:r w:rsidRPr="000F56A1">
        <w:rPr>
          <w:lang w:val="es-ES"/>
        </w:rPr>
        <w:t>*</w:t>
      </w:r>
    </w:p>
    <w:p w14:paraId="1DF78A03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En ACID, esta característica: Completadas las transacciones se deben guardar todos los datos modificados como datos persistentes.</w:t>
      </w:r>
    </w:p>
    <w:p w14:paraId="3C765262" w14:textId="77777777" w:rsidR="00506AF0" w:rsidRPr="000F56A1" w:rsidRDefault="00506AF0" w:rsidP="00506AF0">
      <w:r w:rsidRPr="000F56A1">
        <w:t>A. Atomic.</w:t>
      </w:r>
    </w:p>
    <w:p w14:paraId="22434368" w14:textId="77777777" w:rsidR="00506AF0" w:rsidRPr="000F56A1" w:rsidRDefault="00506AF0" w:rsidP="00506AF0">
      <w:r w:rsidRPr="000F56A1">
        <w:t>B. Consistent.</w:t>
      </w:r>
    </w:p>
    <w:p w14:paraId="097DC367" w14:textId="77777777" w:rsidR="00506AF0" w:rsidRPr="000F56A1" w:rsidRDefault="00506AF0" w:rsidP="00506AF0">
      <w:r w:rsidRPr="000F56A1">
        <w:t>C. Isolated.</w:t>
      </w:r>
    </w:p>
    <w:p w14:paraId="38BDF8FF" w14:textId="77777777" w:rsidR="00506AF0" w:rsidRPr="000F56A1" w:rsidRDefault="00506AF0" w:rsidP="00506AF0">
      <w:pPr>
        <w:rPr>
          <w:lang w:val="es-ES"/>
        </w:rPr>
      </w:pPr>
      <w:r w:rsidRPr="007D2790">
        <w:rPr>
          <w:highlight w:val="yellow"/>
          <w:lang w:val="es-ES"/>
        </w:rPr>
        <w:t>D. Durable.</w:t>
      </w:r>
    </w:p>
    <w:p w14:paraId="6B06196A" w14:textId="77777777" w:rsidR="00506AF0" w:rsidRPr="000F56A1" w:rsidRDefault="00506AF0" w:rsidP="00506AF0">
      <w:pPr>
        <w:rPr>
          <w:lang w:val="es-ES"/>
        </w:rPr>
      </w:pPr>
    </w:p>
    <w:p w14:paraId="6409DBFC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 xml:space="preserve">**Pregunta </w:t>
      </w:r>
      <w:proofErr w:type="gramStart"/>
      <w:r w:rsidRPr="000F56A1">
        <w:rPr>
          <w:lang w:val="es-ES"/>
        </w:rPr>
        <w:t>5:*</w:t>
      </w:r>
      <w:proofErr w:type="gramEnd"/>
      <w:r w:rsidRPr="000F56A1">
        <w:rPr>
          <w:lang w:val="es-ES"/>
        </w:rPr>
        <w:t>*</w:t>
      </w:r>
    </w:p>
    <w:p w14:paraId="694942B6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En ACID, esta característica: No se deben producir errores en la transacción, y si los hubiera deben corregirse automáticamente.</w:t>
      </w:r>
    </w:p>
    <w:p w14:paraId="3A913D19" w14:textId="77777777" w:rsidR="00506AF0" w:rsidRPr="000F56A1" w:rsidRDefault="00506AF0" w:rsidP="00506AF0">
      <w:r w:rsidRPr="000F56A1">
        <w:t xml:space="preserve">A. </w:t>
      </w:r>
      <w:r w:rsidRPr="00085F6B">
        <w:rPr>
          <w:highlight w:val="yellow"/>
        </w:rPr>
        <w:t>Atomic</w:t>
      </w:r>
      <w:r w:rsidRPr="000F56A1">
        <w:t>.</w:t>
      </w:r>
    </w:p>
    <w:p w14:paraId="70E1C105" w14:textId="77777777" w:rsidR="00506AF0" w:rsidRPr="00085F6B" w:rsidRDefault="00506AF0" w:rsidP="00506AF0">
      <w:pPr>
        <w:rPr>
          <w:strike/>
        </w:rPr>
      </w:pPr>
      <w:r w:rsidRPr="00085F6B">
        <w:rPr>
          <w:strike/>
          <w:highlight w:val="yellow"/>
        </w:rPr>
        <w:t>B. Consistent.</w:t>
      </w:r>
    </w:p>
    <w:p w14:paraId="1FB6CDF6" w14:textId="77777777" w:rsidR="00506AF0" w:rsidRPr="000F56A1" w:rsidRDefault="00506AF0" w:rsidP="00506AF0">
      <w:r w:rsidRPr="000F56A1">
        <w:t>C. Isolated.</w:t>
      </w:r>
    </w:p>
    <w:p w14:paraId="430814A2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D. Durable.</w:t>
      </w:r>
    </w:p>
    <w:p w14:paraId="280C6285" w14:textId="77777777" w:rsidR="00506AF0" w:rsidRPr="000F56A1" w:rsidRDefault="00506AF0" w:rsidP="00506AF0">
      <w:pPr>
        <w:rPr>
          <w:lang w:val="es-ES"/>
        </w:rPr>
      </w:pPr>
    </w:p>
    <w:p w14:paraId="7E2C4FB8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 xml:space="preserve">**Pregunta </w:t>
      </w:r>
      <w:proofErr w:type="gramStart"/>
      <w:r w:rsidRPr="000F56A1">
        <w:rPr>
          <w:lang w:val="es-ES"/>
        </w:rPr>
        <w:t>6:*</w:t>
      </w:r>
      <w:proofErr w:type="gramEnd"/>
      <w:r w:rsidRPr="000F56A1">
        <w:rPr>
          <w:lang w:val="es-ES"/>
        </w:rPr>
        <w:t>*</w:t>
      </w:r>
    </w:p>
    <w:p w14:paraId="04FB4A05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Iteradores o cursores:</w:t>
      </w:r>
    </w:p>
    <w:p w14:paraId="3753652E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A. Son lo mismo y permiten el almacenamiento persistente de información.</w:t>
      </w:r>
    </w:p>
    <w:p w14:paraId="155D5481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lastRenderedPageBreak/>
        <w:t>B. No son lo mismo y permiten el almacenamiento persistente de información.</w:t>
      </w:r>
    </w:p>
    <w:p w14:paraId="387F9495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C. Son lo mismo y permiten realizar consultas en una base de datos.</w:t>
      </w:r>
    </w:p>
    <w:p w14:paraId="1173E90E" w14:textId="77777777" w:rsidR="00506AF0" w:rsidRPr="000F56A1" w:rsidRDefault="00506AF0" w:rsidP="00506AF0">
      <w:pPr>
        <w:rPr>
          <w:lang w:val="es-ES"/>
        </w:rPr>
      </w:pPr>
      <w:r w:rsidRPr="007D2790">
        <w:rPr>
          <w:highlight w:val="yellow"/>
          <w:lang w:val="es-ES"/>
        </w:rPr>
        <w:t>D. No son lo mismo y permiten realizar consultas en una base de datos.</w:t>
      </w:r>
    </w:p>
    <w:p w14:paraId="26C07828" w14:textId="77777777" w:rsidR="00506AF0" w:rsidRPr="000F56A1" w:rsidRDefault="00506AF0" w:rsidP="00506AF0">
      <w:pPr>
        <w:rPr>
          <w:lang w:val="es-ES"/>
        </w:rPr>
      </w:pPr>
    </w:p>
    <w:p w14:paraId="40CE679B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 xml:space="preserve">**Pregunta </w:t>
      </w:r>
      <w:proofErr w:type="gramStart"/>
      <w:r w:rsidRPr="000F56A1">
        <w:rPr>
          <w:lang w:val="es-ES"/>
        </w:rPr>
        <w:t>7:*</w:t>
      </w:r>
      <w:proofErr w:type="gramEnd"/>
      <w:r w:rsidRPr="000F56A1">
        <w:rPr>
          <w:lang w:val="es-ES"/>
        </w:rPr>
        <w:t>*</w:t>
      </w:r>
    </w:p>
    <w:p w14:paraId="49696D50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La indexación permite:</w:t>
      </w:r>
    </w:p>
    <w:p w14:paraId="6C938541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A. Mayor almacenamiento.</w:t>
      </w:r>
    </w:p>
    <w:p w14:paraId="726BFDBB" w14:textId="77777777" w:rsidR="00506AF0" w:rsidRPr="000F56A1" w:rsidRDefault="00506AF0" w:rsidP="00506AF0">
      <w:pPr>
        <w:rPr>
          <w:lang w:val="es-ES"/>
        </w:rPr>
      </w:pPr>
      <w:r w:rsidRPr="007D2790">
        <w:rPr>
          <w:highlight w:val="yellow"/>
          <w:lang w:val="es-ES"/>
        </w:rPr>
        <w:t>B. Una búsqueda más eficiente.</w:t>
      </w:r>
    </w:p>
    <w:p w14:paraId="33F1D729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C. Un registro automático de la información.</w:t>
      </w:r>
    </w:p>
    <w:p w14:paraId="5FD80CD8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D. Ninguna de las anteriores.</w:t>
      </w:r>
    </w:p>
    <w:p w14:paraId="7E71A936" w14:textId="77777777" w:rsidR="00506AF0" w:rsidRPr="000F56A1" w:rsidRDefault="00506AF0" w:rsidP="00506AF0">
      <w:pPr>
        <w:rPr>
          <w:lang w:val="es-ES"/>
        </w:rPr>
      </w:pPr>
    </w:p>
    <w:p w14:paraId="69756849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 xml:space="preserve">**Pregunta </w:t>
      </w:r>
      <w:proofErr w:type="gramStart"/>
      <w:r w:rsidRPr="000F56A1">
        <w:rPr>
          <w:lang w:val="es-ES"/>
        </w:rPr>
        <w:t>8:*</w:t>
      </w:r>
      <w:proofErr w:type="gramEnd"/>
      <w:r w:rsidRPr="000F56A1">
        <w:rPr>
          <w:lang w:val="es-ES"/>
        </w:rPr>
        <w:t>*</w:t>
      </w:r>
    </w:p>
    <w:p w14:paraId="582EB978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Las bases de datos relacionales:</w:t>
      </w:r>
    </w:p>
    <w:p w14:paraId="138E2197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A. Poseen una gran escalabilidad.</w:t>
      </w:r>
    </w:p>
    <w:p w14:paraId="4EAB4E09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B. Manejan bien las transacciones.</w:t>
      </w:r>
    </w:p>
    <w:p w14:paraId="1CDD813E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C. Emplean mecanismos de seguridad y recuperación de datos.</w:t>
      </w:r>
    </w:p>
    <w:p w14:paraId="78B3F66B" w14:textId="77777777" w:rsidR="00506AF0" w:rsidRPr="000F56A1" w:rsidRDefault="00506AF0" w:rsidP="00506AF0">
      <w:pPr>
        <w:rPr>
          <w:lang w:val="es-ES"/>
        </w:rPr>
      </w:pPr>
      <w:r w:rsidRPr="007D2790">
        <w:rPr>
          <w:highlight w:val="yellow"/>
          <w:lang w:val="es-ES"/>
        </w:rPr>
        <w:t>D. Todas las anteriores son correctas.</w:t>
      </w:r>
    </w:p>
    <w:p w14:paraId="2B017157" w14:textId="77777777" w:rsidR="00506AF0" w:rsidRPr="000F56A1" w:rsidRDefault="00506AF0" w:rsidP="00506AF0">
      <w:pPr>
        <w:rPr>
          <w:lang w:val="es-ES"/>
        </w:rPr>
      </w:pPr>
    </w:p>
    <w:p w14:paraId="7165E3DB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 xml:space="preserve">**Pregunta </w:t>
      </w:r>
      <w:proofErr w:type="gramStart"/>
      <w:r w:rsidRPr="000F56A1">
        <w:rPr>
          <w:lang w:val="es-ES"/>
        </w:rPr>
        <w:t>9:*</w:t>
      </w:r>
      <w:proofErr w:type="gramEnd"/>
      <w:r w:rsidRPr="000F56A1">
        <w:rPr>
          <w:lang w:val="es-ES"/>
        </w:rPr>
        <w:t>*</w:t>
      </w:r>
    </w:p>
    <w:p w14:paraId="6CE32CCF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Tipo de base de datos que no emplea tablas en el almacenamiento ni tampoco transacciones y restricciones:</w:t>
      </w:r>
    </w:p>
    <w:p w14:paraId="623B02E6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A. XML-</w:t>
      </w:r>
      <w:proofErr w:type="spellStart"/>
      <w:r w:rsidRPr="000F56A1">
        <w:rPr>
          <w:lang w:val="es-ES"/>
        </w:rPr>
        <w:t>enabled</w:t>
      </w:r>
      <w:proofErr w:type="spellEnd"/>
      <w:r w:rsidRPr="000F56A1">
        <w:rPr>
          <w:lang w:val="es-ES"/>
        </w:rPr>
        <w:t>.</w:t>
      </w:r>
    </w:p>
    <w:p w14:paraId="0CEB1B95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B. Bases de datos relacionales.</w:t>
      </w:r>
    </w:p>
    <w:p w14:paraId="328DD76E" w14:textId="77777777" w:rsidR="00506AF0" w:rsidRPr="000F56A1" w:rsidRDefault="00506AF0" w:rsidP="00506AF0">
      <w:pPr>
        <w:rPr>
          <w:lang w:val="es-ES"/>
        </w:rPr>
      </w:pPr>
      <w:r w:rsidRPr="007D2790">
        <w:rPr>
          <w:highlight w:val="yellow"/>
          <w:lang w:val="es-ES"/>
        </w:rPr>
        <w:t>C. Bases de datos NoSQL.</w:t>
      </w:r>
    </w:p>
    <w:p w14:paraId="068E6890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D. Todas las anteriores son incorrectas.</w:t>
      </w:r>
    </w:p>
    <w:p w14:paraId="204E085F" w14:textId="77777777" w:rsidR="00506AF0" w:rsidRPr="000F56A1" w:rsidRDefault="00506AF0" w:rsidP="00506AF0">
      <w:pPr>
        <w:rPr>
          <w:lang w:val="es-ES"/>
        </w:rPr>
      </w:pPr>
    </w:p>
    <w:p w14:paraId="6CA3F6DB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 xml:space="preserve">**Pregunta </w:t>
      </w:r>
      <w:proofErr w:type="gramStart"/>
      <w:r w:rsidRPr="000F56A1">
        <w:rPr>
          <w:lang w:val="es-ES"/>
        </w:rPr>
        <w:t>10:*</w:t>
      </w:r>
      <w:proofErr w:type="gramEnd"/>
      <w:r w:rsidRPr="000F56A1">
        <w:rPr>
          <w:lang w:val="es-ES"/>
        </w:rPr>
        <w:t>*</w:t>
      </w:r>
    </w:p>
    <w:p w14:paraId="6942214C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XML:</w:t>
      </w:r>
    </w:p>
    <w:p w14:paraId="290456A0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lastRenderedPageBreak/>
        <w:t>A. Posee un orden jerárquico.</w:t>
      </w:r>
    </w:p>
    <w:p w14:paraId="267BEED3" w14:textId="77777777" w:rsidR="00506AF0" w:rsidRPr="00A573C9" w:rsidRDefault="00506AF0" w:rsidP="00506AF0">
      <w:pPr>
        <w:rPr>
          <w:strike/>
          <w:lang w:val="es-ES"/>
        </w:rPr>
      </w:pPr>
      <w:r w:rsidRPr="00A573C9">
        <w:rPr>
          <w:strike/>
          <w:highlight w:val="yellow"/>
          <w:lang w:val="es-ES"/>
        </w:rPr>
        <w:t>B. Posee un orden arborescente.</w:t>
      </w:r>
    </w:p>
    <w:p w14:paraId="7B85DF0E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C. Puede poseer índices.</w:t>
      </w:r>
    </w:p>
    <w:p w14:paraId="3536841D" w14:textId="59CB0416" w:rsidR="00506AF0" w:rsidRPr="000F56A1" w:rsidRDefault="00506AF0" w:rsidP="00506AF0">
      <w:pPr>
        <w:rPr>
          <w:lang w:val="es-ES"/>
        </w:rPr>
      </w:pPr>
      <w:r w:rsidRPr="00A573C9">
        <w:rPr>
          <w:highlight w:val="yellow"/>
          <w:lang w:val="es-ES"/>
        </w:rPr>
        <w:t>D. Todas las anteriores son correctas.</w:t>
      </w:r>
    </w:p>
    <w:p w14:paraId="348ECA4B" w14:textId="77777777" w:rsidR="00506AF0" w:rsidRPr="000F56A1" w:rsidRDefault="00506AF0" w:rsidP="00506AF0">
      <w:pPr>
        <w:rPr>
          <w:lang w:val="es-ES"/>
        </w:rPr>
      </w:pPr>
    </w:p>
    <w:p w14:paraId="68D870ED" w14:textId="03DBC14B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TEMA 2</w:t>
      </w:r>
    </w:p>
    <w:p w14:paraId="5A07E255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 xml:space="preserve">**Pregunta </w:t>
      </w:r>
      <w:proofErr w:type="gramStart"/>
      <w:r w:rsidRPr="000F56A1">
        <w:rPr>
          <w:lang w:val="es-ES"/>
        </w:rPr>
        <w:t>1:*</w:t>
      </w:r>
      <w:proofErr w:type="gramEnd"/>
      <w:r w:rsidRPr="000F56A1">
        <w:rPr>
          <w:lang w:val="es-ES"/>
        </w:rPr>
        <w:t>*</w:t>
      </w:r>
    </w:p>
    <w:p w14:paraId="7B82BE20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La clase File de Java permite:</w:t>
      </w:r>
    </w:p>
    <w:p w14:paraId="61C4DD5D" w14:textId="77777777" w:rsidR="00506AF0" w:rsidRPr="000F56A1" w:rsidRDefault="00506AF0" w:rsidP="00506AF0">
      <w:pPr>
        <w:rPr>
          <w:lang w:val="es-ES"/>
        </w:rPr>
      </w:pPr>
      <w:r w:rsidRPr="007D2790">
        <w:rPr>
          <w:highlight w:val="yellow"/>
          <w:lang w:val="es-ES"/>
        </w:rPr>
        <w:t>A. Obtener información sobre un fichero.</w:t>
      </w:r>
    </w:p>
    <w:p w14:paraId="586D2FD8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B. Crear un fichero.</w:t>
      </w:r>
    </w:p>
    <w:p w14:paraId="6FD1635B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C. Abrir un fichero.</w:t>
      </w:r>
    </w:p>
    <w:p w14:paraId="4EDD9DDB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D. Esa clase no es de Java.</w:t>
      </w:r>
    </w:p>
    <w:p w14:paraId="70E9DD19" w14:textId="77777777" w:rsidR="00506AF0" w:rsidRPr="000F56A1" w:rsidRDefault="00506AF0" w:rsidP="00506AF0">
      <w:pPr>
        <w:rPr>
          <w:lang w:val="es-ES"/>
        </w:rPr>
      </w:pPr>
    </w:p>
    <w:p w14:paraId="56D40A88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 xml:space="preserve">**Pregunta </w:t>
      </w:r>
      <w:proofErr w:type="gramStart"/>
      <w:r w:rsidRPr="000F56A1">
        <w:rPr>
          <w:lang w:val="es-ES"/>
        </w:rPr>
        <w:t>2:*</w:t>
      </w:r>
      <w:proofErr w:type="gramEnd"/>
      <w:r w:rsidRPr="000F56A1">
        <w:rPr>
          <w:lang w:val="es-ES"/>
        </w:rPr>
        <w:t>*</w:t>
      </w:r>
    </w:p>
    <w:p w14:paraId="1FA4E664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 xml:space="preserve">La función </w:t>
      </w:r>
      <w:proofErr w:type="spellStart"/>
      <w:proofErr w:type="gramStart"/>
      <w:r w:rsidRPr="000F56A1">
        <w:rPr>
          <w:lang w:val="es-ES"/>
        </w:rPr>
        <w:t>seek</w:t>
      </w:r>
      <w:proofErr w:type="spellEnd"/>
      <w:r w:rsidRPr="000F56A1">
        <w:rPr>
          <w:lang w:val="es-ES"/>
        </w:rPr>
        <w:t>(</w:t>
      </w:r>
      <w:proofErr w:type="gramEnd"/>
      <w:r w:rsidRPr="000F56A1">
        <w:rPr>
          <w:lang w:val="es-ES"/>
        </w:rPr>
        <w:t>) permite:</w:t>
      </w:r>
    </w:p>
    <w:p w14:paraId="14273BC9" w14:textId="77777777" w:rsidR="00506AF0" w:rsidRPr="005C47BB" w:rsidRDefault="00506AF0" w:rsidP="00506AF0">
      <w:pPr>
        <w:rPr>
          <w:strike/>
          <w:lang w:val="es-ES"/>
        </w:rPr>
      </w:pPr>
      <w:r w:rsidRPr="005C47BB">
        <w:rPr>
          <w:strike/>
          <w:highlight w:val="yellow"/>
          <w:lang w:val="es-ES"/>
        </w:rPr>
        <w:t>A. Buscar metainformación de un fichero.</w:t>
      </w:r>
    </w:p>
    <w:p w14:paraId="402D3D00" w14:textId="0AF767CE" w:rsidR="00506AF0" w:rsidRPr="000F56A1" w:rsidRDefault="00506AF0" w:rsidP="00506AF0">
      <w:pPr>
        <w:rPr>
          <w:lang w:val="es-ES"/>
        </w:rPr>
      </w:pPr>
      <w:r w:rsidRPr="005C47BB">
        <w:rPr>
          <w:highlight w:val="yellow"/>
          <w:lang w:val="es-ES"/>
        </w:rPr>
        <w:t xml:space="preserve">B. Situar el cursor en la posición </w:t>
      </w:r>
      <w:proofErr w:type="spellStart"/>
      <w:proofErr w:type="gramStart"/>
      <w:r w:rsidRPr="005C47BB">
        <w:rPr>
          <w:highlight w:val="yellow"/>
          <w:lang w:val="es-ES"/>
        </w:rPr>
        <w:t>deseada.</w:t>
      </w:r>
      <w:r w:rsidR="005C47BB">
        <w:rPr>
          <w:lang w:val="es-ES"/>
        </w:rPr>
        <w:t>g</w:t>
      </w:r>
      <w:proofErr w:type="spellEnd"/>
      <w:proofErr w:type="gramEnd"/>
    </w:p>
    <w:p w14:paraId="2289FE92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C. Introducir información en ficheros.</w:t>
      </w:r>
    </w:p>
    <w:p w14:paraId="22F7EB27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D. Todas las anteriores son incorrectas.</w:t>
      </w:r>
    </w:p>
    <w:p w14:paraId="044E663F" w14:textId="77777777" w:rsidR="00506AF0" w:rsidRPr="000F56A1" w:rsidRDefault="00506AF0" w:rsidP="00506AF0">
      <w:pPr>
        <w:rPr>
          <w:lang w:val="es-ES"/>
        </w:rPr>
      </w:pPr>
    </w:p>
    <w:p w14:paraId="4EB52D31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 xml:space="preserve">**Pregunta </w:t>
      </w:r>
      <w:proofErr w:type="gramStart"/>
      <w:r w:rsidRPr="000F56A1">
        <w:rPr>
          <w:lang w:val="es-ES"/>
        </w:rPr>
        <w:t>3:*</w:t>
      </w:r>
      <w:proofErr w:type="gramEnd"/>
      <w:r w:rsidRPr="000F56A1">
        <w:rPr>
          <w:lang w:val="es-ES"/>
        </w:rPr>
        <w:t>*</w:t>
      </w:r>
    </w:p>
    <w:p w14:paraId="17939462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Las bases de datos de ficheros:</w:t>
      </w:r>
    </w:p>
    <w:p w14:paraId="13B03671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A. Ya no se usan.</w:t>
      </w:r>
    </w:p>
    <w:p w14:paraId="6A25416C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B. Siguen usando se ampliamente.</w:t>
      </w:r>
    </w:p>
    <w:p w14:paraId="324BCB2A" w14:textId="77777777" w:rsidR="00506AF0" w:rsidRPr="000F56A1" w:rsidRDefault="00506AF0" w:rsidP="00506AF0">
      <w:pPr>
        <w:rPr>
          <w:lang w:val="es-ES"/>
        </w:rPr>
      </w:pPr>
      <w:r w:rsidRPr="00414B3B">
        <w:rPr>
          <w:highlight w:val="yellow"/>
          <w:lang w:val="es-ES"/>
        </w:rPr>
        <w:t>C. Su uso se ha reducido a ciertos sectores específicos.</w:t>
      </w:r>
    </w:p>
    <w:p w14:paraId="20BDD88F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D. Ninguna de las anteriores es correcta.</w:t>
      </w:r>
    </w:p>
    <w:p w14:paraId="119E6658" w14:textId="77777777" w:rsidR="00506AF0" w:rsidRPr="000F56A1" w:rsidRDefault="00506AF0" w:rsidP="00506AF0">
      <w:pPr>
        <w:rPr>
          <w:lang w:val="es-ES"/>
        </w:rPr>
      </w:pPr>
    </w:p>
    <w:p w14:paraId="04C8F8DE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 xml:space="preserve">**Pregunta </w:t>
      </w:r>
      <w:proofErr w:type="gramStart"/>
      <w:r w:rsidRPr="000F56A1">
        <w:rPr>
          <w:lang w:val="es-ES"/>
        </w:rPr>
        <w:t>4:*</w:t>
      </w:r>
      <w:proofErr w:type="gramEnd"/>
      <w:r w:rsidRPr="000F56A1">
        <w:rPr>
          <w:lang w:val="es-ES"/>
        </w:rPr>
        <w:t>*</w:t>
      </w:r>
    </w:p>
    <w:p w14:paraId="2D000749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lastRenderedPageBreak/>
        <w:t xml:space="preserve">Las clases </w:t>
      </w:r>
      <w:proofErr w:type="spellStart"/>
      <w:r w:rsidRPr="000F56A1">
        <w:rPr>
          <w:lang w:val="es-ES"/>
        </w:rPr>
        <w:t>FileReader</w:t>
      </w:r>
      <w:proofErr w:type="spellEnd"/>
      <w:r w:rsidRPr="000F56A1">
        <w:rPr>
          <w:lang w:val="es-ES"/>
        </w:rPr>
        <w:t xml:space="preserve"> y </w:t>
      </w:r>
      <w:proofErr w:type="spellStart"/>
      <w:r w:rsidRPr="000F56A1">
        <w:rPr>
          <w:lang w:val="es-ES"/>
        </w:rPr>
        <w:t>FileWriter</w:t>
      </w:r>
      <w:proofErr w:type="spellEnd"/>
      <w:r w:rsidRPr="000F56A1">
        <w:rPr>
          <w:lang w:val="es-ES"/>
        </w:rPr>
        <w:t xml:space="preserve"> pertenecen a:</w:t>
      </w:r>
    </w:p>
    <w:p w14:paraId="75243C8E" w14:textId="77777777" w:rsidR="00506AF0" w:rsidRPr="000F56A1" w:rsidRDefault="00506AF0" w:rsidP="00506AF0">
      <w:pPr>
        <w:rPr>
          <w:lang w:val="es-ES"/>
        </w:rPr>
      </w:pPr>
      <w:r w:rsidRPr="00414B3B">
        <w:rPr>
          <w:highlight w:val="yellow"/>
          <w:lang w:val="es-ES"/>
        </w:rPr>
        <w:t>A. El modo de acceso secuencial.</w:t>
      </w:r>
    </w:p>
    <w:p w14:paraId="0A3406E7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B. El modo de acceso aleatorio.</w:t>
      </w:r>
    </w:p>
    <w:p w14:paraId="08F99461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 xml:space="preserve">C. El modo de acceso </w:t>
      </w:r>
      <w:proofErr w:type="spellStart"/>
      <w:r w:rsidRPr="000F56A1">
        <w:rPr>
          <w:lang w:val="es-ES"/>
        </w:rPr>
        <w:t>buffering</w:t>
      </w:r>
      <w:proofErr w:type="spellEnd"/>
      <w:r w:rsidRPr="000F56A1">
        <w:rPr>
          <w:lang w:val="es-ES"/>
        </w:rPr>
        <w:t>.</w:t>
      </w:r>
    </w:p>
    <w:p w14:paraId="69BDF326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D. Todas las anteriores son incorrectas.</w:t>
      </w:r>
    </w:p>
    <w:p w14:paraId="464A5959" w14:textId="77777777" w:rsidR="00506AF0" w:rsidRPr="000F56A1" w:rsidRDefault="00506AF0" w:rsidP="00506AF0">
      <w:pPr>
        <w:rPr>
          <w:lang w:val="es-ES"/>
        </w:rPr>
      </w:pPr>
    </w:p>
    <w:p w14:paraId="2D52827A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 xml:space="preserve">**Pregunta </w:t>
      </w:r>
      <w:proofErr w:type="gramStart"/>
      <w:r w:rsidRPr="000F56A1">
        <w:rPr>
          <w:lang w:val="es-ES"/>
        </w:rPr>
        <w:t>5:*</w:t>
      </w:r>
      <w:proofErr w:type="gramEnd"/>
      <w:r w:rsidRPr="000F56A1">
        <w:rPr>
          <w:lang w:val="es-ES"/>
        </w:rPr>
        <w:t>*</w:t>
      </w:r>
    </w:p>
    <w:p w14:paraId="51643F50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Los ficheros de texto almacenan:</w:t>
      </w:r>
    </w:p>
    <w:p w14:paraId="0DDDB45C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A. Bytes.</w:t>
      </w:r>
    </w:p>
    <w:p w14:paraId="0D5CEE2A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B. Bits.</w:t>
      </w:r>
    </w:p>
    <w:p w14:paraId="41297256" w14:textId="77777777" w:rsidR="00506AF0" w:rsidRPr="000F56A1" w:rsidRDefault="00506AF0" w:rsidP="00506AF0">
      <w:pPr>
        <w:rPr>
          <w:lang w:val="es-ES"/>
        </w:rPr>
      </w:pPr>
      <w:r w:rsidRPr="00414B3B">
        <w:rPr>
          <w:highlight w:val="yellow"/>
          <w:lang w:val="es-ES"/>
        </w:rPr>
        <w:t>C. Cadenas de caracteres.</w:t>
      </w:r>
    </w:p>
    <w:p w14:paraId="6E14261B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D. Las dos primeras son correctas.</w:t>
      </w:r>
    </w:p>
    <w:p w14:paraId="1C995CDC" w14:textId="77777777" w:rsidR="00506AF0" w:rsidRPr="000F56A1" w:rsidRDefault="00506AF0" w:rsidP="00506AF0">
      <w:pPr>
        <w:rPr>
          <w:lang w:val="es-ES"/>
        </w:rPr>
      </w:pPr>
    </w:p>
    <w:p w14:paraId="428C343F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 xml:space="preserve">**Pregunta </w:t>
      </w:r>
      <w:proofErr w:type="gramStart"/>
      <w:r w:rsidRPr="000F56A1">
        <w:rPr>
          <w:lang w:val="es-ES"/>
        </w:rPr>
        <w:t>6:*</w:t>
      </w:r>
      <w:proofErr w:type="gramEnd"/>
      <w:r w:rsidRPr="000F56A1">
        <w:rPr>
          <w:lang w:val="es-ES"/>
        </w:rPr>
        <w:t>*</w:t>
      </w:r>
    </w:p>
    <w:p w14:paraId="17BD23F0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 xml:space="preserve">Los modos de acceso son </w:t>
      </w:r>
      <w:proofErr w:type="gramStart"/>
      <w:r w:rsidRPr="000F56A1">
        <w:rPr>
          <w:lang w:val="es-ES"/>
        </w:rPr>
        <w:t>aleatorio</w:t>
      </w:r>
      <w:proofErr w:type="gramEnd"/>
      <w:r w:rsidRPr="000F56A1">
        <w:rPr>
          <w:lang w:val="es-ES"/>
        </w:rPr>
        <w:t xml:space="preserve"> y:</w:t>
      </w:r>
    </w:p>
    <w:p w14:paraId="4E1879DD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A. De cierre.</w:t>
      </w:r>
    </w:p>
    <w:p w14:paraId="1C07FEA9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 xml:space="preserve">B. </w:t>
      </w:r>
      <w:proofErr w:type="spellStart"/>
      <w:r w:rsidRPr="000F56A1">
        <w:rPr>
          <w:lang w:val="es-ES"/>
        </w:rPr>
        <w:t>Buffering</w:t>
      </w:r>
      <w:proofErr w:type="spellEnd"/>
      <w:r w:rsidRPr="000F56A1">
        <w:rPr>
          <w:lang w:val="es-ES"/>
        </w:rPr>
        <w:t>.</w:t>
      </w:r>
    </w:p>
    <w:p w14:paraId="79C15808" w14:textId="77777777" w:rsidR="00506AF0" w:rsidRPr="000F56A1" w:rsidRDefault="00506AF0" w:rsidP="00506AF0">
      <w:pPr>
        <w:rPr>
          <w:lang w:val="es-ES"/>
        </w:rPr>
      </w:pPr>
      <w:r w:rsidRPr="00414B3B">
        <w:rPr>
          <w:highlight w:val="yellow"/>
          <w:lang w:val="es-ES"/>
        </w:rPr>
        <w:t>C. Secuencial.</w:t>
      </w:r>
    </w:p>
    <w:p w14:paraId="095B256B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D. Ninguna de las anteriores.</w:t>
      </w:r>
    </w:p>
    <w:p w14:paraId="763C8209" w14:textId="77777777" w:rsidR="00506AF0" w:rsidRPr="000F56A1" w:rsidRDefault="00506AF0" w:rsidP="00506AF0">
      <w:pPr>
        <w:rPr>
          <w:lang w:val="es-ES"/>
        </w:rPr>
      </w:pPr>
    </w:p>
    <w:p w14:paraId="0A558DA2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 xml:space="preserve">**Pregunta </w:t>
      </w:r>
      <w:proofErr w:type="gramStart"/>
      <w:r w:rsidRPr="000F56A1">
        <w:rPr>
          <w:lang w:val="es-ES"/>
        </w:rPr>
        <w:t>7:*</w:t>
      </w:r>
      <w:proofErr w:type="gramEnd"/>
      <w:r w:rsidRPr="000F56A1">
        <w:rPr>
          <w:lang w:val="es-ES"/>
        </w:rPr>
        <w:t>*</w:t>
      </w:r>
    </w:p>
    <w:p w14:paraId="0F2724CB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Para resolver excepciones podemos:</w:t>
      </w:r>
    </w:p>
    <w:p w14:paraId="6BBB4846" w14:textId="77777777" w:rsidR="00506AF0" w:rsidRPr="000F56A1" w:rsidRDefault="00506AF0" w:rsidP="00506AF0">
      <w:pPr>
        <w:rPr>
          <w:lang w:val="es-ES"/>
        </w:rPr>
      </w:pPr>
      <w:r w:rsidRPr="003215F2">
        <w:rPr>
          <w:lang w:val="es-ES"/>
        </w:rPr>
        <w:t>A. Dar una única solución para todo.</w:t>
      </w:r>
    </w:p>
    <w:p w14:paraId="0AD09F0B" w14:textId="77777777" w:rsidR="00506AF0" w:rsidRPr="005C47BB" w:rsidRDefault="00506AF0" w:rsidP="00506AF0">
      <w:pPr>
        <w:rPr>
          <w:strike/>
          <w:lang w:val="es-ES"/>
        </w:rPr>
      </w:pPr>
      <w:r w:rsidRPr="005C47BB">
        <w:rPr>
          <w:strike/>
          <w:highlight w:val="yellow"/>
          <w:lang w:val="es-ES"/>
        </w:rPr>
        <w:t>B. Dar soluciones individuales para cada una de las excepciones.</w:t>
      </w:r>
    </w:p>
    <w:p w14:paraId="007214FC" w14:textId="77777777" w:rsidR="00506AF0" w:rsidRPr="000F56A1" w:rsidRDefault="00506AF0" w:rsidP="00506AF0">
      <w:pPr>
        <w:rPr>
          <w:lang w:val="es-ES"/>
        </w:rPr>
      </w:pPr>
      <w:r w:rsidRPr="003215F2">
        <w:rPr>
          <w:highlight w:val="yellow"/>
          <w:lang w:val="es-ES"/>
        </w:rPr>
        <w:t>C. Las dos anteriores son válidas.</w:t>
      </w:r>
    </w:p>
    <w:p w14:paraId="339BAC90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D. Las excepciones no se pueden resolver.</w:t>
      </w:r>
    </w:p>
    <w:p w14:paraId="58920930" w14:textId="77777777" w:rsidR="00506AF0" w:rsidRPr="000F56A1" w:rsidRDefault="00506AF0" w:rsidP="00506AF0">
      <w:pPr>
        <w:rPr>
          <w:lang w:val="es-ES"/>
        </w:rPr>
      </w:pPr>
    </w:p>
    <w:p w14:paraId="757757C4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 xml:space="preserve">**Pregunta </w:t>
      </w:r>
      <w:proofErr w:type="gramStart"/>
      <w:r w:rsidRPr="000F56A1">
        <w:rPr>
          <w:lang w:val="es-ES"/>
        </w:rPr>
        <w:t>8:*</w:t>
      </w:r>
      <w:proofErr w:type="gramEnd"/>
      <w:r w:rsidRPr="000F56A1">
        <w:rPr>
          <w:lang w:val="es-ES"/>
        </w:rPr>
        <w:t>*</w:t>
      </w:r>
    </w:p>
    <w:p w14:paraId="7E6EF887" w14:textId="77777777" w:rsidR="00506AF0" w:rsidRPr="000F56A1" w:rsidRDefault="00506AF0" w:rsidP="00506AF0">
      <w:pPr>
        <w:rPr>
          <w:lang w:val="es-ES"/>
        </w:rPr>
      </w:pPr>
      <w:proofErr w:type="spellStart"/>
      <w:r w:rsidRPr="000F56A1">
        <w:rPr>
          <w:lang w:val="es-ES"/>
        </w:rPr>
        <w:lastRenderedPageBreak/>
        <w:t>RandomAccesFile</w:t>
      </w:r>
      <w:proofErr w:type="spellEnd"/>
      <w:r w:rsidRPr="000F56A1">
        <w:rPr>
          <w:lang w:val="es-ES"/>
        </w:rPr>
        <w:t xml:space="preserve"> es una clase para:</w:t>
      </w:r>
    </w:p>
    <w:p w14:paraId="02415CD7" w14:textId="77777777" w:rsidR="00506AF0" w:rsidRPr="000F56A1" w:rsidRDefault="00506AF0" w:rsidP="00506AF0">
      <w:pPr>
        <w:rPr>
          <w:lang w:val="es-ES"/>
        </w:rPr>
      </w:pPr>
      <w:r w:rsidRPr="00414B3B">
        <w:rPr>
          <w:highlight w:val="yellow"/>
          <w:lang w:val="es-ES"/>
        </w:rPr>
        <w:t>A. El acceso aleatorio.</w:t>
      </w:r>
    </w:p>
    <w:p w14:paraId="20935915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B. El cierre del buffer.</w:t>
      </w:r>
    </w:p>
    <w:p w14:paraId="4FCD3E37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C. La búsqueda dentro de un fichero.</w:t>
      </w:r>
    </w:p>
    <w:p w14:paraId="0FD8AEAE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D. Ninguna de las anteriores.</w:t>
      </w:r>
    </w:p>
    <w:p w14:paraId="78FD9227" w14:textId="77777777" w:rsidR="00506AF0" w:rsidRPr="000F56A1" w:rsidRDefault="00506AF0" w:rsidP="00506AF0">
      <w:pPr>
        <w:rPr>
          <w:lang w:val="es-ES"/>
        </w:rPr>
      </w:pPr>
    </w:p>
    <w:p w14:paraId="32DCDE53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 xml:space="preserve">**Pregunta </w:t>
      </w:r>
      <w:proofErr w:type="gramStart"/>
      <w:r w:rsidRPr="000F56A1">
        <w:rPr>
          <w:lang w:val="es-ES"/>
        </w:rPr>
        <w:t>9:*</w:t>
      </w:r>
      <w:proofErr w:type="gramEnd"/>
      <w:r w:rsidRPr="000F56A1">
        <w:rPr>
          <w:lang w:val="es-ES"/>
        </w:rPr>
        <w:t>*</w:t>
      </w:r>
    </w:p>
    <w:p w14:paraId="5E49EF3E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 xml:space="preserve">Try, catch y </w:t>
      </w:r>
      <w:proofErr w:type="spellStart"/>
      <w:r w:rsidRPr="000F56A1">
        <w:rPr>
          <w:lang w:val="es-ES"/>
        </w:rPr>
        <w:t>finally</w:t>
      </w:r>
      <w:proofErr w:type="spellEnd"/>
      <w:r w:rsidRPr="000F56A1">
        <w:rPr>
          <w:lang w:val="es-ES"/>
        </w:rPr>
        <w:t>, se emplean para:</w:t>
      </w:r>
    </w:p>
    <w:p w14:paraId="556BF63D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A. La codificación.</w:t>
      </w:r>
    </w:p>
    <w:p w14:paraId="29D25E66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B. La descodificación.</w:t>
      </w:r>
    </w:p>
    <w:p w14:paraId="067C398A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C. La lectura de ficheros.</w:t>
      </w:r>
    </w:p>
    <w:p w14:paraId="66B8055F" w14:textId="77777777" w:rsidR="00506AF0" w:rsidRPr="000F56A1" w:rsidRDefault="00506AF0" w:rsidP="00506AF0">
      <w:pPr>
        <w:rPr>
          <w:lang w:val="es-ES"/>
        </w:rPr>
      </w:pPr>
      <w:r w:rsidRPr="00414B3B">
        <w:rPr>
          <w:highlight w:val="yellow"/>
          <w:lang w:val="es-ES"/>
        </w:rPr>
        <w:t>D. Ninguna de las anteriores es correcta.</w:t>
      </w:r>
    </w:p>
    <w:p w14:paraId="3C305682" w14:textId="77777777" w:rsidR="00506AF0" w:rsidRPr="000F56A1" w:rsidRDefault="00506AF0" w:rsidP="00506AF0">
      <w:pPr>
        <w:rPr>
          <w:lang w:val="es-ES"/>
        </w:rPr>
      </w:pPr>
    </w:p>
    <w:p w14:paraId="25737E03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 xml:space="preserve">**Pregunta </w:t>
      </w:r>
      <w:proofErr w:type="gramStart"/>
      <w:r w:rsidRPr="000F56A1">
        <w:rPr>
          <w:lang w:val="es-ES"/>
        </w:rPr>
        <w:t>10:*</w:t>
      </w:r>
      <w:proofErr w:type="gramEnd"/>
      <w:r w:rsidRPr="000F56A1">
        <w:rPr>
          <w:lang w:val="es-ES"/>
        </w:rPr>
        <w:t>*</w:t>
      </w:r>
    </w:p>
    <w:p w14:paraId="5AB60930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UTF-8:</w:t>
      </w:r>
    </w:p>
    <w:p w14:paraId="148B56F3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A. Está desapareciendo.</w:t>
      </w:r>
    </w:p>
    <w:p w14:paraId="409359F5" w14:textId="77777777" w:rsidR="00506AF0" w:rsidRPr="000F56A1" w:rsidRDefault="00506AF0" w:rsidP="00506AF0">
      <w:pPr>
        <w:rPr>
          <w:lang w:val="es-ES"/>
        </w:rPr>
      </w:pPr>
      <w:r w:rsidRPr="00414B3B">
        <w:rPr>
          <w:highlight w:val="yellow"/>
          <w:lang w:val="es-ES"/>
        </w:rPr>
        <w:t>B. Es compatible con ASCII.</w:t>
      </w:r>
    </w:p>
    <w:p w14:paraId="6FEECFE3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C. Es un tipo de fichero no muy usado.</w:t>
      </w:r>
    </w:p>
    <w:p w14:paraId="37AA2709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D. Todas las anteriores son correctas.</w:t>
      </w:r>
    </w:p>
    <w:p w14:paraId="453FFB58" w14:textId="75CE48F9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br/>
        <w:t>TEMA3</w:t>
      </w:r>
    </w:p>
    <w:p w14:paraId="1B3A4F78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 xml:space="preserve">**Pregunta </w:t>
      </w:r>
      <w:proofErr w:type="gramStart"/>
      <w:r w:rsidRPr="000F56A1">
        <w:rPr>
          <w:lang w:val="es-ES"/>
        </w:rPr>
        <w:t>1:*</w:t>
      </w:r>
      <w:proofErr w:type="gramEnd"/>
      <w:r w:rsidRPr="000F56A1">
        <w:rPr>
          <w:lang w:val="es-ES"/>
        </w:rPr>
        <w:t>*</w:t>
      </w:r>
    </w:p>
    <w:p w14:paraId="2707763A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 xml:space="preserve">El </w:t>
      </w:r>
      <w:proofErr w:type="spellStart"/>
      <w:r w:rsidRPr="000F56A1">
        <w:rPr>
          <w:lang w:val="es-ES"/>
        </w:rPr>
        <w:t>placeholders</w:t>
      </w:r>
      <w:proofErr w:type="spellEnd"/>
      <w:r w:rsidRPr="000F56A1">
        <w:rPr>
          <w:lang w:val="es-ES"/>
        </w:rPr>
        <w:t xml:space="preserve"> más empleado es:</w:t>
      </w:r>
    </w:p>
    <w:p w14:paraId="644F5B6C" w14:textId="77777777" w:rsidR="00506AF0" w:rsidRPr="00683E21" w:rsidRDefault="00506AF0" w:rsidP="00506AF0">
      <w:pPr>
        <w:rPr>
          <w:lang w:val="es-ES"/>
        </w:rPr>
      </w:pPr>
      <w:r w:rsidRPr="00683E21">
        <w:rPr>
          <w:lang w:val="es-ES"/>
        </w:rPr>
        <w:t xml:space="preserve">A. </w:t>
      </w:r>
      <w:proofErr w:type="spellStart"/>
      <w:r w:rsidRPr="00683E21">
        <w:rPr>
          <w:lang w:val="es-ES"/>
        </w:rPr>
        <w:t>next</w:t>
      </w:r>
      <w:proofErr w:type="spellEnd"/>
      <w:r w:rsidRPr="00683E21">
        <w:rPr>
          <w:lang w:val="es-ES"/>
        </w:rPr>
        <w:t>.</w:t>
      </w:r>
    </w:p>
    <w:p w14:paraId="53731B98" w14:textId="77777777" w:rsidR="00506AF0" w:rsidRPr="00683E21" w:rsidRDefault="00506AF0" w:rsidP="00506AF0">
      <w:pPr>
        <w:rPr>
          <w:lang w:val="es-ES"/>
        </w:rPr>
      </w:pPr>
      <w:r w:rsidRPr="00683E21">
        <w:rPr>
          <w:lang w:val="es-ES"/>
        </w:rPr>
        <w:t>B. Replay.</w:t>
      </w:r>
    </w:p>
    <w:p w14:paraId="01F67C80" w14:textId="77777777" w:rsidR="00506AF0" w:rsidRPr="00683E21" w:rsidRDefault="00506AF0" w:rsidP="00506AF0">
      <w:pPr>
        <w:rPr>
          <w:lang w:val="es-ES"/>
        </w:rPr>
      </w:pPr>
      <w:proofErr w:type="gramStart"/>
      <w:r w:rsidRPr="00414B3B">
        <w:rPr>
          <w:highlight w:val="yellow"/>
          <w:lang w:val="es-ES"/>
        </w:rPr>
        <w:t>C. ?</w:t>
      </w:r>
      <w:proofErr w:type="gramEnd"/>
      <w:r w:rsidRPr="00414B3B">
        <w:rPr>
          <w:highlight w:val="yellow"/>
          <w:lang w:val="es-ES"/>
        </w:rPr>
        <w:t>.</w:t>
      </w:r>
    </w:p>
    <w:p w14:paraId="6812EBA7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D. Ninguna de las anteriores.</w:t>
      </w:r>
    </w:p>
    <w:p w14:paraId="38E74581" w14:textId="77777777" w:rsidR="00506AF0" w:rsidRPr="000F56A1" w:rsidRDefault="00506AF0" w:rsidP="00506AF0">
      <w:pPr>
        <w:rPr>
          <w:lang w:val="es-ES"/>
        </w:rPr>
      </w:pPr>
    </w:p>
    <w:p w14:paraId="1B623C8F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lastRenderedPageBreak/>
        <w:t xml:space="preserve">**Pregunta </w:t>
      </w:r>
      <w:proofErr w:type="gramStart"/>
      <w:r w:rsidRPr="000F56A1">
        <w:rPr>
          <w:lang w:val="es-ES"/>
        </w:rPr>
        <w:t>2:*</w:t>
      </w:r>
      <w:proofErr w:type="gramEnd"/>
      <w:r w:rsidRPr="000F56A1">
        <w:rPr>
          <w:lang w:val="es-ES"/>
        </w:rPr>
        <w:t>*</w:t>
      </w:r>
    </w:p>
    <w:p w14:paraId="22B9F37F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JDBC puede ejecutar SELECT, UPDATE, DELETE, etc. aunque son parte de:</w:t>
      </w:r>
    </w:p>
    <w:p w14:paraId="52BF15CB" w14:textId="77777777" w:rsidR="00506AF0" w:rsidRPr="000F56A1" w:rsidRDefault="00506AF0" w:rsidP="00506AF0">
      <w:r w:rsidRPr="000F56A1">
        <w:t xml:space="preserve">A. </w:t>
      </w:r>
      <w:proofErr w:type="spellStart"/>
      <w:proofErr w:type="gramStart"/>
      <w:r w:rsidRPr="000F56A1">
        <w:t>executeQuery</w:t>
      </w:r>
      <w:proofErr w:type="spellEnd"/>
      <w:r w:rsidRPr="000F56A1">
        <w:t>(</w:t>
      </w:r>
      <w:proofErr w:type="gramEnd"/>
      <w:r w:rsidRPr="000F56A1">
        <w:t>).</w:t>
      </w:r>
    </w:p>
    <w:p w14:paraId="07B3F19A" w14:textId="77777777" w:rsidR="00506AF0" w:rsidRPr="000F56A1" w:rsidRDefault="00506AF0" w:rsidP="00506AF0">
      <w:r w:rsidRPr="00414B3B">
        <w:rPr>
          <w:highlight w:val="yellow"/>
        </w:rPr>
        <w:t>B. SQL.</w:t>
      </w:r>
    </w:p>
    <w:p w14:paraId="1D486728" w14:textId="77777777" w:rsidR="00506AF0" w:rsidRPr="000F56A1" w:rsidRDefault="00506AF0" w:rsidP="00506AF0">
      <w:r w:rsidRPr="000F56A1">
        <w:t>C. CSV.</w:t>
      </w:r>
    </w:p>
    <w:p w14:paraId="7DAA2492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D. OBDC.</w:t>
      </w:r>
    </w:p>
    <w:p w14:paraId="0349FA57" w14:textId="77777777" w:rsidR="00506AF0" w:rsidRPr="000F56A1" w:rsidRDefault="00506AF0" w:rsidP="00506AF0">
      <w:pPr>
        <w:rPr>
          <w:lang w:val="es-ES"/>
        </w:rPr>
      </w:pPr>
    </w:p>
    <w:p w14:paraId="4815947A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 xml:space="preserve">**Pregunta </w:t>
      </w:r>
      <w:proofErr w:type="gramStart"/>
      <w:r w:rsidRPr="000F56A1">
        <w:rPr>
          <w:lang w:val="es-ES"/>
        </w:rPr>
        <w:t>3:*</w:t>
      </w:r>
      <w:proofErr w:type="gramEnd"/>
      <w:r w:rsidRPr="000F56A1">
        <w:rPr>
          <w:lang w:val="es-ES"/>
        </w:rPr>
        <w:t>*</w:t>
      </w:r>
    </w:p>
    <w:p w14:paraId="7EEDE0FD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Las transacciones permiten:</w:t>
      </w:r>
    </w:p>
    <w:p w14:paraId="06DD447F" w14:textId="77777777" w:rsidR="00506AF0" w:rsidRPr="007078EF" w:rsidRDefault="00506AF0" w:rsidP="00506AF0">
      <w:pPr>
        <w:rPr>
          <w:strike/>
          <w:lang w:val="es-ES"/>
        </w:rPr>
      </w:pPr>
      <w:r w:rsidRPr="007078EF">
        <w:rPr>
          <w:strike/>
          <w:highlight w:val="yellow"/>
          <w:lang w:val="es-ES"/>
        </w:rPr>
        <w:t>A. Ejecutar diversas acciones predefinidas simultáneamente.</w:t>
      </w:r>
    </w:p>
    <w:p w14:paraId="719975E7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B. Eliminar los resultados de diversas acciones predefinidas simultáneamente.</w:t>
      </w:r>
    </w:p>
    <w:p w14:paraId="274D20D8" w14:textId="77777777" w:rsidR="00506AF0" w:rsidRPr="000F56A1" w:rsidRDefault="00506AF0" w:rsidP="00506AF0">
      <w:pPr>
        <w:rPr>
          <w:lang w:val="es-ES"/>
        </w:rPr>
      </w:pPr>
      <w:r w:rsidRPr="007078EF">
        <w:rPr>
          <w:highlight w:val="yellow"/>
          <w:lang w:val="es-ES"/>
        </w:rPr>
        <w:t>C. Las dos primeras son correctas.</w:t>
      </w:r>
    </w:p>
    <w:p w14:paraId="54F1D71C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D. Todas las anteriores son incorrectas.</w:t>
      </w:r>
    </w:p>
    <w:p w14:paraId="5CD62270" w14:textId="77777777" w:rsidR="00506AF0" w:rsidRPr="000F56A1" w:rsidRDefault="00506AF0" w:rsidP="00506AF0">
      <w:pPr>
        <w:rPr>
          <w:lang w:val="es-ES"/>
        </w:rPr>
      </w:pPr>
    </w:p>
    <w:p w14:paraId="1DF417A7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 xml:space="preserve">**Pregunta </w:t>
      </w:r>
      <w:proofErr w:type="gramStart"/>
      <w:r w:rsidRPr="000F56A1">
        <w:rPr>
          <w:lang w:val="es-ES"/>
        </w:rPr>
        <w:t>4:*</w:t>
      </w:r>
      <w:proofErr w:type="gramEnd"/>
      <w:r w:rsidRPr="000F56A1">
        <w:rPr>
          <w:lang w:val="es-ES"/>
        </w:rPr>
        <w:t>*</w:t>
      </w:r>
    </w:p>
    <w:p w14:paraId="383C29E6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Los índices:</w:t>
      </w:r>
    </w:p>
    <w:p w14:paraId="77203A49" w14:textId="77777777" w:rsidR="00506AF0" w:rsidRPr="000F56A1" w:rsidRDefault="00506AF0" w:rsidP="00506AF0">
      <w:pPr>
        <w:rPr>
          <w:lang w:val="es-ES"/>
        </w:rPr>
      </w:pPr>
      <w:r w:rsidRPr="003114E4">
        <w:rPr>
          <w:highlight w:val="yellow"/>
          <w:lang w:val="es-ES"/>
        </w:rPr>
        <w:t>A. Son un fichero.</w:t>
      </w:r>
    </w:p>
    <w:p w14:paraId="2A690BA4" w14:textId="77777777" w:rsidR="00506AF0" w:rsidRPr="003114E4" w:rsidRDefault="00506AF0" w:rsidP="00506AF0">
      <w:pPr>
        <w:rPr>
          <w:strike/>
          <w:lang w:val="es-ES"/>
        </w:rPr>
      </w:pPr>
      <w:r w:rsidRPr="003114E4">
        <w:rPr>
          <w:strike/>
          <w:highlight w:val="yellow"/>
          <w:lang w:val="es-ES"/>
        </w:rPr>
        <w:t>B. Son un apartado del fichero.</w:t>
      </w:r>
    </w:p>
    <w:p w14:paraId="1AF055A4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C. Son un tipo especial de fichero.</w:t>
      </w:r>
    </w:p>
    <w:p w14:paraId="11123DDC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D. Todas las anteriores son incorrectas.</w:t>
      </w:r>
    </w:p>
    <w:p w14:paraId="03DBED21" w14:textId="77777777" w:rsidR="00506AF0" w:rsidRPr="000F56A1" w:rsidRDefault="00506AF0" w:rsidP="00506AF0">
      <w:pPr>
        <w:rPr>
          <w:lang w:val="es-ES"/>
        </w:rPr>
      </w:pPr>
    </w:p>
    <w:p w14:paraId="2724B40D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 xml:space="preserve">**Pregunta </w:t>
      </w:r>
      <w:proofErr w:type="gramStart"/>
      <w:r w:rsidRPr="000F56A1">
        <w:rPr>
          <w:lang w:val="es-ES"/>
        </w:rPr>
        <w:t>5:*</w:t>
      </w:r>
      <w:proofErr w:type="gramEnd"/>
      <w:r w:rsidRPr="000F56A1">
        <w:rPr>
          <w:lang w:val="es-ES"/>
        </w:rPr>
        <w:t>*</w:t>
      </w:r>
    </w:p>
    <w:p w14:paraId="461C1EE1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Los conectores:</w:t>
      </w:r>
    </w:p>
    <w:p w14:paraId="3FD97481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A. Permiten enlazar diversos drivers.</w:t>
      </w:r>
    </w:p>
    <w:p w14:paraId="14575FBE" w14:textId="77777777" w:rsidR="00506AF0" w:rsidRPr="000F56A1" w:rsidRDefault="00506AF0" w:rsidP="00506AF0">
      <w:pPr>
        <w:rPr>
          <w:lang w:val="es-ES"/>
        </w:rPr>
      </w:pPr>
      <w:r w:rsidRPr="00836C83">
        <w:rPr>
          <w:highlight w:val="yellow"/>
          <w:lang w:val="es-ES"/>
        </w:rPr>
        <w:t>B. Permiten realizar consultas.</w:t>
      </w:r>
    </w:p>
    <w:p w14:paraId="7700BE8F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C. Permiten indexar ficheros.</w:t>
      </w:r>
    </w:p>
    <w:p w14:paraId="729B592D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D. No existen en las bases de datos.</w:t>
      </w:r>
    </w:p>
    <w:p w14:paraId="4CB8FC79" w14:textId="77777777" w:rsidR="00506AF0" w:rsidRPr="000F56A1" w:rsidRDefault="00506AF0" w:rsidP="00506AF0">
      <w:pPr>
        <w:rPr>
          <w:lang w:val="es-ES"/>
        </w:rPr>
      </w:pPr>
    </w:p>
    <w:p w14:paraId="6FBA81CD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lastRenderedPageBreak/>
        <w:t xml:space="preserve">**Pregunta </w:t>
      </w:r>
      <w:proofErr w:type="gramStart"/>
      <w:r w:rsidRPr="000F56A1">
        <w:rPr>
          <w:lang w:val="es-ES"/>
        </w:rPr>
        <w:t>6:*</w:t>
      </w:r>
      <w:proofErr w:type="gramEnd"/>
      <w:r w:rsidRPr="000F56A1">
        <w:rPr>
          <w:lang w:val="es-ES"/>
        </w:rPr>
        <w:t>*</w:t>
      </w:r>
    </w:p>
    <w:p w14:paraId="61127920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Los procedimientos pueden introducirse con:</w:t>
      </w:r>
    </w:p>
    <w:p w14:paraId="1CBDB0F2" w14:textId="77777777" w:rsidR="00506AF0" w:rsidRPr="00DB6D4D" w:rsidRDefault="00506AF0" w:rsidP="00506AF0">
      <w:pPr>
        <w:rPr>
          <w:strike/>
          <w:lang w:val="es-ES"/>
        </w:rPr>
      </w:pPr>
      <w:r w:rsidRPr="00DB6D4D">
        <w:rPr>
          <w:strike/>
          <w:highlight w:val="yellow"/>
          <w:lang w:val="es-ES"/>
        </w:rPr>
        <w:t>A. Las sentencias UPDATE, DELETE e INSERT.</w:t>
      </w:r>
    </w:p>
    <w:p w14:paraId="3439F21B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B. Las cláusulas WHERE con UPDATE y DELETE.</w:t>
      </w:r>
    </w:p>
    <w:p w14:paraId="2E09C682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C. Las dos primeras son correctas.</w:t>
      </w:r>
    </w:p>
    <w:p w14:paraId="481134C1" w14:textId="77777777" w:rsidR="00506AF0" w:rsidRPr="000F56A1" w:rsidRDefault="00506AF0" w:rsidP="00506AF0">
      <w:pPr>
        <w:rPr>
          <w:lang w:val="es-ES"/>
        </w:rPr>
      </w:pPr>
      <w:r w:rsidRPr="00DB6D4D">
        <w:rPr>
          <w:highlight w:val="yellow"/>
          <w:lang w:val="es-ES"/>
        </w:rPr>
        <w:t>D. Todas las anteriores son incorrectas.</w:t>
      </w:r>
    </w:p>
    <w:p w14:paraId="5721AD8C" w14:textId="77777777" w:rsidR="00506AF0" w:rsidRPr="000F56A1" w:rsidRDefault="00506AF0" w:rsidP="00506AF0">
      <w:pPr>
        <w:rPr>
          <w:lang w:val="es-ES"/>
        </w:rPr>
      </w:pPr>
    </w:p>
    <w:p w14:paraId="420BC11B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 xml:space="preserve">**Pregunta </w:t>
      </w:r>
      <w:proofErr w:type="gramStart"/>
      <w:r w:rsidRPr="000F56A1">
        <w:rPr>
          <w:lang w:val="es-ES"/>
        </w:rPr>
        <w:t>7:*</w:t>
      </w:r>
      <w:proofErr w:type="gramEnd"/>
      <w:r w:rsidRPr="000F56A1">
        <w:rPr>
          <w:lang w:val="es-ES"/>
        </w:rPr>
        <w:t>*</w:t>
      </w:r>
    </w:p>
    <w:p w14:paraId="57FBFC34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SQL:</w:t>
      </w:r>
    </w:p>
    <w:p w14:paraId="79073718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A. Solo se emplea con API.</w:t>
      </w:r>
    </w:p>
    <w:p w14:paraId="24D99C9D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B. Solo se emplea con drivers.</w:t>
      </w:r>
    </w:p>
    <w:p w14:paraId="4B5A077B" w14:textId="77777777" w:rsidR="00506AF0" w:rsidRPr="000F56A1" w:rsidRDefault="00506AF0" w:rsidP="00506AF0">
      <w:pPr>
        <w:rPr>
          <w:lang w:val="es-ES"/>
        </w:rPr>
      </w:pPr>
      <w:r w:rsidRPr="00836C83">
        <w:rPr>
          <w:highlight w:val="yellow"/>
          <w:lang w:val="es-ES"/>
        </w:rPr>
        <w:t>C. Se emplea con ambos, incluso de manera simultánea.</w:t>
      </w:r>
    </w:p>
    <w:p w14:paraId="57DDC85B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D. Ninguna de las anteriores es correcta.</w:t>
      </w:r>
    </w:p>
    <w:p w14:paraId="725C409E" w14:textId="77777777" w:rsidR="00506AF0" w:rsidRPr="000F56A1" w:rsidRDefault="00506AF0" w:rsidP="00506AF0">
      <w:pPr>
        <w:rPr>
          <w:lang w:val="es-ES"/>
        </w:rPr>
      </w:pPr>
    </w:p>
    <w:p w14:paraId="5827ED60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 xml:space="preserve">**Pregunta </w:t>
      </w:r>
      <w:proofErr w:type="gramStart"/>
      <w:r w:rsidRPr="000F56A1">
        <w:rPr>
          <w:lang w:val="es-ES"/>
        </w:rPr>
        <w:t>8:*</w:t>
      </w:r>
      <w:proofErr w:type="gramEnd"/>
      <w:r w:rsidRPr="000F56A1">
        <w:rPr>
          <w:lang w:val="es-ES"/>
        </w:rPr>
        <w:t>*</w:t>
      </w:r>
    </w:p>
    <w:p w14:paraId="0ECA5F02" w14:textId="77777777" w:rsidR="00506AF0" w:rsidRPr="000F56A1" w:rsidRDefault="00506AF0" w:rsidP="00506AF0">
      <w:pPr>
        <w:rPr>
          <w:lang w:val="es-ES"/>
        </w:rPr>
      </w:pPr>
      <w:proofErr w:type="spellStart"/>
      <w:r w:rsidRPr="000F56A1">
        <w:rPr>
          <w:lang w:val="es-ES"/>
        </w:rPr>
        <w:t>Statement</w:t>
      </w:r>
      <w:proofErr w:type="spellEnd"/>
      <w:r w:rsidRPr="000F56A1">
        <w:rPr>
          <w:lang w:val="es-ES"/>
        </w:rPr>
        <w:t xml:space="preserve"> nos permite trabajar con:</w:t>
      </w:r>
    </w:p>
    <w:p w14:paraId="04AB8F1F" w14:textId="77777777" w:rsidR="00506AF0" w:rsidRPr="000F56A1" w:rsidRDefault="00506AF0" w:rsidP="00506AF0">
      <w:r w:rsidRPr="00836C83">
        <w:rPr>
          <w:highlight w:val="yellow"/>
        </w:rPr>
        <w:t>A. SQL.</w:t>
      </w:r>
    </w:p>
    <w:p w14:paraId="449E3F00" w14:textId="77777777" w:rsidR="00506AF0" w:rsidRPr="000F56A1" w:rsidRDefault="00506AF0" w:rsidP="00506AF0">
      <w:r w:rsidRPr="000F56A1">
        <w:t>B. XML.</w:t>
      </w:r>
    </w:p>
    <w:p w14:paraId="05E3B952" w14:textId="77777777" w:rsidR="00506AF0" w:rsidRPr="000F56A1" w:rsidRDefault="00506AF0" w:rsidP="00506AF0">
      <w:r w:rsidRPr="000F56A1">
        <w:t>C. CSV.</w:t>
      </w:r>
    </w:p>
    <w:p w14:paraId="0C493BDC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D. HTML.</w:t>
      </w:r>
    </w:p>
    <w:p w14:paraId="708A1BD2" w14:textId="77777777" w:rsidR="00506AF0" w:rsidRPr="000F56A1" w:rsidRDefault="00506AF0" w:rsidP="00506AF0">
      <w:pPr>
        <w:rPr>
          <w:lang w:val="es-ES"/>
        </w:rPr>
      </w:pPr>
    </w:p>
    <w:p w14:paraId="7D5A2A44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 xml:space="preserve">**Pregunta </w:t>
      </w:r>
      <w:proofErr w:type="gramStart"/>
      <w:r w:rsidRPr="000F56A1">
        <w:rPr>
          <w:lang w:val="es-ES"/>
        </w:rPr>
        <w:t>9:*</w:t>
      </w:r>
      <w:proofErr w:type="gramEnd"/>
      <w:r w:rsidRPr="000F56A1">
        <w:rPr>
          <w:lang w:val="es-ES"/>
        </w:rPr>
        <w:t>*</w:t>
      </w:r>
    </w:p>
    <w:p w14:paraId="071470F6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Un búfer es:</w:t>
      </w:r>
    </w:p>
    <w:p w14:paraId="363E4364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A. Un tipo de aplicación.</w:t>
      </w:r>
    </w:p>
    <w:p w14:paraId="0DAC2BBF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B. Un tipo de invocación.</w:t>
      </w:r>
    </w:p>
    <w:p w14:paraId="2116FEC1" w14:textId="77777777" w:rsidR="00506AF0" w:rsidRPr="000F56A1" w:rsidRDefault="00506AF0" w:rsidP="00506AF0">
      <w:pPr>
        <w:rPr>
          <w:lang w:val="es-ES"/>
        </w:rPr>
      </w:pPr>
      <w:r w:rsidRPr="00836C83">
        <w:rPr>
          <w:highlight w:val="yellow"/>
          <w:lang w:val="es-ES"/>
        </w:rPr>
        <w:t>C. Un tipo de memoria.</w:t>
      </w:r>
    </w:p>
    <w:p w14:paraId="0A37E6B7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D. Ninguna de las anteriores es correcta.</w:t>
      </w:r>
    </w:p>
    <w:p w14:paraId="1D9AC197" w14:textId="77777777" w:rsidR="00506AF0" w:rsidRPr="000F56A1" w:rsidRDefault="00506AF0" w:rsidP="00506AF0">
      <w:pPr>
        <w:rPr>
          <w:lang w:val="es-ES"/>
        </w:rPr>
      </w:pPr>
    </w:p>
    <w:p w14:paraId="55017FCB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lastRenderedPageBreak/>
        <w:t xml:space="preserve">**Pregunta </w:t>
      </w:r>
      <w:proofErr w:type="gramStart"/>
      <w:r w:rsidRPr="000F56A1">
        <w:rPr>
          <w:lang w:val="es-ES"/>
        </w:rPr>
        <w:t>10:*</w:t>
      </w:r>
      <w:proofErr w:type="gramEnd"/>
      <w:r w:rsidRPr="000F56A1">
        <w:rPr>
          <w:lang w:val="es-ES"/>
        </w:rPr>
        <w:t>*</w:t>
      </w:r>
    </w:p>
    <w:p w14:paraId="35906298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Una arquitectura que entrelaza API y drivers en un sistema de traducción doble:</w:t>
      </w:r>
    </w:p>
    <w:p w14:paraId="7F231E82" w14:textId="77777777" w:rsidR="00506AF0" w:rsidRPr="000F56A1" w:rsidRDefault="00506AF0" w:rsidP="00506AF0">
      <w:pPr>
        <w:rPr>
          <w:lang w:val="es-ES"/>
        </w:rPr>
      </w:pPr>
      <w:r w:rsidRPr="00836C83">
        <w:rPr>
          <w:highlight w:val="yellow"/>
          <w:lang w:val="es-ES"/>
        </w:rPr>
        <w:t>A. Es posible.</w:t>
      </w:r>
    </w:p>
    <w:p w14:paraId="01565166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B. Es imposible.</w:t>
      </w:r>
    </w:p>
    <w:p w14:paraId="677D6662" w14:textId="77777777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C. Posible, pero solo si se emplea CSV.</w:t>
      </w:r>
    </w:p>
    <w:p w14:paraId="649CFE22" w14:textId="082444E8" w:rsidR="00506AF0" w:rsidRPr="000F56A1" w:rsidRDefault="00506AF0" w:rsidP="00506AF0">
      <w:pPr>
        <w:rPr>
          <w:lang w:val="es-ES"/>
        </w:rPr>
      </w:pPr>
      <w:r w:rsidRPr="000F56A1">
        <w:rPr>
          <w:lang w:val="es-ES"/>
        </w:rPr>
        <w:t>D. Posible, pero solo con dos API, no API y drivers.</w:t>
      </w:r>
      <w:r w:rsidRPr="000F56A1">
        <w:rPr>
          <w:lang w:val="es-ES"/>
        </w:rPr>
        <w:br/>
      </w:r>
      <w:r w:rsidRPr="000F56A1">
        <w:rPr>
          <w:lang w:val="es-ES"/>
        </w:rPr>
        <w:br/>
      </w:r>
      <w:r w:rsidRPr="000F56A1">
        <w:rPr>
          <w:lang w:val="es-ES"/>
        </w:rPr>
        <w:br/>
      </w:r>
      <w:r w:rsidR="0006668F" w:rsidRPr="000F56A1">
        <w:rPr>
          <w:lang w:val="es-ES"/>
        </w:rPr>
        <w:t>TEMA 4</w:t>
      </w:r>
    </w:p>
    <w:p w14:paraId="6D88E59A" w14:textId="77777777" w:rsidR="0006668F" w:rsidRPr="000F56A1" w:rsidRDefault="0006668F" w:rsidP="00506AF0">
      <w:pPr>
        <w:rPr>
          <w:lang w:val="es-ES"/>
        </w:rPr>
      </w:pPr>
    </w:p>
    <w:p w14:paraId="6A6533D1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 xml:space="preserve">**Pregunta </w:t>
      </w:r>
      <w:proofErr w:type="gramStart"/>
      <w:r w:rsidRPr="000F56A1">
        <w:rPr>
          <w:lang w:val="es-ES"/>
        </w:rPr>
        <w:t>1:*</w:t>
      </w:r>
      <w:proofErr w:type="gramEnd"/>
      <w:r w:rsidRPr="000F56A1">
        <w:rPr>
          <w:lang w:val="es-ES"/>
        </w:rPr>
        <w:t>*</w:t>
      </w:r>
    </w:p>
    <w:p w14:paraId="4781CE7D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¿Qué es un ORM?:</w:t>
      </w:r>
    </w:p>
    <w:p w14:paraId="59DB6B06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A. Técnicas y herramientas para destruir un objeto según una correspondencia entre un objeto y una tabla de una base de datos relacional.</w:t>
      </w:r>
    </w:p>
    <w:p w14:paraId="51A5A84F" w14:textId="77777777" w:rsidR="0006668F" w:rsidRPr="000F56A1" w:rsidRDefault="0006668F" w:rsidP="0006668F">
      <w:pPr>
        <w:rPr>
          <w:lang w:val="es-ES"/>
        </w:rPr>
      </w:pPr>
      <w:r w:rsidRPr="00836C83">
        <w:rPr>
          <w:highlight w:val="yellow"/>
          <w:lang w:val="es-ES"/>
        </w:rPr>
        <w:t>B. Técnicas y herramientas para persistir un objeto según una correspondencia entre un objeto y una tabla de una base de datos relacional.</w:t>
      </w:r>
    </w:p>
    <w:p w14:paraId="5B36C473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C. Técnicas y herramientas para persistir una tabla según una correspondencia entre un fichero y una tabla de una base de datos relacional.</w:t>
      </w:r>
    </w:p>
    <w:p w14:paraId="5F1B633E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D. Es un organismo regional de mapeo.</w:t>
      </w:r>
    </w:p>
    <w:p w14:paraId="38BB17D7" w14:textId="77777777" w:rsidR="0006668F" w:rsidRPr="000F56A1" w:rsidRDefault="0006668F" w:rsidP="0006668F">
      <w:pPr>
        <w:rPr>
          <w:lang w:val="es-ES"/>
        </w:rPr>
      </w:pPr>
    </w:p>
    <w:p w14:paraId="7C8E7688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 xml:space="preserve">**Pregunta </w:t>
      </w:r>
      <w:proofErr w:type="gramStart"/>
      <w:r w:rsidRPr="000F56A1">
        <w:rPr>
          <w:lang w:val="es-ES"/>
        </w:rPr>
        <w:t>2:*</w:t>
      </w:r>
      <w:proofErr w:type="gramEnd"/>
      <w:r w:rsidRPr="000F56A1">
        <w:rPr>
          <w:lang w:val="es-ES"/>
        </w:rPr>
        <w:t>*</w:t>
      </w:r>
    </w:p>
    <w:p w14:paraId="00664109" w14:textId="77777777" w:rsidR="0006668F" w:rsidRPr="000F56A1" w:rsidRDefault="0006668F" w:rsidP="0006668F">
      <w:pPr>
        <w:rPr>
          <w:lang w:val="es-ES"/>
        </w:rPr>
      </w:pPr>
      <w:proofErr w:type="spellStart"/>
      <w:r w:rsidRPr="000F56A1">
        <w:rPr>
          <w:lang w:val="es-ES"/>
        </w:rPr>
        <w:t>Hibernate</w:t>
      </w:r>
      <w:proofErr w:type="spellEnd"/>
      <w:r w:rsidRPr="000F56A1">
        <w:rPr>
          <w:lang w:val="es-ES"/>
        </w:rPr>
        <w:t xml:space="preserve"> es...</w:t>
      </w:r>
    </w:p>
    <w:p w14:paraId="6DD9B309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A. Un estado de hibernación</w:t>
      </w:r>
    </w:p>
    <w:p w14:paraId="53B64606" w14:textId="77777777" w:rsidR="0006668F" w:rsidRPr="000F56A1" w:rsidRDefault="0006668F" w:rsidP="0006668F">
      <w:pPr>
        <w:rPr>
          <w:lang w:val="es-ES"/>
        </w:rPr>
      </w:pPr>
      <w:r w:rsidRPr="00836C83">
        <w:rPr>
          <w:highlight w:val="yellow"/>
          <w:lang w:val="es-ES"/>
        </w:rPr>
        <w:t xml:space="preserve">B. Un </w:t>
      </w:r>
      <w:proofErr w:type="spellStart"/>
      <w:r w:rsidRPr="00836C83">
        <w:rPr>
          <w:highlight w:val="yellow"/>
          <w:lang w:val="es-ES"/>
        </w:rPr>
        <w:t>framework</w:t>
      </w:r>
      <w:proofErr w:type="spellEnd"/>
      <w:r w:rsidRPr="00836C83">
        <w:rPr>
          <w:highlight w:val="yellow"/>
          <w:lang w:val="es-ES"/>
        </w:rPr>
        <w:t xml:space="preserve"> para aplicar ORM.</w:t>
      </w:r>
    </w:p>
    <w:p w14:paraId="12A92FAC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 xml:space="preserve">C. Un </w:t>
      </w:r>
      <w:proofErr w:type="spellStart"/>
      <w:r w:rsidRPr="000F56A1">
        <w:rPr>
          <w:lang w:val="es-ES"/>
        </w:rPr>
        <w:t>framework</w:t>
      </w:r>
      <w:proofErr w:type="spellEnd"/>
      <w:r w:rsidRPr="000F56A1">
        <w:rPr>
          <w:lang w:val="es-ES"/>
        </w:rPr>
        <w:t xml:space="preserve"> para ampliar la funcionalidad de java.</w:t>
      </w:r>
    </w:p>
    <w:p w14:paraId="7F9684A4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D. Ninguna de las respuestas anteriores es correcta</w:t>
      </w:r>
    </w:p>
    <w:p w14:paraId="4C6B7965" w14:textId="77777777" w:rsidR="0006668F" w:rsidRPr="000F56A1" w:rsidRDefault="0006668F" w:rsidP="0006668F">
      <w:pPr>
        <w:rPr>
          <w:lang w:val="es-ES"/>
        </w:rPr>
      </w:pPr>
    </w:p>
    <w:p w14:paraId="521CEE3C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 xml:space="preserve">**Pregunta </w:t>
      </w:r>
      <w:proofErr w:type="gramStart"/>
      <w:r w:rsidRPr="000F56A1">
        <w:rPr>
          <w:lang w:val="es-ES"/>
        </w:rPr>
        <w:t>3:*</w:t>
      </w:r>
      <w:proofErr w:type="gramEnd"/>
      <w:r w:rsidRPr="000F56A1">
        <w:rPr>
          <w:lang w:val="es-ES"/>
        </w:rPr>
        <w:t>*</w:t>
      </w:r>
    </w:p>
    <w:p w14:paraId="3AEC45C5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 xml:space="preserve">La diferencia entre el método </w:t>
      </w:r>
      <w:proofErr w:type="spellStart"/>
      <w:proofErr w:type="gramStart"/>
      <w:r w:rsidRPr="000F56A1">
        <w:rPr>
          <w:lang w:val="es-ES"/>
        </w:rPr>
        <w:t>get</w:t>
      </w:r>
      <w:proofErr w:type="spellEnd"/>
      <w:r w:rsidRPr="000F56A1">
        <w:rPr>
          <w:lang w:val="es-ES"/>
        </w:rPr>
        <w:t>(</w:t>
      </w:r>
      <w:proofErr w:type="gramEnd"/>
      <w:r w:rsidRPr="000F56A1">
        <w:rPr>
          <w:lang w:val="es-ES"/>
        </w:rPr>
        <w:t>) y load() es:</w:t>
      </w:r>
    </w:p>
    <w:p w14:paraId="153D6578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A. No hay diferencias, ambos hacen lo mismo.</w:t>
      </w:r>
    </w:p>
    <w:p w14:paraId="6F6A6A55" w14:textId="77777777" w:rsidR="0006668F" w:rsidRPr="000F56A1" w:rsidRDefault="0006668F" w:rsidP="0006668F">
      <w:pPr>
        <w:rPr>
          <w:lang w:val="es-ES"/>
        </w:rPr>
      </w:pPr>
      <w:r w:rsidRPr="00836C83">
        <w:rPr>
          <w:highlight w:val="yellow"/>
          <w:lang w:val="es-ES"/>
        </w:rPr>
        <w:lastRenderedPageBreak/>
        <w:t xml:space="preserve">B. Si el objeto a obtener no existe, </w:t>
      </w:r>
      <w:proofErr w:type="spellStart"/>
      <w:proofErr w:type="gramStart"/>
      <w:r w:rsidRPr="00836C83">
        <w:rPr>
          <w:highlight w:val="yellow"/>
          <w:lang w:val="es-ES"/>
        </w:rPr>
        <w:t>get</w:t>
      </w:r>
      <w:proofErr w:type="spellEnd"/>
      <w:r w:rsidRPr="00836C83">
        <w:rPr>
          <w:highlight w:val="yellow"/>
          <w:lang w:val="es-ES"/>
        </w:rPr>
        <w:t>(</w:t>
      </w:r>
      <w:proofErr w:type="gramEnd"/>
      <w:r w:rsidRPr="00836C83">
        <w:rPr>
          <w:highlight w:val="yellow"/>
          <w:lang w:val="es-ES"/>
        </w:rPr>
        <w:t xml:space="preserve">) devuelve </w:t>
      </w:r>
      <w:proofErr w:type="spellStart"/>
      <w:r w:rsidRPr="00836C83">
        <w:rPr>
          <w:highlight w:val="yellow"/>
          <w:lang w:val="es-ES"/>
        </w:rPr>
        <w:t>null</w:t>
      </w:r>
      <w:proofErr w:type="spellEnd"/>
      <w:r w:rsidRPr="00836C83">
        <w:rPr>
          <w:highlight w:val="yellow"/>
          <w:lang w:val="es-ES"/>
        </w:rPr>
        <w:t xml:space="preserve"> y load() una excepción</w:t>
      </w:r>
    </w:p>
    <w:p w14:paraId="607E327E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 xml:space="preserve">C. Si el objeto a obtener no existe, </w:t>
      </w:r>
      <w:proofErr w:type="spellStart"/>
      <w:proofErr w:type="gramStart"/>
      <w:r w:rsidRPr="000F56A1">
        <w:rPr>
          <w:lang w:val="es-ES"/>
        </w:rPr>
        <w:t>get</w:t>
      </w:r>
      <w:proofErr w:type="spellEnd"/>
      <w:r w:rsidRPr="000F56A1">
        <w:rPr>
          <w:lang w:val="es-ES"/>
        </w:rPr>
        <w:t>(</w:t>
      </w:r>
      <w:proofErr w:type="gramEnd"/>
      <w:r w:rsidRPr="000F56A1">
        <w:rPr>
          <w:lang w:val="es-ES"/>
        </w:rPr>
        <w:t xml:space="preserve">) devuelve una excepción y load() devuelve </w:t>
      </w:r>
      <w:proofErr w:type="spellStart"/>
      <w:r w:rsidRPr="000F56A1">
        <w:rPr>
          <w:lang w:val="es-ES"/>
        </w:rPr>
        <w:t>null</w:t>
      </w:r>
      <w:proofErr w:type="spellEnd"/>
    </w:p>
    <w:p w14:paraId="6463F01A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 xml:space="preserve">D. Si el objeto a obtener no existe, </w:t>
      </w:r>
      <w:proofErr w:type="spellStart"/>
      <w:proofErr w:type="gramStart"/>
      <w:r w:rsidRPr="000F56A1">
        <w:rPr>
          <w:lang w:val="es-ES"/>
        </w:rPr>
        <w:t>get</w:t>
      </w:r>
      <w:proofErr w:type="spellEnd"/>
      <w:r w:rsidRPr="000F56A1">
        <w:rPr>
          <w:lang w:val="es-ES"/>
        </w:rPr>
        <w:t>(</w:t>
      </w:r>
      <w:proofErr w:type="gramEnd"/>
      <w:r w:rsidRPr="000F56A1">
        <w:rPr>
          <w:lang w:val="es-ES"/>
        </w:rPr>
        <w:t>) lo busca en la base de datos y load() lo busca en memoria.</w:t>
      </w:r>
    </w:p>
    <w:p w14:paraId="68FEF799" w14:textId="77777777" w:rsidR="0006668F" w:rsidRPr="000F56A1" w:rsidRDefault="0006668F" w:rsidP="0006668F">
      <w:pPr>
        <w:rPr>
          <w:lang w:val="es-ES"/>
        </w:rPr>
      </w:pPr>
    </w:p>
    <w:p w14:paraId="186DA6D7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 xml:space="preserve">**Pregunta </w:t>
      </w:r>
      <w:proofErr w:type="gramStart"/>
      <w:r w:rsidRPr="000F56A1">
        <w:rPr>
          <w:lang w:val="es-ES"/>
        </w:rPr>
        <w:t>4:*</w:t>
      </w:r>
      <w:proofErr w:type="gramEnd"/>
      <w:r w:rsidRPr="000F56A1">
        <w:rPr>
          <w:lang w:val="es-ES"/>
        </w:rPr>
        <w:t>*</w:t>
      </w:r>
    </w:p>
    <w:p w14:paraId="41A63C0E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Los objetos según su uso pueden tener los siguientes estados:</w:t>
      </w:r>
    </w:p>
    <w:p w14:paraId="215AB689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A. Transitorio, Persistente, Separado o Corrupto</w:t>
      </w:r>
    </w:p>
    <w:p w14:paraId="30196A41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B. Transitorio, Guardo, Separado o Eliminado</w:t>
      </w:r>
    </w:p>
    <w:p w14:paraId="5A0E1A33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C. Transitorio, Persistente, Insertado o Eliminado</w:t>
      </w:r>
    </w:p>
    <w:p w14:paraId="6A100784" w14:textId="77777777" w:rsidR="0006668F" w:rsidRPr="000F56A1" w:rsidRDefault="0006668F" w:rsidP="0006668F">
      <w:pPr>
        <w:rPr>
          <w:lang w:val="es-ES"/>
        </w:rPr>
      </w:pPr>
      <w:r w:rsidRPr="00836C83">
        <w:rPr>
          <w:highlight w:val="yellow"/>
          <w:lang w:val="es-ES"/>
        </w:rPr>
        <w:t>D. Transitorio, Persistente, Separado o Eliminado</w:t>
      </w:r>
    </w:p>
    <w:p w14:paraId="03FD4FDD" w14:textId="77777777" w:rsidR="0006668F" w:rsidRPr="000F56A1" w:rsidRDefault="0006668F" w:rsidP="0006668F">
      <w:pPr>
        <w:rPr>
          <w:lang w:val="es-ES"/>
        </w:rPr>
      </w:pPr>
    </w:p>
    <w:p w14:paraId="27ED7CE5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 xml:space="preserve">**Pregunta </w:t>
      </w:r>
      <w:proofErr w:type="gramStart"/>
      <w:r w:rsidRPr="000F56A1">
        <w:rPr>
          <w:lang w:val="es-ES"/>
        </w:rPr>
        <w:t>5:*</w:t>
      </w:r>
      <w:proofErr w:type="gramEnd"/>
      <w:r w:rsidRPr="000F56A1">
        <w:rPr>
          <w:lang w:val="es-ES"/>
        </w:rPr>
        <w:t>*</w:t>
      </w:r>
    </w:p>
    <w:p w14:paraId="5CDD2C17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 xml:space="preserve">Los </w:t>
      </w:r>
      <w:proofErr w:type="spellStart"/>
      <w:r w:rsidRPr="000F56A1">
        <w:rPr>
          <w:lang w:val="es-ES"/>
        </w:rPr>
        <w:t>POJOs</w:t>
      </w:r>
      <w:proofErr w:type="spellEnd"/>
    </w:p>
    <w:p w14:paraId="2BF15276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A. Son ficheros de texto que representan una correspondencia entre un objeto y una tabla de la base de datos</w:t>
      </w:r>
    </w:p>
    <w:p w14:paraId="63F5461E" w14:textId="77777777" w:rsidR="0006668F" w:rsidRPr="000F56A1" w:rsidRDefault="0006668F" w:rsidP="0006668F">
      <w:pPr>
        <w:rPr>
          <w:lang w:val="es-ES"/>
        </w:rPr>
      </w:pPr>
      <w:r w:rsidRPr="00836C83">
        <w:rPr>
          <w:highlight w:val="yellow"/>
          <w:lang w:val="es-ES"/>
        </w:rPr>
        <w:t>B. Son clases de java que representan una correspondencia entre un objeto y una tabla de la base de datos</w:t>
      </w:r>
    </w:p>
    <w:p w14:paraId="538FD127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C. Son un atributo que representan una correspondencia entre un objeto y una tabla de la base de datos</w:t>
      </w:r>
    </w:p>
    <w:p w14:paraId="4F57A05B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D. Son grupos de tablas que representan una correspondencia entre un objeto.</w:t>
      </w:r>
    </w:p>
    <w:p w14:paraId="6FAF9F11" w14:textId="77777777" w:rsidR="0006668F" w:rsidRPr="000F56A1" w:rsidRDefault="0006668F" w:rsidP="0006668F">
      <w:pPr>
        <w:rPr>
          <w:lang w:val="es-ES"/>
        </w:rPr>
      </w:pPr>
    </w:p>
    <w:p w14:paraId="3F76517A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 xml:space="preserve">**Pregunta </w:t>
      </w:r>
      <w:proofErr w:type="gramStart"/>
      <w:r w:rsidRPr="000F56A1">
        <w:rPr>
          <w:lang w:val="es-ES"/>
        </w:rPr>
        <w:t>6:*</w:t>
      </w:r>
      <w:proofErr w:type="gramEnd"/>
      <w:r w:rsidRPr="000F56A1">
        <w:rPr>
          <w:lang w:val="es-ES"/>
        </w:rPr>
        <w:t>*</w:t>
      </w:r>
    </w:p>
    <w:p w14:paraId="39208A5D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Para buscar un objeto podemos usar</w:t>
      </w:r>
    </w:p>
    <w:p w14:paraId="3068F1D8" w14:textId="77777777" w:rsidR="0006668F" w:rsidRPr="00685BBB" w:rsidRDefault="0006668F" w:rsidP="0006668F">
      <w:pPr>
        <w:rPr>
          <w:strike/>
          <w:lang w:val="es-ES"/>
        </w:rPr>
      </w:pPr>
      <w:r w:rsidRPr="00685BBB">
        <w:rPr>
          <w:strike/>
          <w:highlight w:val="yellow"/>
          <w:lang w:val="es-ES"/>
        </w:rPr>
        <w:t xml:space="preserve">A. El método </w:t>
      </w:r>
      <w:proofErr w:type="spellStart"/>
      <w:r w:rsidRPr="00685BBB">
        <w:rPr>
          <w:strike/>
          <w:highlight w:val="yellow"/>
          <w:lang w:val="es-ES"/>
        </w:rPr>
        <w:t>get</w:t>
      </w:r>
      <w:proofErr w:type="spellEnd"/>
      <w:r w:rsidRPr="00685BBB">
        <w:rPr>
          <w:strike/>
          <w:highlight w:val="yellow"/>
          <w:lang w:val="es-ES"/>
        </w:rPr>
        <w:t xml:space="preserve"> o load de sesión</w:t>
      </w:r>
    </w:p>
    <w:p w14:paraId="4512C010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 xml:space="preserve">B. Uso de sentencias HQL con el </w:t>
      </w:r>
      <w:proofErr w:type="gramStart"/>
      <w:r w:rsidRPr="000F56A1">
        <w:rPr>
          <w:lang w:val="es-ES"/>
        </w:rPr>
        <w:t>método .</w:t>
      </w:r>
      <w:proofErr w:type="spellStart"/>
      <w:r w:rsidRPr="000F56A1">
        <w:rPr>
          <w:lang w:val="es-ES"/>
        </w:rPr>
        <w:t>createQuery</w:t>
      </w:r>
      <w:proofErr w:type="spellEnd"/>
      <w:proofErr w:type="gramEnd"/>
    </w:p>
    <w:p w14:paraId="7B5F026C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 xml:space="preserve">C. Uso de sentencias SQL con el </w:t>
      </w:r>
      <w:proofErr w:type="gramStart"/>
      <w:r w:rsidRPr="000F56A1">
        <w:rPr>
          <w:lang w:val="es-ES"/>
        </w:rPr>
        <w:t>método .</w:t>
      </w:r>
      <w:proofErr w:type="spellStart"/>
      <w:r w:rsidRPr="000F56A1">
        <w:rPr>
          <w:lang w:val="es-ES"/>
        </w:rPr>
        <w:t>createNativeQuery</w:t>
      </w:r>
      <w:proofErr w:type="spellEnd"/>
      <w:proofErr w:type="gramEnd"/>
    </w:p>
    <w:p w14:paraId="06ECD68F" w14:textId="77777777" w:rsidR="0006668F" w:rsidRPr="000F56A1" w:rsidRDefault="0006668F" w:rsidP="0006668F">
      <w:pPr>
        <w:rPr>
          <w:lang w:val="es-ES"/>
        </w:rPr>
      </w:pPr>
      <w:r w:rsidRPr="00685BBB">
        <w:rPr>
          <w:highlight w:val="yellow"/>
          <w:lang w:val="es-ES"/>
        </w:rPr>
        <w:t>D. Todas las respuestas anteriores son correctas</w:t>
      </w:r>
    </w:p>
    <w:p w14:paraId="46EFE006" w14:textId="77777777" w:rsidR="0006668F" w:rsidRPr="000F56A1" w:rsidRDefault="0006668F" w:rsidP="0006668F">
      <w:pPr>
        <w:rPr>
          <w:lang w:val="es-ES"/>
        </w:rPr>
      </w:pPr>
    </w:p>
    <w:p w14:paraId="7B72293B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lastRenderedPageBreak/>
        <w:t xml:space="preserve">**Pregunta </w:t>
      </w:r>
      <w:proofErr w:type="gramStart"/>
      <w:r w:rsidRPr="000F56A1">
        <w:rPr>
          <w:lang w:val="es-ES"/>
        </w:rPr>
        <w:t>7:*</w:t>
      </w:r>
      <w:proofErr w:type="gramEnd"/>
      <w:r w:rsidRPr="000F56A1">
        <w:rPr>
          <w:lang w:val="es-ES"/>
        </w:rPr>
        <w:t>*</w:t>
      </w:r>
    </w:p>
    <w:p w14:paraId="65A4C194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Podemos afirmar que</w:t>
      </w:r>
    </w:p>
    <w:p w14:paraId="7CA3426C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 xml:space="preserve">A. En </w:t>
      </w:r>
      <w:proofErr w:type="spellStart"/>
      <w:r w:rsidRPr="000F56A1">
        <w:rPr>
          <w:lang w:val="es-ES"/>
        </w:rPr>
        <w:t>hibernate</w:t>
      </w:r>
      <w:proofErr w:type="spellEnd"/>
      <w:r w:rsidRPr="000F56A1">
        <w:rPr>
          <w:lang w:val="es-ES"/>
        </w:rPr>
        <w:t xml:space="preserve"> no hay herramientas para aplicar la correspondencia cuando existe herencia de objetos</w:t>
      </w:r>
    </w:p>
    <w:p w14:paraId="1E382C83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B. Las bases de datos relacionales tienen un modelo de datos para representar la herencia.</w:t>
      </w:r>
    </w:p>
    <w:p w14:paraId="6C105A0E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C. La correspondencia de herencia solo se puede aplicar si se elimina la jerarquía.</w:t>
      </w:r>
    </w:p>
    <w:p w14:paraId="4A5BBB54" w14:textId="77777777" w:rsidR="0006668F" w:rsidRPr="000F56A1" w:rsidRDefault="0006668F" w:rsidP="0006668F">
      <w:pPr>
        <w:rPr>
          <w:lang w:val="es-ES"/>
        </w:rPr>
      </w:pPr>
      <w:r w:rsidRPr="00836C83">
        <w:rPr>
          <w:highlight w:val="yellow"/>
          <w:lang w:val="es-ES"/>
        </w:rPr>
        <w:t>D. Ninguna de las respuestas anteriores son correctas</w:t>
      </w:r>
    </w:p>
    <w:p w14:paraId="3C2E6340" w14:textId="77777777" w:rsidR="0006668F" w:rsidRPr="000F56A1" w:rsidRDefault="0006668F" w:rsidP="0006668F">
      <w:pPr>
        <w:rPr>
          <w:lang w:val="es-ES"/>
        </w:rPr>
      </w:pPr>
    </w:p>
    <w:p w14:paraId="5AA27101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 xml:space="preserve">**Pregunta </w:t>
      </w:r>
      <w:proofErr w:type="gramStart"/>
      <w:r w:rsidRPr="000F56A1">
        <w:rPr>
          <w:lang w:val="es-ES"/>
        </w:rPr>
        <w:t>8:*</w:t>
      </w:r>
      <w:proofErr w:type="gramEnd"/>
      <w:r w:rsidRPr="000F56A1">
        <w:rPr>
          <w:lang w:val="es-ES"/>
        </w:rPr>
        <w:t>*</w:t>
      </w:r>
    </w:p>
    <w:p w14:paraId="24D61CA4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 xml:space="preserve">Si queremos configurar </w:t>
      </w:r>
      <w:proofErr w:type="spellStart"/>
      <w:r w:rsidRPr="000F56A1">
        <w:rPr>
          <w:lang w:val="es-ES"/>
        </w:rPr>
        <w:t>hibernate</w:t>
      </w:r>
      <w:proofErr w:type="spellEnd"/>
      <w:r w:rsidRPr="000F56A1">
        <w:rPr>
          <w:lang w:val="es-ES"/>
        </w:rPr>
        <w:t xml:space="preserve"> tenemos que modificar el fichero</w:t>
      </w:r>
    </w:p>
    <w:p w14:paraId="45157AEC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 xml:space="preserve">A. Los </w:t>
      </w:r>
      <w:proofErr w:type="gramStart"/>
      <w:r w:rsidRPr="000F56A1">
        <w:rPr>
          <w:lang w:val="es-ES"/>
        </w:rPr>
        <w:t>ficheros .</w:t>
      </w:r>
      <w:proofErr w:type="gramEnd"/>
      <w:r w:rsidRPr="000F56A1">
        <w:rPr>
          <w:lang w:val="es-ES"/>
        </w:rPr>
        <w:t>hbm.xml</w:t>
      </w:r>
    </w:p>
    <w:p w14:paraId="6419842D" w14:textId="77777777" w:rsidR="0006668F" w:rsidRPr="000F56A1" w:rsidRDefault="0006668F" w:rsidP="0006668F">
      <w:pPr>
        <w:rPr>
          <w:lang w:val="es-ES"/>
        </w:rPr>
      </w:pPr>
      <w:r w:rsidRPr="00836C83">
        <w:rPr>
          <w:highlight w:val="yellow"/>
          <w:lang w:val="es-ES"/>
        </w:rPr>
        <w:t>B. Hibernate.cfg.xml</w:t>
      </w:r>
    </w:p>
    <w:p w14:paraId="41F0A763" w14:textId="77777777" w:rsidR="0006668F" w:rsidRPr="000F56A1" w:rsidRDefault="0006668F" w:rsidP="0006668F">
      <w:r w:rsidRPr="000F56A1">
        <w:t>C. Hibernate.reveng.xml</w:t>
      </w:r>
    </w:p>
    <w:p w14:paraId="4852502A" w14:textId="77777777" w:rsidR="0006668F" w:rsidRPr="000F56A1" w:rsidRDefault="0006668F" w:rsidP="0006668F">
      <w:r w:rsidRPr="000F56A1">
        <w:t xml:space="preserve">D. </w:t>
      </w:r>
      <w:proofErr w:type="spellStart"/>
      <w:r w:rsidRPr="000F56A1">
        <w:t>HibernateUtils</w:t>
      </w:r>
      <w:proofErr w:type="spellEnd"/>
    </w:p>
    <w:p w14:paraId="18DA34E0" w14:textId="77777777" w:rsidR="0006668F" w:rsidRPr="000F56A1" w:rsidRDefault="0006668F" w:rsidP="0006668F"/>
    <w:p w14:paraId="062B3225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 xml:space="preserve">**Pregunta </w:t>
      </w:r>
      <w:proofErr w:type="gramStart"/>
      <w:r w:rsidRPr="000F56A1">
        <w:rPr>
          <w:lang w:val="es-ES"/>
        </w:rPr>
        <w:t>9:*</w:t>
      </w:r>
      <w:proofErr w:type="gramEnd"/>
      <w:r w:rsidRPr="000F56A1">
        <w:rPr>
          <w:lang w:val="es-ES"/>
        </w:rPr>
        <w:t>*</w:t>
      </w:r>
    </w:p>
    <w:p w14:paraId="422F74D5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Si queremos consultar la correspondencia o mapeo que hay entre una clase y una tabla de la base de datos consultaremos</w:t>
      </w:r>
    </w:p>
    <w:p w14:paraId="31A1DC7B" w14:textId="77777777" w:rsidR="0006668F" w:rsidRPr="000F56A1" w:rsidRDefault="0006668F" w:rsidP="0006668F">
      <w:pPr>
        <w:rPr>
          <w:lang w:val="es-ES"/>
        </w:rPr>
      </w:pPr>
      <w:r w:rsidRPr="00836C83">
        <w:rPr>
          <w:highlight w:val="yellow"/>
          <w:lang w:val="es-ES"/>
        </w:rPr>
        <w:t xml:space="preserve">A. Los </w:t>
      </w:r>
      <w:proofErr w:type="gramStart"/>
      <w:r w:rsidRPr="00836C83">
        <w:rPr>
          <w:highlight w:val="yellow"/>
          <w:lang w:val="es-ES"/>
        </w:rPr>
        <w:t>ficheros .</w:t>
      </w:r>
      <w:proofErr w:type="gramEnd"/>
      <w:r w:rsidRPr="00836C83">
        <w:rPr>
          <w:highlight w:val="yellow"/>
          <w:lang w:val="es-ES"/>
        </w:rPr>
        <w:t>hbm.xml</w:t>
      </w:r>
    </w:p>
    <w:p w14:paraId="29943101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B. Hibernate.cfg.xml</w:t>
      </w:r>
    </w:p>
    <w:p w14:paraId="3528B06E" w14:textId="77777777" w:rsidR="0006668F" w:rsidRPr="000F56A1" w:rsidRDefault="0006668F" w:rsidP="0006668F">
      <w:r w:rsidRPr="000F56A1">
        <w:t>C. Hibernate.reveng.xml</w:t>
      </w:r>
    </w:p>
    <w:p w14:paraId="75054738" w14:textId="77777777" w:rsidR="0006668F" w:rsidRPr="000F56A1" w:rsidRDefault="0006668F" w:rsidP="0006668F">
      <w:r w:rsidRPr="000F56A1">
        <w:t xml:space="preserve">D. </w:t>
      </w:r>
      <w:proofErr w:type="spellStart"/>
      <w:r w:rsidRPr="000F56A1">
        <w:t>HibernateUtils</w:t>
      </w:r>
      <w:proofErr w:type="spellEnd"/>
    </w:p>
    <w:p w14:paraId="668A38AF" w14:textId="77777777" w:rsidR="0006668F" w:rsidRPr="000F56A1" w:rsidRDefault="0006668F" w:rsidP="0006668F"/>
    <w:p w14:paraId="5FAD8FD4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 xml:space="preserve">**Pregunta </w:t>
      </w:r>
      <w:proofErr w:type="gramStart"/>
      <w:r w:rsidRPr="000F56A1">
        <w:rPr>
          <w:lang w:val="es-ES"/>
        </w:rPr>
        <w:t>10:*</w:t>
      </w:r>
      <w:proofErr w:type="gramEnd"/>
      <w:r w:rsidRPr="000F56A1">
        <w:rPr>
          <w:lang w:val="es-ES"/>
        </w:rPr>
        <w:t>*</w:t>
      </w:r>
    </w:p>
    <w:p w14:paraId="20739454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Si queremos hacer una consulta con el lenguaje HQL usaremos</w:t>
      </w:r>
    </w:p>
    <w:p w14:paraId="0D0E2BF7" w14:textId="77777777" w:rsidR="0006668F" w:rsidRPr="000F56A1" w:rsidRDefault="0006668F" w:rsidP="0006668F">
      <w:pPr>
        <w:rPr>
          <w:lang w:val="es-ES"/>
        </w:rPr>
      </w:pPr>
      <w:r w:rsidRPr="00836C83">
        <w:rPr>
          <w:highlight w:val="yellow"/>
          <w:lang w:val="es-ES"/>
        </w:rPr>
        <w:t xml:space="preserve">A. La interfaz </w:t>
      </w:r>
      <w:proofErr w:type="spellStart"/>
      <w:r w:rsidRPr="00836C83">
        <w:rPr>
          <w:highlight w:val="yellow"/>
          <w:lang w:val="es-ES"/>
        </w:rPr>
        <w:t>Query</w:t>
      </w:r>
      <w:proofErr w:type="spellEnd"/>
      <w:r w:rsidRPr="00836C83">
        <w:rPr>
          <w:highlight w:val="yellow"/>
          <w:lang w:val="es-ES"/>
        </w:rPr>
        <w:t xml:space="preserve"> con el </w:t>
      </w:r>
      <w:proofErr w:type="gramStart"/>
      <w:r w:rsidRPr="00836C83">
        <w:rPr>
          <w:highlight w:val="yellow"/>
          <w:lang w:val="es-ES"/>
        </w:rPr>
        <w:t>método .</w:t>
      </w:r>
      <w:proofErr w:type="spellStart"/>
      <w:r w:rsidRPr="00836C83">
        <w:rPr>
          <w:highlight w:val="yellow"/>
          <w:lang w:val="es-ES"/>
        </w:rPr>
        <w:t>createQuery</w:t>
      </w:r>
      <w:proofErr w:type="spellEnd"/>
      <w:proofErr w:type="gramEnd"/>
    </w:p>
    <w:p w14:paraId="73B96736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 xml:space="preserve">B. La interfaz </w:t>
      </w:r>
      <w:proofErr w:type="spellStart"/>
      <w:r w:rsidRPr="000F56A1">
        <w:rPr>
          <w:lang w:val="es-ES"/>
        </w:rPr>
        <w:t>Query</w:t>
      </w:r>
      <w:proofErr w:type="spellEnd"/>
      <w:r w:rsidRPr="000F56A1">
        <w:rPr>
          <w:lang w:val="es-ES"/>
        </w:rPr>
        <w:t xml:space="preserve"> con el </w:t>
      </w:r>
      <w:proofErr w:type="gramStart"/>
      <w:r w:rsidRPr="000F56A1">
        <w:rPr>
          <w:lang w:val="es-ES"/>
        </w:rPr>
        <w:t>método .</w:t>
      </w:r>
      <w:proofErr w:type="spellStart"/>
      <w:r w:rsidRPr="000F56A1">
        <w:rPr>
          <w:lang w:val="es-ES"/>
        </w:rPr>
        <w:t>createNativeQuery</w:t>
      </w:r>
      <w:proofErr w:type="spellEnd"/>
      <w:proofErr w:type="gramEnd"/>
    </w:p>
    <w:p w14:paraId="2AB98392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 xml:space="preserve">C. La interfaz </w:t>
      </w:r>
      <w:proofErr w:type="spellStart"/>
      <w:r w:rsidRPr="000F56A1">
        <w:rPr>
          <w:lang w:val="es-ES"/>
        </w:rPr>
        <w:t>SubQuery</w:t>
      </w:r>
      <w:proofErr w:type="spellEnd"/>
      <w:r w:rsidRPr="000F56A1">
        <w:rPr>
          <w:lang w:val="es-ES"/>
        </w:rPr>
        <w:t xml:space="preserve"> con el </w:t>
      </w:r>
      <w:proofErr w:type="gramStart"/>
      <w:r w:rsidRPr="000F56A1">
        <w:rPr>
          <w:lang w:val="es-ES"/>
        </w:rPr>
        <w:t>método .</w:t>
      </w:r>
      <w:proofErr w:type="spellStart"/>
      <w:r w:rsidRPr="000F56A1">
        <w:rPr>
          <w:lang w:val="es-ES"/>
        </w:rPr>
        <w:t>createQuery</w:t>
      </w:r>
      <w:proofErr w:type="spellEnd"/>
      <w:proofErr w:type="gramEnd"/>
    </w:p>
    <w:p w14:paraId="3EE0927C" w14:textId="5458659E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lastRenderedPageBreak/>
        <w:t xml:space="preserve">D. La interfaz </w:t>
      </w:r>
      <w:proofErr w:type="spellStart"/>
      <w:r w:rsidRPr="000F56A1">
        <w:rPr>
          <w:lang w:val="es-ES"/>
        </w:rPr>
        <w:t>SubQuery</w:t>
      </w:r>
      <w:proofErr w:type="spellEnd"/>
      <w:r w:rsidRPr="000F56A1">
        <w:rPr>
          <w:lang w:val="es-ES"/>
        </w:rPr>
        <w:t xml:space="preserve"> con el </w:t>
      </w:r>
      <w:proofErr w:type="gramStart"/>
      <w:r w:rsidRPr="000F56A1">
        <w:rPr>
          <w:lang w:val="es-ES"/>
        </w:rPr>
        <w:t>método .</w:t>
      </w:r>
      <w:proofErr w:type="spellStart"/>
      <w:r w:rsidRPr="000F56A1">
        <w:rPr>
          <w:lang w:val="es-ES"/>
        </w:rPr>
        <w:t>createNativeQuery</w:t>
      </w:r>
      <w:proofErr w:type="spellEnd"/>
      <w:proofErr w:type="gramEnd"/>
      <w:r w:rsidRPr="000F56A1">
        <w:rPr>
          <w:lang w:val="es-ES"/>
        </w:rPr>
        <w:br/>
      </w:r>
      <w:r w:rsidRPr="000F56A1">
        <w:rPr>
          <w:lang w:val="es-ES"/>
        </w:rPr>
        <w:br/>
      </w:r>
    </w:p>
    <w:p w14:paraId="3E87BDDA" w14:textId="460447D3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TEMA 5</w:t>
      </w:r>
    </w:p>
    <w:p w14:paraId="69BA29BF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 xml:space="preserve">**Pregunta </w:t>
      </w:r>
      <w:proofErr w:type="gramStart"/>
      <w:r w:rsidRPr="000F56A1">
        <w:rPr>
          <w:lang w:val="es-ES"/>
        </w:rPr>
        <w:t>1:*</w:t>
      </w:r>
      <w:proofErr w:type="gramEnd"/>
      <w:r w:rsidRPr="000F56A1">
        <w:rPr>
          <w:lang w:val="es-ES"/>
        </w:rPr>
        <w:t>*</w:t>
      </w:r>
    </w:p>
    <w:p w14:paraId="25E084E4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¿Qué tipo de base de datos permite trabajar con objetos?:</w:t>
      </w:r>
    </w:p>
    <w:p w14:paraId="3156E603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A. Base de datos de objetos</w:t>
      </w:r>
    </w:p>
    <w:p w14:paraId="6DC2C9FE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B. Base de datos relacionales</w:t>
      </w:r>
    </w:p>
    <w:p w14:paraId="64CC0B5C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C. Base de datos objeto-relacional</w:t>
      </w:r>
    </w:p>
    <w:p w14:paraId="02DCAC75" w14:textId="77777777" w:rsidR="0006668F" w:rsidRPr="000F56A1" w:rsidRDefault="0006668F" w:rsidP="0006668F">
      <w:pPr>
        <w:rPr>
          <w:lang w:val="es-ES"/>
        </w:rPr>
      </w:pPr>
      <w:r w:rsidRPr="00836C83">
        <w:rPr>
          <w:highlight w:val="yellow"/>
          <w:lang w:val="es-ES"/>
        </w:rPr>
        <w:t>D. La opción A y C son correctas.</w:t>
      </w:r>
    </w:p>
    <w:p w14:paraId="66D0A46C" w14:textId="77777777" w:rsidR="0006668F" w:rsidRPr="000F56A1" w:rsidRDefault="0006668F" w:rsidP="0006668F">
      <w:pPr>
        <w:rPr>
          <w:lang w:val="es-ES"/>
        </w:rPr>
      </w:pPr>
    </w:p>
    <w:p w14:paraId="6D40AB9C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 xml:space="preserve">**Pregunta </w:t>
      </w:r>
      <w:proofErr w:type="gramStart"/>
      <w:r w:rsidRPr="000F56A1">
        <w:rPr>
          <w:lang w:val="es-ES"/>
        </w:rPr>
        <w:t>2:*</w:t>
      </w:r>
      <w:proofErr w:type="gramEnd"/>
      <w:r w:rsidRPr="000F56A1">
        <w:rPr>
          <w:lang w:val="es-ES"/>
        </w:rPr>
        <w:t>*</w:t>
      </w:r>
    </w:p>
    <w:p w14:paraId="6504717C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Indica la afirmación correcta respecto a las bases de datos objeto</w:t>
      </w:r>
    </w:p>
    <w:p w14:paraId="76829EF3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A. No existe ninguna comunidad que realice los estándares.</w:t>
      </w:r>
    </w:p>
    <w:p w14:paraId="0C18C89E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B. Es una base de datos relacional que permite trabajar con objetos.</w:t>
      </w:r>
    </w:p>
    <w:p w14:paraId="2DD4FE16" w14:textId="77777777" w:rsidR="0006668F" w:rsidRPr="000F56A1" w:rsidRDefault="0006668F" w:rsidP="0006668F">
      <w:pPr>
        <w:rPr>
          <w:lang w:val="es-ES"/>
        </w:rPr>
      </w:pPr>
      <w:r w:rsidRPr="00836C83">
        <w:rPr>
          <w:highlight w:val="yellow"/>
          <w:lang w:val="es-ES"/>
        </w:rPr>
        <w:t>C. Permite guardar objetos directamente en la base de datos.</w:t>
      </w:r>
    </w:p>
    <w:p w14:paraId="5F245DAB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D. Usa el lenguaje SQL</w:t>
      </w:r>
    </w:p>
    <w:p w14:paraId="112A547F" w14:textId="77777777" w:rsidR="0006668F" w:rsidRPr="000F56A1" w:rsidRDefault="0006668F" w:rsidP="0006668F">
      <w:pPr>
        <w:rPr>
          <w:lang w:val="es-ES"/>
        </w:rPr>
      </w:pPr>
    </w:p>
    <w:p w14:paraId="1FF84AC7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 xml:space="preserve">**Pregunta </w:t>
      </w:r>
      <w:proofErr w:type="gramStart"/>
      <w:r w:rsidRPr="000F56A1">
        <w:rPr>
          <w:lang w:val="es-ES"/>
        </w:rPr>
        <w:t>3:*</w:t>
      </w:r>
      <w:proofErr w:type="gramEnd"/>
      <w:r w:rsidRPr="000F56A1">
        <w:rPr>
          <w:lang w:val="es-ES"/>
        </w:rPr>
        <w:t>*</w:t>
      </w:r>
    </w:p>
    <w:p w14:paraId="13598871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OQL</w:t>
      </w:r>
    </w:p>
    <w:p w14:paraId="6CD409DA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A. Es un lenguaje de consulta similar a SQL</w:t>
      </w:r>
    </w:p>
    <w:p w14:paraId="1D8ACFE2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B. Su estructura básica es SELECT .... FROM .... WHERE</w:t>
      </w:r>
    </w:p>
    <w:p w14:paraId="7155C2ED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C. No se puede hacer sentencias INSERT, UPDATE o DELETE.</w:t>
      </w:r>
    </w:p>
    <w:p w14:paraId="0223F649" w14:textId="77777777" w:rsidR="0006668F" w:rsidRPr="000F56A1" w:rsidRDefault="0006668F" w:rsidP="0006668F">
      <w:pPr>
        <w:rPr>
          <w:lang w:val="es-ES"/>
        </w:rPr>
      </w:pPr>
      <w:r w:rsidRPr="00836C83">
        <w:rPr>
          <w:highlight w:val="yellow"/>
          <w:lang w:val="es-ES"/>
        </w:rPr>
        <w:t>D. Todas las anteriores son ciertas.</w:t>
      </w:r>
    </w:p>
    <w:p w14:paraId="38AC0F7C" w14:textId="77777777" w:rsidR="0006668F" w:rsidRPr="000F56A1" w:rsidRDefault="0006668F" w:rsidP="0006668F">
      <w:pPr>
        <w:rPr>
          <w:lang w:val="es-ES"/>
        </w:rPr>
      </w:pPr>
    </w:p>
    <w:p w14:paraId="3BDACE08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 xml:space="preserve">**Pregunta </w:t>
      </w:r>
      <w:proofErr w:type="gramStart"/>
      <w:r w:rsidRPr="000F56A1">
        <w:rPr>
          <w:lang w:val="es-ES"/>
        </w:rPr>
        <w:t>4:*</w:t>
      </w:r>
      <w:proofErr w:type="gramEnd"/>
      <w:r w:rsidRPr="000F56A1">
        <w:rPr>
          <w:lang w:val="es-ES"/>
        </w:rPr>
        <w:t>*</w:t>
      </w:r>
    </w:p>
    <w:p w14:paraId="541EEC69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Para anidar una tabla en una columna</w:t>
      </w:r>
    </w:p>
    <w:p w14:paraId="41605A60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A. Indicaremos el nombre de la columna seguido del nombre de la tabla.</w:t>
      </w:r>
    </w:p>
    <w:p w14:paraId="2877F3BC" w14:textId="77777777" w:rsidR="0006668F" w:rsidRPr="000F56A1" w:rsidRDefault="0006668F" w:rsidP="0006668F">
      <w:pPr>
        <w:rPr>
          <w:lang w:val="es-ES"/>
        </w:rPr>
      </w:pPr>
      <w:r w:rsidRPr="007954A7">
        <w:rPr>
          <w:highlight w:val="yellow"/>
          <w:lang w:val="es-ES"/>
        </w:rPr>
        <w:t>B. Crearemos un tipo usando la sentencia AS TABLE OF REF y objeto de la tabla.</w:t>
      </w:r>
    </w:p>
    <w:p w14:paraId="1CCE4B7D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lastRenderedPageBreak/>
        <w:t>C. Se tendrá que crear una vista (VIEW) como tabla de anidamiento</w:t>
      </w:r>
    </w:p>
    <w:p w14:paraId="3132CC3C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D. Ninguna de las anteriores.</w:t>
      </w:r>
    </w:p>
    <w:p w14:paraId="04D1DAC3" w14:textId="77777777" w:rsidR="0006668F" w:rsidRPr="000F56A1" w:rsidRDefault="0006668F" w:rsidP="0006668F">
      <w:pPr>
        <w:rPr>
          <w:lang w:val="es-ES"/>
        </w:rPr>
      </w:pPr>
    </w:p>
    <w:p w14:paraId="01C230D4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 xml:space="preserve">**Pregunta </w:t>
      </w:r>
      <w:proofErr w:type="gramStart"/>
      <w:r w:rsidRPr="000F56A1">
        <w:rPr>
          <w:lang w:val="es-ES"/>
        </w:rPr>
        <w:t>5:*</w:t>
      </w:r>
      <w:proofErr w:type="gramEnd"/>
      <w:r w:rsidRPr="000F56A1">
        <w:rPr>
          <w:lang w:val="es-ES"/>
        </w:rPr>
        <w:t>*</w:t>
      </w:r>
    </w:p>
    <w:p w14:paraId="11D7DB28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Para obtener las referencias de los objetos, los OID, tendremos que usar</w:t>
      </w:r>
    </w:p>
    <w:p w14:paraId="20FF5278" w14:textId="77777777" w:rsidR="0006668F" w:rsidRPr="000F56A1" w:rsidRDefault="0006668F" w:rsidP="0006668F">
      <w:pPr>
        <w:rPr>
          <w:lang w:val="es-ES"/>
        </w:rPr>
      </w:pPr>
      <w:r w:rsidRPr="004E5C5F">
        <w:rPr>
          <w:highlight w:val="yellow"/>
          <w:lang w:val="es-ES"/>
        </w:rPr>
        <w:t xml:space="preserve">A. La función </w:t>
      </w:r>
      <w:proofErr w:type="gramStart"/>
      <w:r w:rsidRPr="004E5C5F">
        <w:rPr>
          <w:highlight w:val="yellow"/>
          <w:lang w:val="es-ES"/>
        </w:rPr>
        <w:t>REF(</w:t>
      </w:r>
      <w:proofErr w:type="gramEnd"/>
      <w:r w:rsidRPr="004E5C5F">
        <w:rPr>
          <w:highlight w:val="yellow"/>
          <w:lang w:val="es-ES"/>
        </w:rPr>
        <w:t>tabla)</w:t>
      </w:r>
    </w:p>
    <w:p w14:paraId="7E0B9444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 xml:space="preserve">B. La función </w:t>
      </w:r>
      <w:proofErr w:type="gramStart"/>
      <w:r w:rsidRPr="000F56A1">
        <w:rPr>
          <w:lang w:val="es-ES"/>
        </w:rPr>
        <w:t>REFERENCE(</w:t>
      </w:r>
      <w:proofErr w:type="gramEnd"/>
      <w:r w:rsidRPr="000F56A1">
        <w:rPr>
          <w:lang w:val="es-ES"/>
        </w:rPr>
        <w:t>tabla)</w:t>
      </w:r>
    </w:p>
    <w:p w14:paraId="1D43EA45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 xml:space="preserve">C. La función </w:t>
      </w:r>
      <w:proofErr w:type="gramStart"/>
      <w:r w:rsidRPr="000F56A1">
        <w:rPr>
          <w:lang w:val="es-ES"/>
        </w:rPr>
        <w:t>OID(</w:t>
      </w:r>
      <w:proofErr w:type="gramEnd"/>
      <w:r w:rsidRPr="000F56A1">
        <w:rPr>
          <w:lang w:val="es-ES"/>
        </w:rPr>
        <w:t>tabla)</w:t>
      </w:r>
    </w:p>
    <w:p w14:paraId="517F0C64" w14:textId="77777777" w:rsidR="0006668F" w:rsidRPr="004E5C5F" w:rsidRDefault="0006668F" w:rsidP="0006668F">
      <w:pPr>
        <w:rPr>
          <w:strike/>
          <w:lang w:val="es-ES"/>
        </w:rPr>
      </w:pPr>
      <w:r w:rsidRPr="004E5C5F">
        <w:rPr>
          <w:strike/>
          <w:highlight w:val="yellow"/>
          <w:lang w:val="es-ES"/>
        </w:rPr>
        <w:t xml:space="preserve">D. La función </w:t>
      </w:r>
      <w:proofErr w:type="gramStart"/>
      <w:r w:rsidRPr="004E5C5F">
        <w:rPr>
          <w:strike/>
          <w:highlight w:val="yellow"/>
          <w:lang w:val="es-ES"/>
        </w:rPr>
        <w:t>DEREF(</w:t>
      </w:r>
      <w:proofErr w:type="gramEnd"/>
      <w:r w:rsidRPr="004E5C5F">
        <w:rPr>
          <w:strike/>
          <w:highlight w:val="yellow"/>
          <w:lang w:val="es-ES"/>
        </w:rPr>
        <w:t>tabla)</w:t>
      </w:r>
    </w:p>
    <w:p w14:paraId="120B426E" w14:textId="77777777" w:rsidR="0006668F" w:rsidRPr="000F56A1" w:rsidRDefault="0006668F" w:rsidP="0006668F">
      <w:pPr>
        <w:rPr>
          <w:lang w:val="es-ES"/>
        </w:rPr>
      </w:pPr>
    </w:p>
    <w:p w14:paraId="5500313A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 xml:space="preserve">**Pregunta </w:t>
      </w:r>
      <w:proofErr w:type="gramStart"/>
      <w:r w:rsidRPr="000F56A1">
        <w:rPr>
          <w:lang w:val="es-ES"/>
        </w:rPr>
        <w:t>6:*</w:t>
      </w:r>
      <w:proofErr w:type="gramEnd"/>
      <w:r w:rsidRPr="000F56A1">
        <w:rPr>
          <w:lang w:val="es-ES"/>
        </w:rPr>
        <w:t>*</w:t>
      </w:r>
    </w:p>
    <w:p w14:paraId="036D71EA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Para obtener un conjunto set de objetos en una consulta se usará</w:t>
      </w:r>
    </w:p>
    <w:p w14:paraId="18B7CA71" w14:textId="77777777" w:rsidR="0006668F" w:rsidRPr="003215F2" w:rsidRDefault="0006668F" w:rsidP="0006668F">
      <w:r w:rsidRPr="003215F2">
        <w:rPr>
          <w:highlight w:val="yellow"/>
        </w:rPr>
        <w:t>A. SELECT DISTINCT</w:t>
      </w:r>
    </w:p>
    <w:p w14:paraId="5DDE1FE0" w14:textId="77777777" w:rsidR="0006668F" w:rsidRPr="003215F2" w:rsidRDefault="0006668F" w:rsidP="0006668F">
      <w:r w:rsidRPr="003215F2">
        <w:t>B. SELECT</w:t>
      </w:r>
    </w:p>
    <w:p w14:paraId="2D79B183" w14:textId="77777777" w:rsidR="0006668F" w:rsidRPr="003215F2" w:rsidRDefault="0006668F" w:rsidP="0006668F">
      <w:pPr>
        <w:rPr>
          <w:strike/>
        </w:rPr>
      </w:pPr>
      <w:r w:rsidRPr="003215F2">
        <w:rPr>
          <w:strike/>
          <w:highlight w:val="yellow"/>
        </w:rPr>
        <w:t xml:space="preserve">C. SELECT * FROM punto de entrada ORDER BY </w:t>
      </w:r>
      <w:proofErr w:type="gramStart"/>
      <w:r w:rsidRPr="003215F2">
        <w:rPr>
          <w:strike/>
          <w:highlight w:val="yellow"/>
        </w:rPr>
        <w:t>campo</w:t>
      </w:r>
      <w:proofErr w:type="gramEnd"/>
    </w:p>
    <w:p w14:paraId="309BBFF7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D. Ninguna de las anteriores.</w:t>
      </w:r>
    </w:p>
    <w:p w14:paraId="6220243F" w14:textId="77777777" w:rsidR="0006668F" w:rsidRPr="000F56A1" w:rsidRDefault="0006668F" w:rsidP="0006668F">
      <w:pPr>
        <w:rPr>
          <w:lang w:val="es-ES"/>
        </w:rPr>
      </w:pPr>
    </w:p>
    <w:p w14:paraId="061B639A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 xml:space="preserve">**Pregunta </w:t>
      </w:r>
      <w:proofErr w:type="gramStart"/>
      <w:r w:rsidRPr="000F56A1">
        <w:rPr>
          <w:lang w:val="es-ES"/>
        </w:rPr>
        <w:t>7:*</w:t>
      </w:r>
      <w:proofErr w:type="gramEnd"/>
      <w:r w:rsidRPr="000F56A1">
        <w:rPr>
          <w:lang w:val="es-ES"/>
        </w:rPr>
        <w:t>*</w:t>
      </w:r>
    </w:p>
    <w:p w14:paraId="63C8AED6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Qué versión de SQL permite definir estructuras de objetos</w:t>
      </w:r>
    </w:p>
    <w:p w14:paraId="24E821CF" w14:textId="77777777" w:rsidR="0006668F" w:rsidRPr="000F56A1" w:rsidRDefault="0006668F" w:rsidP="0006668F">
      <w:pPr>
        <w:rPr>
          <w:lang w:val="es-ES"/>
        </w:rPr>
      </w:pPr>
      <w:r w:rsidRPr="007954A7">
        <w:rPr>
          <w:highlight w:val="yellow"/>
          <w:lang w:val="es-ES"/>
        </w:rPr>
        <w:t>A. SQL:99 o SQL3</w:t>
      </w:r>
    </w:p>
    <w:p w14:paraId="7865C269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B. SQL:92 o SQL2</w:t>
      </w:r>
    </w:p>
    <w:p w14:paraId="72E02988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C. SQL:66</w:t>
      </w:r>
    </w:p>
    <w:p w14:paraId="1CA63C1F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D. SQL1</w:t>
      </w:r>
    </w:p>
    <w:p w14:paraId="305D3287" w14:textId="77777777" w:rsidR="0006668F" w:rsidRPr="000F56A1" w:rsidRDefault="0006668F" w:rsidP="0006668F">
      <w:pPr>
        <w:rPr>
          <w:lang w:val="es-ES"/>
        </w:rPr>
      </w:pPr>
    </w:p>
    <w:p w14:paraId="0268208A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 xml:space="preserve">**Pregunta </w:t>
      </w:r>
      <w:proofErr w:type="gramStart"/>
      <w:r w:rsidRPr="000F56A1">
        <w:rPr>
          <w:lang w:val="es-ES"/>
        </w:rPr>
        <w:t>8:*</w:t>
      </w:r>
      <w:proofErr w:type="gramEnd"/>
      <w:r w:rsidRPr="000F56A1">
        <w:rPr>
          <w:lang w:val="es-ES"/>
        </w:rPr>
        <w:t>*</w:t>
      </w:r>
    </w:p>
    <w:p w14:paraId="6FB50A26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Que base de datos es del tipo objeto-relacional</w:t>
      </w:r>
    </w:p>
    <w:p w14:paraId="0F53409B" w14:textId="77777777" w:rsidR="0006668F" w:rsidRPr="000F56A1" w:rsidRDefault="0006668F" w:rsidP="0006668F">
      <w:r w:rsidRPr="000F56A1">
        <w:t>A. Microsoft Access</w:t>
      </w:r>
    </w:p>
    <w:p w14:paraId="07E23AFA" w14:textId="77777777" w:rsidR="0006668F" w:rsidRPr="000F56A1" w:rsidRDefault="0006668F" w:rsidP="0006668F">
      <w:r w:rsidRPr="000F56A1">
        <w:t>B. MySQL</w:t>
      </w:r>
    </w:p>
    <w:p w14:paraId="0CFD32EF" w14:textId="77777777" w:rsidR="0006668F" w:rsidRPr="000F56A1" w:rsidRDefault="0006668F" w:rsidP="0006668F">
      <w:r w:rsidRPr="000F56A1">
        <w:lastRenderedPageBreak/>
        <w:t>C. SQLite</w:t>
      </w:r>
    </w:p>
    <w:p w14:paraId="6897B172" w14:textId="77777777" w:rsidR="0006668F" w:rsidRPr="000F56A1" w:rsidRDefault="0006668F" w:rsidP="0006668F">
      <w:pPr>
        <w:rPr>
          <w:lang w:val="es-ES"/>
        </w:rPr>
      </w:pPr>
      <w:r w:rsidRPr="007954A7">
        <w:rPr>
          <w:highlight w:val="yellow"/>
          <w:lang w:val="es-ES"/>
        </w:rPr>
        <w:t>D. Oracle</w:t>
      </w:r>
    </w:p>
    <w:p w14:paraId="1E7F4C37" w14:textId="77777777" w:rsidR="0006668F" w:rsidRPr="000F56A1" w:rsidRDefault="0006668F" w:rsidP="0006668F">
      <w:pPr>
        <w:rPr>
          <w:lang w:val="es-ES"/>
        </w:rPr>
      </w:pPr>
    </w:p>
    <w:p w14:paraId="149B9FBE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 xml:space="preserve">**Pregunta </w:t>
      </w:r>
      <w:proofErr w:type="gramStart"/>
      <w:r w:rsidRPr="000F56A1">
        <w:rPr>
          <w:lang w:val="es-ES"/>
        </w:rPr>
        <w:t>9:*</w:t>
      </w:r>
      <w:proofErr w:type="gramEnd"/>
      <w:r w:rsidRPr="000F56A1">
        <w:rPr>
          <w:lang w:val="es-ES"/>
        </w:rPr>
        <w:t>*</w:t>
      </w:r>
    </w:p>
    <w:p w14:paraId="314BF39F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Que es ODL</w:t>
      </w:r>
    </w:p>
    <w:p w14:paraId="49CDEC0F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A. Lenguaje de consulta</w:t>
      </w:r>
    </w:p>
    <w:p w14:paraId="7BE5D85B" w14:textId="77777777" w:rsidR="0006668F" w:rsidRPr="000F56A1" w:rsidRDefault="0006668F" w:rsidP="0006668F">
      <w:pPr>
        <w:rPr>
          <w:lang w:val="es-ES"/>
        </w:rPr>
      </w:pPr>
      <w:r w:rsidRPr="007954A7">
        <w:rPr>
          <w:highlight w:val="yellow"/>
          <w:lang w:val="es-ES"/>
        </w:rPr>
        <w:t>B. Lenguaje de definición de objetos</w:t>
      </w:r>
    </w:p>
    <w:p w14:paraId="3BAA2441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C. Lenguaje de manipulación de datos</w:t>
      </w:r>
    </w:p>
    <w:p w14:paraId="093D9B92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D. Lenguaje de programación</w:t>
      </w:r>
    </w:p>
    <w:p w14:paraId="1B85EE3B" w14:textId="77777777" w:rsidR="0006668F" w:rsidRPr="000F56A1" w:rsidRDefault="0006668F" w:rsidP="0006668F">
      <w:pPr>
        <w:rPr>
          <w:lang w:val="es-ES"/>
        </w:rPr>
      </w:pPr>
    </w:p>
    <w:p w14:paraId="7C111E21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 xml:space="preserve">**Pregunta </w:t>
      </w:r>
      <w:proofErr w:type="gramStart"/>
      <w:r w:rsidRPr="000F56A1">
        <w:rPr>
          <w:lang w:val="es-ES"/>
        </w:rPr>
        <w:t>10:*</w:t>
      </w:r>
      <w:proofErr w:type="gramEnd"/>
      <w:r w:rsidRPr="000F56A1">
        <w:rPr>
          <w:lang w:val="es-ES"/>
        </w:rPr>
        <w:t>*</w:t>
      </w:r>
    </w:p>
    <w:p w14:paraId="37BDC9E1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Una tabla del lenguaje de definición de datos relacional (DDL) equivale a</w:t>
      </w:r>
    </w:p>
    <w:p w14:paraId="06F69A2D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A. Un objeto en ODL.</w:t>
      </w:r>
    </w:p>
    <w:p w14:paraId="3D85773B" w14:textId="77777777" w:rsidR="0006668F" w:rsidRPr="000F56A1" w:rsidRDefault="0006668F" w:rsidP="0006668F">
      <w:pPr>
        <w:rPr>
          <w:lang w:val="es-ES"/>
        </w:rPr>
      </w:pPr>
      <w:r w:rsidRPr="007954A7">
        <w:rPr>
          <w:highlight w:val="yellow"/>
          <w:lang w:val="es-ES"/>
        </w:rPr>
        <w:t>B. Una clase en ODL</w:t>
      </w:r>
    </w:p>
    <w:p w14:paraId="443BE5D4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C. Una instancia de un objeto en ODL</w:t>
      </w:r>
    </w:p>
    <w:p w14:paraId="30483A27" w14:textId="65FE978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D. No tiene equivalencia en ODL</w:t>
      </w:r>
      <w:r w:rsidRPr="000F56A1">
        <w:rPr>
          <w:lang w:val="es-ES"/>
        </w:rPr>
        <w:br/>
      </w:r>
      <w:r w:rsidRPr="000F56A1">
        <w:rPr>
          <w:lang w:val="es-ES"/>
        </w:rPr>
        <w:br/>
      </w:r>
    </w:p>
    <w:p w14:paraId="15929FDC" w14:textId="0A25FA43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TEMA 6</w:t>
      </w:r>
    </w:p>
    <w:p w14:paraId="2829D00C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 xml:space="preserve">**Pregunta </w:t>
      </w:r>
      <w:proofErr w:type="gramStart"/>
      <w:r w:rsidRPr="000F56A1">
        <w:rPr>
          <w:lang w:val="es-ES"/>
        </w:rPr>
        <w:t>1:*</w:t>
      </w:r>
      <w:proofErr w:type="gramEnd"/>
      <w:r w:rsidRPr="000F56A1">
        <w:rPr>
          <w:lang w:val="es-ES"/>
        </w:rPr>
        <w:t>*</w:t>
      </w:r>
    </w:p>
    <w:p w14:paraId="671F1E12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¿Qué es el DOM?</w:t>
      </w:r>
    </w:p>
    <w:p w14:paraId="2FD17DD8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A. Es un dominio de XML.</w:t>
      </w:r>
    </w:p>
    <w:p w14:paraId="12D59120" w14:textId="77777777" w:rsidR="0006668F" w:rsidRPr="000F56A1" w:rsidRDefault="0006668F" w:rsidP="0006668F">
      <w:pPr>
        <w:rPr>
          <w:lang w:val="es-ES"/>
        </w:rPr>
      </w:pPr>
      <w:r w:rsidRPr="007954A7">
        <w:rPr>
          <w:highlight w:val="yellow"/>
          <w:lang w:val="es-ES"/>
        </w:rPr>
        <w:t>B. Es la representación de un documento XML en forma arbórea.</w:t>
      </w:r>
    </w:p>
    <w:p w14:paraId="262D414F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C. Es un API para validar documentos XML</w:t>
      </w:r>
    </w:p>
    <w:p w14:paraId="312F2E85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D. Es una etiqueta de XML</w:t>
      </w:r>
    </w:p>
    <w:p w14:paraId="7A186E58" w14:textId="77777777" w:rsidR="0006668F" w:rsidRPr="000F56A1" w:rsidRDefault="0006668F" w:rsidP="0006668F">
      <w:pPr>
        <w:rPr>
          <w:lang w:val="es-ES"/>
        </w:rPr>
      </w:pPr>
    </w:p>
    <w:p w14:paraId="164E117E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 xml:space="preserve">**Pregunta </w:t>
      </w:r>
      <w:proofErr w:type="gramStart"/>
      <w:r w:rsidRPr="000F56A1">
        <w:rPr>
          <w:lang w:val="es-ES"/>
        </w:rPr>
        <w:t>2:*</w:t>
      </w:r>
      <w:proofErr w:type="gramEnd"/>
      <w:r w:rsidRPr="000F56A1">
        <w:rPr>
          <w:lang w:val="es-ES"/>
        </w:rPr>
        <w:t>*</w:t>
      </w:r>
    </w:p>
    <w:p w14:paraId="4C01DB6D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Cómo se puede validar un documento XML</w:t>
      </w:r>
    </w:p>
    <w:p w14:paraId="7E4BB777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A. Usando una herramienta de corrección</w:t>
      </w:r>
    </w:p>
    <w:p w14:paraId="39CA4C63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lastRenderedPageBreak/>
        <w:t>B. DTX</w:t>
      </w:r>
    </w:p>
    <w:p w14:paraId="20E14B0F" w14:textId="77777777" w:rsidR="0006668F" w:rsidRPr="000F56A1" w:rsidRDefault="0006668F" w:rsidP="0006668F">
      <w:pPr>
        <w:rPr>
          <w:lang w:val="es-ES"/>
        </w:rPr>
      </w:pPr>
      <w:r w:rsidRPr="007954A7">
        <w:rPr>
          <w:highlight w:val="yellow"/>
          <w:lang w:val="es-ES"/>
        </w:rPr>
        <w:t>C. Por esquemas XML</w:t>
      </w:r>
    </w:p>
    <w:p w14:paraId="7E0930CC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D. No se puede validar un documento.</w:t>
      </w:r>
    </w:p>
    <w:p w14:paraId="41A204B6" w14:textId="77777777" w:rsidR="0006668F" w:rsidRPr="000F56A1" w:rsidRDefault="0006668F" w:rsidP="0006668F">
      <w:pPr>
        <w:rPr>
          <w:lang w:val="es-ES"/>
        </w:rPr>
      </w:pPr>
    </w:p>
    <w:p w14:paraId="7F9B84AB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 xml:space="preserve">**Pregunta </w:t>
      </w:r>
      <w:proofErr w:type="gramStart"/>
      <w:r w:rsidRPr="000F56A1">
        <w:rPr>
          <w:lang w:val="es-ES"/>
        </w:rPr>
        <w:t>3:*</w:t>
      </w:r>
      <w:proofErr w:type="gramEnd"/>
      <w:r w:rsidRPr="000F56A1">
        <w:rPr>
          <w:lang w:val="es-ES"/>
        </w:rPr>
        <w:t>*</w:t>
      </w:r>
    </w:p>
    <w:p w14:paraId="0C3D8A10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 xml:space="preserve">El </w:t>
      </w:r>
      <w:proofErr w:type="spellStart"/>
      <w:r w:rsidRPr="000F56A1">
        <w:rPr>
          <w:lang w:val="es-ES"/>
        </w:rPr>
        <w:t>XPath</w:t>
      </w:r>
      <w:proofErr w:type="spellEnd"/>
      <w:r w:rsidRPr="000F56A1">
        <w:rPr>
          <w:lang w:val="es-ES"/>
        </w:rPr>
        <w:t xml:space="preserve"> "/Departamento/Empleados"</w:t>
      </w:r>
    </w:p>
    <w:p w14:paraId="2FE637B1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A. Selecciona los nodos padres “Empleados” del nodo padre “Departamento”.</w:t>
      </w:r>
    </w:p>
    <w:p w14:paraId="2DF35DC4" w14:textId="77777777" w:rsidR="0006668F" w:rsidRPr="000F56A1" w:rsidRDefault="0006668F" w:rsidP="0006668F">
      <w:pPr>
        <w:rPr>
          <w:lang w:val="es-ES"/>
        </w:rPr>
      </w:pPr>
      <w:r w:rsidRPr="007954A7">
        <w:rPr>
          <w:highlight w:val="yellow"/>
          <w:lang w:val="es-ES"/>
        </w:rPr>
        <w:t>B. Selecciona los nodos hijos “Empleados” del nodo padre “Departamento”.</w:t>
      </w:r>
    </w:p>
    <w:p w14:paraId="6C60E139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C. Selecciona los departamentos.</w:t>
      </w:r>
    </w:p>
    <w:p w14:paraId="5BAD2A50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D. Selecciona el nodo raíz.</w:t>
      </w:r>
    </w:p>
    <w:p w14:paraId="1D3D1A67" w14:textId="77777777" w:rsidR="0006668F" w:rsidRPr="000F56A1" w:rsidRDefault="0006668F" w:rsidP="0006668F">
      <w:pPr>
        <w:rPr>
          <w:lang w:val="es-ES"/>
        </w:rPr>
      </w:pPr>
    </w:p>
    <w:p w14:paraId="4C2AA501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 xml:space="preserve">**Pregunta </w:t>
      </w:r>
      <w:proofErr w:type="gramStart"/>
      <w:r w:rsidRPr="000F56A1">
        <w:rPr>
          <w:lang w:val="es-ES"/>
        </w:rPr>
        <w:t>4:*</w:t>
      </w:r>
      <w:proofErr w:type="gramEnd"/>
      <w:r w:rsidRPr="000F56A1">
        <w:rPr>
          <w:lang w:val="es-ES"/>
        </w:rPr>
        <w:t>*</w:t>
      </w:r>
    </w:p>
    <w:p w14:paraId="1B08EB10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La estructura de XML está formada por:</w:t>
      </w:r>
    </w:p>
    <w:p w14:paraId="402E742B" w14:textId="77777777" w:rsidR="0006668F" w:rsidRPr="000F56A1" w:rsidRDefault="0006668F" w:rsidP="0006668F">
      <w:pPr>
        <w:rPr>
          <w:lang w:val="es-ES"/>
        </w:rPr>
      </w:pPr>
      <w:r w:rsidRPr="007954A7">
        <w:rPr>
          <w:highlight w:val="yellow"/>
          <w:lang w:val="es-ES"/>
        </w:rPr>
        <w:t>A. Nodos representando un sistema jerárquico.</w:t>
      </w:r>
    </w:p>
    <w:p w14:paraId="512B67AB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B. Por instrucciones.</w:t>
      </w:r>
    </w:p>
    <w:p w14:paraId="0934E0FE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C. Datos.</w:t>
      </w:r>
    </w:p>
    <w:p w14:paraId="4CA829E5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D. Ninguna de las respuestas anteriores es correcta.</w:t>
      </w:r>
    </w:p>
    <w:p w14:paraId="6A5C03D1" w14:textId="77777777" w:rsidR="0006668F" w:rsidRPr="000F56A1" w:rsidRDefault="0006668F" w:rsidP="0006668F">
      <w:pPr>
        <w:rPr>
          <w:lang w:val="es-ES"/>
        </w:rPr>
      </w:pPr>
    </w:p>
    <w:p w14:paraId="670B49A8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 xml:space="preserve">**Pregunta </w:t>
      </w:r>
      <w:proofErr w:type="gramStart"/>
      <w:r w:rsidRPr="000F56A1">
        <w:rPr>
          <w:lang w:val="es-ES"/>
        </w:rPr>
        <w:t>5:*</w:t>
      </w:r>
      <w:proofErr w:type="gramEnd"/>
      <w:r w:rsidRPr="000F56A1">
        <w:rPr>
          <w:lang w:val="es-ES"/>
        </w:rPr>
        <w:t>*</w:t>
      </w:r>
    </w:p>
    <w:p w14:paraId="37159EFA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 xml:space="preserve">Que hace el método </w:t>
      </w:r>
      <w:proofErr w:type="spellStart"/>
      <w:proofErr w:type="gramStart"/>
      <w:r w:rsidRPr="000F56A1">
        <w:rPr>
          <w:lang w:val="es-ES"/>
        </w:rPr>
        <w:t>getChildNodes</w:t>
      </w:r>
      <w:proofErr w:type="spellEnd"/>
      <w:r w:rsidRPr="000F56A1">
        <w:rPr>
          <w:lang w:val="es-ES"/>
        </w:rPr>
        <w:t>(</w:t>
      </w:r>
      <w:proofErr w:type="gramEnd"/>
      <w:r w:rsidRPr="000F56A1">
        <w:rPr>
          <w:lang w:val="es-ES"/>
        </w:rPr>
        <w:t>)</w:t>
      </w:r>
    </w:p>
    <w:p w14:paraId="5380BAB4" w14:textId="77777777" w:rsidR="0006668F" w:rsidRPr="000F56A1" w:rsidRDefault="0006668F" w:rsidP="0006668F">
      <w:pPr>
        <w:rPr>
          <w:lang w:val="es-ES"/>
        </w:rPr>
      </w:pPr>
      <w:r w:rsidRPr="007954A7">
        <w:rPr>
          <w:highlight w:val="yellow"/>
          <w:lang w:val="es-ES"/>
        </w:rPr>
        <w:t>A. Obtiene una lista de nodos hijos.</w:t>
      </w:r>
    </w:p>
    <w:p w14:paraId="0C877C16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B. Obtiene una lista de nodos padre.</w:t>
      </w:r>
    </w:p>
    <w:p w14:paraId="44B012A9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C. Obtiene el valor de un nodo.</w:t>
      </w:r>
    </w:p>
    <w:p w14:paraId="31C8BFDA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D. Obtiene los atributos de los nodos hijos.</w:t>
      </w:r>
    </w:p>
    <w:p w14:paraId="7D74DB98" w14:textId="77777777" w:rsidR="0006668F" w:rsidRPr="000F56A1" w:rsidRDefault="0006668F" w:rsidP="0006668F">
      <w:pPr>
        <w:rPr>
          <w:lang w:val="es-ES"/>
        </w:rPr>
      </w:pPr>
    </w:p>
    <w:p w14:paraId="0719486A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 xml:space="preserve">**Pregunta </w:t>
      </w:r>
      <w:proofErr w:type="gramStart"/>
      <w:r w:rsidRPr="000F56A1">
        <w:rPr>
          <w:lang w:val="es-ES"/>
        </w:rPr>
        <w:t>6:*</w:t>
      </w:r>
      <w:proofErr w:type="gramEnd"/>
      <w:r w:rsidRPr="000F56A1">
        <w:rPr>
          <w:lang w:val="es-ES"/>
        </w:rPr>
        <w:t>*</w:t>
      </w:r>
    </w:p>
    <w:p w14:paraId="6FFBB716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Si queremos tener una parte de representación de un documento XML en forma arbórea usaremos</w:t>
      </w:r>
    </w:p>
    <w:p w14:paraId="26ABCA1E" w14:textId="345FFDCD" w:rsidR="0006668F" w:rsidRPr="004E5C5F" w:rsidRDefault="0006668F" w:rsidP="0006668F">
      <w:pPr>
        <w:rPr>
          <w:strike/>
        </w:rPr>
      </w:pPr>
      <w:r w:rsidRPr="004E5C5F">
        <w:rPr>
          <w:strike/>
          <w:highlight w:val="yellow"/>
        </w:rPr>
        <w:lastRenderedPageBreak/>
        <w:t>A. DOM</w:t>
      </w:r>
    </w:p>
    <w:p w14:paraId="2775B5F2" w14:textId="77777777" w:rsidR="0006668F" w:rsidRPr="000F56A1" w:rsidRDefault="0006668F" w:rsidP="0006668F">
      <w:r w:rsidRPr="004E5C5F">
        <w:rPr>
          <w:highlight w:val="yellow"/>
        </w:rPr>
        <w:t>B. SAX</w:t>
      </w:r>
    </w:p>
    <w:p w14:paraId="69D1BE9B" w14:textId="77777777" w:rsidR="0006668F" w:rsidRPr="000F56A1" w:rsidRDefault="0006668F" w:rsidP="0006668F">
      <w:r w:rsidRPr="000F56A1">
        <w:t>C. XPath</w:t>
      </w:r>
    </w:p>
    <w:p w14:paraId="2E8A3B44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D. JAXB</w:t>
      </w:r>
    </w:p>
    <w:p w14:paraId="08107C51" w14:textId="77777777" w:rsidR="0006668F" w:rsidRPr="000F56A1" w:rsidRDefault="0006668F" w:rsidP="0006668F">
      <w:pPr>
        <w:rPr>
          <w:lang w:val="es-ES"/>
        </w:rPr>
      </w:pPr>
    </w:p>
    <w:p w14:paraId="7B7DF661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 xml:space="preserve">**Pregunta </w:t>
      </w:r>
      <w:proofErr w:type="gramStart"/>
      <w:r w:rsidRPr="000F56A1">
        <w:rPr>
          <w:lang w:val="es-ES"/>
        </w:rPr>
        <w:t>7:*</w:t>
      </w:r>
      <w:proofErr w:type="gramEnd"/>
      <w:r w:rsidRPr="000F56A1">
        <w:rPr>
          <w:lang w:val="es-ES"/>
        </w:rPr>
        <w:t>*</w:t>
      </w:r>
    </w:p>
    <w:p w14:paraId="2A61E7F7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¿Qué es XML?:</w:t>
      </w:r>
    </w:p>
    <w:p w14:paraId="090CCAF9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A. Un lenguaje de programación orientado a objetos.</w:t>
      </w:r>
    </w:p>
    <w:p w14:paraId="4AD35692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B. Es un proceso de lectura.</w:t>
      </w:r>
    </w:p>
    <w:p w14:paraId="28AD0E02" w14:textId="77777777" w:rsidR="0006668F" w:rsidRPr="000F56A1" w:rsidRDefault="0006668F" w:rsidP="0006668F">
      <w:pPr>
        <w:rPr>
          <w:lang w:val="es-ES"/>
        </w:rPr>
      </w:pPr>
      <w:r w:rsidRPr="00BA3238">
        <w:rPr>
          <w:highlight w:val="yellow"/>
          <w:lang w:val="es-ES"/>
        </w:rPr>
        <w:t>C. Un lenguaje de marcas.</w:t>
      </w:r>
    </w:p>
    <w:p w14:paraId="11FF3CF2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D. Ninguna de las respuestas anteriores es correcta.</w:t>
      </w:r>
    </w:p>
    <w:p w14:paraId="07D1B7B4" w14:textId="77777777" w:rsidR="0006668F" w:rsidRPr="000F56A1" w:rsidRDefault="0006668F" w:rsidP="0006668F">
      <w:pPr>
        <w:rPr>
          <w:lang w:val="es-ES"/>
        </w:rPr>
      </w:pPr>
    </w:p>
    <w:p w14:paraId="1381392E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 xml:space="preserve">**Pregunta </w:t>
      </w:r>
      <w:proofErr w:type="gramStart"/>
      <w:r w:rsidRPr="000F56A1">
        <w:rPr>
          <w:lang w:val="es-ES"/>
        </w:rPr>
        <w:t>8:*</w:t>
      </w:r>
      <w:proofErr w:type="gramEnd"/>
      <w:r w:rsidRPr="000F56A1">
        <w:rPr>
          <w:lang w:val="es-ES"/>
        </w:rPr>
        <w:t>*</w:t>
      </w:r>
    </w:p>
    <w:p w14:paraId="5F7B4372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 xml:space="preserve">¿Qué es </w:t>
      </w:r>
      <w:proofErr w:type="spellStart"/>
      <w:r w:rsidRPr="000F56A1">
        <w:rPr>
          <w:lang w:val="es-ES"/>
        </w:rPr>
        <w:t>XPath</w:t>
      </w:r>
      <w:proofErr w:type="spellEnd"/>
      <w:r w:rsidRPr="000F56A1">
        <w:rPr>
          <w:lang w:val="es-ES"/>
        </w:rPr>
        <w:t>?</w:t>
      </w:r>
    </w:p>
    <w:p w14:paraId="16D74CED" w14:textId="77777777" w:rsidR="0006668F" w:rsidRPr="000F56A1" w:rsidRDefault="0006668F" w:rsidP="0006668F">
      <w:pPr>
        <w:rPr>
          <w:lang w:val="es-ES"/>
        </w:rPr>
      </w:pPr>
      <w:r w:rsidRPr="00BA3238">
        <w:rPr>
          <w:highlight w:val="yellow"/>
          <w:lang w:val="es-ES"/>
        </w:rPr>
        <w:t>A. Un lenguaje de consulta y navegación para XML</w:t>
      </w:r>
    </w:p>
    <w:p w14:paraId="5CAED1C6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 xml:space="preserve">B. Es un </w:t>
      </w:r>
      <w:proofErr w:type="spellStart"/>
      <w:r w:rsidRPr="000F56A1">
        <w:rPr>
          <w:lang w:val="es-ES"/>
        </w:rPr>
        <w:t>parser</w:t>
      </w:r>
      <w:proofErr w:type="spellEnd"/>
      <w:r w:rsidRPr="000F56A1">
        <w:rPr>
          <w:lang w:val="es-ES"/>
        </w:rPr>
        <w:t xml:space="preserve"> para obtener la estructura de un documento XML</w:t>
      </w:r>
    </w:p>
    <w:p w14:paraId="39B2832E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C. Es una ruta relativa donde se encuentran los documentos XML</w:t>
      </w:r>
    </w:p>
    <w:p w14:paraId="105F44EB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D. Ninguna de las respuestas anteriores es correcta.</w:t>
      </w:r>
    </w:p>
    <w:p w14:paraId="31E3B09B" w14:textId="77777777" w:rsidR="0006668F" w:rsidRPr="000F56A1" w:rsidRDefault="0006668F" w:rsidP="0006668F">
      <w:pPr>
        <w:rPr>
          <w:lang w:val="es-ES"/>
        </w:rPr>
      </w:pPr>
    </w:p>
    <w:p w14:paraId="06FAFDDC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 xml:space="preserve">**Pregunta </w:t>
      </w:r>
      <w:proofErr w:type="gramStart"/>
      <w:r w:rsidRPr="000F56A1">
        <w:rPr>
          <w:lang w:val="es-ES"/>
        </w:rPr>
        <w:t>9:*</w:t>
      </w:r>
      <w:proofErr w:type="gramEnd"/>
      <w:r w:rsidRPr="000F56A1">
        <w:rPr>
          <w:lang w:val="es-ES"/>
        </w:rPr>
        <w:t>*</w:t>
      </w:r>
    </w:p>
    <w:p w14:paraId="65E98257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 xml:space="preserve">¿Qué hace un compilador de </w:t>
      </w:r>
      <w:proofErr w:type="spellStart"/>
      <w:r w:rsidRPr="000F56A1">
        <w:rPr>
          <w:lang w:val="es-ES"/>
        </w:rPr>
        <w:t>binding</w:t>
      </w:r>
      <w:proofErr w:type="spellEnd"/>
      <w:r w:rsidRPr="000F56A1">
        <w:rPr>
          <w:lang w:val="es-ES"/>
        </w:rPr>
        <w:t xml:space="preserve"> JAXB</w:t>
      </w:r>
    </w:p>
    <w:p w14:paraId="4A3A1DE5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A. Genera código ejecutable de un documento XML.</w:t>
      </w:r>
    </w:p>
    <w:p w14:paraId="3299AF50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B. Traduce un XML a HTML.</w:t>
      </w:r>
    </w:p>
    <w:p w14:paraId="4CE750BA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C. Valida un documento XML.</w:t>
      </w:r>
    </w:p>
    <w:p w14:paraId="6110C00B" w14:textId="77777777" w:rsidR="0006668F" w:rsidRPr="000F56A1" w:rsidRDefault="0006668F" w:rsidP="0006668F">
      <w:pPr>
        <w:rPr>
          <w:lang w:val="es-ES"/>
        </w:rPr>
      </w:pPr>
      <w:r w:rsidRPr="00BA3238">
        <w:rPr>
          <w:highlight w:val="yellow"/>
          <w:lang w:val="es-ES"/>
        </w:rPr>
        <w:t xml:space="preserve">D. Generar clases a partir de un </w:t>
      </w:r>
      <w:proofErr w:type="spellStart"/>
      <w:r w:rsidRPr="00BA3238">
        <w:rPr>
          <w:highlight w:val="yellow"/>
          <w:lang w:val="es-ES"/>
        </w:rPr>
        <w:t>schema</w:t>
      </w:r>
      <w:proofErr w:type="spellEnd"/>
      <w:r w:rsidRPr="00BA3238">
        <w:rPr>
          <w:highlight w:val="yellow"/>
          <w:lang w:val="es-ES"/>
        </w:rPr>
        <w:t xml:space="preserve"> XML</w:t>
      </w:r>
    </w:p>
    <w:p w14:paraId="5AA442FB" w14:textId="77777777" w:rsidR="0006668F" w:rsidRPr="000F56A1" w:rsidRDefault="0006668F" w:rsidP="0006668F">
      <w:pPr>
        <w:rPr>
          <w:lang w:val="es-ES"/>
        </w:rPr>
      </w:pPr>
    </w:p>
    <w:p w14:paraId="6AAA80FB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 xml:space="preserve">**Pregunta </w:t>
      </w:r>
      <w:proofErr w:type="gramStart"/>
      <w:r w:rsidRPr="000F56A1">
        <w:rPr>
          <w:lang w:val="es-ES"/>
        </w:rPr>
        <w:t>10:*</w:t>
      </w:r>
      <w:proofErr w:type="gramEnd"/>
      <w:r w:rsidRPr="000F56A1">
        <w:rPr>
          <w:lang w:val="es-ES"/>
        </w:rPr>
        <w:t>*</w:t>
      </w:r>
    </w:p>
    <w:p w14:paraId="2A23094F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¿Qué podemos hacer con XSL</w:t>
      </w:r>
    </w:p>
    <w:p w14:paraId="1D28D34C" w14:textId="77777777" w:rsidR="0006668F" w:rsidRPr="0096217E" w:rsidRDefault="0006668F" w:rsidP="0006668F">
      <w:pPr>
        <w:rPr>
          <w:strike/>
          <w:lang w:val="es-ES"/>
        </w:rPr>
      </w:pPr>
      <w:r w:rsidRPr="0096217E">
        <w:rPr>
          <w:strike/>
          <w:highlight w:val="yellow"/>
          <w:lang w:val="es-ES"/>
        </w:rPr>
        <w:lastRenderedPageBreak/>
        <w:t>A. Validar un documento XML</w:t>
      </w:r>
    </w:p>
    <w:p w14:paraId="423EDBE8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B. Consultar y modificar un documento XML</w:t>
      </w:r>
    </w:p>
    <w:p w14:paraId="00873032" w14:textId="77777777" w:rsidR="0006668F" w:rsidRPr="000F56A1" w:rsidRDefault="0006668F" w:rsidP="0006668F">
      <w:pPr>
        <w:rPr>
          <w:lang w:val="es-ES"/>
        </w:rPr>
      </w:pPr>
      <w:r w:rsidRPr="0096217E">
        <w:rPr>
          <w:highlight w:val="yellow"/>
          <w:lang w:val="es-ES"/>
        </w:rPr>
        <w:t>C. Es una plantilla para crear documento XML, HTML, CSV, ...</w:t>
      </w:r>
    </w:p>
    <w:p w14:paraId="06E71FEC" w14:textId="7AAED2BB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D. Generar clases en java a partir de un documento XML.</w:t>
      </w:r>
      <w:r w:rsidRPr="000F56A1">
        <w:rPr>
          <w:lang w:val="es-ES"/>
        </w:rPr>
        <w:br/>
      </w:r>
    </w:p>
    <w:p w14:paraId="1EB1E880" w14:textId="7112547E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TEMA 7</w:t>
      </w:r>
    </w:p>
    <w:p w14:paraId="5A35D217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 xml:space="preserve">**Pregunta </w:t>
      </w:r>
      <w:proofErr w:type="gramStart"/>
      <w:r w:rsidRPr="000F56A1">
        <w:rPr>
          <w:lang w:val="es-ES"/>
        </w:rPr>
        <w:t>1:*</w:t>
      </w:r>
      <w:proofErr w:type="gramEnd"/>
      <w:r w:rsidRPr="000F56A1">
        <w:rPr>
          <w:lang w:val="es-ES"/>
        </w:rPr>
        <w:t>*</w:t>
      </w:r>
    </w:p>
    <w:p w14:paraId="5DC9AF72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Como se puede dar persistencia de datos con XML:</w:t>
      </w:r>
    </w:p>
    <w:p w14:paraId="1D5C8241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A. Mediante sistemas de ficheros.</w:t>
      </w:r>
    </w:p>
    <w:p w14:paraId="00FDC94A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B. Base de datos con soporte XML.</w:t>
      </w:r>
    </w:p>
    <w:p w14:paraId="231FCEE9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C. Base de datos nativas de XML.</w:t>
      </w:r>
    </w:p>
    <w:p w14:paraId="16518EE0" w14:textId="77777777" w:rsidR="0006668F" w:rsidRPr="000F56A1" w:rsidRDefault="0006668F" w:rsidP="0006668F">
      <w:pPr>
        <w:rPr>
          <w:lang w:val="es-ES"/>
        </w:rPr>
      </w:pPr>
      <w:r w:rsidRPr="00BA3238">
        <w:rPr>
          <w:highlight w:val="yellow"/>
          <w:lang w:val="es-ES"/>
        </w:rPr>
        <w:t>D. Todas las respuestas anteriores son correctas.</w:t>
      </w:r>
    </w:p>
    <w:p w14:paraId="51E2D844" w14:textId="77777777" w:rsidR="0006668F" w:rsidRPr="000F56A1" w:rsidRDefault="0006668F" w:rsidP="0006668F">
      <w:pPr>
        <w:rPr>
          <w:lang w:val="es-ES"/>
        </w:rPr>
      </w:pPr>
    </w:p>
    <w:p w14:paraId="068F8355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 xml:space="preserve">**Pregunta </w:t>
      </w:r>
      <w:proofErr w:type="gramStart"/>
      <w:r w:rsidRPr="000F56A1">
        <w:rPr>
          <w:lang w:val="es-ES"/>
        </w:rPr>
        <w:t>2:*</w:t>
      </w:r>
      <w:proofErr w:type="gramEnd"/>
      <w:r w:rsidRPr="000F56A1">
        <w:rPr>
          <w:lang w:val="es-ES"/>
        </w:rPr>
        <w:t>*</w:t>
      </w:r>
    </w:p>
    <w:p w14:paraId="4AAE0EC6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El lenguaje de XML solo se emplea como:</w:t>
      </w:r>
    </w:p>
    <w:p w14:paraId="127992EE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A. Lenguaje de etiquetas para representar datos.</w:t>
      </w:r>
    </w:p>
    <w:p w14:paraId="5D06757F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B. Base de datos.</w:t>
      </w:r>
    </w:p>
    <w:p w14:paraId="5BD67C73" w14:textId="77777777" w:rsidR="0006668F" w:rsidRPr="000F56A1" w:rsidRDefault="0006668F" w:rsidP="0006668F">
      <w:pPr>
        <w:rPr>
          <w:lang w:val="es-ES"/>
        </w:rPr>
      </w:pPr>
      <w:r w:rsidRPr="00BA3238">
        <w:rPr>
          <w:highlight w:val="yellow"/>
          <w:lang w:val="es-ES"/>
        </w:rPr>
        <w:t>C. Las respuestas A y B son correctas.</w:t>
      </w:r>
    </w:p>
    <w:p w14:paraId="4E713685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D. Ninguna de las respuestas anteriores es correcta.</w:t>
      </w:r>
    </w:p>
    <w:p w14:paraId="684577FC" w14:textId="77777777" w:rsidR="0006668F" w:rsidRPr="000F56A1" w:rsidRDefault="0006668F" w:rsidP="0006668F">
      <w:pPr>
        <w:rPr>
          <w:lang w:val="es-ES"/>
        </w:rPr>
      </w:pPr>
    </w:p>
    <w:p w14:paraId="4C18FF6C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 xml:space="preserve">**Pregunta </w:t>
      </w:r>
      <w:proofErr w:type="gramStart"/>
      <w:r w:rsidRPr="000F56A1">
        <w:rPr>
          <w:lang w:val="es-ES"/>
        </w:rPr>
        <w:t>3:*</w:t>
      </w:r>
      <w:proofErr w:type="gramEnd"/>
      <w:r w:rsidRPr="000F56A1">
        <w:rPr>
          <w:lang w:val="es-ES"/>
        </w:rPr>
        <w:t>*</w:t>
      </w:r>
    </w:p>
    <w:p w14:paraId="760BBC41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En una transacción como podemos revocar los cambios realizados</w:t>
      </w:r>
    </w:p>
    <w:p w14:paraId="3B420AA4" w14:textId="77777777" w:rsidR="0006668F" w:rsidRPr="000F56A1" w:rsidRDefault="0006668F" w:rsidP="0006668F">
      <w:r w:rsidRPr="000F56A1">
        <w:t xml:space="preserve">A. </w:t>
      </w:r>
      <w:proofErr w:type="gramStart"/>
      <w:r w:rsidRPr="000F56A1">
        <w:t>commit(</w:t>
      </w:r>
      <w:proofErr w:type="gramEnd"/>
      <w:r w:rsidRPr="000F56A1">
        <w:t>)</w:t>
      </w:r>
    </w:p>
    <w:p w14:paraId="6F9F0753" w14:textId="77777777" w:rsidR="0006668F" w:rsidRPr="000F56A1" w:rsidRDefault="0006668F" w:rsidP="0006668F">
      <w:r w:rsidRPr="00BA3238">
        <w:rPr>
          <w:highlight w:val="yellow"/>
        </w:rPr>
        <w:t xml:space="preserve">B. </w:t>
      </w:r>
      <w:proofErr w:type="gramStart"/>
      <w:r w:rsidRPr="00BA3238">
        <w:rPr>
          <w:highlight w:val="yellow"/>
        </w:rPr>
        <w:t>rollback(</w:t>
      </w:r>
      <w:proofErr w:type="gramEnd"/>
      <w:r w:rsidRPr="00BA3238">
        <w:rPr>
          <w:highlight w:val="yellow"/>
        </w:rPr>
        <w:t>)</w:t>
      </w:r>
    </w:p>
    <w:p w14:paraId="42E8DB83" w14:textId="77777777" w:rsidR="0006668F" w:rsidRPr="000F56A1" w:rsidRDefault="0006668F" w:rsidP="0006668F">
      <w:r w:rsidRPr="000F56A1">
        <w:t xml:space="preserve">C. </w:t>
      </w:r>
      <w:proofErr w:type="gramStart"/>
      <w:r w:rsidRPr="000F56A1">
        <w:t>delete(</w:t>
      </w:r>
      <w:proofErr w:type="gramEnd"/>
      <w:r w:rsidRPr="000F56A1">
        <w:t>)</w:t>
      </w:r>
    </w:p>
    <w:p w14:paraId="7A39FAD7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 xml:space="preserve">D. </w:t>
      </w:r>
      <w:proofErr w:type="gramStart"/>
      <w:r w:rsidRPr="000F56A1">
        <w:rPr>
          <w:lang w:val="es-ES"/>
        </w:rPr>
        <w:t>back(</w:t>
      </w:r>
      <w:proofErr w:type="gramEnd"/>
      <w:r w:rsidRPr="000F56A1">
        <w:rPr>
          <w:lang w:val="es-ES"/>
        </w:rPr>
        <w:t>)</w:t>
      </w:r>
    </w:p>
    <w:p w14:paraId="1D590A89" w14:textId="77777777" w:rsidR="0006668F" w:rsidRPr="000F56A1" w:rsidRDefault="0006668F" w:rsidP="0006668F">
      <w:pPr>
        <w:rPr>
          <w:lang w:val="es-ES"/>
        </w:rPr>
      </w:pPr>
    </w:p>
    <w:p w14:paraId="7BF5EA21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 xml:space="preserve">**Pregunta </w:t>
      </w:r>
      <w:proofErr w:type="gramStart"/>
      <w:r w:rsidRPr="000F56A1">
        <w:rPr>
          <w:lang w:val="es-ES"/>
        </w:rPr>
        <w:t>4:*</w:t>
      </w:r>
      <w:proofErr w:type="gramEnd"/>
      <w:r w:rsidRPr="000F56A1">
        <w:rPr>
          <w:lang w:val="es-ES"/>
        </w:rPr>
        <w:t>*</w:t>
      </w:r>
    </w:p>
    <w:p w14:paraId="2423F551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lastRenderedPageBreak/>
        <w:t xml:space="preserve">En </w:t>
      </w:r>
      <w:proofErr w:type="spellStart"/>
      <w:r w:rsidRPr="000F56A1">
        <w:rPr>
          <w:lang w:val="es-ES"/>
        </w:rPr>
        <w:t>XQuery</w:t>
      </w:r>
      <w:proofErr w:type="spellEnd"/>
      <w:r w:rsidRPr="000F56A1">
        <w:rPr>
          <w:lang w:val="es-ES"/>
        </w:rPr>
        <w:t>, ¿qué palabra reservada se utiliza para definir una variable?</w:t>
      </w:r>
    </w:p>
    <w:p w14:paraId="1286EBB0" w14:textId="77777777" w:rsidR="0006668F" w:rsidRPr="000F56A1" w:rsidRDefault="0006668F" w:rsidP="0006668F">
      <w:r w:rsidRPr="000F56A1">
        <w:t>A. Variable</w:t>
      </w:r>
    </w:p>
    <w:p w14:paraId="5D0C6872" w14:textId="77777777" w:rsidR="0006668F" w:rsidRPr="000F56A1" w:rsidRDefault="0006668F" w:rsidP="0006668F">
      <w:r w:rsidRPr="000F56A1">
        <w:t xml:space="preserve">B. </w:t>
      </w:r>
      <w:proofErr w:type="gramStart"/>
      <w:r w:rsidRPr="000F56A1">
        <w:t>define</w:t>
      </w:r>
      <w:proofErr w:type="gramEnd"/>
    </w:p>
    <w:p w14:paraId="400FCF61" w14:textId="77777777" w:rsidR="0006668F" w:rsidRPr="000F56A1" w:rsidRDefault="0006668F" w:rsidP="0006668F">
      <w:r w:rsidRPr="00BA3238">
        <w:rPr>
          <w:highlight w:val="yellow"/>
        </w:rPr>
        <w:t xml:space="preserve">C. </w:t>
      </w:r>
      <w:proofErr w:type="gramStart"/>
      <w:r w:rsidRPr="00BA3238">
        <w:rPr>
          <w:highlight w:val="yellow"/>
        </w:rPr>
        <w:t>let</w:t>
      </w:r>
      <w:proofErr w:type="gramEnd"/>
    </w:p>
    <w:p w14:paraId="3993A0A5" w14:textId="77777777" w:rsidR="0006668F" w:rsidRPr="00683E21" w:rsidRDefault="0006668F" w:rsidP="0006668F">
      <w:r w:rsidRPr="00683E21">
        <w:t>D. set</w:t>
      </w:r>
    </w:p>
    <w:p w14:paraId="6F869CB3" w14:textId="77777777" w:rsidR="0006668F" w:rsidRPr="00683E21" w:rsidRDefault="0006668F" w:rsidP="0006668F"/>
    <w:p w14:paraId="1A36792A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 xml:space="preserve">**Pregunta </w:t>
      </w:r>
      <w:proofErr w:type="gramStart"/>
      <w:r w:rsidRPr="000F56A1">
        <w:rPr>
          <w:lang w:val="es-ES"/>
        </w:rPr>
        <w:t>5:*</w:t>
      </w:r>
      <w:proofErr w:type="gramEnd"/>
      <w:r w:rsidRPr="000F56A1">
        <w:rPr>
          <w:lang w:val="es-ES"/>
        </w:rPr>
        <w:t>*</w:t>
      </w:r>
    </w:p>
    <w:p w14:paraId="36D2F6BB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 xml:space="preserve">FOR en el lenguaje </w:t>
      </w:r>
      <w:proofErr w:type="spellStart"/>
      <w:r w:rsidRPr="000F56A1">
        <w:rPr>
          <w:lang w:val="es-ES"/>
        </w:rPr>
        <w:t>XQuery</w:t>
      </w:r>
      <w:proofErr w:type="spellEnd"/>
    </w:p>
    <w:p w14:paraId="56503FCB" w14:textId="77777777" w:rsidR="0006668F" w:rsidRPr="000F56A1" w:rsidRDefault="0006668F" w:rsidP="0006668F">
      <w:pPr>
        <w:rPr>
          <w:lang w:val="es-ES"/>
        </w:rPr>
      </w:pPr>
      <w:r w:rsidRPr="00BA3238">
        <w:rPr>
          <w:highlight w:val="yellow"/>
          <w:lang w:val="es-ES"/>
        </w:rPr>
        <w:t>A. Vincula variables de forma iterativa</w:t>
      </w:r>
    </w:p>
    <w:p w14:paraId="5FAC431C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B. Ordena los resultados</w:t>
      </w:r>
    </w:p>
    <w:p w14:paraId="6E976661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C. Indican una condición de filtrado</w:t>
      </w:r>
    </w:p>
    <w:p w14:paraId="413F95F1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D. Evalúa una expresión y devuelve los resultados</w:t>
      </w:r>
    </w:p>
    <w:p w14:paraId="3F681E62" w14:textId="77777777" w:rsidR="0006668F" w:rsidRPr="000F56A1" w:rsidRDefault="0006668F" w:rsidP="0006668F">
      <w:pPr>
        <w:rPr>
          <w:lang w:val="es-ES"/>
        </w:rPr>
      </w:pPr>
    </w:p>
    <w:p w14:paraId="18627BA8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 xml:space="preserve">**Pregunta </w:t>
      </w:r>
      <w:proofErr w:type="gramStart"/>
      <w:r w:rsidRPr="000F56A1">
        <w:rPr>
          <w:lang w:val="es-ES"/>
        </w:rPr>
        <w:t>6:*</w:t>
      </w:r>
      <w:proofErr w:type="gramEnd"/>
      <w:r w:rsidRPr="000F56A1">
        <w:rPr>
          <w:lang w:val="es-ES"/>
        </w:rPr>
        <w:t>*</w:t>
      </w:r>
    </w:p>
    <w:p w14:paraId="152E9EA5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Qué API permite trabajar con bases de datos nativas de XML</w:t>
      </w:r>
    </w:p>
    <w:p w14:paraId="3888E5C6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A. XQJ</w:t>
      </w:r>
    </w:p>
    <w:p w14:paraId="76E3C1DB" w14:textId="77777777" w:rsidR="0006668F" w:rsidRPr="004C58B5" w:rsidRDefault="0006668F" w:rsidP="0006668F">
      <w:pPr>
        <w:rPr>
          <w:strike/>
          <w:lang w:val="es-ES"/>
        </w:rPr>
      </w:pPr>
      <w:r w:rsidRPr="004C58B5">
        <w:rPr>
          <w:strike/>
          <w:highlight w:val="yellow"/>
          <w:lang w:val="es-ES"/>
        </w:rPr>
        <w:t>B. XML:DB</w:t>
      </w:r>
    </w:p>
    <w:p w14:paraId="1A90E21A" w14:textId="77777777" w:rsidR="0006668F" w:rsidRPr="000F56A1" w:rsidRDefault="0006668F" w:rsidP="0006668F">
      <w:pPr>
        <w:rPr>
          <w:lang w:val="es-ES"/>
        </w:rPr>
      </w:pPr>
      <w:r w:rsidRPr="004C58B5">
        <w:rPr>
          <w:highlight w:val="yellow"/>
          <w:lang w:val="es-ES"/>
        </w:rPr>
        <w:t>C. Las respuestas A y B son correctas.</w:t>
      </w:r>
    </w:p>
    <w:p w14:paraId="433EB685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D. Ninguna de las respuestas anteriores es correcta.</w:t>
      </w:r>
    </w:p>
    <w:p w14:paraId="57ECD333" w14:textId="77777777" w:rsidR="0006668F" w:rsidRPr="000F56A1" w:rsidRDefault="0006668F" w:rsidP="0006668F">
      <w:pPr>
        <w:rPr>
          <w:lang w:val="es-ES"/>
        </w:rPr>
      </w:pPr>
    </w:p>
    <w:p w14:paraId="336F1EEC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 xml:space="preserve">**Pregunta </w:t>
      </w:r>
      <w:proofErr w:type="gramStart"/>
      <w:r w:rsidRPr="000F56A1">
        <w:rPr>
          <w:lang w:val="es-ES"/>
        </w:rPr>
        <w:t>7:*</w:t>
      </w:r>
      <w:proofErr w:type="gramEnd"/>
      <w:r w:rsidRPr="000F56A1">
        <w:rPr>
          <w:lang w:val="es-ES"/>
        </w:rPr>
        <w:t>*</w:t>
      </w:r>
    </w:p>
    <w:p w14:paraId="490223F1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Qué característica no tienen las bases de datos nativas de XML:</w:t>
      </w:r>
    </w:p>
    <w:p w14:paraId="7229B714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A. Validación.</w:t>
      </w:r>
    </w:p>
    <w:p w14:paraId="45617500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B. Indexación.</w:t>
      </w:r>
    </w:p>
    <w:p w14:paraId="46D248DB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 xml:space="preserve">C. Soporte de </w:t>
      </w:r>
      <w:proofErr w:type="spellStart"/>
      <w:r w:rsidRPr="000F56A1">
        <w:rPr>
          <w:lang w:val="es-ES"/>
        </w:rPr>
        <w:t>APIs</w:t>
      </w:r>
      <w:proofErr w:type="spellEnd"/>
      <w:r w:rsidRPr="000F56A1">
        <w:rPr>
          <w:lang w:val="es-ES"/>
        </w:rPr>
        <w:t>.</w:t>
      </w:r>
    </w:p>
    <w:p w14:paraId="0C41DAD2" w14:textId="77777777" w:rsidR="0006668F" w:rsidRPr="000F56A1" w:rsidRDefault="0006668F" w:rsidP="0006668F">
      <w:pPr>
        <w:rPr>
          <w:lang w:val="es-ES"/>
        </w:rPr>
      </w:pPr>
      <w:r w:rsidRPr="00BA3238">
        <w:rPr>
          <w:highlight w:val="yellow"/>
          <w:lang w:val="es-ES"/>
        </w:rPr>
        <w:t>D. Uso de SQL.</w:t>
      </w:r>
    </w:p>
    <w:p w14:paraId="557454EC" w14:textId="77777777" w:rsidR="0006668F" w:rsidRPr="000F56A1" w:rsidRDefault="0006668F" w:rsidP="0006668F">
      <w:pPr>
        <w:rPr>
          <w:lang w:val="es-ES"/>
        </w:rPr>
      </w:pPr>
    </w:p>
    <w:p w14:paraId="6AEAC922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 xml:space="preserve">**Pregunta </w:t>
      </w:r>
      <w:proofErr w:type="gramStart"/>
      <w:r w:rsidRPr="000F56A1">
        <w:rPr>
          <w:lang w:val="es-ES"/>
        </w:rPr>
        <w:t>8:*</w:t>
      </w:r>
      <w:proofErr w:type="gramEnd"/>
      <w:r w:rsidRPr="000F56A1">
        <w:rPr>
          <w:lang w:val="es-ES"/>
        </w:rPr>
        <w:t>*</w:t>
      </w:r>
    </w:p>
    <w:p w14:paraId="4C3310AA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lastRenderedPageBreak/>
        <w:t xml:space="preserve">Que hace </w:t>
      </w:r>
      <w:proofErr w:type="spellStart"/>
      <w:r w:rsidRPr="000F56A1">
        <w:rPr>
          <w:lang w:val="es-ES"/>
        </w:rPr>
        <w:t>Update</w:t>
      </w:r>
      <w:proofErr w:type="spellEnd"/>
      <w:r w:rsidRPr="000F56A1">
        <w:rPr>
          <w:lang w:val="es-ES"/>
        </w:rPr>
        <w:t xml:space="preserve"> </w:t>
      </w:r>
      <w:proofErr w:type="spellStart"/>
      <w:r w:rsidRPr="000F56A1">
        <w:rPr>
          <w:lang w:val="es-ES"/>
        </w:rPr>
        <w:t>insert</w:t>
      </w:r>
      <w:proofErr w:type="spellEnd"/>
    </w:p>
    <w:p w14:paraId="5E133893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A. Sustituye el valor del elemento</w:t>
      </w:r>
    </w:p>
    <w:p w14:paraId="226E520B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B. Consulta los datos</w:t>
      </w:r>
    </w:p>
    <w:p w14:paraId="7D4E4663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C. Borra un elemento</w:t>
      </w:r>
    </w:p>
    <w:p w14:paraId="3EEF2E5D" w14:textId="77777777" w:rsidR="0006668F" w:rsidRPr="000F56A1" w:rsidRDefault="0006668F" w:rsidP="0006668F">
      <w:pPr>
        <w:rPr>
          <w:lang w:val="es-ES"/>
        </w:rPr>
      </w:pPr>
      <w:r w:rsidRPr="00AD7A58">
        <w:rPr>
          <w:highlight w:val="yellow"/>
          <w:lang w:val="es-ES"/>
        </w:rPr>
        <w:t>D. Inserta los datos de un nuevo elemento</w:t>
      </w:r>
    </w:p>
    <w:p w14:paraId="78D27CEC" w14:textId="77777777" w:rsidR="0006668F" w:rsidRPr="000F56A1" w:rsidRDefault="0006668F" w:rsidP="0006668F">
      <w:pPr>
        <w:rPr>
          <w:lang w:val="es-ES"/>
        </w:rPr>
      </w:pPr>
    </w:p>
    <w:p w14:paraId="3E0F7374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 xml:space="preserve">**Pregunta </w:t>
      </w:r>
      <w:proofErr w:type="gramStart"/>
      <w:r w:rsidRPr="000F56A1">
        <w:rPr>
          <w:lang w:val="es-ES"/>
        </w:rPr>
        <w:t>9:*</w:t>
      </w:r>
      <w:proofErr w:type="gramEnd"/>
      <w:r w:rsidRPr="000F56A1">
        <w:rPr>
          <w:lang w:val="es-ES"/>
        </w:rPr>
        <w:t>*</w:t>
      </w:r>
    </w:p>
    <w:p w14:paraId="71CCFD95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Qué lenguaje se emplea para consultas en XML</w:t>
      </w:r>
    </w:p>
    <w:p w14:paraId="6029322A" w14:textId="77777777" w:rsidR="0006668F" w:rsidRPr="000F56A1" w:rsidRDefault="0006668F" w:rsidP="0006668F">
      <w:r w:rsidRPr="000F56A1">
        <w:t>A. SQL</w:t>
      </w:r>
    </w:p>
    <w:p w14:paraId="27766AF9" w14:textId="77777777" w:rsidR="0006668F" w:rsidRPr="000F56A1" w:rsidRDefault="0006668F" w:rsidP="0006668F">
      <w:r w:rsidRPr="000F56A1">
        <w:t>B. HQL</w:t>
      </w:r>
    </w:p>
    <w:p w14:paraId="04F293A6" w14:textId="77777777" w:rsidR="0006668F" w:rsidRPr="000F56A1" w:rsidRDefault="0006668F" w:rsidP="0006668F">
      <w:r w:rsidRPr="00AD7A58">
        <w:rPr>
          <w:highlight w:val="yellow"/>
        </w:rPr>
        <w:t>C. XQuery</w:t>
      </w:r>
    </w:p>
    <w:p w14:paraId="6916FBD4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D. HTML</w:t>
      </w:r>
    </w:p>
    <w:p w14:paraId="31C7DA85" w14:textId="77777777" w:rsidR="0006668F" w:rsidRPr="000F56A1" w:rsidRDefault="0006668F" w:rsidP="0006668F">
      <w:pPr>
        <w:rPr>
          <w:lang w:val="es-ES"/>
        </w:rPr>
      </w:pPr>
    </w:p>
    <w:p w14:paraId="5B16E65F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 xml:space="preserve">**Pregunta </w:t>
      </w:r>
      <w:proofErr w:type="gramStart"/>
      <w:r w:rsidRPr="000F56A1">
        <w:rPr>
          <w:lang w:val="es-ES"/>
        </w:rPr>
        <w:t>10:*</w:t>
      </w:r>
      <w:proofErr w:type="gramEnd"/>
      <w:r w:rsidRPr="000F56A1">
        <w:rPr>
          <w:lang w:val="es-ES"/>
        </w:rPr>
        <w:t>*</w:t>
      </w:r>
    </w:p>
    <w:p w14:paraId="1890C459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Un ejemplo de base de datos nativas de XML es:</w:t>
      </w:r>
    </w:p>
    <w:p w14:paraId="04C94B26" w14:textId="77777777" w:rsidR="0006668F" w:rsidRPr="000F56A1" w:rsidRDefault="0006668F" w:rsidP="0006668F">
      <w:r w:rsidRPr="00AD7A58">
        <w:rPr>
          <w:highlight w:val="yellow"/>
        </w:rPr>
        <w:t xml:space="preserve">A. </w:t>
      </w:r>
      <w:proofErr w:type="spellStart"/>
      <w:proofErr w:type="gramStart"/>
      <w:r w:rsidRPr="00AD7A58">
        <w:rPr>
          <w:highlight w:val="yellow"/>
        </w:rPr>
        <w:t>eXist</w:t>
      </w:r>
      <w:proofErr w:type="spellEnd"/>
      <w:proofErr w:type="gramEnd"/>
      <w:r w:rsidRPr="00AD7A58">
        <w:rPr>
          <w:highlight w:val="yellow"/>
        </w:rPr>
        <w:t>.</w:t>
      </w:r>
    </w:p>
    <w:p w14:paraId="3954A8DA" w14:textId="77777777" w:rsidR="0006668F" w:rsidRPr="000F56A1" w:rsidRDefault="0006668F" w:rsidP="0006668F">
      <w:r w:rsidRPr="000F56A1">
        <w:t>B. SQL Server.</w:t>
      </w:r>
    </w:p>
    <w:p w14:paraId="7FDE87F0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 xml:space="preserve">C. </w:t>
      </w:r>
      <w:proofErr w:type="spellStart"/>
      <w:r w:rsidRPr="000F56A1">
        <w:rPr>
          <w:lang w:val="es-ES"/>
        </w:rPr>
        <w:t>MariaDB</w:t>
      </w:r>
      <w:proofErr w:type="spellEnd"/>
    </w:p>
    <w:p w14:paraId="2D8F0E64" w14:textId="1711ECBD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D. Oracle</w:t>
      </w:r>
    </w:p>
    <w:p w14:paraId="7DE076BA" w14:textId="77777777" w:rsidR="0006668F" w:rsidRPr="000F56A1" w:rsidRDefault="0006668F" w:rsidP="0006668F">
      <w:pPr>
        <w:rPr>
          <w:lang w:val="es-ES"/>
        </w:rPr>
      </w:pPr>
    </w:p>
    <w:p w14:paraId="1E83FD2E" w14:textId="5480102E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TEMA 8</w:t>
      </w:r>
    </w:p>
    <w:p w14:paraId="06897FC1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 xml:space="preserve">**Pregunta </w:t>
      </w:r>
      <w:proofErr w:type="gramStart"/>
      <w:r w:rsidRPr="000F56A1">
        <w:rPr>
          <w:lang w:val="es-ES"/>
        </w:rPr>
        <w:t>1:*</w:t>
      </w:r>
      <w:proofErr w:type="gramEnd"/>
      <w:r w:rsidRPr="000F56A1">
        <w:rPr>
          <w:lang w:val="es-ES"/>
        </w:rPr>
        <w:t>*</w:t>
      </w:r>
    </w:p>
    <w:p w14:paraId="63F6B493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 xml:space="preserve">¿Qué característica no es correcta para los </w:t>
      </w:r>
      <w:proofErr w:type="spellStart"/>
      <w:r w:rsidRPr="000F56A1">
        <w:rPr>
          <w:lang w:val="es-ES"/>
        </w:rPr>
        <w:t>EjB</w:t>
      </w:r>
      <w:proofErr w:type="spellEnd"/>
      <w:r w:rsidRPr="000F56A1">
        <w:rPr>
          <w:lang w:val="es-ES"/>
        </w:rPr>
        <w:t>?</w:t>
      </w:r>
    </w:p>
    <w:p w14:paraId="0A7A64B7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A. Control de concurrencia.</w:t>
      </w:r>
    </w:p>
    <w:p w14:paraId="147676E2" w14:textId="77777777" w:rsidR="0006668F" w:rsidRPr="000F56A1" w:rsidRDefault="0006668F" w:rsidP="0006668F">
      <w:pPr>
        <w:rPr>
          <w:lang w:val="es-ES"/>
        </w:rPr>
      </w:pPr>
      <w:r w:rsidRPr="00AD7A58">
        <w:rPr>
          <w:highlight w:val="yellow"/>
          <w:lang w:val="es-ES"/>
        </w:rPr>
        <w:t>B. Es igual que un JavaBeans</w:t>
      </w:r>
    </w:p>
    <w:p w14:paraId="1FBB6AA2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C. Uso del API JPA para la persistencia de objetos.</w:t>
      </w:r>
    </w:p>
    <w:p w14:paraId="73F69AF8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D. Sistemas de mensajes con JMS</w:t>
      </w:r>
    </w:p>
    <w:p w14:paraId="56A41F4B" w14:textId="77777777" w:rsidR="0006668F" w:rsidRPr="000F56A1" w:rsidRDefault="0006668F" w:rsidP="0006668F">
      <w:pPr>
        <w:rPr>
          <w:lang w:val="es-ES"/>
        </w:rPr>
      </w:pPr>
    </w:p>
    <w:p w14:paraId="71515C2E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lastRenderedPageBreak/>
        <w:t xml:space="preserve">**Pregunta </w:t>
      </w:r>
      <w:proofErr w:type="gramStart"/>
      <w:r w:rsidRPr="000F56A1">
        <w:rPr>
          <w:lang w:val="es-ES"/>
        </w:rPr>
        <w:t>2:*</w:t>
      </w:r>
      <w:proofErr w:type="gramEnd"/>
      <w:r w:rsidRPr="000F56A1">
        <w:rPr>
          <w:lang w:val="es-ES"/>
        </w:rPr>
        <w:t>*</w:t>
      </w:r>
    </w:p>
    <w:p w14:paraId="594A4C0B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¿Qué características tienen que cumplir un JavaBeans?</w:t>
      </w:r>
    </w:p>
    <w:p w14:paraId="12541B3D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 xml:space="preserve">A. Implementar la interfaz </w:t>
      </w:r>
      <w:proofErr w:type="spellStart"/>
      <w:r w:rsidRPr="000F56A1">
        <w:rPr>
          <w:lang w:val="es-ES"/>
        </w:rPr>
        <w:t>serializable</w:t>
      </w:r>
      <w:proofErr w:type="spellEnd"/>
    </w:p>
    <w:p w14:paraId="3FA5B373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B. Tener un constructor vacío</w:t>
      </w:r>
    </w:p>
    <w:p w14:paraId="52E216C5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C. Las propiedades son de ámbito privado.</w:t>
      </w:r>
    </w:p>
    <w:p w14:paraId="46907528" w14:textId="77777777" w:rsidR="0006668F" w:rsidRPr="000F56A1" w:rsidRDefault="0006668F" w:rsidP="0006668F">
      <w:pPr>
        <w:rPr>
          <w:lang w:val="es-ES"/>
        </w:rPr>
      </w:pPr>
      <w:r w:rsidRPr="00AD7A58">
        <w:rPr>
          <w:highlight w:val="yellow"/>
          <w:lang w:val="es-ES"/>
        </w:rPr>
        <w:t>D. Todas las opciones son correctas.</w:t>
      </w:r>
    </w:p>
    <w:p w14:paraId="2EEB6775" w14:textId="77777777" w:rsidR="0006668F" w:rsidRPr="000F56A1" w:rsidRDefault="0006668F" w:rsidP="0006668F">
      <w:pPr>
        <w:rPr>
          <w:lang w:val="es-ES"/>
        </w:rPr>
      </w:pPr>
    </w:p>
    <w:p w14:paraId="17ECCAE0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 xml:space="preserve">**Pregunta </w:t>
      </w:r>
      <w:proofErr w:type="gramStart"/>
      <w:r w:rsidRPr="000F56A1">
        <w:rPr>
          <w:lang w:val="es-ES"/>
        </w:rPr>
        <w:t>3:*</w:t>
      </w:r>
      <w:proofErr w:type="gramEnd"/>
      <w:r w:rsidRPr="000F56A1">
        <w:rPr>
          <w:lang w:val="es-ES"/>
        </w:rPr>
        <w:t>*</w:t>
      </w:r>
    </w:p>
    <w:p w14:paraId="722F9EE8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¿Qué es un componente?</w:t>
      </w:r>
    </w:p>
    <w:p w14:paraId="27F01894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A. Es un elemento gráfico, como un botón.</w:t>
      </w:r>
    </w:p>
    <w:p w14:paraId="40EBA7A1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B. Es un módulo o parte de una aplicación que hace una función global.</w:t>
      </w:r>
    </w:p>
    <w:p w14:paraId="2B8A985E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C. Es un módulo o parte que realiza una función concreta.</w:t>
      </w:r>
    </w:p>
    <w:p w14:paraId="7F040F8F" w14:textId="77777777" w:rsidR="0006668F" w:rsidRPr="000F56A1" w:rsidRDefault="0006668F" w:rsidP="0006668F">
      <w:pPr>
        <w:rPr>
          <w:lang w:val="es-ES"/>
        </w:rPr>
      </w:pPr>
      <w:r w:rsidRPr="00AD7A58">
        <w:rPr>
          <w:highlight w:val="yellow"/>
          <w:lang w:val="es-ES"/>
        </w:rPr>
        <w:t>D. Es un módulo o parte que realiza una función concreta y ofrece una interfaz para acceder.</w:t>
      </w:r>
    </w:p>
    <w:p w14:paraId="59D5D0BE" w14:textId="77777777" w:rsidR="0006668F" w:rsidRPr="000F56A1" w:rsidRDefault="0006668F" w:rsidP="0006668F">
      <w:pPr>
        <w:rPr>
          <w:lang w:val="es-ES"/>
        </w:rPr>
      </w:pPr>
    </w:p>
    <w:p w14:paraId="7AB5E329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 xml:space="preserve">**Pregunta </w:t>
      </w:r>
      <w:proofErr w:type="gramStart"/>
      <w:r w:rsidRPr="000F56A1">
        <w:rPr>
          <w:lang w:val="es-ES"/>
        </w:rPr>
        <w:t>4:*</w:t>
      </w:r>
      <w:proofErr w:type="gramEnd"/>
      <w:r w:rsidRPr="000F56A1">
        <w:rPr>
          <w:lang w:val="es-ES"/>
        </w:rPr>
        <w:t>*</w:t>
      </w:r>
    </w:p>
    <w:p w14:paraId="2ED88971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 xml:space="preserve">¿Qué tipos de </w:t>
      </w:r>
      <w:proofErr w:type="spellStart"/>
      <w:r w:rsidRPr="000F56A1">
        <w:rPr>
          <w:lang w:val="es-ES"/>
        </w:rPr>
        <w:t>EjB</w:t>
      </w:r>
      <w:proofErr w:type="spellEnd"/>
      <w:r w:rsidRPr="000F56A1">
        <w:rPr>
          <w:lang w:val="es-ES"/>
        </w:rPr>
        <w:t xml:space="preserve"> hay?</w:t>
      </w:r>
    </w:p>
    <w:p w14:paraId="441D7D1B" w14:textId="77777777" w:rsidR="0006668F" w:rsidRPr="000F56A1" w:rsidRDefault="0006668F" w:rsidP="0006668F">
      <w:pPr>
        <w:rPr>
          <w:lang w:val="es-ES"/>
        </w:rPr>
      </w:pPr>
      <w:r w:rsidRPr="004C58B5">
        <w:rPr>
          <w:highlight w:val="yellow"/>
          <w:lang w:val="es-ES"/>
        </w:rPr>
        <w:t>A. Entidad, Sesión y Dirigidos por mensajes.</w:t>
      </w:r>
    </w:p>
    <w:p w14:paraId="3A555278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B. Entidad, Sesión y Relación.</w:t>
      </w:r>
    </w:p>
    <w:p w14:paraId="7649A161" w14:textId="77777777" w:rsidR="0006668F" w:rsidRPr="004C58B5" w:rsidRDefault="0006668F" w:rsidP="0006668F">
      <w:pPr>
        <w:rPr>
          <w:strike/>
          <w:lang w:val="es-ES"/>
        </w:rPr>
      </w:pPr>
      <w:r w:rsidRPr="004C58B5">
        <w:rPr>
          <w:strike/>
          <w:highlight w:val="yellow"/>
          <w:lang w:val="es-ES"/>
        </w:rPr>
        <w:t>C. Entidad, Relación y Dirigidos por mensajes.</w:t>
      </w:r>
    </w:p>
    <w:p w14:paraId="01C0F3A3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D. Sesión, Relación y Dirigidos por mensajes.</w:t>
      </w:r>
    </w:p>
    <w:p w14:paraId="624F6F2F" w14:textId="77777777" w:rsidR="0006668F" w:rsidRPr="000F56A1" w:rsidRDefault="0006668F" w:rsidP="0006668F">
      <w:pPr>
        <w:rPr>
          <w:lang w:val="es-ES"/>
        </w:rPr>
      </w:pPr>
    </w:p>
    <w:p w14:paraId="1C69360B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 xml:space="preserve">**Pregunta </w:t>
      </w:r>
      <w:proofErr w:type="gramStart"/>
      <w:r w:rsidRPr="000F56A1">
        <w:rPr>
          <w:lang w:val="es-ES"/>
        </w:rPr>
        <w:t>5:*</w:t>
      </w:r>
      <w:proofErr w:type="gramEnd"/>
      <w:r w:rsidRPr="000F56A1">
        <w:rPr>
          <w:lang w:val="es-ES"/>
        </w:rPr>
        <w:t>*</w:t>
      </w:r>
    </w:p>
    <w:p w14:paraId="0B4B17EB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En que fichero nos encontramos el descriptor de despliegue</w:t>
      </w:r>
    </w:p>
    <w:p w14:paraId="5AE156A1" w14:textId="77777777" w:rsidR="0006668F" w:rsidRPr="004C58B5" w:rsidRDefault="0006668F" w:rsidP="0006668F">
      <w:pPr>
        <w:rPr>
          <w:strike/>
          <w:lang w:val="es-ES"/>
        </w:rPr>
      </w:pPr>
      <w:r w:rsidRPr="004C58B5">
        <w:rPr>
          <w:strike/>
          <w:highlight w:val="yellow"/>
          <w:lang w:val="es-ES"/>
        </w:rPr>
        <w:t xml:space="preserve">A. </w:t>
      </w:r>
      <w:proofErr w:type="spellStart"/>
      <w:r w:rsidRPr="004C58B5">
        <w:rPr>
          <w:strike/>
          <w:highlight w:val="yellow"/>
          <w:lang w:val="es-ES"/>
        </w:rPr>
        <w:t>Manifest.mf</w:t>
      </w:r>
      <w:proofErr w:type="spellEnd"/>
    </w:p>
    <w:p w14:paraId="11C54A8A" w14:textId="77777777" w:rsidR="0006668F" w:rsidRPr="000F56A1" w:rsidRDefault="0006668F" w:rsidP="0006668F">
      <w:pPr>
        <w:rPr>
          <w:lang w:val="es-ES"/>
        </w:rPr>
      </w:pPr>
      <w:r w:rsidRPr="004C58B5">
        <w:rPr>
          <w:highlight w:val="yellow"/>
          <w:lang w:val="es-ES"/>
        </w:rPr>
        <w:t>B. web.xml</w:t>
      </w:r>
    </w:p>
    <w:p w14:paraId="58C940C3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C. config.xml</w:t>
      </w:r>
    </w:p>
    <w:p w14:paraId="3BC64E42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D. descriptor.xml</w:t>
      </w:r>
    </w:p>
    <w:p w14:paraId="41B51683" w14:textId="77777777" w:rsidR="0006668F" w:rsidRPr="000F56A1" w:rsidRDefault="0006668F" w:rsidP="0006668F">
      <w:pPr>
        <w:rPr>
          <w:lang w:val="es-ES"/>
        </w:rPr>
      </w:pPr>
    </w:p>
    <w:p w14:paraId="5B2D85F1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 xml:space="preserve">**Pregunta </w:t>
      </w:r>
      <w:proofErr w:type="gramStart"/>
      <w:r w:rsidRPr="000F56A1">
        <w:rPr>
          <w:lang w:val="es-ES"/>
        </w:rPr>
        <w:t>6:*</w:t>
      </w:r>
      <w:proofErr w:type="gramEnd"/>
      <w:r w:rsidRPr="000F56A1">
        <w:rPr>
          <w:lang w:val="es-ES"/>
        </w:rPr>
        <w:t>*</w:t>
      </w:r>
    </w:p>
    <w:p w14:paraId="7C784D08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Indica que sintaxis de JSP no es correcta</w:t>
      </w:r>
    </w:p>
    <w:p w14:paraId="2E302DFC" w14:textId="77777777" w:rsidR="0006668F" w:rsidRPr="000F56A1" w:rsidRDefault="0006668F" w:rsidP="0006668F">
      <w:r w:rsidRPr="000F56A1">
        <w:t>A. &lt;% String variable = null; %&gt;</w:t>
      </w:r>
    </w:p>
    <w:p w14:paraId="0960DC9D" w14:textId="77777777" w:rsidR="0006668F" w:rsidRPr="000F56A1" w:rsidRDefault="0006668F" w:rsidP="0006668F">
      <w:r w:rsidRPr="000F56A1">
        <w:t>B. &lt;%@ page import="</w:t>
      </w:r>
      <w:proofErr w:type="spellStart"/>
      <w:proofErr w:type="gramStart"/>
      <w:r w:rsidRPr="000F56A1">
        <w:t>java.util</w:t>
      </w:r>
      <w:proofErr w:type="gramEnd"/>
      <w:r w:rsidRPr="000F56A1">
        <w:t>.Date</w:t>
      </w:r>
      <w:proofErr w:type="spellEnd"/>
      <w:r w:rsidRPr="000F56A1">
        <w:t>" %&gt;</w:t>
      </w:r>
    </w:p>
    <w:p w14:paraId="63FC321F" w14:textId="77777777" w:rsidR="0006668F" w:rsidRPr="000F56A1" w:rsidRDefault="0006668F" w:rsidP="0006668F">
      <w:pPr>
        <w:rPr>
          <w:lang w:val="es-ES"/>
        </w:rPr>
      </w:pPr>
      <w:r w:rsidRPr="00AD7A58">
        <w:rPr>
          <w:highlight w:val="yellow"/>
          <w:lang w:val="es-ES"/>
        </w:rPr>
        <w:t>C. &lt;%$ variable = 10 * 10; %&gt;</w:t>
      </w:r>
    </w:p>
    <w:p w14:paraId="5D1BCD37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 xml:space="preserve">D. &lt;%= </w:t>
      </w:r>
      <w:proofErr w:type="spellStart"/>
      <w:proofErr w:type="gramStart"/>
      <w:r w:rsidRPr="000F56A1">
        <w:rPr>
          <w:lang w:val="es-ES"/>
        </w:rPr>
        <w:t>request.getParameter</w:t>
      </w:r>
      <w:proofErr w:type="spellEnd"/>
      <w:proofErr w:type="gramEnd"/>
      <w:r w:rsidRPr="000F56A1">
        <w:rPr>
          <w:lang w:val="es-ES"/>
        </w:rPr>
        <w:t>("nombre") %&gt;</w:t>
      </w:r>
    </w:p>
    <w:p w14:paraId="0E9C9DC9" w14:textId="77777777" w:rsidR="0006668F" w:rsidRPr="000F56A1" w:rsidRDefault="0006668F" w:rsidP="0006668F">
      <w:pPr>
        <w:rPr>
          <w:lang w:val="es-ES"/>
        </w:rPr>
      </w:pPr>
    </w:p>
    <w:p w14:paraId="295DE397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 xml:space="preserve">**Pregunta </w:t>
      </w:r>
      <w:proofErr w:type="gramStart"/>
      <w:r w:rsidRPr="000F56A1">
        <w:rPr>
          <w:lang w:val="es-ES"/>
        </w:rPr>
        <w:t>7:*</w:t>
      </w:r>
      <w:proofErr w:type="gramEnd"/>
      <w:r w:rsidRPr="000F56A1">
        <w:rPr>
          <w:lang w:val="es-ES"/>
        </w:rPr>
        <w:t>*</w:t>
      </w:r>
    </w:p>
    <w:p w14:paraId="11F0DAD8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JSP son ficheros de java que pueden...</w:t>
      </w:r>
    </w:p>
    <w:p w14:paraId="600852C7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A. Tener etiquetas o</w:t>
      </w:r>
    </w:p>
    <w:p w14:paraId="3A5C92FB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B. Directivas</w:t>
      </w:r>
    </w:p>
    <w:p w14:paraId="0C7F763D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C. Código del lenguaje java</w:t>
      </w:r>
    </w:p>
    <w:p w14:paraId="10E7A77A" w14:textId="77777777" w:rsidR="0006668F" w:rsidRPr="000F56A1" w:rsidRDefault="0006668F" w:rsidP="0006668F">
      <w:pPr>
        <w:rPr>
          <w:lang w:val="es-ES"/>
        </w:rPr>
      </w:pPr>
      <w:r w:rsidRPr="00AD7A58">
        <w:rPr>
          <w:highlight w:val="yellow"/>
          <w:lang w:val="es-ES"/>
        </w:rPr>
        <w:t>D. Todas las opciones son correctas.</w:t>
      </w:r>
    </w:p>
    <w:p w14:paraId="2210B855" w14:textId="77777777" w:rsidR="0006668F" w:rsidRPr="000F56A1" w:rsidRDefault="0006668F" w:rsidP="0006668F">
      <w:pPr>
        <w:rPr>
          <w:lang w:val="es-ES"/>
        </w:rPr>
      </w:pPr>
    </w:p>
    <w:p w14:paraId="767C5384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 xml:space="preserve">**Pregunta </w:t>
      </w:r>
      <w:proofErr w:type="gramStart"/>
      <w:r w:rsidRPr="000F56A1">
        <w:rPr>
          <w:lang w:val="es-ES"/>
        </w:rPr>
        <w:t>8:*</w:t>
      </w:r>
      <w:proofErr w:type="gramEnd"/>
      <w:r w:rsidRPr="000F56A1">
        <w:rPr>
          <w:lang w:val="es-ES"/>
        </w:rPr>
        <w:t>*</w:t>
      </w:r>
    </w:p>
    <w:p w14:paraId="1A9CE977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Los JavaBeans:</w:t>
      </w:r>
    </w:p>
    <w:p w14:paraId="10B52D1C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A. Es un modelo de componente para la versión de Java SE</w:t>
      </w:r>
    </w:p>
    <w:p w14:paraId="11904B77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B. Es un modelo de componente para la versión de Java EE</w:t>
      </w:r>
    </w:p>
    <w:p w14:paraId="67ABC1DC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C. Son clases que encapsulan un objeto concreto del modelo de datos.</w:t>
      </w:r>
    </w:p>
    <w:p w14:paraId="43390683" w14:textId="77777777" w:rsidR="0006668F" w:rsidRPr="000F56A1" w:rsidRDefault="0006668F" w:rsidP="0006668F">
      <w:pPr>
        <w:rPr>
          <w:lang w:val="es-ES"/>
        </w:rPr>
      </w:pPr>
      <w:r w:rsidRPr="00AD7A58">
        <w:rPr>
          <w:highlight w:val="yellow"/>
          <w:lang w:val="es-ES"/>
        </w:rPr>
        <w:t>D. Las opciones A y C son correctas</w:t>
      </w:r>
    </w:p>
    <w:p w14:paraId="7DBBB783" w14:textId="77777777" w:rsidR="0006668F" w:rsidRPr="000F56A1" w:rsidRDefault="0006668F" w:rsidP="0006668F">
      <w:pPr>
        <w:rPr>
          <w:lang w:val="es-ES"/>
        </w:rPr>
      </w:pPr>
    </w:p>
    <w:p w14:paraId="257C1A52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 xml:space="preserve">**Pregunta </w:t>
      </w:r>
      <w:proofErr w:type="gramStart"/>
      <w:r w:rsidRPr="000F56A1">
        <w:rPr>
          <w:lang w:val="es-ES"/>
        </w:rPr>
        <w:t>9:*</w:t>
      </w:r>
      <w:proofErr w:type="gramEnd"/>
      <w:r w:rsidRPr="000F56A1">
        <w:rPr>
          <w:lang w:val="es-ES"/>
        </w:rPr>
        <w:t>*</w:t>
      </w:r>
    </w:p>
    <w:p w14:paraId="250A8DD6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 xml:space="preserve">Podemos decir de los </w:t>
      </w:r>
      <w:proofErr w:type="spellStart"/>
      <w:r w:rsidRPr="000F56A1">
        <w:rPr>
          <w:lang w:val="es-ES"/>
        </w:rPr>
        <w:t>Servlets</w:t>
      </w:r>
      <w:proofErr w:type="spellEnd"/>
      <w:r w:rsidRPr="000F56A1">
        <w:rPr>
          <w:lang w:val="es-ES"/>
        </w:rPr>
        <w:t xml:space="preserve"> que....</w:t>
      </w:r>
    </w:p>
    <w:p w14:paraId="20F0209D" w14:textId="77777777" w:rsidR="0006668F" w:rsidRPr="000F56A1" w:rsidRDefault="0006668F" w:rsidP="0006668F">
      <w:pPr>
        <w:rPr>
          <w:lang w:val="es-ES"/>
        </w:rPr>
      </w:pPr>
      <w:r w:rsidRPr="00AD7A58">
        <w:rPr>
          <w:highlight w:val="yellow"/>
          <w:lang w:val="es-ES"/>
        </w:rPr>
        <w:t>A. Son programas contenidos en un módulo para ejecutarlo en el lado del servidor web.</w:t>
      </w:r>
    </w:p>
    <w:p w14:paraId="371FE0A8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B. Son programas contenidos en un módulo para ejecutarlo en el lado del cliente.</w:t>
      </w:r>
    </w:p>
    <w:p w14:paraId="5CFA5AA8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C. Son programas contenido en un módulo que pueden ser invocados usando el protocolo FTP.</w:t>
      </w:r>
    </w:p>
    <w:p w14:paraId="0B74BFC4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lastRenderedPageBreak/>
        <w:t>D. Todas las opciones son correctas.</w:t>
      </w:r>
    </w:p>
    <w:p w14:paraId="18ED88CA" w14:textId="77777777" w:rsidR="0006668F" w:rsidRPr="000F56A1" w:rsidRDefault="0006668F" w:rsidP="0006668F">
      <w:pPr>
        <w:rPr>
          <w:lang w:val="es-ES"/>
        </w:rPr>
      </w:pPr>
    </w:p>
    <w:p w14:paraId="6BA564E7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 xml:space="preserve">**Pregunta </w:t>
      </w:r>
      <w:proofErr w:type="gramStart"/>
      <w:r w:rsidRPr="000F56A1">
        <w:rPr>
          <w:lang w:val="es-ES"/>
        </w:rPr>
        <w:t>10:*</w:t>
      </w:r>
      <w:proofErr w:type="gramEnd"/>
      <w:r w:rsidRPr="000F56A1">
        <w:rPr>
          <w:lang w:val="es-ES"/>
        </w:rPr>
        <w:t>*</w:t>
      </w:r>
    </w:p>
    <w:p w14:paraId="431CE29C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¿Qué específica el modelo de diseño MVC</w:t>
      </w:r>
    </w:p>
    <w:p w14:paraId="462E5BB4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A. El Mapa, la Vista y el Controlador.</w:t>
      </w:r>
    </w:p>
    <w:p w14:paraId="7B80EAD8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B. El Mapa, la Vista y la Capa.</w:t>
      </w:r>
    </w:p>
    <w:p w14:paraId="1BBE543C" w14:textId="77777777" w:rsidR="0006668F" w:rsidRPr="000F56A1" w:rsidRDefault="0006668F" w:rsidP="0006668F">
      <w:pPr>
        <w:rPr>
          <w:lang w:val="es-ES"/>
        </w:rPr>
      </w:pPr>
      <w:r w:rsidRPr="000F56A1">
        <w:rPr>
          <w:lang w:val="es-ES"/>
        </w:rPr>
        <w:t>C. El Modelo, la Vista y la Capa.</w:t>
      </w:r>
    </w:p>
    <w:p w14:paraId="37FD796F" w14:textId="265BA5F1" w:rsidR="0006668F" w:rsidRDefault="0006668F" w:rsidP="0006668F">
      <w:pPr>
        <w:rPr>
          <w:lang w:val="es-ES"/>
        </w:rPr>
      </w:pPr>
      <w:r w:rsidRPr="00AD7A58">
        <w:rPr>
          <w:highlight w:val="yellow"/>
          <w:lang w:val="es-ES"/>
        </w:rPr>
        <w:t>D. El Modelo, la Vista y el Controlador.</w:t>
      </w:r>
      <w:r>
        <w:rPr>
          <w:lang w:val="es-ES"/>
        </w:rPr>
        <w:br/>
      </w:r>
    </w:p>
    <w:p w14:paraId="22271812" w14:textId="77777777" w:rsidR="0006668F" w:rsidRPr="009509E7" w:rsidRDefault="0006668F" w:rsidP="0006668F">
      <w:pPr>
        <w:rPr>
          <w:lang w:val="es-ES"/>
        </w:rPr>
      </w:pPr>
    </w:p>
    <w:sectPr w:rsidR="0006668F" w:rsidRPr="009509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F33"/>
    <w:rsid w:val="0006668F"/>
    <w:rsid w:val="00085F6B"/>
    <w:rsid w:val="000F56A1"/>
    <w:rsid w:val="00166C42"/>
    <w:rsid w:val="002404E9"/>
    <w:rsid w:val="002634C8"/>
    <w:rsid w:val="003114E4"/>
    <w:rsid w:val="003215F2"/>
    <w:rsid w:val="00335781"/>
    <w:rsid w:val="00414B3B"/>
    <w:rsid w:val="004C58B5"/>
    <w:rsid w:val="004E5C5F"/>
    <w:rsid w:val="00506AF0"/>
    <w:rsid w:val="005C47BB"/>
    <w:rsid w:val="00683E21"/>
    <w:rsid w:val="00685BBB"/>
    <w:rsid w:val="007078EF"/>
    <w:rsid w:val="007954A7"/>
    <w:rsid w:val="007D2790"/>
    <w:rsid w:val="00836C83"/>
    <w:rsid w:val="008F4ECF"/>
    <w:rsid w:val="00920494"/>
    <w:rsid w:val="009509E7"/>
    <w:rsid w:val="0096217E"/>
    <w:rsid w:val="00982770"/>
    <w:rsid w:val="00A573C9"/>
    <w:rsid w:val="00AD5333"/>
    <w:rsid w:val="00AD7A58"/>
    <w:rsid w:val="00BA3238"/>
    <w:rsid w:val="00D10F33"/>
    <w:rsid w:val="00D7243F"/>
    <w:rsid w:val="00D725D3"/>
    <w:rsid w:val="00D74DF1"/>
    <w:rsid w:val="00DB6D4D"/>
    <w:rsid w:val="00EF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C7A62"/>
  <w15:chartTrackingRefBased/>
  <w15:docId w15:val="{0FE47880-E0FE-4DF0-9057-56F0B45B3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0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0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0F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0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0F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0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0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0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0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0F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0F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0F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0F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0F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0F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0F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0F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0F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0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0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0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0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0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0F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0F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0F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0F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0F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0F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8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6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7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6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057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00049">
                  <w:marLeft w:val="21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11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31074639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68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05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66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98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51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140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62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9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939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3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487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4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142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2325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173409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40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486785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54575">
                  <w:marLeft w:val="0"/>
                  <w:marRight w:val="0"/>
                  <w:marTop w:val="0"/>
                  <w:marBottom w:val="432"/>
                  <w:divBdr>
                    <w:top w:val="single" w:sz="6" w:space="18" w:color="auto"/>
                    <w:left w:val="single" w:sz="6" w:space="18" w:color="auto"/>
                    <w:bottom w:val="single" w:sz="6" w:space="18" w:color="auto"/>
                    <w:right w:val="single" w:sz="6" w:space="18" w:color="auto"/>
                  </w:divBdr>
                  <w:divsChild>
                    <w:div w:id="182172463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08472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62613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12062">
                  <w:marLeft w:val="21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75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54626432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21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66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846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44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067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693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77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764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19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183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58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64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6683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2591756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94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866532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7850">
                  <w:marLeft w:val="0"/>
                  <w:marRight w:val="0"/>
                  <w:marTop w:val="0"/>
                  <w:marBottom w:val="432"/>
                  <w:divBdr>
                    <w:top w:val="single" w:sz="6" w:space="18" w:color="auto"/>
                    <w:left w:val="single" w:sz="6" w:space="18" w:color="auto"/>
                    <w:bottom w:val="single" w:sz="6" w:space="18" w:color="auto"/>
                    <w:right w:val="single" w:sz="6" w:space="18" w:color="auto"/>
                  </w:divBdr>
                  <w:divsChild>
                    <w:div w:id="4718984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87236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60876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948991">
                  <w:marLeft w:val="21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94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47372054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06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33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7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512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18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58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285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954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76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376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06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191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1050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9224197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98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290357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48362">
                  <w:marLeft w:val="0"/>
                  <w:marRight w:val="0"/>
                  <w:marTop w:val="0"/>
                  <w:marBottom w:val="432"/>
                  <w:divBdr>
                    <w:top w:val="single" w:sz="6" w:space="18" w:color="auto"/>
                    <w:left w:val="single" w:sz="6" w:space="18" w:color="auto"/>
                    <w:bottom w:val="single" w:sz="6" w:space="18" w:color="auto"/>
                    <w:right w:val="single" w:sz="6" w:space="18" w:color="auto"/>
                  </w:divBdr>
                  <w:divsChild>
                    <w:div w:id="129764067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15168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367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702408">
                  <w:marLeft w:val="21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5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04078712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47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70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70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40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957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63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105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306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49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312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301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66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425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3313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30173216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2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86431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79351">
                  <w:marLeft w:val="0"/>
                  <w:marRight w:val="0"/>
                  <w:marTop w:val="0"/>
                  <w:marBottom w:val="432"/>
                  <w:divBdr>
                    <w:top w:val="single" w:sz="6" w:space="18" w:color="auto"/>
                    <w:left w:val="single" w:sz="6" w:space="18" w:color="auto"/>
                    <w:bottom w:val="single" w:sz="6" w:space="18" w:color="auto"/>
                    <w:right w:val="single" w:sz="6" w:space="18" w:color="auto"/>
                  </w:divBdr>
                  <w:divsChild>
                    <w:div w:id="183056162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25159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587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354145">
                  <w:marLeft w:val="21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6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11459103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75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70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642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00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741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632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883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761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18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89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250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64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81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9709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96666507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9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99427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26361">
                  <w:marLeft w:val="0"/>
                  <w:marRight w:val="0"/>
                  <w:marTop w:val="0"/>
                  <w:marBottom w:val="432"/>
                  <w:divBdr>
                    <w:top w:val="single" w:sz="6" w:space="18" w:color="auto"/>
                    <w:left w:val="single" w:sz="6" w:space="18" w:color="auto"/>
                    <w:bottom w:val="single" w:sz="6" w:space="18" w:color="auto"/>
                    <w:right w:val="single" w:sz="6" w:space="18" w:color="auto"/>
                  </w:divBdr>
                  <w:divsChild>
                    <w:div w:id="19747240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6253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15742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441349">
                  <w:marLeft w:val="21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10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212889130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32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0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6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37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196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161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45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911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15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66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858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32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722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8851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6166453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50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472124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32883">
                  <w:marLeft w:val="0"/>
                  <w:marRight w:val="0"/>
                  <w:marTop w:val="0"/>
                  <w:marBottom w:val="432"/>
                  <w:divBdr>
                    <w:top w:val="single" w:sz="6" w:space="18" w:color="auto"/>
                    <w:left w:val="single" w:sz="6" w:space="18" w:color="auto"/>
                    <w:bottom w:val="single" w:sz="6" w:space="18" w:color="auto"/>
                    <w:right w:val="single" w:sz="6" w:space="18" w:color="auto"/>
                  </w:divBdr>
                  <w:divsChild>
                    <w:div w:id="77313031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16189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61761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954763">
                  <w:marLeft w:val="21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965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49279734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98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89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446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74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969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60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502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089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3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35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923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21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12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7643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96635048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37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606927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130493">
                  <w:marLeft w:val="0"/>
                  <w:marRight w:val="0"/>
                  <w:marTop w:val="0"/>
                  <w:marBottom w:val="432"/>
                  <w:divBdr>
                    <w:top w:val="single" w:sz="6" w:space="18" w:color="auto"/>
                    <w:left w:val="single" w:sz="6" w:space="18" w:color="auto"/>
                    <w:bottom w:val="single" w:sz="6" w:space="18" w:color="auto"/>
                    <w:right w:val="single" w:sz="6" w:space="18" w:color="auto"/>
                  </w:divBdr>
                  <w:divsChild>
                    <w:div w:id="108988991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45468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54251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114633">
                  <w:marLeft w:val="21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22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204698301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5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59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35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73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264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18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914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269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996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58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725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36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093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690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6087770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96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16297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5809">
                  <w:marLeft w:val="0"/>
                  <w:marRight w:val="0"/>
                  <w:marTop w:val="0"/>
                  <w:marBottom w:val="432"/>
                  <w:divBdr>
                    <w:top w:val="single" w:sz="6" w:space="18" w:color="auto"/>
                    <w:left w:val="single" w:sz="6" w:space="18" w:color="auto"/>
                    <w:bottom w:val="single" w:sz="6" w:space="18" w:color="auto"/>
                    <w:right w:val="single" w:sz="6" w:space="18" w:color="auto"/>
                  </w:divBdr>
                  <w:divsChild>
                    <w:div w:id="150735524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68035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9472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242577">
                  <w:marLeft w:val="21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1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51730824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5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99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561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0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382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11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28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984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99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14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42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887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31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9981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4692034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17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916530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40180">
                  <w:marLeft w:val="0"/>
                  <w:marRight w:val="0"/>
                  <w:marTop w:val="0"/>
                  <w:marBottom w:val="432"/>
                  <w:divBdr>
                    <w:top w:val="single" w:sz="6" w:space="18" w:color="auto"/>
                    <w:left w:val="single" w:sz="6" w:space="18" w:color="auto"/>
                    <w:bottom w:val="single" w:sz="6" w:space="18" w:color="auto"/>
                    <w:right w:val="single" w:sz="6" w:space="18" w:color="auto"/>
                  </w:divBdr>
                  <w:divsChild>
                    <w:div w:id="87720301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011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51259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299811">
                  <w:marLeft w:val="21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03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00324633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54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62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32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38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92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937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848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312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75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08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549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11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992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5662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55655135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6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5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3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3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9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5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2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32</Pages>
  <Words>3832</Words>
  <Characters>21846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Espinosa Martin</dc:creator>
  <cp:keywords/>
  <dc:description/>
  <cp:lastModifiedBy>Edgar Espinosa Martin</cp:lastModifiedBy>
  <cp:revision>32</cp:revision>
  <dcterms:created xsi:type="dcterms:W3CDTF">2024-01-18T12:04:00Z</dcterms:created>
  <dcterms:modified xsi:type="dcterms:W3CDTF">2024-01-19T14:36:00Z</dcterms:modified>
</cp:coreProperties>
</file>