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6BD8" w14:textId="77777777" w:rsidR="00521020" w:rsidRPr="00521020" w:rsidRDefault="00521020" w:rsidP="00521020">
      <w:pPr>
        <w:rPr>
          <w:lang w:val="es-ES"/>
        </w:rPr>
      </w:pPr>
    </w:p>
    <w:p w14:paraId="1D48F67E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1:</w:t>
      </w:r>
    </w:p>
    <w:p w14:paraId="1324FC05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Algunas características del software son:</w:t>
      </w:r>
    </w:p>
    <w:p w14:paraId="0CE500CB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Es intangible.</w:t>
      </w:r>
    </w:p>
    <w:p w14:paraId="485C2F55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Se desarrolla.</w:t>
      </w:r>
    </w:p>
    <w:p w14:paraId="1390A394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En algunas ocasiones, es a medida.</w:t>
      </w:r>
    </w:p>
    <w:p w14:paraId="2EE0141F" w14:textId="77777777" w:rsidR="00521020" w:rsidRPr="00521020" w:rsidRDefault="00521020" w:rsidP="00521020">
      <w:pPr>
        <w:rPr>
          <w:lang w:val="es-ES"/>
        </w:rPr>
      </w:pPr>
      <w:r w:rsidRPr="00A3319A">
        <w:rPr>
          <w:highlight w:val="yellow"/>
          <w:lang w:val="es-ES"/>
        </w:rPr>
        <w:t>- Todas son correctas.</w:t>
      </w:r>
    </w:p>
    <w:p w14:paraId="6570BB4E" w14:textId="77777777" w:rsidR="00521020" w:rsidRPr="00521020" w:rsidRDefault="00521020" w:rsidP="00521020">
      <w:pPr>
        <w:rPr>
          <w:lang w:val="es-ES"/>
        </w:rPr>
      </w:pPr>
    </w:p>
    <w:p w14:paraId="30CE9B91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2:</w:t>
      </w:r>
    </w:p>
    <w:p w14:paraId="0132E9AA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Dentro de los modos de colaboración con los SCV (Sistemas de Control de Versiones) está:</w:t>
      </w:r>
    </w:p>
    <w:p w14:paraId="193AC606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Flujo de trabajo centralizado.</w:t>
      </w:r>
    </w:p>
    <w:p w14:paraId="7ECB8E8C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Flujo de trabajo con gestor de integración.</w:t>
      </w:r>
    </w:p>
    <w:p w14:paraId="6228894E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Flujo de trabajo con dictador y tenientes.</w:t>
      </w:r>
    </w:p>
    <w:p w14:paraId="482861E8" w14:textId="77777777" w:rsidR="00521020" w:rsidRPr="00521020" w:rsidRDefault="00521020" w:rsidP="00521020">
      <w:pPr>
        <w:rPr>
          <w:lang w:val="es-ES"/>
        </w:rPr>
      </w:pPr>
      <w:r w:rsidRPr="00A3319A">
        <w:rPr>
          <w:highlight w:val="yellow"/>
          <w:lang w:val="es-ES"/>
        </w:rPr>
        <w:t>- Todas son correctas.</w:t>
      </w:r>
    </w:p>
    <w:p w14:paraId="5040E2B0" w14:textId="77777777" w:rsidR="00521020" w:rsidRPr="00521020" w:rsidRDefault="00521020" w:rsidP="00521020">
      <w:pPr>
        <w:rPr>
          <w:lang w:val="es-ES"/>
        </w:rPr>
      </w:pPr>
    </w:p>
    <w:p w14:paraId="644558DF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3:</w:t>
      </w:r>
    </w:p>
    <w:p w14:paraId="536F422B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Durante la elaboración de diagramas de comportamiento de casos de uso, la relación de extensión es una situación donde dos casos de uso comparten funcionalidad y, además:</w:t>
      </w:r>
    </w:p>
    <w:p w14:paraId="6E4A5FAF" w14:textId="77777777" w:rsidR="00521020" w:rsidRPr="00521020" w:rsidRDefault="00521020" w:rsidP="00521020">
      <w:pPr>
        <w:rPr>
          <w:lang w:val="es-ES"/>
        </w:rPr>
      </w:pPr>
      <w:r w:rsidRPr="00A3319A">
        <w:rPr>
          <w:highlight w:val="yellow"/>
          <w:lang w:val="es-ES"/>
        </w:rPr>
        <w:t>- Uno de ellos añade un matiz extra.</w:t>
      </w:r>
    </w:p>
    <w:p w14:paraId="3645A447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Son idénticos, no hay ningún matiz que los diferencie.</w:t>
      </w:r>
    </w:p>
    <w:p w14:paraId="28BBFA42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Uno de ellos requiere del otro para su realización.</w:t>
      </w:r>
    </w:p>
    <w:p w14:paraId="4E7C6DDF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Ninguna de las anteriores.</w:t>
      </w:r>
    </w:p>
    <w:p w14:paraId="168FF12F" w14:textId="77777777" w:rsidR="00521020" w:rsidRPr="00521020" w:rsidRDefault="00521020" w:rsidP="00521020">
      <w:pPr>
        <w:rPr>
          <w:lang w:val="es-ES"/>
        </w:rPr>
      </w:pPr>
    </w:p>
    <w:p w14:paraId="2B246481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4:</w:t>
      </w:r>
    </w:p>
    <w:p w14:paraId="2E3066D5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Ejecutando el comando "</w:t>
      </w:r>
      <w:proofErr w:type="spellStart"/>
      <w:r w:rsidRPr="00521020">
        <w:rPr>
          <w:lang w:val="es-ES"/>
        </w:rPr>
        <w:t>javac</w:t>
      </w:r>
      <w:proofErr w:type="spellEnd"/>
      <w:r w:rsidRPr="00521020">
        <w:rPr>
          <w:lang w:val="es-ES"/>
        </w:rPr>
        <w:t xml:space="preserve"> -</w:t>
      </w:r>
      <w:proofErr w:type="spellStart"/>
      <w:r w:rsidRPr="00521020">
        <w:rPr>
          <w:lang w:val="es-ES"/>
        </w:rPr>
        <w:t>version</w:t>
      </w:r>
      <w:proofErr w:type="spellEnd"/>
      <w:r w:rsidRPr="00521020">
        <w:rPr>
          <w:lang w:val="es-ES"/>
        </w:rPr>
        <w:t>":</w:t>
      </w:r>
    </w:p>
    <w:p w14:paraId="11E5B52D" w14:textId="77777777" w:rsidR="00521020" w:rsidRPr="00521020" w:rsidRDefault="00521020" w:rsidP="00521020">
      <w:pPr>
        <w:rPr>
          <w:lang w:val="es-ES"/>
        </w:rPr>
      </w:pPr>
      <w:r w:rsidRPr="00A3319A">
        <w:rPr>
          <w:highlight w:val="yellow"/>
          <w:lang w:val="es-ES"/>
        </w:rPr>
        <w:t xml:space="preserve">- Comprobamos que está instalado el JDK (Java </w:t>
      </w:r>
      <w:proofErr w:type="spellStart"/>
      <w:r w:rsidRPr="00A3319A">
        <w:rPr>
          <w:highlight w:val="yellow"/>
          <w:lang w:val="es-ES"/>
        </w:rPr>
        <w:t>Development</w:t>
      </w:r>
      <w:proofErr w:type="spellEnd"/>
      <w:r w:rsidRPr="00A3319A">
        <w:rPr>
          <w:highlight w:val="yellow"/>
          <w:lang w:val="es-ES"/>
        </w:rPr>
        <w:t xml:space="preserve"> Kit).</w:t>
      </w:r>
    </w:p>
    <w:p w14:paraId="346430E0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Comprobamos que está instalado el JVM (Java Virtual Machine).</w:t>
      </w:r>
    </w:p>
    <w:p w14:paraId="02B3DDB1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lastRenderedPageBreak/>
        <w:t>- Comprobamos que está instalado NetBeans.</w:t>
      </w:r>
    </w:p>
    <w:p w14:paraId="494C7A62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Iniciamos el proceso de depuración de errores.</w:t>
      </w:r>
    </w:p>
    <w:p w14:paraId="15FFEC74" w14:textId="77777777" w:rsidR="00521020" w:rsidRPr="00521020" w:rsidRDefault="00521020" w:rsidP="00521020">
      <w:pPr>
        <w:rPr>
          <w:lang w:val="es-ES"/>
        </w:rPr>
      </w:pPr>
    </w:p>
    <w:p w14:paraId="161EE95F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5:</w:t>
      </w:r>
    </w:p>
    <w:p w14:paraId="3AEBA313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El compilador de Java también se denomina:</w:t>
      </w:r>
    </w:p>
    <w:p w14:paraId="7CDBE744" w14:textId="77777777" w:rsidR="00521020" w:rsidRPr="00521020" w:rsidRDefault="00521020" w:rsidP="00521020">
      <w:pPr>
        <w:rPr>
          <w:lang w:val="es-ES"/>
        </w:rPr>
      </w:pPr>
      <w:r w:rsidRPr="000E02E1">
        <w:rPr>
          <w:highlight w:val="yellow"/>
          <w:lang w:val="es-ES"/>
        </w:rPr>
        <w:t xml:space="preserve">- </w:t>
      </w:r>
      <w:proofErr w:type="spellStart"/>
      <w:r w:rsidRPr="000E02E1">
        <w:rPr>
          <w:highlight w:val="yellow"/>
          <w:lang w:val="es-ES"/>
        </w:rPr>
        <w:t>Javac</w:t>
      </w:r>
      <w:proofErr w:type="spellEnd"/>
      <w:r w:rsidRPr="000E02E1">
        <w:rPr>
          <w:highlight w:val="yellow"/>
          <w:lang w:val="es-ES"/>
        </w:rPr>
        <w:t>.</w:t>
      </w:r>
    </w:p>
    <w:p w14:paraId="1B4413F7" w14:textId="77777777" w:rsidR="00521020" w:rsidRPr="000E02E1" w:rsidRDefault="00521020" w:rsidP="00521020">
      <w:pPr>
        <w:rPr>
          <w:strike/>
          <w:lang w:val="es-ES"/>
        </w:rPr>
      </w:pPr>
      <w:r w:rsidRPr="000E02E1">
        <w:rPr>
          <w:strike/>
          <w:highlight w:val="yellow"/>
          <w:lang w:val="es-ES"/>
        </w:rPr>
        <w:t>- JRE.</w:t>
      </w:r>
    </w:p>
    <w:p w14:paraId="1DBEB2BD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JVM.</w:t>
      </w:r>
    </w:p>
    <w:p w14:paraId="37DBC57E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JDK.</w:t>
      </w:r>
    </w:p>
    <w:p w14:paraId="05343B88" w14:textId="77777777" w:rsidR="00521020" w:rsidRPr="00521020" w:rsidRDefault="00521020" w:rsidP="00521020">
      <w:pPr>
        <w:rPr>
          <w:lang w:val="es-ES"/>
        </w:rPr>
      </w:pPr>
    </w:p>
    <w:p w14:paraId="3FDC9232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6:</w:t>
      </w:r>
    </w:p>
    <w:p w14:paraId="0BE14E13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El diagrama de casos de uso permite:</w:t>
      </w:r>
    </w:p>
    <w:p w14:paraId="5D7CF46F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Secuenciación temporal del programa con las interacciones entre objetos.</w:t>
      </w:r>
    </w:p>
    <w:p w14:paraId="1DBA35BF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Clasifica las clases y especifica las relaciones entre ellas.</w:t>
      </w:r>
    </w:p>
    <w:p w14:paraId="0BAC97B0" w14:textId="77777777" w:rsidR="00521020" w:rsidRPr="00521020" w:rsidRDefault="00521020" w:rsidP="00521020">
      <w:pPr>
        <w:rPr>
          <w:lang w:val="es-ES"/>
        </w:rPr>
      </w:pPr>
      <w:r w:rsidRPr="00A3319A">
        <w:rPr>
          <w:highlight w:val="yellow"/>
          <w:lang w:val="es-ES"/>
        </w:rPr>
        <w:t>- Representar varias aplicaciones de un sistema y los elementos que lo llevan a cabo.</w:t>
      </w:r>
    </w:p>
    <w:p w14:paraId="7743F05C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Ninguna es correcta.</w:t>
      </w:r>
    </w:p>
    <w:p w14:paraId="0468E6D2" w14:textId="77777777" w:rsidR="00521020" w:rsidRPr="00521020" w:rsidRDefault="00521020" w:rsidP="00521020">
      <w:pPr>
        <w:rPr>
          <w:lang w:val="es-ES"/>
        </w:rPr>
      </w:pPr>
    </w:p>
    <w:p w14:paraId="476BC142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7:</w:t>
      </w:r>
    </w:p>
    <w:p w14:paraId="0BE1D8F2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El nivel de visibilidad designado con "-" es:</w:t>
      </w:r>
    </w:p>
    <w:p w14:paraId="724C78D4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El público.</w:t>
      </w:r>
    </w:p>
    <w:p w14:paraId="7AC450B4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El protegido.</w:t>
      </w:r>
    </w:p>
    <w:p w14:paraId="5858F49D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El reflexivo.</w:t>
      </w:r>
    </w:p>
    <w:p w14:paraId="67AD022D" w14:textId="77777777" w:rsidR="00521020" w:rsidRPr="00521020" w:rsidRDefault="00521020" w:rsidP="00521020">
      <w:pPr>
        <w:rPr>
          <w:lang w:val="es-ES"/>
        </w:rPr>
      </w:pPr>
      <w:r w:rsidRPr="00A3319A">
        <w:rPr>
          <w:highlight w:val="yellow"/>
          <w:lang w:val="es-ES"/>
        </w:rPr>
        <w:t>- El privado.</w:t>
      </w:r>
    </w:p>
    <w:p w14:paraId="73395BB3" w14:textId="77777777" w:rsidR="00521020" w:rsidRPr="00521020" w:rsidRDefault="00521020" w:rsidP="00521020">
      <w:pPr>
        <w:rPr>
          <w:lang w:val="es-ES"/>
        </w:rPr>
      </w:pPr>
    </w:p>
    <w:p w14:paraId="7A7FDCAF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8:</w:t>
      </w:r>
    </w:p>
    <w:p w14:paraId="16420CC1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El proceso de reestructuración interna del código, generalmente para optimizar el comportamiento del código sin modificarlo se llama:</w:t>
      </w:r>
    </w:p>
    <w:p w14:paraId="7EF0003B" w14:textId="77777777" w:rsidR="00521020" w:rsidRPr="00521020" w:rsidRDefault="00521020" w:rsidP="00521020">
      <w:pPr>
        <w:rPr>
          <w:lang w:val="es-ES"/>
        </w:rPr>
      </w:pPr>
      <w:r w:rsidRPr="00A3319A">
        <w:rPr>
          <w:highlight w:val="yellow"/>
          <w:lang w:val="es-ES"/>
        </w:rPr>
        <w:t>- Refactorización.</w:t>
      </w:r>
    </w:p>
    <w:p w14:paraId="5845D982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lastRenderedPageBreak/>
        <w:t>- Recodificación.</w:t>
      </w:r>
    </w:p>
    <w:p w14:paraId="0AB636A8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Reordenación.</w:t>
      </w:r>
    </w:p>
    <w:p w14:paraId="0B5B8A20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Regeneración.</w:t>
      </w:r>
    </w:p>
    <w:p w14:paraId="51CE9EDA" w14:textId="77777777" w:rsidR="00521020" w:rsidRPr="00521020" w:rsidRDefault="00521020" w:rsidP="00521020">
      <w:pPr>
        <w:rPr>
          <w:lang w:val="es-ES"/>
        </w:rPr>
      </w:pPr>
    </w:p>
    <w:p w14:paraId="7EB0F7FE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9:</w:t>
      </w:r>
    </w:p>
    <w:p w14:paraId="6626D391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El software estándar o enlatado:</w:t>
      </w:r>
    </w:p>
    <w:p w14:paraId="7A8F4B19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Es un software que se compra ya desarrollado.</w:t>
      </w:r>
    </w:p>
    <w:p w14:paraId="6640EDB9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Es un mismo programa o aplicación que usarán varias aplicaciones o clientes.</w:t>
      </w:r>
    </w:p>
    <w:p w14:paraId="63ECC4EC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Está diseñado para cumplir una variedad de necesidades.</w:t>
      </w:r>
    </w:p>
    <w:p w14:paraId="0D4B6F19" w14:textId="77777777" w:rsidR="00521020" w:rsidRPr="00521020" w:rsidRDefault="00521020" w:rsidP="00521020">
      <w:pPr>
        <w:rPr>
          <w:lang w:val="es-ES"/>
        </w:rPr>
      </w:pPr>
      <w:r w:rsidRPr="00A3319A">
        <w:rPr>
          <w:highlight w:val="yellow"/>
          <w:lang w:val="es-ES"/>
        </w:rPr>
        <w:t>- Todas son correctas.</w:t>
      </w:r>
    </w:p>
    <w:p w14:paraId="21F1D1FF" w14:textId="77777777" w:rsidR="00521020" w:rsidRPr="00521020" w:rsidRDefault="00521020" w:rsidP="00521020">
      <w:pPr>
        <w:rPr>
          <w:lang w:val="es-ES"/>
        </w:rPr>
      </w:pPr>
    </w:p>
    <w:p w14:paraId="5511FB27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10:</w:t>
      </w:r>
    </w:p>
    <w:p w14:paraId="2DDCE701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 xml:space="preserve">Enunciado: El valor </w:t>
      </w:r>
      <w:proofErr w:type="spellStart"/>
      <w:r w:rsidRPr="00521020">
        <w:rPr>
          <w:lang w:val="es-ES"/>
        </w:rPr>
        <w:t>int</w:t>
      </w:r>
      <w:proofErr w:type="spellEnd"/>
      <w:r w:rsidRPr="00521020">
        <w:rPr>
          <w:lang w:val="es-ES"/>
        </w:rPr>
        <w:t>:</w:t>
      </w:r>
    </w:p>
    <w:p w14:paraId="0E96D10E" w14:textId="77777777" w:rsidR="00521020" w:rsidRPr="00521020" w:rsidRDefault="00521020" w:rsidP="00521020">
      <w:pPr>
        <w:rPr>
          <w:lang w:val="es-ES"/>
        </w:rPr>
      </w:pPr>
      <w:r w:rsidRPr="00A3319A">
        <w:rPr>
          <w:highlight w:val="yellow"/>
          <w:lang w:val="es-ES"/>
        </w:rPr>
        <w:t>- Indica valores en números enteros.</w:t>
      </w:r>
    </w:p>
    <w:p w14:paraId="4ADEC8B2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Indica valores en números con decimales.</w:t>
      </w:r>
    </w:p>
    <w:p w14:paraId="5FC640DC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Indica valores con una línea de caracteres alfanuméricos.</w:t>
      </w:r>
    </w:p>
    <w:p w14:paraId="53B31CD9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Las dos primeras son correctas.</w:t>
      </w:r>
    </w:p>
    <w:p w14:paraId="1966A460" w14:textId="77777777" w:rsidR="00521020" w:rsidRPr="00521020" w:rsidRDefault="00521020" w:rsidP="00521020">
      <w:pPr>
        <w:rPr>
          <w:lang w:val="es-ES"/>
        </w:rPr>
      </w:pPr>
    </w:p>
    <w:p w14:paraId="11BCADCD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11:</w:t>
      </w:r>
    </w:p>
    <w:p w14:paraId="0E644A6C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En el lenguaje UML los atributos de una clase se representan en:</w:t>
      </w:r>
    </w:p>
    <w:p w14:paraId="3887C682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La primera celda.</w:t>
      </w:r>
    </w:p>
    <w:p w14:paraId="4BD748AF" w14:textId="77777777" w:rsidR="00521020" w:rsidRPr="00521020" w:rsidRDefault="00521020" w:rsidP="00521020">
      <w:pPr>
        <w:rPr>
          <w:lang w:val="es-ES"/>
        </w:rPr>
      </w:pPr>
      <w:r w:rsidRPr="00A3319A">
        <w:rPr>
          <w:highlight w:val="yellow"/>
          <w:lang w:val="es-ES"/>
        </w:rPr>
        <w:t>- La segunda celda.</w:t>
      </w:r>
    </w:p>
    <w:p w14:paraId="1D0C4B27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La tercera celda.</w:t>
      </w:r>
    </w:p>
    <w:p w14:paraId="7BABC805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Ninguna de las anteriores.</w:t>
      </w:r>
    </w:p>
    <w:p w14:paraId="08255225" w14:textId="77777777" w:rsidR="00521020" w:rsidRPr="00521020" w:rsidRDefault="00521020" w:rsidP="00521020">
      <w:pPr>
        <w:rPr>
          <w:lang w:val="es-ES"/>
        </w:rPr>
      </w:pPr>
    </w:p>
    <w:p w14:paraId="1ACCFF54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12:</w:t>
      </w:r>
    </w:p>
    <w:p w14:paraId="456C0199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En los diagramas de secuencia, dentro de la elaboración de diagramas de comportamiento, el envío de mensajes puede ser:</w:t>
      </w:r>
    </w:p>
    <w:p w14:paraId="5B861A61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lastRenderedPageBreak/>
        <w:t>- Simple.</w:t>
      </w:r>
    </w:p>
    <w:p w14:paraId="42AEE63C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Sincrónico.</w:t>
      </w:r>
    </w:p>
    <w:p w14:paraId="4AC37452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Asincrónico.</w:t>
      </w:r>
    </w:p>
    <w:p w14:paraId="4752568A" w14:textId="77777777" w:rsidR="00521020" w:rsidRPr="00521020" w:rsidRDefault="00521020" w:rsidP="00521020">
      <w:pPr>
        <w:rPr>
          <w:lang w:val="es-ES"/>
        </w:rPr>
      </w:pPr>
      <w:r w:rsidRPr="00A3319A">
        <w:rPr>
          <w:highlight w:val="yellow"/>
          <w:lang w:val="es-ES"/>
        </w:rPr>
        <w:t>- Todas son correctas.</w:t>
      </w:r>
    </w:p>
    <w:p w14:paraId="3CCEC36D" w14:textId="77777777" w:rsidR="00521020" w:rsidRPr="00521020" w:rsidRDefault="00521020" w:rsidP="00521020">
      <w:pPr>
        <w:rPr>
          <w:lang w:val="es-ES"/>
        </w:rPr>
      </w:pPr>
    </w:p>
    <w:p w14:paraId="632BF786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13:</w:t>
      </w:r>
    </w:p>
    <w:p w14:paraId="28C3C219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Entre las medidas para evaluar los principales criterios de calidad están:</w:t>
      </w:r>
    </w:p>
    <w:p w14:paraId="78F9FA91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Modularidad.</w:t>
      </w:r>
    </w:p>
    <w:p w14:paraId="290E8370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Estandarización de datos.</w:t>
      </w:r>
    </w:p>
    <w:p w14:paraId="2CD535C8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Tolerancia a errores.</w:t>
      </w:r>
    </w:p>
    <w:p w14:paraId="0A7D082F" w14:textId="77777777" w:rsidR="00521020" w:rsidRPr="00521020" w:rsidRDefault="00521020" w:rsidP="00521020">
      <w:pPr>
        <w:rPr>
          <w:lang w:val="es-ES"/>
        </w:rPr>
      </w:pPr>
      <w:r w:rsidRPr="00A3319A">
        <w:rPr>
          <w:highlight w:val="yellow"/>
          <w:lang w:val="es-ES"/>
        </w:rPr>
        <w:t>- Todas son correctas.</w:t>
      </w:r>
    </w:p>
    <w:p w14:paraId="79AFB455" w14:textId="77777777" w:rsidR="00521020" w:rsidRPr="00521020" w:rsidRDefault="00521020" w:rsidP="00521020">
      <w:pPr>
        <w:rPr>
          <w:lang w:val="es-ES"/>
        </w:rPr>
      </w:pPr>
    </w:p>
    <w:p w14:paraId="64A62919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14:</w:t>
      </w:r>
    </w:p>
    <w:p w14:paraId="5583869D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Entre sus herramientas, un IDE puede contar con:</w:t>
      </w:r>
    </w:p>
    <w:p w14:paraId="31D00968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Editor.</w:t>
      </w:r>
    </w:p>
    <w:p w14:paraId="1505A27E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Depurador.</w:t>
      </w:r>
    </w:p>
    <w:p w14:paraId="143768BC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Compilador.</w:t>
      </w:r>
    </w:p>
    <w:p w14:paraId="2CB9A72D" w14:textId="77777777" w:rsidR="00521020" w:rsidRPr="00521020" w:rsidRDefault="00521020" w:rsidP="00521020">
      <w:pPr>
        <w:rPr>
          <w:lang w:val="es-ES"/>
        </w:rPr>
      </w:pPr>
      <w:r w:rsidRPr="00A3319A">
        <w:rPr>
          <w:highlight w:val="yellow"/>
          <w:lang w:val="es-ES"/>
        </w:rPr>
        <w:t>- Todas son correctas.</w:t>
      </w:r>
    </w:p>
    <w:p w14:paraId="694F29A2" w14:textId="77777777" w:rsidR="00521020" w:rsidRPr="00521020" w:rsidRDefault="00521020" w:rsidP="00521020">
      <w:pPr>
        <w:rPr>
          <w:lang w:val="es-ES"/>
        </w:rPr>
      </w:pPr>
    </w:p>
    <w:p w14:paraId="1CFD2636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15:</w:t>
      </w:r>
    </w:p>
    <w:p w14:paraId="36AFB0D9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Es muy recomendable que las pruebas:</w:t>
      </w:r>
    </w:p>
    <w:p w14:paraId="0D203666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Las realice personal del equipo de programación.</w:t>
      </w:r>
    </w:p>
    <w:p w14:paraId="27D3980F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No cubran aspectos como las características del software a probar o los módulos o partes del software a probar.</w:t>
      </w:r>
    </w:p>
    <w:p w14:paraId="7B7D4958" w14:textId="77777777" w:rsidR="00521020" w:rsidRPr="00521020" w:rsidRDefault="00521020" w:rsidP="00521020">
      <w:pPr>
        <w:rPr>
          <w:lang w:val="es-ES"/>
        </w:rPr>
      </w:pPr>
      <w:r w:rsidRPr="00A3319A">
        <w:rPr>
          <w:highlight w:val="yellow"/>
          <w:lang w:val="es-ES"/>
        </w:rPr>
        <w:t>- Las realice personal externo al equipo de programación.</w:t>
      </w:r>
    </w:p>
    <w:p w14:paraId="1073A344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Todas son incorrectas.</w:t>
      </w:r>
    </w:p>
    <w:p w14:paraId="3F4B2991" w14:textId="77777777" w:rsidR="00521020" w:rsidRPr="00521020" w:rsidRDefault="00521020" w:rsidP="00521020">
      <w:pPr>
        <w:rPr>
          <w:lang w:val="es-ES"/>
        </w:rPr>
      </w:pPr>
    </w:p>
    <w:p w14:paraId="41866C8D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16:</w:t>
      </w:r>
    </w:p>
    <w:p w14:paraId="5CFF44FF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lastRenderedPageBreak/>
        <w:t>Enunciado: Es un elemento de los diagramas de uso:</w:t>
      </w:r>
    </w:p>
    <w:p w14:paraId="4806DA6E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Actor.</w:t>
      </w:r>
    </w:p>
    <w:p w14:paraId="49F68819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Caso de uso.</w:t>
      </w:r>
    </w:p>
    <w:p w14:paraId="11D014A1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Sistema.</w:t>
      </w:r>
    </w:p>
    <w:p w14:paraId="76B42D64" w14:textId="77777777" w:rsidR="00521020" w:rsidRPr="00521020" w:rsidRDefault="00521020" w:rsidP="00521020">
      <w:pPr>
        <w:rPr>
          <w:lang w:val="es-ES"/>
        </w:rPr>
      </w:pPr>
      <w:r w:rsidRPr="00A3319A">
        <w:rPr>
          <w:highlight w:val="yellow"/>
          <w:lang w:val="es-ES"/>
        </w:rPr>
        <w:t>- Todas son correctas.</w:t>
      </w:r>
    </w:p>
    <w:p w14:paraId="793E4B69" w14:textId="77777777" w:rsidR="00521020" w:rsidRPr="00521020" w:rsidRDefault="00521020" w:rsidP="00521020">
      <w:pPr>
        <w:rPr>
          <w:lang w:val="es-ES"/>
        </w:rPr>
      </w:pPr>
    </w:p>
    <w:p w14:paraId="65E00589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17:</w:t>
      </w:r>
    </w:p>
    <w:p w14:paraId="5E41457D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La acción de depurar un programa se debe a:</w:t>
      </w:r>
    </w:p>
    <w:p w14:paraId="0913BBC2" w14:textId="77777777" w:rsidR="00521020" w:rsidRPr="00521020" w:rsidRDefault="00521020" w:rsidP="00521020">
      <w:pPr>
        <w:rPr>
          <w:lang w:val="es-ES"/>
        </w:rPr>
      </w:pPr>
      <w:r w:rsidRPr="00A3319A">
        <w:rPr>
          <w:highlight w:val="yellow"/>
          <w:lang w:val="es-ES"/>
        </w:rPr>
        <w:t>- Arreglar fallos de un programa.</w:t>
      </w:r>
    </w:p>
    <w:p w14:paraId="5516B1CE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Cambiar el programa.</w:t>
      </w:r>
    </w:p>
    <w:p w14:paraId="62B00BBE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Combinar varios programas.</w:t>
      </w:r>
    </w:p>
    <w:p w14:paraId="16BF650C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Eliminar un programa.</w:t>
      </w:r>
    </w:p>
    <w:p w14:paraId="47943BD9" w14:textId="77777777" w:rsidR="00521020" w:rsidRPr="00521020" w:rsidRDefault="00521020" w:rsidP="00521020">
      <w:pPr>
        <w:rPr>
          <w:lang w:val="es-ES"/>
        </w:rPr>
      </w:pPr>
    </w:p>
    <w:p w14:paraId="1CC8E068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18:</w:t>
      </w:r>
    </w:p>
    <w:p w14:paraId="6155B0D3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La fase en la que se definen los procesos específicos que van a seguir cada una de las fases de ejecución de la aplicación es:</w:t>
      </w:r>
    </w:p>
    <w:p w14:paraId="2F6D6D96" w14:textId="77777777" w:rsidR="00521020" w:rsidRPr="000E02E1" w:rsidRDefault="00521020" w:rsidP="00521020">
      <w:pPr>
        <w:rPr>
          <w:u w:val="single"/>
          <w:lang w:val="es-ES"/>
        </w:rPr>
      </w:pPr>
      <w:r w:rsidRPr="000E02E1">
        <w:rPr>
          <w:highlight w:val="yellow"/>
          <w:lang w:val="es-ES"/>
        </w:rPr>
        <w:t>- Fase de diseño.</w:t>
      </w:r>
    </w:p>
    <w:p w14:paraId="1411F2A7" w14:textId="77777777" w:rsidR="00521020" w:rsidRPr="000E02E1" w:rsidRDefault="00521020" w:rsidP="00521020">
      <w:pPr>
        <w:rPr>
          <w:strike/>
          <w:lang w:val="es-ES"/>
        </w:rPr>
      </w:pPr>
      <w:r w:rsidRPr="000E02E1">
        <w:rPr>
          <w:strike/>
          <w:highlight w:val="yellow"/>
          <w:lang w:val="es-ES"/>
        </w:rPr>
        <w:t>- Fase de análisis.</w:t>
      </w:r>
    </w:p>
    <w:p w14:paraId="0F96BE5F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Fase inicial.</w:t>
      </w:r>
    </w:p>
    <w:p w14:paraId="251203DA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Explotación.</w:t>
      </w:r>
    </w:p>
    <w:p w14:paraId="3F2A84A8" w14:textId="77777777" w:rsidR="00521020" w:rsidRPr="00521020" w:rsidRDefault="00521020" w:rsidP="00521020">
      <w:pPr>
        <w:rPr>
          <w:lang w:val="es-ES"/>
        </w:rPr>
      </w:pPr>
    </w:p>
    <w:p w14:paraId="5D2FFF4A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19:</w:t>
      </w:r>
    </w:p>
    <w:p w14:paraId="1561A70E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La refactorización es:</w:t>
      </w:r>
    </w:p>
    <w:p w14:paraId="5E529083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Un medio para cambiar el funcionamiento del programa.</w:t>
      </w:r>
    </w:p>
    <w:p w14:paraId="207ED5EC" w14:textId="77777777" w:rsidR="00521020" w:rsidRPr="00521020" w:rsidRDefault="00521020" w:rsidP="00521020">
      <w:pPr>
        <w:rPr>
          <w:lang w:val="es-ES"/>
        </w:rPr>
      </w:pPr>
      <w:r w:rsidRPr="00231C81">
        <w:rPr>
          <w:highlight w:val="yellow"/>
          <w:lang w:val="es-ES"/>
        </w:rPr>
        <w:t>- El proceso de reestructuración interna de un código sin cambiar el programa.</w:t>
      </w:r>
    </w:p>
    <w:p w14:paraId="3CE17A87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Cambiar la velocidad del programa.</w:t>
      </w:r>
    </w:p>
    <w:p w14:paraId="312664EF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Todas son correctas.</w:t>
      </w:r>
    </w:p>
    <w:p w14:paraId="28FB0123" w14:textId="77777777" w:rsidR="00521020" w:rsidRPr="00521020" w:rsidRDefault="00521020" w:rsidP="00521020">
      <w:pPr>
        <w:rPr>
          <w:lang w:val="es-ES"/>
        </w:rPr>
      </w:pPr>
    </w:p>
    <w:p w14:paraId="40676D2A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lastRenderedPageBreak/>
        <w:t>Pregunta 20:</w:t>
      </w:r>
    </w:p>
    <w:p w14:paraId="5AD3A8BE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La relación de agregación se marca con:</w:t>
      </w:r>
    </w:p>
    <w:p w14:paraId="04FD5B9E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Un triángulo vacío.</w:t>
      </w:r>
    </w:p>
    <w:p w14:paraId="06B060AB" w14:textId="77777777" w:rsidR="00521020" w:rsidRPr="00521020" w:rsidRDefault="00521020" w:rsidP="00521020">
      <w:pPr>
        <w:rPr>
          <w:lang w:val="es-ES"/>
        </w:rPr>
      </w:pPr>
      <w:r w:rsidRPr="00231C81">
        <w:rPr>
          <w:highlight w:val="yellow"/>
          <w:lang w:val="es-ES"/>
        </w:rPr>
        <w:t>- Un rombo vacío.</w:t>
      </w:r>
    </w:p>
    <w:p w14:paraId="3779304D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Un rombo negro.</w:t>
      </w:r>
    </w:p>
    <w:p w14:paraId="3F3ECBF2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Un círculo vacío.</w:t>
      </w:r>
    </w:p>
    <w:p w14:paraId="6722D1D0" w14:textId="77777777" w:rsidR="00521020" w:rsidRPr="00521020" w:rsidRDefault="00521020" w:rsidP="00521020">
      <w:pPr>
        <w:rPr>
          <w:lang w:val="es-ES"/>
        </w:rPr>
      </w:pPr>
    </w:p>
    <w:p w14:paraId="3DD7FCAB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21:</w:t>
      </w:r>
    </w:p>
    <w:p w14:paraId="2204F960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La UML es:</w:t>
      </w:r>
    </w:p>
    <w:p w14:paraId="33DF95C4" w14:textId="77777777" w:rsidR="00521020" w:rsidRPr="00521020" w:rsidRDefault="00521020" w:rsidP="00521020">
      <w:pPr>
        <w:rPr>
          <w:lang w:val="es-ES"/>
        </w:rPr>
      </w:pPr>
      <w:r w:rsidRPr="000E02E1">
        <w:rPr>
          <w:highlight w:val="yellow"/>
          <w:lang w:val="es-ES"/>
        </w:rPr>
        <w:t>- Un lenguaje de modelado.</w:t>
      </w:r>
    </w:p>
    <w:p w14:paraId="23815B65" w14:textId="77777777" w:rsidR="00521020" w:rsidRPr="000E02E1" w:rsidRDefault="00521020" w:rsidP="00521020">
      <w:pPr>
        <w:rPr>
          <w:strike/>
          <w:lang w:val="es-ES"/>
        </w:rPr>
      </w:pPr>
      <w:r w:rsidRPr="000E02E1">
        <w:rPr>
          <w:strike/>
          <w:highlight w:val="yellow"/>
          <w:lang w:val="es-ES"/>
        </w:rPr>
        <w:t>- Un tipo de programa OO.</w:t>
      </w:r>
    </w:p>
    <w:p w14:paraId="349BE757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Una OO.</w:t>
      </w:r>
    </w:p>
    <w:p w14:paraId="5C06D08B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Ninguna de las anteriores.</w:t>
      </w:r>
    </w:p>
    <w:p w14:paraId="0C7B3978" w14:textId="77777777" w:rsidR="00521020" w:rsidRPr="00521020" w:rsidRDefault="00521020" w:rsidP="00521020">
      <w:pPr>
        <w:rPr>
          <w:lang w:val="es-ES"/>
        </w:rPr>
      </w:pPr>
    </w:p>
    <w:p w14:paraId="6E586351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22:</w:t>
      </w:r>
    </w:p>
    <w:p w14:paraId="4FE71981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Las primeras pruebas que se realizan durante las primeras fases del desarrollo del software son:</w:t>
      </w:r>
    </w:p>
    <w:p w14:paraId="6FCA4619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Pruebas de integración.</w:t>
      </w:r>
    </w:p>
    <w:p w14:paraId="3DF01DED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Pruebas de aceptación.</w:t>
      </w:r>
    </w:p>
    <w:p w14:paraId="3FB8D5DA" w14:textId="77777777" w:rsidR="00521020" w:rsidRPr="00521020" w:rsidRDefault="00521020" w:rsidP="00521020">
      <w:pPr>
        <w:rPr>
          <w:lang w:val="es-ES"/>
        </w:rPr>
      </w:pPr>
      <w:r w:rsidRPr="00231C81">
        <w:rPr>
          <w:highlight w:val="yellow"/>
          <w:lang w:val="es-ES"/>
        </w:rPr>
        <w:t>- Pruebas unitarias.</w:t>
      </w:r>
    </w:p>
    <w:p w14:paraId="30F0F459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Pruebas de validación.</w:t>
      </w:r>
    </w:p>
    <w:p w14:paraId="26DAC03E" w14:textId="77777777" w:rsidR="00521020" w:rsidRPr="00521020" w:rsidRDefault="00521020" w:rsidP="00521020">
      <w:pPr>
        <w:rPr>
          <w:lang w:val="es-ES"/>
        </w:rPr>
      </w:pPr>
    </w:p>
    <w:p w14:paraId="310DD00F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23:</w:t>
      </w:r>
    </w:p>
    <w:p w14:paraId="79F39880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Las pruebas que se deben realizar para comprobar que el software ofrece todo lo necesario y funciona son:</w:t>
      </w:r>
    </w:p>
    <w:p w14:paraId="112E6A87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Diseñadas o mantenidas.</w:t>
      </w:r>
    </w:p>
    <w:p w14:paraId="3CB9729E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Explotadas o analizadas.</w:t>
      </w:r>
    </w:p>
    <w:p w14:paraId="316EEC5E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Codificadas o implementadas.</w:t>
      </w:r>
    </w:p>
    <w:p w14:paraId="076EAB3E" w14:textId="77777777" w:rsidR="00521020" w:rsidRPr="00521020" w:rsidRDefault="00521020" w:rsidP="00521020">
      <w:pPr>
        <w:rPr>
          <w:lang w:val="es-ES"/>
        </w:rPr>
      </w:pPr>
      <w:r w:rsidRPr="00231C81">
        <w:rPr>
          <w:highlight w:val="yellow"/>
          <w:lang w:val="es-ES"/>
        </w:rPr>
        <w:t>- Funcionales o estructurales.</w:t>
      </w:r>
    </w:p>
    <w:p w14:paraId="3BAC1BE0" w14:textId="77777777" w:rsidR="00521020" w:rsidRPr="00521020" w:rsidRDefault="00521020" w:rsidP="00521020">
      <w:pPr>
        <w:rPr>
          <w:lang w:val="es-ES"/>
        </w:rPr>
      </w:pPr>
    </w:p>
    <w:p w14:paraId="54B63C9C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24:</w:t>
      </w:r>
    </w:p>
    <w:p w14:paraId="6E401D83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Las pruebas que se realizan tras modificar algo en la aplicación para comprobar que los cambios no han afectado al software son:</w:t>
      </w:r>
    </w:p>
    <w:p w14:paraId="2CB9198F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Pruebas funcionales.</w:t>
      </w:r>
    </w:p>
    <w:p w14:paraId="54165D3D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Pruebas unitarias.</w:t>
      </w:r>
    </w:p>
    <w:p w14:paraId="7903C247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Pruebas lineales.</w:t>
      </w:r>
    </w:p>
    <w:p w14:paraId="204104D2" w14:textId="77777777" w:rsidR="00521020" w:rsidRPr="00521020" w:rsidRDefault="00521020" w:rsidP="00521020">
      <w:pPr>
        <w:rPr>
          <w:lang w:val="es-ES"/>
        </w:rPr>
      </w:pPr>
      <w:r w:rsidRPr="00231C81">
        <w:rPr>
          <w:highlight w:val="yellow"/>
          <w:lang w:val="es-ES"/>
        </w:rPr>
        <w:t>- Pruebas de regresión.</w:t>
      </w:r>
    </w:p>
    <w:p w14:paraId="7962BCD5" w14:textId="77777777" w:rsidR="00521020" w:rsidRPr="00521020" w:rsidRDefault="00521020" w:rsidP="00521020">
      <w:pPr>
        <w:rPr>
          <w:lang w:val="es-ES"/>
        </w:rPr>
      </w:pPr>
    </w:p>
    <w:p w14:paraId="5BF341B2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25:</w:t>
      </w:r>
    </w:p>
    <w:p w14:paraId="1E2C2F7E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Las pruebas se realizan con el fin de:</w:t>
      </w:r>
    </w:p>
    <w:p w14:paraId="2026C8D8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Convencer de que el software cumple con los objetivos.</w:t>
      </w:r>
    </w:p>
    <w:p w14:paraId="0AF3D8AB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Comprobar que no hay errores en el software.</w:t>
      </w:r>
    </w:p>
    <w:p w14:paraId="47CBD590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Asegurar que el software está operativo.</w:t>
      </w:r>
    </w:p>
    <w:p w14:paraId="71CCCD0D" w14:textId="77777777" w:rsidR="00521020" w:rsidRPr="00521020" w:rsidRDefault="00521020" w:rsidP="00521020">
      <w:pPr>
        <w:rPr>
          <w:lang w:val="es-ES"/>
        </w:rPr>
      </w:pPr>
      <w:r w:rsidRPr="00231C81">
        <w:rPr>
          <w:highlight w:val="yellow"/>
          <w:lang w:val="es-ES"/>
        </w:rPr>
        <w:t>- Todas son correctas.</w:t>
      </w:r>
    </w:p>
    <w:p w14:paraId="58E36076" w14:textId="77777777" w:rsidR="00521020" w:rsidRPr="00521020" w:rsidRDefault="00521020" w:rsidP="00521020">
      <w:pPr>
        <w:rPr>
          <w:lang w:val="es-ES"/>
        </w:rPr>
      </w:pPr>
    </w:p>
    <w:p w14:paraId="25F868B5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26:</w:t>
      </w:r>
    </w:p>
    <w:p w14:paraId="45D5B96D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Las relaciones de inclusión:</w:t>
      </w:r>
    </w:p>
    <w:p w14:paraId="333763FD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Unen casos de uso cuando uno requiere de los otros para ejecutarse.</w:t>
      </w:r>
    </w:p>
    <w:p w14:paraId="6F03AF22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Se marcan empleando una flecha con un rombo por cabeza.</w:t>
      </w:r>
    </w:p>
    <w:p w14:paraId="7B629D77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Se encuentran en los diagramas de actividades.</w:t>
      </w:r>
    </w:p>
    <w:p w14:paraId="6569E903" w14:textId="38C7EC45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Ninguna es correcta.</w:t>
      </w:r>
    </w:p>
    <w:p w14:paraId="2B1D105A" w14:textId="77777777" w:rsidR="00521020" w:rsidRPr="00521020" w:rsidRDefault="00521020" w:rsidP="00521020">
      <w:pPr>
        <w:rPr>
          <w:lang w:val="es-ES"/>
        </w:rPr>
      </w:pPr>
    </w:p>
    <w:p w14:paraId="150914A1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27:</w:t>
      </w:r>
    </w:p>
    <w:p w14:paraId="1869265A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Los case permiten:</w:t>
      </w:r>
    </w:p>
    <w:p w14:paraId="14F11793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La reutilización del software.</w:t>
      </w:r>
    </w:p>
    <w:p w14:paraId="002223D2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La portabilidad del software.</w:t>
      </w:r>
    </w:p>
    <w:p w14:paraId="38C4D25B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La estandarización de la documentación.</w:t>
      </w:r>
    </w:p>
    <w:p w14:paraId="71C6C732" w14:textId="77777777" w:rsidR="00521020" w:rsidRPr="00521020" w:rsidRDefault="00521020" w:rsidP="00521020">
      <w:pPr>
        <w:rPr>
          <w:lang w:val="es-ES"/>
        </w:rPr>
      </w:pPr>
      <w:r w:rsidRPr="00242B81">
        <w:rPr>
          <w:highlight w:val="yellow"/>
          <w:lang w:val="es-ES"/>
        </w:rPr>
        <w:lastRenderedPageBreak/>
        <w:t>- Todas las anteriores son correctas.</w:t>
      </w:r>
    </w:p>
    <w:p w14:paraId="71D4C518" w14:textId="77777777" w:rsidR="00521020" w:rsidRPr="00521020" w:rsidRDefault="00521020" w:rsidP="00521020">
      <w:pPr>
        <w:rPr>
          <w:lang w:val="es-ES"/>
        </w:rPr>
      </w:pPr>
    </w:p>
    <w:p w14:paraId="0A9A1458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28:</w:t>
      </w:r>
    </w:p>
    <w:p w14:paraId="540B39BA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Los diagramas de estados poseen:</w:t>
      </w:r>
    </w:p>
    <w:p w14:paraId="4DB27288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Un marcado inicio y final.</w:t>
      </w:r>
    </w:p>
    <w:p w14:paraId="51E09CB4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Semejanzas con los diagramas de clases por su uso de estados semejante a los atributos.</w:t>
      </w:r>
    </w:p>
    <w:p w14:paraId="30E8824E" w14:textId="77777777" w:rsidR="00521020" w:rsidRPr="00521020" w:rsidRDefault="00521020" w:rsidP="00521020">
      <w:pPr>
        <w:rPr>
          <w:lang w:val="es-ES"/>
        </w:rPr>
      </w:pPr>
      <w:r w:rsidRPr="00242B81">
        <w:rPr>
          <w:highlight w:val="yellow"/>
          <w:lang w:val="es-ES"/>
        </w:rPr>
        <w:t>- Las dos anteriores son correctas.</w:t>
      </w:r>
    </w:p>
    <w:p w14:paraId="62DBA6CD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Ninguna de las anteriores es correcta.</w:t>
      </w:r>
    </w:p>
    <w:p w14:paraId="1F9AF6B8" w14:textId="77777777" w:rsidR="00521020" w:rsidRPr="00521020" w:rsidRDefault="00521020" w:rsidP="00521020">
      <w:pPr>
        <w:rPr>
          <w:lang w:val="es-ES"/>
        </w:rPr>
      </w:pPr>
    </w:p>
    <w:p w14:paraId="16F7A812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29:</w:t>
      </w:r>
    </w:p>
    <w:p w14:paraId="35F768FF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Los lenguajes de programación que se clasifican dependiendo de cómo se ejecutan son:</w:t>
      </w:r>
    </w:p>
    <w:p w14:paraId="6F83C9CA" w14:textId="77777777" w:rsidR="00521020" w:rsidRPr="00521020" w:rsidRDefault="00521020" w:rsidP="00521020">
      <w:pPr>
        <w:rPr>
          <w:lang w:val="es-ES"/>
        </w:rPr>
      </w:pPr>
      <w:r w:rsidRPr="00242B81">
        <w:rPr>
          <w:highlight w:val="yellow"/>
          <w:lang w:val="es-ES"/>
        </w:rPr>
        <w:t>- Lenguajes compilados, interpretados y virtuales.</w:t>
      </w:r>
    </w:p>
    <w:p w14:paraId="2DE12B57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Lenguajes de máquina y de medio nivel.</w:t>
      </w:r>
    </w:p>
    <w:p w14:paraId="3248843E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Lenguajes de alto nivel y de ensamblador.</w:t>
      </w:r>
    </w:p>
    <w:p w14:paraId="23061DFC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Ninguna es correcta.</w:t>
      </w:r>
    </w:p>
    <w:p w14:paraId="3CB90FC2" w14:textId="77777777" w:rsidR="00521020" w:rsidRPr="00521020" w:rsidRDefault="00521020" w:rsidP="00521020">
      <w:pPr>
        <w:rPr>
          <w:lang w:val="es-ES"/>
        </w:rPr>
      </w:pPr>
    </w:p>
    <w:p w14:paraId="229E5CB2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30:</w:t>
      </w:r>
    </w:p>
    <w:p w14:paraId="3056DCA0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Los métodos:</w:t>
      </w:r>
    </w:p>
    <w:p w14:paraId="0F5AB64D" w14:textId="77777777" w:rsidR="00521020" w:rsidRPr="00521020" w:rsidRDefault="00521020" w:rsidP="00521020">
      <w:pPr>
        <w:rPr>
          <w:lang w:val="es-ES"/>
        </w:rPr>
      </w:pPr>
      <w:r w:rsidRPr="00242B81">
        <w:rPr>
          <w:highlight w:val="yellow"/>
          <w:lang w:val="es-ES"/>
        </w:rPr>
        <w:t>- Son las acciones que podrá desempeñar cada instancia.</w:t>
      </w:r>
    </w:p>
    <w:p w14:paraId="26106916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No forman parte de los UML.</w:t>
      </w:r>
    </w:p>
    <w:p w14:paraId="5E9C44E9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 xml:space="preserve">- Se muestran siempre con un valor </w:t>
      </w:r>
      <w:proofErr w:type="spellStart"/>
      <w:r w:rsidRPr="00521020">
        <w:rPr>
          <w:lang w:val="es-ES"/>
        </w:rPr>
        <w:t>int</w:t>
      </w:r>
      <w:proofErr w:type="spellEnd"/>
      <w:r w:rsidRPr="00521020">
        <w:rPr>
          <w:lang w:val="es-ES"/>
        </w:rPr>
        <w:t>.</w:t>
      </w:r>
    </w:p>
    <w:p w14:paraId="2C0C8945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La primera y tercera son correctas.</w:t>
      </w:r>
    </w:p>
    <w:p w14:paraId="77FAE1BF" w14:textId="77777777" w:rsidR="00521020" w:rsidRPr="00521020" w:rsidRDefault="00521020" w:rsidP="00521020">
      <w:pPr>
        <w:rPr>
          <w:lang w:val="es-ES"/>
        </w:rPr>
      </w:pPr>
    </w:p>
    <w:p w14:paraId="6EB359BD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31:</w:t>
      </w:r>
    </w:p>
    <w:p w14:paraId="7186A384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Los patrones de diseño son:</w:t>
      </w:r>
    </w:p>
    <w:p w14:paraId="553BE288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Programas CASE.</w:t>
      </w:r>
    </w:p>
    <w:p w14:paraId="756E64AD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Elementos de corrección.</w:t>
      </w:r>
    </w:p>
    <w:p w14:paraId="271948EB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lastRenderedPageBreak/>
        <w:t>- Programas de ordenación de código.</w:t>
      </w:r>
    </w:p>
    <w:p w14:paraId="100F33D2" w14:textId="77777777" w:rsidR="00521020" w:rsidRPr="00521020" w:rsidRDefault="00521020" w:rsidP="00521020">
      <w:pPr>
        <w:rPr>
          <w:lang w:val="es-ES"/>
        </w:rPr>
      </w:pPr>
      <w:r w:rsidRPr="00242B81">
        <w:rPr>
          <w:highlight w:val="yellow"/>
          <w:lang w:val="es-ES"/>
        </w:rPr>
        <w:t>- Soluciones prefabricadas para problemas comunes.</w:t>
      </w:r>
    </w:p>
    <w:p w14:paraId="3243A79A" w14:textId="77777777" w:rsidR="00521020" w:rsidRPr="00521020" w:rsidRDefault="00521020" w:rsidP="00521020">
      <w:pPr>
        <w:rPr>
          <w:lang w:val="es-ES"/>
        </w:rPr>
      </w:pPr>
    </w:p>
    <w:p w14:paraId="68818E24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32:</w:t>
      </w:r>
    </w:p>
    <w:p w14:paraId="4D36FB0E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Los POO son:</w:t>
      </w:r>
    </w:p>
    <w:p w14:paraId="514A2B37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Programas de Orientación Orgánica.</w:t>
      </w:r>
    </w:p>
    <w:p w14:paraId="2568C2BC" w14:textId="77777777" w:rsidR="00521020" w:rsidRPr="00521020" w:rsidRDefault="00521020" w:rsidP="00521020">
      <w:pPr>
        <w:rPr>
          <w:lang w:val="es-ES"/>
        </w:rPr>
      </w:pPr>
      <w:r w:rsidRPr="00242B81">
        <w:rPr>
          <w:highlight w:val="yellow"/>
          <w:lang w:val="es-ES"/>
        </w:rPr>
        <w:t>- Programas Orientados a Objetos.</w:t>
      </w:r>
    </w:p>
    <w:p w14:paraId="3F037366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Programas de Objetos Orientados.</w:t>
      </w:r>
    </w:p>
    <w:p w14:paraId="026EE660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Programas con Objetos Ocultos.</w:t>
      </w:r>
    </w:p>
    <w:p w14:paraId="7388ADF0" w14:textId="77777777" w:rsidR="00521020" w:rsidRPr="00521020" w:rsidRDefault="00521020" w:rsidP="00521020">
      <w:pPr>
        <w:rPr>
          <w:lang w:val="es-ES"/>
        </w:rPr>
      </w:pPr>
    </w:p>
    <w:p w14:paraId="5D85D1D0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33:</w:t>
      </w:r>
    </w:p>
    <w:p w14:paraId="71CF129E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Los SCV pueden ser:</w:t>
      </w:r>
    </w:p>
    <w:p w14:paraId="300A337B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Centralizados o compartimentados.</w:t>
      </w:r>
    </w:p>
    <w:p w14:paraId="1265C7BC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Compartimentados o individuales.</w:t>
      </w:r>
    </w:p>
    <w:p w14:paraId="65AC26CD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Cíclicos o centralizados.</w:t>
      </w:r>
    </w:p>
    <w:p w14:paraId="18596675" w14:textId="77777777" w:rsidR="00521020" w:rsidRPr="00521020" w:rsidRDefault="00521020" w:rsidP="00521020">
      <w:pPr>
        <w:rPr>
          <w:lang w:val="es-ES"/>
        </w:rPr>
      </w:pPr>
      <w:r w:rsidRPr="00242B81">
        <w:rPr>
          <w:highlight w:val="yellow"/>
          <w:lang w:val="es-ES"/>
        </w:rPr>
        <w:t>- Centralizados o distribuidos.</w:t>
      </w:r>
    </w:p>
    <w:p w14:paraId="38BC6421" w14:textId="77777777" w:rsidR="00521020" w:rsidRPr="00521020" w:rsidRDefault="00521020" w:rsidP="00521020">
      <w:pPr>
        <w:rPr>
          <w:lang w:val="es-ES"/>
        </w:rPr>
      </w:pPr>
    </w:p>
    <w:p w14:paraId="2E5A26B9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34:</w:t>
      </w:r>
    </w:p>
    <w:p w14:paraId="538C4DCA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Los tipos de diagramas que pueden desarrollarse por UML se dividen en:</w:t>
      </w:r>
    </w:p>
    <w:p w14:paraId="48911C45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No existen grandes categorías.</w:t>
      </w:r>
    </w:p>
    <w:p w14:paraId="01F64D66" w14:textId="77777777" w:rsidR="00521020" w:rsidRPr="00521020" w:rsidRDefault="00521020" w:rsidP="00521020">
      <w:pPr>
        <w:rPr>
          <w:lang w:val="es-ES"/>
        </w:rPr>
      </w:pPr>
      <w:r w:rsidRPr="00242B81">
        <w:rPr>
          <w:highlight w:val="yellow"/>
          <w:lang w:val="es-ES"/>
        </w:rPr>
        <w:t>- Dos grandes categorías: estructura y comportamiento.</w:t>
      </w:r>
    </w:p>
    <w:p w14:paraId="6103FCB9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Dos grandes categorías: interactividad y comunicación.</w:t>
      </w:r>
    </w:p>
    <w:p w14:paraId="710327AA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Tres grandes categorías: estandarización, consolidación y comportamiento.</w:t>
      </w:r>
    </w:p>
    <w:p w14:paraId="2115892A" w14:textId="77777777" w:rsidR="00521020" w:rsidRPr="00521020" w:rsidRDefault="00521020" w:rsidP="00521020">
      <w:pPr>
        <w:rPr>
          <w:lang w:val="es-ES"/>
        </w:rPr>
      </w:pPr>
    </w:p>
    <w:p w14:paraId="523BD305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35:</w:t>
      </w:r>
    </w:p>
    <w:p w14:paraId="5C1B3A96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Los tipos de documentación fundamentales en la creación de software en función de su naturaleza son:</w:t>
      </w:r>
    </w:p>
    <w:p w14:paraId="1BA3692E" w14:textId="77777777" w:rsidR="00521020" w:rsidRPr="00521020" w:rsidRDefault="00521020" w:rsidP="00521020">
      <w:pPr>
        <w:rPr>
          <w:lang w:val="es-ES"/>
        </w:rPr>
      </w:pPr>
      <w:r w:rsidRPr="00242B81">
        <w:rPr>
          <w:highlight w:val="yellow"/>
          <w:lang w:val="es-ES"/>
        </w:rPr>
        <w:t>- Documentos técnicos y funcionales.</w:t>
      </w:r>
    </w:p>
    <w:p w14:paraId="6706D7A2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lastRenderedPageBreak/>
        <w:t>- Documentos técnicos y orgánicos.</w:t>
      </w:r>
    </w:p>
    <w:p w14:paraId="0C8B5E76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Documentos funcionales y descriptivos.</w:t>
      </w:r>
    </w:p>
    <w:p w14:paraId="59B38AF7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Documentos creacionales y estructurales.</w:t>
      </w:r>
    </w:p>
    <w:p w14:paraId="57E7051D" w14:textId="77777777" w:rsidR="00521020" w:rsidRPr="00521020" w:rsidRDefault="00521020" w:rsidP="00521020">
      <w:pPr>
        <w:rPr>
          <w:lang w:val="es-ES"/>
        </w:rPr>
      </w:pPr>
    </w:p>
    <w:p w14:paraId="54BC0C24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36:</w:t>
      </w:r>
    </w:p>
    <w:p w14:paraId="4D2A9C6A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Los tipos de lenguajes de programación son:</w:t>
      </w:r>
    </w:p>
    <w:p w14:paraId="76BF7874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Lenguaje de diseño y lenguaje de contabilidad.</w:t>
      </w:r>
    </w:p>
    <w:p w14:paraId="2A7CF433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Lenguaje estándar y lenguaje mecanizado.</w:t>
      </w:r>
    </w:p>
    <w:p w14:paraId="16B11E53" w14:textId="77777777" w:rsidR="00521020" w:rsidRPr="00521020" w:rsidRDefault="00521020" w:rsidP="00521020">
      <w:pPr>
        <w:rPr>
          <w:lang w:val="es-ES"/>
        </w:rPr>
      </w:pPr>
      <w:r w:rsidRPr="00242B81">
        <w:rPr>
          <w:highlight w:val="yellow"/>
          <w:lang w:val="es-ES"/>
        </w:rPr>
        <w:t>- Lenguaje máquina, lenguaje de medio nivel o ensamblador y lenguaje de alto nivel.</w:t>
      </w:r>
    </w:p>
    <w:p w14:paraId="23E508CE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Lenguaje interpretado y lenguaje literal.</w:t>
      </w:r>
    </w:p>
    <w:p w14:paraId="248F9896" w14:textId="77777777" w:rsidR="00521020" w:rsidRPr="00521020" w:rsidRDefault="00521020" w:rsidP="00521020">
      <w:pPr>
        <w:rPr>
          <w:lang w:val="es-ES"/>
        </w:rPr>
      </w:pPr>
    </w:p>
    <w:p w14:paraId="33DD6C7D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37:</w:t>
      </w:r>
    </w:p>
    <w:p w14:paraId="5097C183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NetBeans es un IDE:</w:t>
      </w:r>
    </w:p>
    <w:p w14:paraId="68E7B114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No es modular, es decir, no se pueden instalar módulos adicionales.</w:t>
      </w:r>
    </w:p>
    <w:p w14:paraId="1B813B16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Solo puede usarse en sistemas operativos Windows.</w:t>
      </w:r>
    </w:p>
    <w:p w14:paraId="47C48745" w14:textId="77777777" w:rsidR="00521020" w:rsidRPr="00521020" w:rsidRDefault="00521020" w:rsidP="00521020">
      <w:pPr>
        <w:rPr>
          <w:lang w:val="es-ES"/>
        </w:rPr>
      </w:pPr>
      <w:r w:rsidRPr="00242B81">
        <w:rPr>
          <w:highlight w:val="yellow"/>
          <w:lang w:val="es-ES"/>
        </w:rPr>
        <w:t>- En el que podemos desarrollar en java y otros lenguajes como C/C++, HTML, PHP y Python.</w:t>
      </w:r>
    </w:p>
    <w:p w14:paraId="59863875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Ninguna de las anteriores es correcta.</w:t>
      </w:r>
    </w:p>
    <w:p w14:paraId="0D30CAE8" w14:textId="77777777" w:rsidR="00521020" w:rsidRPr="00521020" w:rsidRDefault="00521020" w:rsidP="00521020">
      <w:pPr>
        <w:rPr>
          <w:lang w:val="es-ES"/>
        </w:rPr>
      </w:pPr>
    </w:p>
    <w:p w14:paraId="23E4D710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38:</w:t>
      </w:r>
    </w:p>
    <w:p w14:paraId="1D1B3DCE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Un punto de interrupción al depurar un programa consiste en:</w:t>
      </w:r>
    </w:p>
    <w:p w14:paraId="391EDC22" w14:textId="77777777" w:rsidR="00521020" w:rsidRPr="00521020" w:rsidRDefault="00521020" w:rsidP="00521020">
      <w:pPr>
        <w:rPr>
          <w:lang w:val="es-ES"/>
        </w:rPr>
      </w:pPr>
      <w:r w:rsidRPr="00242B81">
        <w:rPr>
          <w:highlight w:val="yellow"/>
          <w:lang w:val="es-ES"/>
        </w:rPr>
        <w:t>- Un lugar en el programa donde se detendrá la ejecución y se espera a que el depurador proceda.</w:t>
      </w:r>
    </w:p>
    <w:p w14:paraId="6FEFC516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Un lugar en el programa donde se actualiza la ejecución y se espera a que el depurador proceda.</w:t>
      </w:r>
    </w:p>
    <w:p w14:paraId="5C68DACC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Un lugar en el programa donde se modifica la ejecución y se espera a que el depurador proceda.</w:t>
      </w:r>
    </w:p>
    <w:p w14:paraId="3D9E9D0D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 xml:space="preserve">- Un lugar donde se espera </w:t>
      </w:r>
      <w:proofErr w:type="gramStart"/>
      <w:r w:rsidRPr="00521020">
        <w:rPr>
          <w:lang w:val="es-ES"/>
        </w:rPr>
        <w:t xml:space="preserve">un </w:t>
      </w:r>
      <w:proofErr w:type="spellStart"/>
      <w:r w:rsidRPr="00521020">
        <w:rPr>
          <w:lang w:val="es-ES"/>
        </w:rPr>
        <w:t>warning</w:t>
      </w:r>
      <w:proofErr w:type="spellEnd"/>
      <w:proofErr w:type="gramEnd"/>
      <w:r w:rsidRPr="00521020">
        <w:rPr>
          <w:lang w:val="es-ES"/>
        </w:rPr>
        <w:t xml:space="preserve"> de error de código.</w:t>
      </w:r>
    </w:p>
    <w:p w14:paraId="08FBC681" w14:textId="77777777" w:rsidR="00521020" w:rsidRPr="00521020" w:rsidRDefault="00521020" w:rsidP="00521020">
      <w:pPr>
        <w:rPr>
          <w:lang w:val="es-ES"/>
        </w:rPr>
      </w:pPr>
    </w:p>
    <w:p w14:paraId="3DFB00FB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lastRenderedPageBreak/>
        <w:t>Pregunta 39:</w:t>
      </w:r>
    </w:p>
    <w:p w14:paraId="616166E9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Una de las características del lenguaje de modelado UML es:</w:t>
      </w:r>
    </w:p>
    <w:p w14:paraId="70B5EEA7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Documentación sencilla.</w:t>
      </w:r>
    </w:p>
    <w:p w14:paraId="0E918018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Estandarización. Se considera el lenguaje estándar para los sistemas orientados a objetos.</w:t>
      </w:r>
    </w:p>
    <w:p w14:paraId="7EEBE345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Capacidad de diagramación.</w:t>
      </w:r>
    </w:p>
    <w:p w14:paraId="3A7AC401" w14:textId="77777777" w:rsidR="00521020" w:rsidRPr="00521020" w:rsidRDefault="00521020" w:rsidP="00521020">
      <w:pPr>
        <w:rPr>
          <w:lang w:val="es-ES"/>
        </w:rPr>
      </w:pPr>
      <w:r w:rsidRPr="00242B81">
        <w:rPr>
          <w:highlight w:val="yellow"/>
          <w:lang w:val="es-ES"/>
        </w:rPr>
        <w:t>- Todas son correctas.</w:t>
      </w:r>
    </w:p>
    <w:p w14:paraId="12BE309C" w14:textId="77777777" w:rsidR="00521020" w:rsidRPr="00521020" w:rsidRDefault="00521020" w:rsidP="00521020">
      <w:pPr>
        <w:rPr>
          <w:lang w:val="es-ES"/>
        </w:rPr>
      </w:pPr>
    </w:p>
    <w:p w14:paraId="255B86C6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Pregunta 40:</w:t>
      </w:r>
    </w:p>
    <w:p w14:paraId="434E12F3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Enunciado: Una instancia es:</w:t>
      </w:r>
    </w:p>
    <w:p w14:paraId="2539D6E3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Un valor de uno de los atributos.</w:t>
      </w:r>
    </w:p>
    <w:p w14:paraId="36F57771" w14:textId="77777777" w:rsidR="00521020" w:rsidRPr="00521020" w:rsidRDefault="00521020" w:rsidP="00521020">
      <w:pPr>
        <w:rPr>
          <w:lang w:val="es-ES"/>
        </w:rPr>
      </w:pPr>
      <w:r w:rsidRPr="00521020">
        <w:rPr>
          <w:lang w:val="es-ES"/>
        </w:rPr>
        <w:t>- El conjunto de entidades que forman un tipo de objeto.</w:t>
      </w:r>
    </w:p>
    <w:p w14:paraId="01F3EDA4" w14:textId="77777777" w:rsidR="00521020" w:rsidRPr="00521020" w:rsidRDefault="00521020" w:rsidP="00521020">
      <w:pPr>
        <w:rPr>
          <w:lang w:val="es-ES"/>
        </w:rPr>
      </w:pPr>
      <w:r w:rsidRPr="00242B81">
        <w:rPr>
          <w:highlight w:val="yellow"/>
          <w:lang w:val="es-ES"/>
        </w:rPr>
        <w:t>- Cada uno de los objetos particulares de una clase.</w:t>
      </w:r>
    </w:p>
    <w:p w14:paraId="46230DD6" w14:textId="05F059EA" w:rsidR="00D64B65" w:rsidRPr="00521020" w:rsidRDefault="00521020" w:rsidP="00521020">
      <w:r w:rsidRPr="00521020">
        <w:rPr>
          <w:lang w:val="es-ES"/>
        </w:rPr>
        <w:t>- Todas son incorrectas.</w:t>
      </w:r>
    </w:p>
    <w:sectPr w:rsidR="00D64B65" w:rsidRPr="00521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65"/>
    <w:rsid w:val="000E02E1"/>
    <w:rsid w:val="0020617E"/>
    <w:rsid w:val="00231C81"/>
    <w:rsid w:val="00232FCB"/>
    <w:rsid w:val="00242B81"/>
    <w:rsid w:val="00521020"/>
    <w:rsid w:val="00A3319A"/>
    <w:rsid w:val="00D6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3E51"/>
  <w15:chartTrackingRefBased/>
  <w15:docId w15:val="{053F6E9E-93EF-403A-A685-1763B9DE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4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4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4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4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B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B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B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B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B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B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B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B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B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B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Espinosa Martin</dc:creator>
  <cp:keywords/>
  <dc:description/>
  <cp:lastModifiedBy>Edgar Espinosa Martin</cp:lastModifiedBy>
  <cp:revision>7</cp:revision>
  <dcterms:created xsi:type="dcterms:W3CDTF">2024-01-17T23:04:00Z</dcterms:created>
  <dcterms:modified xsi:type="dcterms:W3CDTF">2024-01-18T00:34:00Z</dcterms:modified>
</cp:coreProperties>
</file>