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17E0A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>1. ¿Cómo podemos cerrar una conexión de la base de datos?</w:t>
      </w:r>
    </w:p>
    <w:p w14:paraId="587D41B7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- A. No hay mecanismos para cerrar la conexión.</w:t>
      </w:r>
    </w:p>
    <w:p w14:paraId="584EDB87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</w:t>
      </w:r>
      <w:r w:rsidRPr="00F041AC">
        <w:rPr>
          <w:highlight w:val="yellow"/>
          <w:lang w:val="es-ES"/>
        </w:rPr>
        <w:t xml:space="preserve">- B. Haciendo uso del </w:t>
      </w:r>
      <w:proofErr w:type="gramStart"/>
      <w:r w:rsidRPr="00F041AC">
        <w:rPr>
          <w:highlight w:val="yellow"/>
          <w:lang w:val="es-ES"/>
        </w:rPr>
        <w:t>método .</w:t>
      </w:r>
      <w:proofErr w:type="spellStart"/>
      <w:r w:rsidRPr="00F041AC">
        <w:rPr>
          <w:highlight w:val="yellow"/>
          <w:lang w:val="es-ES"/>
        </w:rPr>
        <w:t>close</w:t>
      </w:r>
      <w:proofErr w:type="spellEnd"/>
      <w:proofErr w:type="gramEnd"/>
      <w:r w:rsidRPr="00F041AC">
        <w:rPr>
          <w:highlight w:val="yellow"/>
          <w:lang w:val="es-ES"/>
        </w:rPr>
        <w:t xml:space="preserve">() sobre el objeto </w:t>
      </w:r>
      <w:proofErr w:type="spellStart"/>
      <w:r w:rsidRPr="00F041AC">
        <w:rPr>
          <w:highlight w:val="yellow"/>
          <w:lang w:val="es-ES"/>
        </w:rPr>
        <w:t>Connection</w:t>
      </w:r>
      <w:proofErr w:type="spellEnd"/>
    </w:p>
    <w:p w14:paraId="64489FE9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- C. Estableciendo en la conexión que se </w:t>
      </w:r>
      <w:proofErr w:type="spellStart"/>
      <w:r w:rsidRPr="00C467EC">
        <w:rPr>
          <w:lang w:val="es-ES"/>
        </w:rPr>
        <w:t>autocierre</w:t>
      </w:r>
      <w:proofErr w:type="spellEnd"/>
      <w:r w:rsidRPr="00C467EC">
        <w:rPr>
          <w:lang w:val="es-ES"/>
        </w:rPr>
        <w:t xml:space="preserve"> cuando no se use.</w:t>
      </w:r>
    </w:p>
    <w:p w14:paraId="512B8DA0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- D. Todas las anteriores son incorrectas.</w:t>
      </w:r>
    </w:p>
    <w:p w14:paraId="0EE5271E" w14:textId="77777777" w:rsidR="00C467EC" w:rsidRPr="00C467EC" w:rsidRDefault="00C467EC" w:rsidP="00C467EC">
      <w:pPr>
        <w:rPr>
          <w:lang w:val="es-ES"/>
        </w:rPr>
      </w:pPr>
    </w:p>
    <w:p w14:paraId="081A6445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>2. ¿Cómo podemos comprobar si un fichero o directorio existe?</w:t>
      </w:r>
    </w:p>
    <w:p w14:paraId="778571A5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- A. Usando </w:t>
      </w:r>
      <w:proofErr w:type="spellStart"/>
      <w:proofErr w:type="gramStart"/>
      <w:r w:rsidRPr="00C467EC">
        <w:rPr>
          <w:lang w:val="es-ES"/>
        </w:rPr>
        <w:t>isFile</w:t>
      </w:r>
      <w:proofErr w:type="spellEnd"/>
      <w:r w:rsidRPr="00C467EC">
        <w:rPr>
          <w:lang w:val="es-ES"/>
        </w:rPr>
        <w:t>(</w:t>
      </w:r>
      <w:proofErr w:type="gramEnd"/>
      <w:r w:rsidRPr="00C467EC">
        <w:rPr>
          <w:lang w:val="es-ES"/>
        </w:rPr>
        <w:t>)</w:t>
      </w:r>
    </w:p>
    <w:p w14:paraId="5565CB30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- B. Usando </w:t>
      </w:r>
      <w:proofErr w:type="spellStart"/>
      <w:proofErr w:type="gramStart"/>
      <w:r w:rsidRPr="00C467EC">
        <w:rPr>
          <w:lang w:val="es-ES"/>
        </w:rPr>
        <w:t>isDirectory</w:t>
      </w:r>
      <w:proofErr w:type="spellEnd"/>
      <w:r w:rsidRPr="00C467EC">
        <w:rPr>
          <w:lang w:val="es-ES"/>
        </w:rPr>
        <w:t>(</w:t>
      </w:r>
      <w:proofErr w:type="gramEnd"/>
      <w:r w:rsidRPr="00C467EC">
        <w:rPr>
          <w:lang w:val="es-ES"/>
        </w:rPr>
        <w:t>)</w:t>
      </w:r>
    </w:p>
    <w:p w14:paraId="3D30E134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</w:t>
      </w:r>
      <w:r w:rsidRPr="00F041AC">
        <w:rPr>
          <w:highlight w:val="yellow"/>
          <w:lang w:val="es-ES"/>
        </w:rPr>
        <w:t xml:space="preserve">- C. Usando </w:t>
      </w:r>
      <w:proofErr w:type="spellStart"/>
      <w:proofErr w:type="gramStart"/>
      <w:r w:rsidRPr="00F041AC">
        <w:rPr>
          <w:highlight w:val="yellow"/>
          <w:lang w:val="es-ES"/>
        </w:rPr>
        <w:t>exists</w:t>
      </w:r>
      <w:proofErr w:type="spellEnd"/>
      <w:r w:rsidRPr="00F041AC">
        <w:rPr>
          <w:highlight w:val="yellow"/>
          <w:lang w:val="es-ES"/>
        </w:rPr>
        <w:t>(</w:t>
      </w:r>
      <w:proofErr w:type="gramEnd"/>
      <w:r w:rsidRPr="00F041AC">
        <w:rPr>
          <w:highlight w:val="yellow"/>
          <w:lang w:val="es-ES"/>
        </w:rPr>
        <w:t>)</w:t>
      </w:r>
    </w:p>
    <w:p w14:paraId="173C6FE5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- D. Usando </w:t>
      </w:r>
      <w:proofErr w:type="spellStart"/>
      <w:proofErr w:type="gramStart"/>
      <w:r w:rsidRPr="00C467EC">
        <w:rPr>
          <w:lang w:val="es-ES"/>
        </w:rPr>
        <w:t>getPath</w:t>
      </w:r>
      <w:proofErr w:type="spellEnd"/>
      <w:r w:rsidRPr="00C467EC">
        <w:rPr>
          <w:lang w:val="es-ES"/>
        </w:rPr>
        <w:t>(</w:t>
      </w:r>
      <w:proofErr w:type="gramEnd"/>
      <w:r w:rsidRPr="00C467EC">
        <w:rPr>
          <w:lang w:val="es-ES"/>
        </w:rPr>
        <w:t>)</w:t>
      </w:r>
    </w:p>
    <w:p w14:paraId="049D5C2B" w14:textId="77777777" w:rsidR="00C467EC" w:rsidRPr="00C467EC" w:rsidRDefault="00C467EC" w:rsidP="00C467EC">
      <w:pPr>
        <w:rPr>
          <w:lang w:val="es-ES"/>
        </w:rPr>
      </w:pPr>
    </w:p>
    <w:p w14:paraId="23E58509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>3. ¿Es posible cambiar el tamaño de un array durante su ejecución?</w:t>
      </w:r>
    </w:p>
    <w:p w14:paraId="372D7294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- A. Sí.</w:t>
      </w:r>
    </w:p>
    <w:p w14:paraId="6591561B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- B. Sí, solo cuando tenga un primer valor asignado.</w:t>
      </w:r>
    </w:p>
    <w:p w14:paraId="13A12872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- C. Sí, en cualquier momento.</w:t>
      </w:r>
    </w:p>
    <w:p w14:paraId="289960B4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</w:t>
      </w:r>
      <w:r w:rsidRPr="00F041AC">
        <w:rPr>
          <w:highlight w:val="yellow"/>
          <w:lang w:val="es-ES"/>
        </w:rPr>
        <w:t>- D. No, solo se puede indicar su tamaño en la declaración inicial.</w:t>
      </w:r>
    </w:p>
    <w:p w14:paraId="1F1F9137" w14:textId="77777777" w:rsidR="00C467EC" w:rsidRPr="00C467EC" w:rsidRDefault="00C467EC" w:rsidP="00C467EC">
      <w:pPr>
        <w:rPr>
          <w:lang w:val="es-ES"/>
        </w:rPr>
      </w:pPr>
    </w:p>
    <w:p w14:paraId="1912AAD2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>4. ¿Qué es una colección?</w:t>
      </w:r>
    </w:p>
    <w:p w14:paraId="7C300AD5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- A. Una estructura estática que almacena elementos de forma secuencial con un tamaño ilimitado de valores.</w:t>
      </w:r>
    </w:p>
    <w:p w14:paraId="5A1C97B2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- B. Una estructura estática que almacena elementos con un tamaño limitado de valores.</w:t>
      </w:r>
    </w:p>
    <w:p w14:paraId="15F46D7F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- C. Una estructura dinámica que almacena un grupo de elementos limitado.</w:t>
      </w:r>
    </w:p>
    <w:p w14:paraId="5D194ED7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</w:t>
      </w:r>
      <w:r w:rsidRPr="00F041AC">
        <w:rPr>
          <w:highlight w:val="yellow"/>
          <w:lang w:val="es-ES"/>
        </w:rPr>
        <w:t>- D. Una estructura dinámica que almacena un grupo de elementos ilimitado.</w:t>
      </w:r>
    </w:p>
    <w:p w14:paraId="2EF286AB" w14:textId="77777777" w:rsidR="00C467EC" w:rsidRPr="00C467EC" w:rsidRDefault="00C467EC" w:rsidP="00C467EC">
      <w:pPr>
        <w:rPr>
          <w:lang w:val="es-ES"/>
        </w:rPr>
      </w:pPr>
    </w:p>
    <w:p w14:paraId="29250B90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>5. ¿Qué tipo de colección hace uso de una clave como identificador?</w:t>
      </w:r>
    </w:p>
    <w:p w14:paraId="0D396B0F" w14:textId="77777777" w:rsidR="00C467EC" w:rsidRDefault="00C467EC" w:rsidP="00C467EC">
      <w:r w:rsidRPr="00C467EC">
        <w:rPr>
          <w:lang w:val="es-ES"/>
        </w:rPr>
        <w:t xml:space="preserve">   </w:t>
      </w:r>
      <w:r w:rsidRPr="00F041AC">
        <w:rPr>
          <w:highlight w:val="yellow"/>
        </w:rPr>
        <w:t>- A. HashMap.</w:t>
      </w:r>
    </w:p>
    <w:p w14:paraId="6ECCC675" w14:textId="77777777" w:rsidR="00C467EC" w:rsidRDefault="00C467EC" w:rsidP="00C467EC">
      <w:r>
        <w:t xml:space="preserve">   - B. </w:t>
      </w:r>
      <w:proofErr w:type="spellStart"/>
      <w:r>
        <w:t>ArrayList</w:t>
      </w:r>
      <w:proofErr w:type="spellEnd"/>
      <w:r>
        <w:t>.</w:t>
      </w:r>
    </w:p>
    <w:p w14:paraId="40E6768E" w14:textId="77777777" w:rsidR="00C467EC" w:rsidRDefault="00C467EC" w:rsidP="00C467EC">
      <w:r>
        <w:lastRenderedPageBreak/>
        <w:t xml:space="preserve">   - C. HashSet.</w:t>
      </w:r>
    </w:p>
    <w:p w14:paraId="645F0FC2" w14:textId="77777777" w:rsidR="00C467EC" w:rsidRPr="00C467EC" w:rsidRDefault="00C467EC" w:rsidP="00C467EC">
      <w:pPr>
        <w:rPr>
          <w:lang w:val="es-ES"/>
        </w:rPr>
      </w:pPr>
      <w:r>
        <w:t xml:space="preserve">   </w:t>
      </w:r>
      <w:r w:rsidRPr="00C467EC">
        <w:rPr>
          <w:lang w:val="es-ES"/>
        </w:rPr>
        <w:t xml:space="preserve">- D. </w:t>
      </w:r>
      <w:proofErr w:type="spellStart"/>
      <w:r w:rsidRPr="00C467EC">
        <w:rPr>
          <w:lang w:val="es-ES"/>
        </w:rPr>
        <w:t>ArrayDeque</w:t>
      </w:r>
      <w:proofErr w:type="spellEnd"/>
      <w:r w:rsidRPr="00C467EC">
        <w:rPr>
          <w:lang w:val="es-ES"/>
        </w:rPr>
        <w:t>.</w:t>
      </w:r>
    </w:p>
    <w:p w14:paraId="2DEC6E14" w14:textId="77777777" w:rsidR="00C467EC" w:rsidRPr="00C467EC" w:rsidRDefault="00C467EC" w:rsidP="00C467EC">
      <w:pPr>
        <w:rPr>
          <w:lang w:val="es-ES"/>
        </w:rPr>
      </w:pPr>
    </w:p>
    <w:p w14:paraId="6247BE9E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6. Al capturar una excepción, ¿qué realiza el método </w:t>
      </w:r>
      <w:proofErr w:type="spellStart"/>
      <w:proofErr w:type="gramStart"/>
      <w:r w:rsidRPr="00C467EC">
        <w:rPr>
          <w:lang w:val="es-ES"/>
        </w:rPr>
        <w:t>printStackTrace</w:t>
      </w:r>
      <w:proofErr w:type="spellEnd"/>
      <w:r w:rsidRPr="00C467EC">
        <w:rPr>
          <w:lang w:val="es-ES"/>
        </w:rPr>
        <w:t>(</w:t>
      </w:r>
      <w:proofErr w:type="gramEnd"/>
      <w:r w:rsidRPr="00C467EC">
        <w:rPr>
          <w:lang w:val="es-ES"/>
        </w:rPr>
        <w:t>)?</w:t>
      </w:r>
    </w:p>
    <w:p w14:paraId="7568ACEE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- A. Imprime la causa del error.</w:t>
      </w:r>
    </w:p>
    <w:p w14:paraId="4BBF1820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- B. Obtiene el código de error de la excepción.</w:t>
      </w:r>
    </w:p>
    <w:p w14:paraId="7D0D7297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- C. Obtiene el mensaje de la excepción.</w:t>
      </w:r>
    </w:p>
    <w:p w14:paraId="07F20B70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</w:t>
      </w:r>
      <w:r w:rsidRPr="00F041AC">
        <w:rPr>
          <w:highlight w:val="yellow"/>
          <w:lang w:val="es-ES"/>
        </w:rPr>
        <w:t>- D. Imprime el flujo de llamadas donde ocurrió el error.</w:t>
      </w:r>
    </w:p>
    <w:p w14:paraId="6BAD6F79" w14:textId="77777777" w:rsidR="00C467EC" w:rsidRPr="00C467EC" w:rsidRDefault="00C467EC" w:rsidP="00C467EC">
      <w:pPr>
        <w:rPr>
          <w:lang w:val="es-ES"/>
        </w:rPr>
      </w:pPr>
    </w:p>
    <w:p w14:paraId="779A601A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>7. Código traducido para que pueda ser interpretado por el microprocesador:</w:t>
      </w:r>
    </w:p>
    <w:p w14:paraId="7865BC0E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- A. Código fuente.</w:t>
      </w:r>
    </w:p>
    <w:p w14:paraId="71EC539A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- B. Código máquina.</w:t>
      </w:r>
    </w:p>
    <w:p w14:paraId="12503827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</w:t>
      </w:r>
      <w:r w:rsidRPr="00F041AC">
        <w:rPr>
          <w:highlight w:val="yellow"/>
          <w:lang w:val="es-ES"/>
        </w:rPr>
        <w:t>- C. Código intermedio.</w:t>
      </w:r>
    </w:p>
    <w:p w14:paraId="2A86F7BA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- D. Todas las anteriores son incorrectas.</w:t>
      </w:r>
    </w:p>
    <w:p w14:paraId="16DA5FF5" w14:textId="77777777" w:rsidR="00C467EC" w:rsidRPr="00C467EC" w:rsidRDefault="00C467EC" w:rsidP="00C467EC">
      <w:pPr>
        <w:rPr>
          <w:lang w:val="es-ES"/>
        </w:rPr>
      </w:pPr>
    </w:p>
    <w:p w14:paraId="529FF51F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>8. Coloca cada componente horizontalmente de izquierda a derecha. Si sobrepasa la fila comienza en la siguiente.:</w:t>
      </w:r>
    </w:p>
    <w:p w14:paraId="5D8B8C2A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- A. </w:t>
      </w:r>
      <w:proofErr w:type="spellStart"/>
      <w:r w:rsidRPr="00C467EC">
        <w:rPr>
          <w:lang w:val="es-ES"/>
        </w:rPr>
        <w:t>BorderLayout</w:t>
      </w:r>
      <w:proofErr w:type="spellEnd"/>
      <w:r w:rsidRPr="00C467EC">
        <w:rPr>
          <w:lang w:val="es-ES"/>
        </w:rPr>
        <w:t>.</w:t>
      </w:r>
    </w:p>
    <w:p w14:paraId="4D8D024C" w14:textId="77777777" w:rsidR="00C467EC" w:rsidRDefault="00C467EC" w:rsidP="00C467EC">
      <w:r w:rsidRPr="00C467EC">
        <w:rPr>
          <w:lang w:val="es-ES"/>
        </w:rPr>
        <w:t xml:space="preserve">   </w:t>
      </w:r>
      <w:r>
        <w:t xml:space="preserve">- B. </w:t>
      </w:r>
      <w:proofErr w:type="spellStart"/>
      <w:r>
        <w:t>CardLayout</w:t>
      </w:r>
      <w:proofErr w:type="spellEnd"/>
      <w:r>
        <w:t>.</w:t>
      </w:r>
    </w:p>
    <w:p w14:paraId="359DEBB0" w14:textId="77777777" w:rsidR="00C467EC" w:rsidRDefault="00C467EC" w:rsidP="00C467EC">
      <w:r>
        <w:t xml:space="preserve">   </w:t>
      </w:r>
      <w:r w:rsidRPr="0076286F">
        <w:rPr>
          <w:highlight w:val="yellow"/>
        </w:rPr>
        <w:t xml:space="preserve">- C. </w:t>
      </w:r>
      <w:proofErr w:type="spellStart"/>
      <w:r w:rsidRPr="0076286F">
        <w:rPr>
          <w:highlight w:val="yellow"/>
        </w:rPr>
        <w:t>FlowLayout</w:t>
      </w:r>
      <w:proofErr w:type="spellEnd"/>
      <w:r w:rsidRPr="0076286F">
        <w:rPr>
          <w:highlight w:val="yellow"/>
        </w:rPr>
        <w:t>.</w:t>
      </w:r>
    </w:p>
    <w:p w14:paraId="06677CC2" w14:textId="77777777" w:rsidR="00C467EC" w:rsidRDefault="00C467EC" w:rsidP="00C467EC">
      <w:r>
        <w:t xml:space="preserve">   - D. </w:t>
      </w:r>
      <w:proofErr w:type="spellStart"/>
      <w:r>
        <w:t>GridLayout</w:t>
      </w:r>
      <w:proofErr w:type="spellEnd"/>
      <w:r>
        <w:t>.</w:t>
      </w:r>
    </w:p>
    <w:p w14:paraId="4B29CC55" w14:textId="77777777" w:rsidR="00C467EC" w:rsidRDefault="00C467EC" w:rsidP="00C467EC"/>
    <w:p w14:paraId="1D90B904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>9. El código fuente en java se identifica por:</w:t>
      </w:r>
    </w:p>
    <w:p w14:paraId="541683A7" w14:textId="77777777" w:rsidR="00C467EC" w:rsidRPr="00A20681" w:rsidRDefault="00C467EC" w:rsidP="00C467EC">
      <w:pPr>
        <w:rPr>
          <w:strike/>
          <w:lang w:val="es-ES"/>
        </w:rPr>
      </w:pPr>
      <w:r w:rsidRPr="00A20681">
        <w:rPr>
          <w:strike/>
          <w:lang w:val="es-ES"/>
        </w:rPr>
        <w:t xml:space="preserve">   </w:t>
      </w:r>
      <w:r w:rsidRPr="00A20681">
        <w:rPr>
          <w:strike/>
          <w:highlight w:val="yellow"/>
          <w:lang w:val="es-ES"/>
        </w:rPr>
        <w:t>- A. Usar la extensión .</w:t>
      </w:r>
      <w:proofErr w:type="spellStart"/>
      <w:r w:rsidRPr="00A20681">
        <w:rPr>
          <w:strike/>
          <w:highlight w:val="yellow"/>
          <w:lang w:val="es-ES"/>
        </w:rPr>
        <w:t>class</w:t>
      </w:r>
      <w:proofErr w:type="spellEnd"/>
    </w:p>
    <w:p w14:paraId="7EC57628" w14:textId="24401628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- B. Usar la extensión .</w:t>
      </w:r>
      <w:proofErr w:type="spellStart"/>
      <w:r w:rsidRPr="00C467EC">
        <w:rPr>
          <w:lang w:val="es-ES"/>
        </w:rPr>
        <w:t>doc</w:t>
      </w:r>
      <w:proofErr w:type="spellEnd"/>
    </w:p>
    <w:p w14:paraId="7852CA39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- C. Usar la </w:t>
      </w:r>
      <w:proofErr w:type="gramStart"/>
      <w:r w:rsidRPr="00C467EC">
        <w:rPr>
          <w:lang w:val="es-ES"/>
        </w:rPr>
        <w:t>extensión .</w:t>
      </w:r>
      <w:proofErr w:type="spellStart"/>
      <w:r w:rsidRPr="00C467EC">
        <w:rPr>
          <w:lang w:val="es-ES"/>
        </w:rPr>
        <w:t>ear</w:t>
      </w:r>
      <w:proofErr w:type="spellEnd"/>
      <w:proofErr w:type="gramEnd"/>
    </w:p>
    <w:p w14:paraId="1B24E9EA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</w:t>
      </w:r>
      <w:r w:rsidRPr="00A20681">
        <w:rPr>
          <w:highlight w:val="red"/>
          <w:lang w:val="es-ES"/>
        </w:rPr>
        <w:t>- D. Usar la extensión .java</w:t>
      </w:r>
    </w:p>
    <w:p w14:paraId="722E7D90" w14:textId="77777777" w:rsidR="00C467EC" w:rsidRPr="00C467EC" w:rsidRDefault="00C467EC" w:rsidP="00C467EC">
      <w:pPr>
        <w:rPr>
          <w:lang w:val="es-ES"/>
        </w:rPr>
      </w:pPr>
    </w:p>
    <w:p w14:paraId="7C93E90E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lastRenderedPageBreak/>
        <w:t>10. El código intermedio compilado en java se identifica por:</w:t>
      </w:r>
    </w:p>
    <w:p w14:paraId="5160C614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</w:t>
      </w:r>
      <w:r w:rsidRPr="0076286F">
        <w:rPr>
          <w:highlight w:val="yellow"/>
          <w:lang w:val="es-ES"/>
        </w:rPr>
        <w:t>- A. Usar la extensión .</w:t>
      </w:r>
      <w:proofErr w:type="spellStart"/>
      <w:r w:rsidRPr="0076286F">
        <w:rPr>
          <w:highlight w:val="yellow"/>
          <w:lang w:val="es-ES"/>
        </w:rPr>
        <w:t>class</w:t>
      </w:r>
      <w:proofErr w:type="spellEnd"/>
    </w:p>
    <w:p w14:paraId="089BE12F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B. Usar la extensión .</w:t>
      </w:r>
      <w:proofErr w:type="spellStart"/>
      <w:r w:rsidRPr="00C467EC">
        <w:rPr>
          <w:lang w:val="es-ES"/>
        </w:rPr>
        <w:t>doc</w:t>
      </w:r>
      <w:proofErr w:type="spellEnd"/>
    </w:p>
    <w:p w14:paraId="5F1A7B79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C. Usar la </w:t>
      </w:r>
      <w:proofErr w:type="gramStart"/>
      <w:r w:rsidRPr="00C467EC">
        <w:rPr>
          <w:lang w:val="es-ES"/>
        </w:rPr>
        <w:t>extensión .</w:t>
      </w:r>
      <w:proofErr w:type="spellStart"/>
      <w:r w:rsidRPr="00C467EC">
        <w:rPr>
          <w:lang w:val="es-ES"/>
        </w:rPr>
        <w:t>ear</w:t>
      </w:r>
      <w:proofErr w:type="spellEnd"/>
      <w:proofErr w:type="gramEnd"/>
    </w:p>
    <w:p w14:paraId="15FFC207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D. Usar la extensión .java</w:t>
      </w:r>
    </w:p>
    <w:p w14:paraId="0FC33DB2" w14:textId="77777777" w:rsidR="00C467EC" w:rsidRPr="00C467EC" w:rsidRDefault="00C467EC" w:rsidP="00C467EC">
      <w:pPr>
        <w:rPr>
          <w:lang w:val="es-ES"/>
        </w:rPr>
      </w:pPr>
    </w:p>
    <w:p w14:paraId="50227D27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>11. El Pseudocódigo es:</w:t>
      </w:r>
    </w:p>
    <w:p w14:paraId="56281071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A. Un lenguaje de programación.</w:t>
      </w:r>
    </w:p>
    <w:p w14:paraId="5A0B9FA2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</w:t>
      </w:r>
      <w:r w:rsidRPr="0076286F">
        <w:rPr>
          <w:highlight w:val="yellow"/>
          <w:lang w:val="es-ES"/>
        </w:rPr>
        <w:t>- B. Un lenguaje descriptivo para desarrollar algoritmos.</w:t>
      </w:r>
    </w:p>
    <w:p w14:paraId="0AF7E8DD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C. Código binario o hexadecimal.</w:t>
      </w:r>
    </w:p>
    <w:p w14:paraId="63AD260C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D. Una estructura de control.</w:t>
      </w:r>
    </w:p>
    <w:p w14:paraId="04998A4E" w14:textId="77777777" w:rsidR="00C467EC" w:rsidRPr="00C467EC" w:rsidRDefault="00C467EC" w:rsidP="00C467EC">
      <w:pPr>
        <w:rPr>
          <w:lang w:val="es-ES"/>
        </w:rPr>
      </w:pPr>
    </w:p>
    <w:p w14:paraId="115B940D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12. En la utilización de los sistemas de ficheros, ¿Qué hace el método </w:t>
      </w:r>
      <w:proofErr w:type="spellStart"/>
      <w:proofErr w:type="gramStart"/>
      <w:r w:rsidRPr="00C467EC">
        <w:rPr>
          <w:lang w:val="es-ES"/>
        </w:rPr>
        <w:t>listFiles</w:t>
      </w:r>
      <w:proofErr w:type="spellEnd"/>
      <w:r w:rsidRPr="00C467EC">
        <w:rPr>
          <w:lang w:val="es-ES"/>
        </w:rPr>
        <w:t>(</w:t>
      </w:r>
      <w:proofErr w:type="gramEnd"/>
      <w:r w:rsidRPr="00C467EC">
        <w:rPr>
          <w:lang w:val="es-ES"/>
        </w:rPr>
        <w:t>)?</w:t>
      </w:r>
    </w:p>
    <w:p w14:paraId="014B75AB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A. Comprueba si la ruta existe.</w:t>
      </w:r>
    </w:p>
    <w:p w14:paraId="46EDC46A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B. Comprueba si es un directorio.</w:t>
      </w:r>
    </w:p>
    <w:p w14:paraId="2A94DF31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</w:t>
      </w:r>
      <w:r w:rsidRPr="0076286F">
        <w:rPr>
          <w:highlight w:val="yellow"/>
          <w:lang w:val="es-ES"/>
        </w:rPr>
        <w:t>- C. Obtiene un listado de ficheros que hay en la ruta.</w:t>
      </w:r>
    </w:p>
    <w:p w14:paraId="2C432116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D. Obtiene el directorio padre.</w:t>
      </w:r>
    </w:p>
    <w:p w14:paraId="26590B02" w14:textId="77777777" w:rsidR="00C467EC" w:rsidRPr="00C467EC" w:rsidRDefault="00C467EC" w:rsidP="00C467EC">
      <w:pPr>
        <w:rPr>
          <w:lang w:val="es-ES"/>
        </w:rPr>
      </w:pPr>
    </w:p>
    <w:p w14:paraId="4108002D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>13. En una aplicación en java:</w:t>
      </w:r>
    </w:p>
    <w:p w14:paraId="6AFB9DE1" w14:textId="059498E1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A. Tiene que haber una clase denominada .</w:t>
      </w:r>
      <w:r w:rsidR="000D1050">
        <w:rPr>
          <w:lang w:val="es-ES"/>
        </w:rPr>
        <w:t>x</w:t>
      </w:r>
    </w:p>
    <w:p w14:paraId="51E4B148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B. Es obligatorio usar paquetes.</w:t>
      </w:r>
    </w:p>
    <w:p w14:paraId="4D71EA67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</w:t>
      </w:r>
      <w:r w:rsidRPr="000D1050">
        <w:rPr>
          <w:highlight w:val="yellow"/>
          <w:lang w:val="es-ES"/>
        </w:rPr>
        <w:t xml:space="preserve">- C. Tiene que haber un método </w:t>
      </w:r>
      <w:proofErr w:type="spellStart"/>
      <w:r w:rsidRPr="000D1050">
        <w:rPr>
          <w:highlight w:val="yellow"/>
          <w:lang w:val="es-ES"/>
        </w:rPr>
        <w:t>main</w:t>
      </w:r>
      <w:proofErr w:type="spellEnd"/>
      <w:r w:rsidRPr="000D1050">
        <w:rPr>
          <w:highlight w:val="yellow"/>
          <w:lang w:val="es-ES"/>
        </w:rPr>
        <w:t>.</w:t>
      </w:r>
    </w:p>
    <w:p w14:paraId="263A43B1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D. Puede no haber ninguna clase.</w:t>
      </w:r>
    </w:p>
    <w:p w14:paraId="2443A1B6" w14:textId="77777777" w:rsidR="00C467EC" w:rsidRPr="00C467EC" w:rsidRDefault="00C467EC" w:rsidP="00C467EC">
      <w:pPr>
        <w:rPr>
          <w:lang w:val="es-ES"/>
        </w:rPr>
      </w:pPr>
    </w:p>
    <w:p w14:paraId="519F96BD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>14. Es el elemento principal de POO:</w:t>
      </w:r>
    </w:p>
    <w:p w14:paraId="72669F68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</w:t>
      </w:r>
      <w:r w:rsidRPr="001F4C1F">
        <w:rPr>
          <w:highlight w:val="yellow"/>
          <w:lang w:val="es-ES"/>
        </w:rPr>
        <w:t>- A. Clase.</w:t>
      </w:r>
    </w:p>
    <w:p w14:paraId="65FE554F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B. Campo.</w:t>
      </w:r>
    </w:p>
    <w:p w14:paraId="691BB3B4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C. Objeto.</w:t>
      </w:r>
    </w:p>
    <w:p w14:paraId="66C9F1D4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lastRenderedPageBreak/>
        <w:t xml:space="preserve">    - D. Ninguna de las anteriores es correcta.</w:t>
      </w:r>
    </w:p>
    <w:p w14:paraId="6C4F525E" w14:textId="77777777" w:rsidR="00C467EC" w:rsidRPr="00C467EC" w:rsidRDefault="00C467EC" w:rsidP="00C467EC">
      <w:pPr>
        <w:rPr>
          <w:lang w:val="es-ES"/>
        </w:rPr>
      </w:pPr>
    </w:p>
    <w:p w14:paraId="3A17BFC2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>15. Es habitual trabajar directamente con ficheros de tipo de datos:</w:t>
      </w:r>
    </w:p>
    <w:p w14:paraId="3C2446A0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</w:t>
      </w:r>
      <w:r w:rsidRPr="001F4C1F">
        <w:rPr>
          <w:highlight w:val="yellow"/>
          <w:lang w:val="es-ES"/>
        </w:rPr>
        <w:t>- A. De bytes o caracteres.</w:t>
      </w:r>
    </w:p>
    <w:p w14:paraId="56B63719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B. De enteros.</w:t>
      </w:r>
    </w:p>
    <w:p w14:paraId="276CA528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C. De cadena de caracteres.</w:t>
      </w:r>
    </w:p>
    <w:p w14:paraId="0E08B8AA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D. De hexadecimal.</w:t>
      </w:r>
    </w:p>
    <w:p w14:paraId="7FA11005" w14:textId="77777777" w:rsidR="00C467EC" w:rsidRPr="00C467EC" w:rsidRDefault="00C467EC" w:rsidP="00C467EC">
      <w:pPr>
        <w:rPr>
          <w:lang w:val="es-ES"/>
        </w:rPr>
      </w:pPr>
    </w:p>
    <w:p w14:paraId="60F08DD8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16. Estos, </w:t>
      </w:r>
      <w:proofErr w:type="spellStart"/>
      <w:r w:rsidRPr="00C467EC">
        <w:rPr>
          <w:lang w:val="es-ES"/>
        </w:rPr>
        <w:t>char</w:t>
      </w:r>
      <w:proofErr w:type="spellEnd"/>
      <w:r w:rsidRPr="00C467EC">
        <w:rPr>
          <w:lang w:val="es-ES"/>
        </w:rPr>
        <w:t xml:space="preserve">, </w:t>
      </w:r>
      <w:proofErr w:type="spellStart"/>
      <w:r w:rsidRPr="00C467EC">
        <w:rPr>
          <w:lang w:val="es-ES"/>
        </w:rPr>
        <w:t>int</w:t>
      </w:r>
      <w:proofErr w:type="spellEnd"/>
      <w:r w:rsidRPr="00C467EC">
        <w:rPr>
          <w:lang w:val="es-ES"/>
        </w:rPr>
        <w:t xml:space="preserve">, </w:t>
      </w:r>
      <w:proofErr w:type="spellStart"/>
      <w:r w:rsidRPr="00C467EC">
        <w:rPr>
          <w:lang w:val="es-ES"/>
        </w:rPr>
        <w:t>boolean</w:t>
      </w:r>
      <w:proofErr w:type="spellEnd"/>
      <w:r w:rsidRPr="00C467EC">
        <w:rPr>
          <w:lang w:val="es-ES"/>
        </w:rPr>
        <w:t xml:space="preserve"> y </w:t>
      </w:r>
      <w:proofErr w:type="spellStart"/>
      <w:r w:rsidRPr="00C467EC">
        <w:rPr>
          <w:lang w:val="es-ES"/>
        </w:rPr>
        <w:t>double</w:t>
      </w:r>
      <w:proofErr w:type="spellEnd"/>
      <w:r w:rsidRPr="00C467EC">
        <w:rPr>
          <w:lang w:val="es-ES"/>
        </w:rPr>
        <w:t>, son:</w:t>
      </w:r>
    </w:p>
    <w:p w14:paraId="077E8564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A. Constantes.</w:t>
      </w:r>
    </w:p>
    <w:p w14:paraId="1BD012B7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</w:t>
      </w:r>
      <w:r w:rsidRPr="001F4C1F">
        <w:rPr>
          <w:highlight w:val="yellow"/>
          <w:lang w:val="es-ES"/>
        </w:rPr>
        <w:t>- B. Tipos de datos primitivos.</w:t>
      </w:r>
    </w:p>
    <w:p w14:paraId="186AB19A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C. Operadores.</w:t>
      </w:r>
    </w:p>
    <w:p w14:paraId="502C207C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D. Ninguna de las anteriores.</w:t>
      </w:r>
    </w:p>
    <w:p w14:paraId="47E71016" w14:textId="77777777" w:rsidR="00C467EC" w:rsidRPr="00C467EC" w:rsidRDefault="00C467EC" w:rsidP="00C467EC">
      <w:pPr>
        <w:rPr>
          <w:lang w:val="es-ES"/>
        </w:rPr>
      </w:pPr>
    </w:p>
    <w:p w14:paraId="0660EA12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>17. Indica qué controlador permite introducir texto en un campo:</w:t>
      </w:r>
    </w:p>
    <w:p w14:paraId="4F00725B" w14:textId="77777777" w:rsidR="00C467EC" w:rsidRDefault="00C467EC" w:rsidP="00C467EC">
      <w:r w:rsidRPr="00C467EC">
        <w:rPr>
          <w:lang w:val="es-ES"/>
        </w:rPr>
        <w:t xml:space="preserve">    </w:t>
      </w:r>
      <w:r>
        <w:t>- A. Button.</w:t>
      </w:r>
    </w:p>
    <w:p w14:paraId="5F2FE147" w14:textId="77777777" w:rsidR="00C467EC" w:rsidRDefault="00C467EC" w:rsidP="00C467EC">
      <w:r>
        <w:t xml:space="preserve">    - B. Label.</w:t>
      </w:r>
    </w:p>
    <w:p w14:paraId="4AE240ED" w14:textId="77777777" w:rsidR="00C467EC" w:rsidRDefault="00C467EC" w:rsidP="00C467EC">
      <w:r>
        <w:t xml:space="preserve">    - C. Checkbox.</w:t>
      </w:r>
    </w:p>
    <w:p w14:paraId="64E19FA8" w14:textId="77777777" w:rsidR="00C467EC" w:rsidRPr="00C467EC" w:rsidRDefault="00C467EC" w:rsidP="00C467EC">
      <w:pPr>
        <w:rPr>
          <w:lang w:val="es-ES"/>
        </w:rPr>
      </w:pPr>
      <w:r>
        <w:t xml:space="preserve">    </w:t>
      </w:r>
      <w:r w:rsidRPr="001F4C1F">
        <w:rPr>
          <w:highlight w:val="yellow"/>
          <w:lang w:val="es-ES"/>
        </w:rPr>
        <w:t xml:space="preserve">- D. </w:t>
      </w:r>
      <w:proofErr w:type="spellStart"/>
      <w:r w:rsidRPr="001F4C1F">
        <w:rPr>
          <w:highlight w:val="yellow"/>
          <w:lang w:val="es-ES"/>
        </w:rPr>
        <w:t>TextField</w:t>
      </w:r>
      <w:proofErr w:type="spellEnd"/>
      <w:r w:rsidRPr="001F4C1F">
        <w:rPr>
          <w:highlight w:val="yellow"/>
          <w:lang w:val="es-ES"/>
        </w:rPr>
        <w:t>.</w:t>
      </w:r>
    </w:p>
    <w:p w14:paraId="3EB6EEE3" w14:textId="77777777" w:rsidR="00C467EC" w:rsidRPr="00C467EC" w:rsidRDefault="00C467EC" w:rsidP="00C467EC">
      <w:pPr>
        <w:rPr>
          <w:lang w:val="es-ES"/>
        </w:rPr>
      </w:pPr>
    </w:p>
    <w:p w14:paraId="0AF741CD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>18. La estructura basada en bucles es:</w:t>
      </w:r>
    </w:p>
    <w:p w14:paraId="4AA405F3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A. Secuencial.</w:t>
      </w:r>
    </w:p>
    <w:p w14:paraId="11852920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B. Alternativa.</w:t>
      </w:r>
    </w:p>
    <w:p w14:paraId="3C876F0A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</w:t>
      </w:r>
      <w:r w:rsidRPr="001F4C1F">
        <w:rPr>
          <w:highlight w:val="yellow"/>
          <w:lang w:val="es-ES"/>
        </w:rPr>
        <w:t>- C. Iterativa.</w:t>
      </w:r>
    </w:p>
    <w:p w14:paraId="32BBB83D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D. Ninguna de las anteriores.</w:t>
      </w:r>
    </w:p>
    <w:p w14:paraId="6697BB53" w14:textId="77777777" w:rsidR="00C467EC" w:rsidRPr="00C467EC" w:rsidRDefault="00C467EC" w:rsidP="00C467EC">
      <w:pPr>
        <w:rPr>
          <w:lang w:val="es-ES"/>
        </w:rPr>
      </w:pPr>
    </w:p>
    <w:p w14:paraId="65FA3DB6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>19. La estructura de una clase está compuesta por:</w:t>
      </w:r>
    </w:p>
    <w:p w14:paraId="4C1E51CC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A. Solo variables.</w:t>
      </w:r>
    </w:p>
    <w:p w14:paraId="4234E16A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lastRenderedPageBreak/>
        <w:t xml:space="preserve">    - B. Solo métodos.</w:t>
      </w:r>
    </w:p>
    <w:p w14:paraId="01B88557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</w:t>
      </w:r>
      <w:r w:rsidRPr="001F4C1F">
        <w:rPr>
          <w:highlight w:val="yellow"/>
          <w:lang w:val="es-ES"/>
        </w:rPr>
        <w:t>- C. Campos y métodos.</w:t>
      </w:r>
    </w:p>
    <w:p w14:paraId="1EE00850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D. Métodos y funciones.</w:t>
      </w:r>
    </w:p>
    <w:p w14:paraId="13ABB744" w14:textId="77777777" w:rsidR="00C467EC" w:rsidRPr="00C467EC" w:rsidRDefault="00C467EC" w:rsidP="00C467EC">
      <w:pPr>
        <w:rPr>
          <w:lang w:val="es-ES"/>
        </w:rPr>
      </w:pPr>
    </w:p>
    <w:p w14:paraId="3DA259C9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20. La estructura </w:t>
      </w:r>
      <w:proofErr w:type="spellStart"/>
      <w:r w:rsidRPr="00C467EC">
        <w:rPr>
          <w:lang w:val="es-ES"/>
        </w:rPr>
        <w:t>if</w:t>
      </w:r>
      <w:proofErr w:type="spellEnd"/>
      <w:r w:rsidRPr="00C467EC">
        <w:rPr>
          <w:lang w:val="es-ES"/>
        </w:rPr>
        <w:t>:</w:t>
      </w:r>
    </w:p>
    <w:p w14:paraId="185B42B2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A. Permite hacer saltos incondicionales.</w:t>
      </w:r>
    </w:p>
    <w:p w14:paraId="001A75DE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</w:t>
      </w:r>
      <w:r w:rsidRPr="001F4C1F">
        <w:rPr>
          <w:highlight w:val="yellow"/>
          <w:lang w:val="es-ES"/>
        </w:rPr>
        <w:t>- B. Permite ejecutar una parte de código según una condición.</w:t>
      </w:r>
    </w:p>
    <w:p w14:paraId="122878E7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C. Permite ejecutar varias veces una parte de código.</w:t>
      </w:r>
    </w:p>
    <w:p w14:paraId="35B2F2B0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D. Solo se ejecuta una vez.</w:t>
      </w:r>
    </w:p>
    <w:p w14:paraId="2D1517B2" w14:textId="77777777" w:rsidR="00C467EC" w:rsidRPr="00C467EC" w:rsidRDefault="00C467EC" w:rsidP="00C467EC">
      <w:pPr>
        <w:rPr>
          <w:lang w:val="es-ES"/>
        </w:rPr>
      </w:pPr>
    </w:p>
    <w:p w14:paraId="1D3AD7D7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>21. La notación Big-O:</w:t>
      </w:r>
    </w:p>
    <w:p w14:paraId="75771437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A. Es un tipo de dato.</w:t>
      </w:r>
    </w:p>
    <w:p w14:paraId="744F7C43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</w:t>
      </w:r>
      <w:r w:rsidRPr="001F4C1F">
        <w:rPr>
          <w:highlight w:val="yellow"/>
          <w:lang w:val="es-ES"/>
        </w:rPr>
        <w:t>- B. Permite medir la complejidad algorítmica.</w:t>
      </w:r>
    </w:p>
    <w:p w14:paraId="285F00F7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C. Es una herramienta para calcular los usuarios que puede soportar una aplicación.</w:t>
      </w:r>
    </w:p>
    <w:p w14:paraId="5FB4C97D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D. Es una estructura de programación.</w:t>
      </w:r>
    </w:p>
    <w:p w14:paraId="35A29E5F" w14:textId="77777777" w:rsidR="00C467EC" w:rsidRPr="00C467EC" w:rsidRDefault="00C467EC" w:rsidP="00C467EC">
      <w:pPr>
        <w:rPr>
          <w:lang w:val="es-ES"/>
        </w:rPr>
      </w:pPr>
    </w:p>
    <w:p w14:paraId="3AA273CF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>22. Las clases abstractas:</w:t>
      </w:r>
    </w:p>
    <w:p w14:paraId="0541A91D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A. Pueden ser instanciadas normalmente.</w:t>
      </w:r>
    </w:p>
    <w:p w14:paraId="43017A01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B. Pueden ser </w:t>
      </w:r>
      <w:proofErr w:type="gramStart"/>
      <w:r w:rsidRPr="00C467EC">
        <w:rPr>
          <w:lang w:val="es-ES"/>
        </w:rPr>
        <w:t>instanciadas</w:t>
      </w:r>
      <w:proofErr w:type="gramEnd"/>
      <w:r w:rsidRPr="00C467EC">
        <w:rPr>
          <w:lang w:val="es-ES"/>
        </w:rPr>
        <w:t xml:space="preserve"> pero requieren la palabra reservada </w:t>
      </w:r>
      <w:proofErr w:type="spellStart"/>
      <w:r w:rsidRPr="00C467EC">
        <w:rPr>
          <w:lang w:val="es-ES"/>
        </w:rPr>
        <w:t>abstract</w:t>
      </w:r>
      <w:proofErr w:type="spellEnd"/>
      <w:r w:rsidRPr="00C467EC">
        <w:rPr>
          <w:lang w:val="es-ES"/>
        </w:rPr>
        <w:t>.</w:t>
      </w:r>
    </w:p>
    <w:p w14:paraId="2AB2423F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C. No pueden ser instanciadas ni empleadas de otro modo.</w:t>
      </w:r>
    </w:p>
    <w:p w14:paraId="13A4221D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</w:t>
      </w:r>
      <w:r w:rsidRPr="001F4C1F">
        <w:rPr>
          <w:highlight w:val="yellow"/>
          <w:lang w:val="es-ES"/>
        </w:rPr>
        <w:t>- D. No pueden ser instanciadas, pero sí empleadas para la herencia.</w:t>
      </w:r>
    </w:p>
    <w:p w14:paraId="1ABD60FE" w14:textId="77777777" w:rsidR="00C467EC" w:rsidRPr="00C467EC" w:rsidRDefault="00C467EC" w:rsidP="00C467EC">
      <w:pPr>
        <w:rPr>
          <w:lang w:val="es-ES"/>
        </w:rPr>
      </w:pPr>
    </w:p>
    <w:p w14:paraId="6E3EBB6D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>23. Los métodos sobrescritos tendrán que añadir encima de la cabecera del método la palabra reservada:</w:t>
      </w:r>
    </w:p>
    <w:p w14:paraId="77A9258D" w14:textId="77777777" w:rsidR="00C467EC" w:rsidRDefault="00C467EC" w:rsidP="00C467EC">
      <w:r w:rsidRPr="00C467EC">
        <w:rPr>
          <w:lang w:val="es-ES"/>
        </w:rPr>
        <w:t xml:space="preserve">    </w:t>
      </w:r>
      <w:r w:rsidRPr="001F4C1F">
        <w:rPr>
          <w:highlight w:val="yellow"/>
        </w:rPr>
        <w:t>- A. @override.</w:t>
      </w:r>
    </w:p>
    <w:p w14:paraId="2F129439" w14:textId="77777777" w:rsidR="00C467EC" w:rsidRDefault="00C467EC" w:rsidP="00C467EC">
      <w:r>
        <w:t xml:space="preserve">    - B. @overwrite.</w:t>
      </w:r>
    </w:p>
    <w:p w14:paraId="76CD2E3D" w14:textId="77777777" w:rsidR="00C467EC" w:rsidRDefault="00C467EC" w:rsidP="00C467EC">
      <w:r>
        <w:t xml:space="preserve">    - C. $override.</w:t>
      </w:r>
    </w:p>
    <w:p w14:paraId="3873CAB4" w14:textId="77777777" w:rsidR="00C467EC" w:rsidRPr="00C467EC" w:rsidRDefault="00C467EC" w:rsidP="00C467EC">
      <w:pPr>
        <w:rPr>
          <w:lang w:val="es-ES"/>
        </w:rPr>
      </w:pPr>
      <w:r>
        <w:t xml:space="preserve">    </w:t>
      </w:r>
      <w:r w:rsidRPr="00C467EC">
        <w:rPr>
          <w:lang w:val="es-ES"/>
        </w:rPr>
        <w:t>- D. $</w:t>
      </w:r>
      <w:proofErr w:type="spellStart"/>
      <w:r w:rsidRPr="00C467EC">
        <w:rPr>
          <w:lang w:val="es-ES"/>
        </w:rPr>
        <w:t>overwrite</w:t>
      </w:r>
      <w:proofErr w:type="spellEnd"/>
      <w:r w:rsidRPr="00C467EC">
        <w:rPr>
          <w:lang w:val="es-ES"/>
        </w:rPr>
        <w:t>.</w:t>
      </w:r>
    </w:p>
    <w:p w14:paraId="4D342EA3" w14:textId="77777777" w:rsidR="00C467EC" w:rsidRPr="00C467EC" w:rsidRDefault="00C467EC" w:rsidP="00C467EC">
      <w:pPr>
        <w:rPr>
          <w:lang w:val="es-ES"/>
        </w:rPr>
      </w:pPr>
    </w:p>
    <w:p w14:paraId="65EDF57C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>24. No es una forma de polimorfismo:</w:t>
      </w:r>
    </w:p>
    <w:p w14:paraId="74EF80D1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A. Asignación polimorfa.</w:t>
      </w:r>
    </w:p>
    <w:p w14:paraId="232DCBE9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B. Ejecución polimorfa.</w:t>
      </w:r>
    </w:p>
    <w:p w14:paraId="2EF47865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</w:t>
      </w:r>
      <w:r w:rsidRPr="001F4C1F">
        <w:rPr>
          <w:highlight w:val="yellow"/>
          <w:lang w:val="es-ES"/>
        </w:rPr>
        <w:t>- C. Herencia polimorfa.</w:t>
      </w:r>
    </w:p>
    <w:p w14:paraId="73BB90DB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D. Todas las anteriores son incorrectas.</w:t>
      </w:r>
    </w:p>
    <w:p w14:paraId="7DB11D69" w14:textId="77777777" w:rsidR="00C467EC" w:rsidRPr="00C467EC" w:rsidRDefault="00C467EC" w:rsidP="00C467EC">
      <w:pPr>
        <w:rPr>
          <w:lang w:val="es-ES"/>
        </w:rPr>
      </w:pPr>
    </w:p>
    <w:p w14:paraId="0EC24F17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>25. Palabra reservada que convierte la visibilidad en un campo común entre todos los objetos de esa clase:</w:t>
      </w:r>
    </w:p>
    <w:p w14:paraId="4F60E844" w14:textId="77777777" w:rsidR="00C467EC" w:rsidRDefault="00C467EC" w:rsidP="00C467EC">
      <w:r w:rsidRPr="00C467EC">
        <w:rPr>
          <w:lang w:val="es-ES"/>
        </w:rPr>
        <w:t xml:space="preserve">    </w:t>
      </w:r>
      <w:r w:rsidRPr="00E4643E">
        <w:rPr>
          <w:highlight w:val="yellow"/>
        </w:rPr>
        <w:t>- A. Static.</w:t>
      </w:r>
    </w:p>
    <w:p w14:paraId="53BB5A69" w14:textId="77777777" w:rsidR="00C467EC" w:rsidRDefault="00C467EC" w:rsidP="00C467EC">
      <w:r>
        <w:t xml:space="preserve">    - B. getter.</w:t>
      </w:r>
    </w:p>
    <w:p w14:paraId="55884296" w14:textId="77777777" w:rsidR="00C467EC" w:rsidRDefault="00C467EC" w:rsidP="00C467EC">
      <w:r>
        <w:t xml:space="preserve">    - C. setter.</w:t>
      </w:r>
    </w:p>
    <w:p w14:paraId="3150F4ED" w14:textId="74F7756C" w:rsidR="00C467EC" w:rsidRPr="00C467EC" w:rsidRDefault="00C467EC" w:rsidP="00C467EC">
      <w:pPr>
        <w:rPr>
          <w:lang w:val="es-ES"/>
        </w:rPr>
      </w:pPr>
      <w:r>
        <w:t xml:space="preserve">    </w:t>
      </w:r>
      <w:r w:rsidRPr="00C467EC">
        <w:rPr>
          <w:lang w:val="es-ES"/>
        </w:rPr>
        <w:t>- D.</w:t>
      </w:r>
      <w:r w:rsidR="001F4C1F">
        <w:rPr>
          <w:lang w:val="es-ES"/>
        </w:rPr>
        <w:t xml:space="preserve"> </w:t>
      </w:r>
      <w:r w:rsidRPr="00C467EC">
        <w:rPr>
          <w:lang w:val="es-ES"/>
        </w:rPr>
        <w:t>Todas las anteriores son incorrectas.</w:t>
      </w:r>
    </w:p>
    <w:p w14:paraId="09D0E4DE" w14:textId="77777777" w:rsidR="00C467EC" w:rsidRPr="00C467EC" w:rsidRDefault="00C467EC" w:rsidP="00C467EC">
      <w:pPr>
        <w:rPr>
          <w:lang w:val="es-ES"/>
        </w:rPr>
      </w:pPr>
    </w:p>
    <w:p w14:paraId="2DE8D80A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>26. Para establecer cualquier conexión a una base de datos desde Java, es necesario:</w:t>
      </w:r>
    </w:p>
    <w:p w14:paraId="58B4C4BC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</w:t>
      </w:r>
      <w:r w:rsidRPr="00275E09">
        <w:rPr>
          <w:highlight w:val="yellow"/>
          <w:lang w:val="es-ES"/>
        </w:rPr>
        <w:t xml:space="preserve">- A. Emplear un </w:t>
      </w:r>
      <w:proofErr w:type="gramStart"/>
      <w:r w:rsidRPr="00275E09">
        <w:rPr>
          <w:highlight w:val="yellow"/>
          <w:lang w:val="es-ES"/>
        </w:rPr>
        <w:t>driver</w:t>
      </w:r>
      <w:proofErr w:type="gramEnd"/>
      <w:r w:rsidRPr="00275E09">
        <w:rPr>
          <w:highlight w:val="yellow"/>
          <w:lang w:val="es-ES"/>
        </w:rPr>
        <w:t xml:space="preserve"> específico.</w:t>
      </w:r>
    </w:p>
    <w:p w14:paraId="29EC369E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B. Emplear el objeto </w:t>
      </w:r>
      <w:proofErr w:type="spellStart"/>
      <w:r w:rsidRPr="00C467EC">
        <w:rPr>
          <w:lang w:val="es-ES"/>
        </w:rPr>
        <w:t>statement</w:t>
      </w:r>
      <w:proofErr w:type="spellEnd"/>
      <w:r w:rsidRPr="00C467EC">
        <w:rPr>
          <w:lang w:val="es-ES"/>
        </w:rPr>
        <w:t>.</w:t>
      </w:r>
    </w:p>
    <w:p w14:paraId="65F80877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C. Emplear una librería con ficheros .</w:t>
      </w:r>
      <w:proofErr w:type="spellStart"/>
      <w:r w:rsidRPr="00C467EC">
        <w:rPr>
          <w:lang w:val="es-ES"/>
        </w:rPr>
        <w:t>iso</w:t>
      </w:r>
      <w:proofErr w:type="spellEnd"/>
      <w:r w:rsidRPr="00C467EC">
        <w:rPr>
          <w:lang w:val="es-ES"/>
        </w:rPr>
        <w:t>.</w:t>
      </w:r>
    </w:p>
    <w:p w14:paraId="7769987D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D. Todas las anteriores son incorrectas.</w:t>
      </w:r>
    </w:p>
    <w:p w14:paraId="290BFCC1" w14:textId="77777777" w:rsidR="00C467EC" w:rsidRPr="00C467EC" w:rsidRDefault="00C467EC" w:rsidP="00C467EC">
      <w:pPr>
        <w:rPr>
          <w:lang w:val="es-ES"/>
        </w:rPr>
      </w:pPr>
    </w:p>
    <w:p w14:paraId="4BEC5001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>27. Para indicar a una clase que se almacene a una base de datos orientada a objetos, usaremos la etiqueta:</w:t>
      </w:r>
    </w:p>
    <w:p w14:paraId="43C612AD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</w:t>
      </w:r>
      <w:r w:rsidRPr="00275E09">
        <w:rPr>
          <w:highlight w:val="yellow"/>
          <w:lang w:val="es-ES"/>
        </w:rPr>
        <w:t>- A. @Entity.</w:t>
      </w:r>
    </w:p>
    <w:p w14:paraId="20C7484C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B. @Embedded.</w:t>
      </w:r>
    </w:p>
    <w:p w14:paraId="182D5019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C. @Transient.</w:t>
      </w:r>
    </w:p>
    <w:p w14:paraId="1D66834F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D. @Id.</w:t>
      </w:r>
    </w:p>
    <w:p w14:paraId="00C83855" w14:textId="77777777" w:rsidR="00C467EC" w:rsidRPr="00C467EC" w:rsidRDefault="00C467EC" w:rsidP="00C467EC">
      <w:pPr>
        <w:rPr>
          <w:lang w:val="es-ES"/>
        </w:rPr>
      </w:pPr>
    </w:p>
    <w:p w14:paraId="1C25C50F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>28. Para montar la cadena de conexión, ¿qué datos necesitamos?</w:t>
      </w:r>
    </w:p>
    <w:p w14:paraId="7005A26B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lastRenderedPageBreak/>
        <w:t xml:space="preserve">    - A. Solo el nombre de la base de datos.</w:t>
      </w:r>
    </w:p>
    <w:p w14:paraId="2334E3A3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</w:t>
      </w:r>
      <w:r w:rsidRPr="00275E09">
        <w:rPr>
          <w:highlight w:val="yellow"/>
          <w:lang w:val="es-ES"/>
        </w:rPr>
        <w:t>- B. La URL de la base de datos, el usuario y la contraseña.</w:t>
      </w:r>
    </w:p>
    <w:p w14:paraId="3F0DB0B8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C. El nombre de la base de datos y la tabla que queremos consultar.</w:t>
      </w:r>
    </w:p>
    <w:p w14:paraId="0B4147C8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D. No hace falta ningún dato, el </w:t>
      </w:r>
      <w:proofErr w:type="gramStart"/>
      <w:r w:rsidRPr="00C467EC">
        <w:rPr>
          <w:lang w:val="es-ES"/>
        </w:rPr>
        <w:t>driver</w:t>
      </w:r>
      <w:proofErr w:type="gramEnd"/>
      <w:r w:rsidRPr="00C467EC">
        <w:rPr>
          <w:lang w:val="es-ES"/>
        </w:rPr>
        <w:t xml:space="preserve"> ya dispone de los datos para conectarse.</w:t>
      </w:r>
    </w:p>
    <w:p w14:paraId="626B7B54" w14:textId="77777777" w:rsidR="00C467EC" w:rsidRPr="00C467EC" w:rsidRDefault="00C467EC" w:rsidP="00C467EC">
      <w:pPr>
        <w:rPr>
          <w:lang w:val="es-ES"/>
        </w:rPr>
      </w:pPr>
    </w:p>
    <w:p w14:paraId="50671DC8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>29. Podemos decir de la herencia:</w:t>
      </w:r>
    </w:p>
    <w:p w14:paraId="1EEE5A73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A. Es una relación jerárquica entre una clase padre y una clase hija.</w:t>
      </w:r>
    </w:p>
    <w:p w14:paraId="3910AA9F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B. En java solo se puede heredar de una superclase o clase padre.</w:t>
      </w:r>
    </w:p>
    <w:p w14:paraId="4F6E5C1E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C. Las clases hijas o subclases heredan toda la funcionalidad de la clase padre.</w:t>
      </w:r>
    </w:p>
    <w:p w14:paraId="57D0DA3E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</w:t>
      </w:r>
      <w:r w:rsidRPr="00275E09">
        <w:rPr>
          <w:highlight w:val="yellow"/>
          <w:lang w:val="es-ES"/>
        </w:rPr>
        <w:t>- D. Todas las anteriores son correctas.</w:t>
      </w:r>
    </w:p>
    <w:p w14:paraId="02515338" w14:textId="77777777" w:rsidR="00C467EC" w:rsidRPr="00C467EC" w:rsidRDefault="00C467EC" w:rsidP="00C467EC">
      <w:pPr>
        <w:rPr>
          <w:lang w:val="es-ES"/>
        </w:rPr>
      </w:pPr>
    </w:p>
    <w:p w14:paraId="04F244E5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>30. ¿Qué campos de una clase no se guardarán en una base de datos orientada a objetos?</w:t>
      </w:r>
    </w:p>
    <w:p w14:paraId="5D49A57D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A. Todos los campos se guardan siempre.</w:t>
      </w:r>
    </w:p>
    <w:p w14:paraId="6D5E81E4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</w:t>
      </w:r>
      <w:r w:rsidRPr="00275E09">
        <w:rPr>
          <w:highlight w:val="yellow"/>
          <w:lang w:val="es-ES"/>
        </w:rPr>
        <w:t xml:space="preserve">- B. Los campos que se declaren final, </w:t>
      </w:r>
      <w:proofErr w:type="spellStart"/>
      <w:r w:rsidRPr="00275E09">
        <w:rPr>
          <w:highlight w:val="yellow"/>
          <w:lang w:val="es-ES"/>
        </w:rPr>
        <w:t>static</w:t>
      </w:r>
      <w:proofErr w:type="spellEnd"/>
      <w:r w:rsidRPr="00275E09">
        <w:rPr>
          <w:highlight w:val="yellow"/>
          <w:lang w:val="es-ES"/>
        </w:rPr>
        <w:t xml:space="preserve">, </w:t>
      </w:r>
      <w:proofErr w:type="spellStart"/>
      <w:r w:rsidRPr="00275E09">
        <w:rPr>
          <w:highlight w:val="yellow"/>
          <w:lang w:val="es-ES"/>
        </w:rPr>
        <w:t>transient</w:t>
      </w:r>
      <w:proofErr w:type="spellEnd"/>
      <w:r w:rsidRPr="00275E09">
        <w:rPr>
          <w:highlight w:val="yellow"/>
          <w:lang w:val="es-ES"/>
        </w:rPr>
        <w:t xml:space="preserve"> o lleven la etiqueta @Transient.</w:t>
      </w:r>
    </w:p>
    <w:p w14:paraId="5DAA0269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C. Los que tengan visibilidad privada.</w:t>
      </w:r>
    </w:p>
    <w:p w14:paraId="5E2B5647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D. Los que lleven la etiqueta @FieldNotIncluded.</w:t>
      </w:r>
    </w:p>
    <w:p w14:paraId="3F99BD5B" w14:textId="77777777" w:rsidR="00C467EC" w:rsidRPr="00C467EC" w:rsidRDefault="00C467EC" w:rsidP="00C467EC">
      <w:pPr>
        <w:rPr>
          <w:lang w:val="es-ES"/>
        </w:rPr>
      </w:pPr>
    </w:p>
    <w:p w14:paraId="0802248D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>31. ¿Qué tipos de recursividad existen?</w:t>
      </w:r>
    </w:p>
    <w:p w14:paraId="5540FC8E" w14:textId="77777777" w:rsidR="00C467EC" w:rsidRPr="00275E09" w:rsidRDefault="00C467EC" w:rsidP="00C467EC">
      <w:pPr>
        <w:rPr>
          <w:u w:val="single"/>
          <w:lang w:val="es-ES"/>
        </w:rPr>
      </w:pPr>
      <w:r w:rsidRPr="00C467EC">
        <w:rPr>
          <w:lang w:val="es-ES"/>
        </w:rPr>
        <w:t xml:space="preserve">    </w:t>
      </w:r>
      <w:r w:rsidRPr="00275E09">
        <w:rPr>
          <w:highlight w:val="yellow"/>
          <w:lang w:val="es-ES"/>
        </w:rPr>
        <w:t>- A. Simple, múltiple, cruzada o anidada.</w:t>
      </w:r>
    </w:p>
    <w:p w14:paraId="3925AA6E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B. Simple, múltiple, cruzada o anillada.</w:t>
      </w:r>
    </w:p>
    <w:p w14:paraId="75080571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C. Doble, unificada, indirecta o anillada.</w:t>
      </w:r>
    </w:p>
    <w:p w14:paraId="4FC5A4D4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D. Doble, anillada, simple o cruzada.</w:t>
      </w:r>
    </w:p>
    <w:p w14:paraId="6C513EB1" w14:textId="77777777" w:rsidR="00C467EC" w:rsidRPr="00C467EC" w:rsidRDefault="00C467EC" w:rsidP="00C467EC">
      <w:pPr>
        <w:rPr>
          <w:lang w:val="es-ES"/>
        </w:rPr>
      </w:pPr>
    </w:p>
    <w:p w14:paraId="03DEF8CD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>32. Queremos realizar las acciones de un semáforo, Verde para continuar, Amarillo y Rojo para parar. ¿Cómo se puede hacer?</w:t>
      </w:r>
    </w:p>
    <w:p w14:paraId="1BFB848D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A. Con una estructura switch.</w:t>
      </w:r>
    </w:p>
    <w:p w14:paraId="1B18D1EB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lastRenderedPageBreak/>
        <w:t xml:space="preserve">    - B. Con una estructura </w:t>
      </w:r>
      <w:proofErr w:type="spellStart"/>
      <w:r w:rsidRPr="00C467EC">
        <w:rPr>
          <w:lang w:val="es-ES"/>
        </w:rPr>
        <w:t>if-else</w:t>
      </w:r>
      <w:proofErr w:type="spellEnd"/>
      <w:r w:rsidRPr="00C467EC">
        <w:rPr>
          <w:lang w:val="es-ES"/>
        </w:rPr>
        <w:t>.</w:t>
      </w:r>
    </w:p>
    <w:p w14:paraId="2239DCCB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C. Con una estructura </w:t>
      </w:r>
      <w:proofErr w:type="spellStart"/>
      <w:r w:rsidRPr="00C467EC">
        <w:rPr>
          <w:lang w:val="es-ES"/>
        </w:rPr>
        <w:t>if-else</w:t>
      </w:r>
      <w:proofErr w:type="spellEnd"/>
      <w:r w:rsidRPr="00C467EC">
        <w:rPr>
          <w:lang w:val="es-ES"/>
        </w:rPr>
        <w:t xml:space="preserve"> </w:t>
      </w:r>
      <w:proofErr w:type="spellStart"/>
      <w:r w:rsidRPr="00C467EC">
        <w:rPr>
          <w:lang w:val="es-ES"/>
        </w:rPr>
        <w:t>if</w:t>
      </w:r>
      <w:proofErr w:type="spellEnd"/>
      <w:r w:rsidRPr="00C467EC">
        <w:rPr>
          <w:lang w:val="es-ES"/>
        </w:rPr>
        <w:t>.</w:t>
      </w:r>
    </w:p>
    <w:p w14:paraId="20D828F8" w14:textId="77777777" w:rsidR="00C467EC" w:rsidRPr="00275E09" w:rsidRDefault="00C467EC" w:rsidP="00C467EC">
      <w:pPr>
        <w:rPr>
          <w:u w:val="single"/>
          <w:lang w:val="es-ES"/>
        </w:rPr>
      </w:pPr>
      <w:r w:rsidRPr="00C467EC">
        <w:rPr>
          <w:lang w:val="es-ES"/>
        </w:rPr>
        <w:t xml:space="preserve">    </w:t>
      </w:r>
      <w:r w:rsidRPr="00275E09">
        <w:rPr>
          <w:highlight w:val="yellow"/>
          <w:lang w:val="es-ES"/>
        </w:rPr>
        <w:t>- D. Todas las anteriores son correctas.</w:t>
      </w:r>
    </w:p>
    <w:p w14:paraId="1FA8880A" w14:textId="77777777" w:rsidR="00C467EC" w:rsidRPr="00C467EC" w:rsidRDefault="00C467EC" w:rsidP="00C467EC">
      <w:pPr>
        <w:rPr>
          <w:lang w:val="es-ES"/>
        </w:rPr>
      </w:pPr>
    </w:p>
    <w:p w14:paraId="1F77A839" w14:textId="77777777" w:rsidR="00C467EC" w:rsidRDefault="00C467EC" w:rsidP="00C467EC">
      <w:r w:rsidRPr="00C467EC">
        <w:rPr>
          <w:lang w:val="es-ES"/>
        </w:rPr>
        <w:t xml:space="preserve">33. Queremos sumar los 10 primeros números para que dé como resultado 55. </w:t>
      </w: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es </w:t>
      </w:r>
      <w:proofErr w:type="spellStart"/>
      <w:r>
        <w:t>correcto</w:t>
      </w:r>
      <w:proofErr w:type="spellEnd"/>
      <w:r>
        <w:t>?</w:t>
      </w:r>
    </w:p>
    <w:p w14:paraId="4C7D5C36" w14:textId="77777777" w:rsidR="00C467EC" w:rsidRDefault="00C467EC" w:rsidP="00C467EC">
      <w:r>
        <w:t xml:space="preserve">    </w:t>
      </w:r>
      <w:r w:rsidRPr="00275E09">
        <w:rPr>
          <w:highlight w:val="yellow"/>
        </w:rPr>
        <w:t xml:space="preserve">- A. for (int </w:t>
      </w:r>
      <w:proofErr w:type="spellStart"/>
      <w:r w:rsidRPr="00275E09">
        <w:rPr>
          <w:highlight w:val="yellow"/>
        </w:rPr>
        <w:t>i</w:t>
      </w:r>
      <w:proofErr w:type="spellEnd"/>
      <w:r w:rsidRPr="00275E09">
        <w:rPr>
          <w:highlight w:val="yellow"/>
        </w:rPr>
        <w:t xml:space="preserve"> = 1; </w:t>
      </w:r>
      <w:proofErr w:type="spellStart"/>
      <w:r w:rsidRPr="00275E09">
        <w:rPr>
          <w:highlight w:val="yellow"/>
        </w:rPr>
        <w:t>i</w:t>
      </w:r>
      <w:proofErr w:type="spellEnd"/>
      <w:r w:rsidRPr="00275E09">
        <w:rPr>
          <w:highlight w:val="yellow"/>
        </w:rPr>
        <w:t xml:space="preserve"> &lt;= 10; </w:t>
      </w:r>
      <w:proofErr w:type="spellStart"/>
      <w:r w:rsidRPr="00275E09">
        <w:rPr>
          <w:highlight w:val="yellow"/>
        </w:rPr>
        <w:t>i</w:t>
      </w:r>
      <w:proofErr w:type="spellEnd"/>
      <w:r w:rsidRPr="00275E09">
        <w:rPr>
          <w:highlight w:val="yellow"/>
        </w:rPr>
        <w:t xml:space="preserve">++) </w:t>
      </w:r>
      <w:proofErr w:type="gramStart"/>
      <w:r w:rsidRPr="00275E09">
        <w:rPr>
          <w:highlight w:val="yellow"/>
        </w:rPr>
        <w:t xml:space="preserve">{ </w:t>
      </w:r>
      <w:proofErr w:type="spellStart"/>
      <w:r w:rsidRPr="00275E09">
        <w:rPr>
          <w:highlight w:val="yellow"/>
        </w:rPr>
        <w:t>resultado</w:t>
      </w:r>
      <w:proofErr w:type="spellEnd"/>
      <w:proofErr w:type="gramEnd"/>
      <w:r w:rsidRPr="00275E09">
        <w:rPr>
          <w:highlight w:val="yellow"/>
        </w:rPr>
        <w:t xml:space="preserve"> += </w:t>
      </w:r>
      <w:proofErr w:type="spellStart"/>
      <w:r w:rsidRPr="00275E09">
        <w:rPr>
          <w:highlight w:val="yellow"/>
        </w:rPr>
        <w:t>i</w:t>
      </w:r>
      <w:proofErr w:type="spellEnd"/>
      <w:r w:rsidRPr="00275E09">
        <w:rPr>
          <w:highlight w:val="yellow"/>
        </w:rPr>
        <w:t>; }</w:t>
      </w:r>
    </w:p>
    <w:p w14:paraId="004764BA" w14:textId="77777777" w:rsidR="00C467EC" w:rsidRDefault="00C467EC" w:rsidP="00C467EC">
      <w:r>
        <w:t xml:space="preserve">    - B. int </w:t>
      </w:r>
      <w:proofErr w:type="spellStart"/>
      <w:r>
        <w:t>i</w:t>
      </w:r>
      <w:proofErr w:type="spellEnd"/>
      <w:r>
        <w:t>=1; while(</w:t>
      </w:r>
      <w:proofErr w:type="spellStart"/>
      <w:r>
        <w:t>i</w:t>
      </w:r>
      <w:proofErr w:type="spellEnd"/>
      <w:r>
        <w:t xml:space="preserve">&lt;10) </w:t>
      </w:r>
      <w:proofErr w:type="gramStart"/>
      <w:r>
        <w:t xml:space="preserve">{ </w:t>
      </w:r>
      <w:proofErr w:type="spellStart"/>
      <w:r>
        <w:t>resultado</w:t>
      </w:r>
      <w:proofErr w:type="spellEnd"/>
      <w:proofErr w:type="gramEnd"/>
      <w:r>
        <w:t xml:space="preserve"> += </w:t>
      </w:r>
      <w:proofErr w:type="spellStart"/>
      <w:r>
        <w:t>i</w:t>
      </w:r>
      <w:proofErr w:type="spellEnd"/>
      <w:r>
        <w:t>; }</w:t>
      </w:r>
    </w:p>
    <w:p w14:paraId="4DEFF6A1" w14:textId="77777777" w:rsidR="00C467EC" w:rsidRDefault="00C467EC" w:rsidP="00C467EC">
      <w:r>
        <w:t xml:space="preserve">    - C. int </w:t>
      </w:r>
      <w:proofErr w:type="spellStart"/>
      <w:r>
        <w:t>i</w:t>
      </w:r>
      <w:proofErr w:type="spellEnd"/>
      <w:r>
        <w:t xml:space="preserve">=1; do </w:t>
      </w:r>
      <w:proofErr w:type="gramStart"/>
      <w:r>
        <w:t xml:space="preserve">{ </w:t>
      </w:r>
      <w:proofErr w:type="spellStart"/>
      <w:r>
        <w:t>i</w:t>
      </w:r>
      <w:proofErr w:type="spellEnd"/>
      <w:proofErr w:type="gramEnd"/>
      <w:r>
        <w:t xml:space="preserve">++; </w:t>
      </w:r>
      <w:proofErr w:type="spellStart"/>
      <w:r>
        <w:t>resultado</w:t>
      </w:r>
      <w:proofErr w:type="spellEnd"/>
      <w:r>
        <w:t xml:space="preserve"> +=</w:t>
      </w:r>
      <w:proofErr w:type="spellStart"/>
      <w:r>
        <w:t>i</w:t>
      </w:r>
      <w:proofErr w:type="spellEnd"/>
      <w:r>
        <w:t>; } while(</w:t>
      </w:r>
      <w:proofErr w:type="spellStart"/>
      <w:r>
        <w:t>i</w:t>
      </w:r>
      <w:proofErr w:type="spellEnd"/>
      <w:r>
        <w:t>&lt;=10);</w:t>
      </w:r>
    </w:p>
    <w:p w14:paraId="09D56E23" w14:textId="77777777" w:rsidR="00C467EC" w:rsidRPr="00C467EC" w:rsidRDefault="00C467EC" w:rsidP="00C467EC">
      <w:pPr>
        <w:rPr>
          <w:lang w:val="es-ES"/>
        </w:rPr>
      </w:pPr>
      <w:r>
        <w:t xml:space="preserve">    </w:t>
      </w:r>
      <w:r w:rsidRPr="00C467EC">
        <w:rPr>
          <w:lang w:val="es-ES"/>
        </w:rPr>
        <w:t>- D. Todas las anteriores son correctas.</w:t>
      </w:r>
    </w:p>
    <w:p w14:paraId="5BEEE8F0" w14:textId="77777777" w:rsidR="00C467EC" w:rsidRPr="00C467EC" w:rsidRDefault="00C467EC" w:rsidP="00C467EC">
      <w:pPr>
        <w:rPr>
          <w:lang w:val="es-ES"/>
        </w:rPr>
      </w:pPr>
    </w:p>
    <w:p w14:paraId="776B302D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>34. Se puede decir de un constructor que...</w:t>
      </w:r>
    </w:p>
    <w:p w14:paraId="66242B40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</w:t>
      </w:r>
      <w:r w:rsidRPr="00275E09">
        <w:rPr>
          <w:highlight w:val="yellow"/>
          <w:lang w:val="es-ES"/>
        </w:rPr>
        <w:t>- A. Se encarga de crear instancias de objetos.</w:t>
      </w:r>
    </w:p>
    <w:p w14:paraId="149C2EAA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B. Se encarga de destruir instancias de objetos.</w:t>
      </w:r>
    </w:p>
    <w:p w14:paraId="46B6DF43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C. Es un método personalizado que realiza una función concreta, por ejemplo, una suma.</w:t>
      </w:r>
    </w:p>
    <w:p w14:paraId="709FED52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D. Es un atributo de una clase.</w:t>
      </w:r>
    </w:p>
    <w:p w14:paraId="426056C7" w14:textId="77777777" w:rsidR="00C467EC" w:rsidRPr="00C467EC" w:rsidRDefault="00C467EC" w:rsidP="00C467EC">
      <w:pPr>
        <w:rPr>
          <w:lang w:val="es-ES"/>
        </w:rPr>
      </w:pPr>
    </w:p>
    <w:p w14:paraId="04EDF108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>35. Si queremos acceder al primer elemento de un array, usaremos...</w:t>
      </w:r>
    </w:p>
    <w:p w14:paraId="37446020" w14:textId="77777777" w:rsidR="00C467EC" w:rsidRDefault="00C467EC" w:rsidP="00C467EC">
      <w:r w:rsidRPr="00C467EC">
        <w:rPr>
          <w:lang w:val="es-ES"/>
        </w:rPr>
        <w:t xml:space="preserve">    </w:t>
      </w:r>
      <w:r>
        <w:t xml:space="preserve">- A. </w:t>
      </w:r>
      <w:proofErr w:type="gramStart"/>
      <w:r>
        <w:t>array[</w:t>
      </w:r>
      <w:proofErr w:type="gramEnd"/>
      <w:r>
        <w:t>1]</w:t>
      </w:r>
    </w:p>
    <w:p w14:paraId="55288982" w14:textId="77777777" w:rsidR="00C467EC" w:rsidRDefault="00C467EC" w:rsidP="00C467EC">
      <w:r>
        <w:t xml:space="preserve">    - B. array[</w:t>
      </w:r>
      <w:proofErr w:type="spellStart"/>
      <w:proofErr w:type="gramStart"/>
      <w:r>
        <w:t>array.length</w:t>
      </w:r>
      <w:proofErr w:type="spellEnd"/>
      <w:proofErr w:type="gramEnd"/>
      <w:r>
        <w:t>]</w:t>
      </w:r>
    </w:p>
    <w:p w14:paraId="0F3030EC" w14:textId="77777777" w:rsidR="00C467EC" w:rsidRPr="00C467EC" w:rsidRDefault="00C467EC" w:rsidP="00C467EC">
      <w:pPr>
        <w:rPr>
          <w:lang w:val="es-ES"/>
        </w:rPr>
      </w:pPr>
      <w:r>
        <w:t xml:space="preserve">    </w:t>
      </w:r>
      <w:r w:rsidRPr="00275E09">
        <w:rPr>
          <w:highlight w:val="yellow"/>
          <w:lang w:val="es-ES"/>
        </w:rPr>
        <w:t xml:space="preserve">- C. </w:t>
      </w:r>
      <w:proofErr w:type="gramStart"/>
      <w:r w:rsidRPr="00275E09">
        <w:rPr>
          <w:highlight w:val="yellow"/>
          <w:lang w:val="es-ES"/>
        </w:rPr>
        <w:t>array[</w:t>
      </w:r>
      <w:proofErr w:type="gramEnd"/>
      <w:r w:rsidRPr="00275E09">
        <w:rPr>
          <w:highlight w:val="yellow"/>
          <w:lang w:val="es-ES"/>
        </w:rPr>
        <w:t>0]</w:t>
      </w:r>
    </w:p>
    <w:p w14:paraId="46D18867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D. </w:t>
      </w:r>
      <w:proofErr w:type="gramStart"/>
      <w:r w:rsidRPr="00C467EC">
        <w:rPr>
          <w:lang w:val="es-ES"/>
        </w:rPr>
        <w:t>array[</w:t>
      </w:r>
      <w:proofErr w:type="gramEnd"/>
      <w:r w:rsidRPr="00C467EC">
        <w:rPr>
          <w:lang w:val="es-ES"/>
        </w:rPr>
        <w:t>1][1]</w:t>
      </w:r>
    </w:p>
    <w:p w14:paraId="6F6AB9DF" w14:textId="77777777" w:rsidR="00C467EC" w:rsidRPr="00C467EC" w:rsidRDefault="00C467EC" w:rsidP="00C467EC">
      <w:pPr>
        <w:rPr>
          <w:lang w:val="es-ES"/>
        </w:rPr>
      </w:pPr>
    </w:p>
    <w:p w14:paraId="6C6993C6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>36. Todas las excepciones deben de heredar de:</w:t>
      </w:r>
    </w:p>
    <w:p w14:paraId="29570532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A. La clase que contiene el método </w:t>
      </w:r>
      <w:proofErr w:type="spellStart"/>
      <w:r w:rsidRPr="00C467EC">
        <w:rPr>
          <w:lang w:val="es-ES"/>
        </w:rPr>
        <w:t>main</w:t>
      </w:r>
      <w:proofErr w:type="spellEnd"/>
      <w:r w:rsidRPr="00C467EC">
        <w:rPr>
          <w:lang w:val="es-ES"/>
        </w:rPr>
        <w:t xml:space="preserve"> o cualquier subclase.</w:t>
      </w:r>
    </w:p>
    <w:p w14:paraId="0A6F2928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</w:t>
      </w:r>
      <w:r w:rsidRPr="00275E09">
        <w:rPr>
          <w:highlight w:val="yellow"/>
          <w:lang w:val="es-ES"/>
        </w:rPr>
        <w:t xml:space="preserve">- B. La clase </w:t>
      </w:r>
      <w:proofErr w:type="spellStart"/>
      <w:r w:rsidRPr="00275E09">
        <w:rPr>
          <w:highlight w:val="yellow"/>
          <w:lang w:val="es-ES"/>
        </w:rPr>
        <w:t>Throwable</w:t>
      </w:r>
      <w:proofErr w:type="spellEnd"/>
      <w:r w:rsidRPr="00275E09">
        <w:rPr>
          <w:highlight w:val="yellow"/>
          <w:lang w:val="es-ES"/>
        </w:rPr>
        <w:t xml:space="preserve"> o cualquier subclase.</w:t>
      </w:r>
    </w:p>
    <w:p w14:paraId="658A9CC6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C. La clase </w:t>
      </w:r>
      <w:proofErr w:type="spellStart"/>
      <w:r w:rsidRPr="00C467EC">
        <w:rPr>
          <w:lang w:val="es-ES"/>
        </w:rPr>
        <w:t>System</w:t>
      </w:r>
      <w:proofErr w:type="spellEnd"/>
      <w:r w:rsidRPr="00C467EC">
        <w:rPr>
          <w:lang w:val="es-ES"/>
        </w:rPr>
        <w:t xml:space="preserve"> o cualquier subclase.</w:t>
      </w:r>
    </w:p>
    <w:p w14:paraId="11AD4F72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D. Ninguna de las anteriores.</w:t>
      </w:r>
    </w:p>
    <w:p w14:paraId="40CD7107" w14:textId="77777777" w:rsidR="00C467EC" w:rsidRPr="00C467EC" w:rsidRDefault="00C467EC" w:rsidP="00C467EC">
      <w:pPr>
        <w:rPr>
          <w:lang w:val="es-ES"/>
        </w:rPr>
      </w:pPr>
    </w:p>
    <w:p w14:paraId="2475DE41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37. </w:t>
      </w:r>
      <w:proofErr w:type="spellStart"/>
      <w:r w:rsidRPr="00C467EC">
        <w:rPr>
          <w:lang w:val="es-ES"/>
        </w:rPr>
        <w:t>TreeSet</w:t>
      </w:r>
      <w:proofErr w:type="spellEnd"/>
      <w:r w:rsidRPr="00C467EC">
        <w:rPr>
          <w:lang w:val="es-ES"/>
        </w:rPr>
        <w:t>:</w:t>
      </w:r>
    </w:p>
    <w:p w14:paraId="58DC2CBE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A. No existe este tipo de colección.</w:t>
      </w:r>
    </w:p>
    <w:p w14:paraId="11AD59A8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B. Es una colección que permite tener elementos duplicados.</w:t>
      </w:r>
    </w:p>
    <w:p w14:paraId="42553356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</w:t>
      </w:r>
      <w:r w:rsidRPr="00275E09">
        <w:rPr>
          <w:highlight w:val="yellow"/>
          <w:lang w:val="es-ES"/>
        </w:rPr>
        <w:t>- C. Los datos se organizan en forma de árbol jerárquico.</w:t>
      </w:r>
    </w:p>
    <w:p w14:paraId="599F31A6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D. Usa la interfaz </w:t>
      </w:r>
      <w:proofErr w:type="spellStart"/>
      <w:r w:rsidRPr="00C467EC">
        <w:rPr>
          <w:lang w:val="es-ES"/>
        </w:rPr>
        <w:t>map</w:t>
      </w:r>
      <w:proofErr w:type="spellEnd"/>
      <w:r w:rsidRPr="00C467EC">
        <w:rPr>
          <w:lang w:val="es-ES"/>
        </w:rPr>
        <w:t>.</w:t>
      </w:r>
    </w:p>
    <w:p w14:paraId="4B408B1D" w14:textId="77777777" w:rsidR="00C467EC" w:rsidRPr="00C467EC" w:rsidRDefault="00C467EC" w:rsidP="00C467EC">
      <w:pPr>
        <w:rPr>
          <w:lang w:val="es-ES"/>
        </w:rPr>
      </w:pPr>
    </w:p>
    <w:p w14:paraId="0625C143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>38. Un caso base es:</w:t>
      </w:r>
    </w:p>
    <w:p w14:paraId="7173E621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A. Una plantilla para hacer recursividad.</w:t>
      </w:r>
    </w:p>
    <w:p w14:paraId="06506213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</w:t>
      </w:r>
      <w:r w:rsidRPr="00275E09">
        <w:rPr>
          <w:highlight w:val="yellow"/>
          <w:lang w:val="es-ES"/>
        </w:rPr>
        <w:t>- B. Una condición de terminación de la recursividad.</w:t>
      </w:r>
    </w:p>
    <w:p w14:paraId="54CF1D89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C. Un ejemplo de recursividad.</w:t>
      </w:r>
    </w:p>
    <w:p w14:paraId="28ACF82C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D. Ninguna de las anteriores.</w:t>
      </w:r>
    </w:p>
    <w:p w14:paraId="0EB97CF0" w14:textId="77777777" w:rsidR="00C467EC" w:rsidRPr="00C467EC" w:rsidRDefault="00C467EC" w:rsidP="00C467EC">
      <w:pPr>
        <w:rPr>
          <w:lang w:val="es-ES"/>
        </w:rPr>
      </w:pPr>
    </w:p>
    <w:p w14:paraId="7CFACB91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>39. Una aplicación...</w:t>
      </w:r>
    </w:p>
    <w:p w14:paraId="3C606559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A. No necesita manejar información.</w:t>
      </w:r>
    </w:p>
    <w:p w14:paraId="591CE1EB" w14:textId="77777777" w:rsidR="00C467EC" w:rsidRPr="00275E09" w:rsidRDefault="00C467EC" w:rsidP="00C467EC">
      <w:pPr>
        <w:rPr>
          <w:u w:val="single"/>
          <w:lang w:val="es-ES"/>
        </w:rPr>
      </w:pPr>
      <w:r w:rsidRPr="00C467EC">
        <w:rPr>
          <w:lang w:val="es-ES"/>
        </w:rPr>
        <w:t xml:space="preserve">    </w:t>
      </w:r>
      <w:r w:rsidRPr="00275E09">
        <w:rPr>
          <w:highlight w:val="yellow"/>
          <w:lang w:val="es-ES"/>
        </w:rPr>
        <w:t>- B. Necesita el manejo de información dependiendo de la funcionalidad.</w:t>
      </w:r>
    </w:p>
    <w:p w14:paraId="4413E55D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C. Necesita el manejo de información existiendo solo una entrada de datos.</w:t>
      </w:r>
    </w:p>
    <w:p w14:paraId="4A52F754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D. Necesita el manejo de información existiendo una entrada y salida de datos.</w:t>
      </w:r>
    </w:p>
    <w:p w14:paraId="6BE7237C" w14:textId="77777777" w:rsidR="00C467EC" w:rsidRPr="00C467EC" w:rsidRDefault="00C467EC" w:rsidP="00C467EC">
      <w:pPr>
        <w:rPr>
          <w:lang w:val="es-ES"/>
        </w:rPr>
      </w:pPr>
    </w:p>
    <w:p w14:paraId="1D494150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>40. Una base de datos orientada a objetos...</w:t>
      </w:r>
    </w:p>
    <w:p w14:paraId="1E5B57E1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A. La información la representa en forma de objetos.</w:t>
      </w:r>
    </w:p>
    <w:p w14:paraId="314726F5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B. Aplica el paradigma orientado a objetos.</w:t>
      </w:r>
    </w:p>
    <w:p w14:paraId="11AE6524" w14:textId="77777777" w:rsidR="00C467EC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- C. Se caracteriza por ser NoSQL.</w:t>
      </w:r>
    </w:p>
    <w:p w14:paraId="11ABBDE2" w14:textId="6A6ACB46" w:rsidR="00A01513" w:rsidRPr="00C467EC" w:rsidRDefault="00C467EC" w:rsidP="00C467EC">
      <w:pPr>
        <w:rPr>
          <w:lang w:val="es-ES"/>
        </w:rPr>
      </w:pPr>
      <w:r w:rsidRPr="00C467EC">
        <w:rPr>
          <w:lang w:val="es-ES"/>
        </w:rPr>
        <w:t xml:space="preserve">    </w:t>
      </w:r>
      <w:r w:rsidRPr="00A71F57">
        <w:rPr>
          <w:highlight w:val="yellow"/>
          <w:lang w:val="es-ES"/>
        </w:rPr>
        <w:t>- D. Todas las opciones son correctas.</w:t>
      </w:r>
    </w:p>
    <w:sectPr w:rsidR="00A01513" w:rsidRPr="00C467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13"/>
    <w:rsid w:val="000D1050"/>
    <w:rsid w:val="001F4C1F"/>
    <w:rsid w:val="00275E09"/>
    <w:rsid w:val="0076286F"/>
    <w:rsid w:val="00A01513"/>
    <w:rsid w:val="00A20681"/>
    <w:rsid w:val="00A71F57"/>
    <w:rsid w:val="00C467EC"/>
    <w:rsid w:val="00E4643E"/>
    <w:rsid w:val="00F0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17DFE"/>
  <w15:chartTrackingRefBased/>
  <w15:docId w15:val="{26EEAD98-5E72-424D-8710-B88DF7942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1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1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5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5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5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15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15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5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5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5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5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5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5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1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1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1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1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1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15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15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15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1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15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15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1349</Words>
  <Characters>7692</Characters>
  <Application>Microsoft Office Word</Application>
  <DocSecurity>0</DocSecurity>
  <Lines>64</Lines>
  <Paragraphs>18</Paragraphs>
  <ScaleCrop>false</ScaleCrop>
  <Company/>
  <LinksUpToDate>false</LinksUpToDate>
  <CharactersWithSpaces>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Espinosa Martin</dc:creator>
  <cp:keywords/>
  <dc:description/>
  <cp:lastModifiedBy>Edgar Espinosa Martin</cp:lastModifiedBy>
  <cp:revision>10</cp:revision>
  <dcterms:created xsi:type="dcterms:W3CDTF">2024-01-17T21:33:00Z</dcterms:created>
  <dcterms:modified xsi:type="dcterms:W3CDTF">2024-01-17T21:58:00Z</dcterms:modified>
</cp:coreProperties>
</file>