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Name --&gt; Area --&gt; PriceRange --&gt; Buildings_ID --&gt; Pictures_ID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Cafeteria --&gt; Upper Campus --&gt; $10 --&gt; 13--&gt;Cafeteria - Inside.jpg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Caffe caribou --&gt; Upper Campus --&gt; $6 --&gt; 13--&gt;Caribou.JPG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Cafeteria --&gt; Lower Campus --&gt; $10 --&gt; 59--&gt; OSB Cafeteria.jpg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Nestle House --&gt; Lower Campus --&gt; $10 --&gt; 62 --&gt; Nestle_Toll_House.jpg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