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ID --&gt; Name --&gt; ShortName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1 --&gt; Faculty of Agricultural and Food Sciences --&gt; FAFS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2 --&gt; Faculty of Arts and Sciences --&gt; FAS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3 --&gt; Faculty of Engineering and Architecture --&gt; FEA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4 --&gt; Faculty of Health Sciences --&gt; FHS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5 --&gt; Faculty of Medicine --&gt; FM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6 --&gt; Rafic Hariri School of Nursing --&gt; HSON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7 --&gt; Suliman S. Olayan School of Business --&gt; OSB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