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Weekly Meetings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Three meetings per week: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Saturday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11am - 3pm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pm - 18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10am - 3pm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Seeing the evolution of each team member and helping if the person is facing some kind of bugs/difficulties with the task.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what each team member is doing to be able to continue the work.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each meeting we will teach each other the “Discoveries” that each one made.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Saturday meeting will be for combining/testing and fixing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January Meetings:</w:t>
      </w:r>
      <w:r w:rsidDel="00000000" w:rsidR="00000000" w:rsidRPr="00000000">
        <w:rPr>
          <w:rtl w:val="0"/>
        </w:rPr>
        <w:t xml:space="preserve"> Brainstorming, deciding on the different software to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February: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and 4th: Getting accustomed to the different softwares individually.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6th: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Dividing the work.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BitBucket accounts.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Updating the documents.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Thinking about the different features.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how to code for touch and click on unity.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sure that buildings are imported well to unity.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to build the UI.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9th: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database Design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pre built buildings in bitbucket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Checking/creating UI design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the evolution on each team member and concerns or problems we were facing.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the UI Design.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importing all buildings already made to a shared map.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sure that the information in the database where consistent with out needs.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16th: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the mockups.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the click feature.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buildings.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on Click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UI(design)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Ui(design)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buildings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21th: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puting the prototype together.(6h)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23th: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27th: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UI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touch motion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Documentation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March: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on the changes to make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3rd: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Fixing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6th: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design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7th: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design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database to project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fixing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fixes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parsing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Database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details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Reschedule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UI (Finish Linking database, camera sliding to building on double touch)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26th: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Pins on buildings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Reload game after certain period of time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 Zoom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touch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27th: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fixing pins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camera not go through buildings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Go to button on building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April: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9th: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Deciding on levels position for lower campus and dividing work for demo.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Finishing buildings and map terrains.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study places.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23: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pins and buildings coordinates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camera script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Terrain work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Formating search results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camera code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path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off campus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Buildings off campus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bugs discovered during demo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of camera code and off campus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paths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