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  <w:color w:val="000000"/>
        </w:rPr>
        <w:t xml:space="preserve"> Les paramètres— Système RAG</w:t>
      </w:r>
    </w:p>
    <w:p>
      <w:pPr/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#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Question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WEB_MODE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n_results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max_distance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Modèle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Réponse (résumé)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Sources trouvées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Évaluation</w:t>
        <w:br/>
        <w:t xml:space="preserve"/>
      </w:r>
      <w:r>
        <w:rPr>
          <w:rFonts w:ascii="Apple Symbols" w:hAnsi="Apple Symbols" w:cs="Apple Symbols"/>
          <w:sz w:val="36"/>
          <w:sz-cs w:val="36"/>
          <w:color w:val="000000"/>
        </w:rPr>
        <w:t xml:space="preserve">☐</w:t>
      </w:r>
      <w:r>
        <w:rPr>
          <w:rFonts w:ascii="Times" w:hAnsi="Times" w:cs="Times"/>
          <w:sz w:val="36"/>
          <w:sz-cs w:val="36"/>
          <w:b/>
          <w:color w:val="000000"/>
        </w:rPr>
        <w:t xml:space="preserve"> Bon  </w:t>
      </w:r>
      <w:r>
        <w:rPr>
          <w:rFonts w:ascii="Apple Symbols" w:hAnsi="Apple Symbols" w:cs="Apple Symbols"/>
          <w:sz w:val="36"/>
          <w:sz-cs w:val="36"/>
          <w:color w:val="000000"/>
        </w:rPr>
        <w:t xml:space="preserve">☐</w:t>
      </w:r>
      <w:r>
        <w:rPr>
          <w:rFonts w:ascii="Times" w:hAnsi="Times" w:cs="Times"/>
          <w:sz w:val="36"/>
          <w:sz-cs w:val="36"/>
          <w:b/>
          <w:color w:val="000000"/>
        </w:rPr>
        <w:t xml:space="preserve"> Pas satisfait</w:t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color w:val="000000"/>
        </w:rPr>
        <w:t xml:space="preserve">Notes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1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Quell est adress de hotel hr ?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mixed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4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0.6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mistral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Pas satisfait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2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Quell est adress de hotel hr ?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separate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4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0.6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mistral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Pas satisfait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3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Quell est adress de hotel hr ?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mixed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4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0.9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mistral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Pas satisfait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4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Quell est adress de hotel hr ?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separate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4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0.9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mistral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Pas  satisfait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5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Quell est adress de hotel hr ?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separate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12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0.9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mistral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Satisfait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10/10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6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Quell est adress de hotel hr ?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mixed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12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0 ,9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mistral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Satisfait</w:t>
      </w:r>
    </w:p>
    <w:p>
      <w:pPr>
        <w:jc w:val="center"/>
      </w:pPr>
      <w:r>
        <w:rPr>
          <w:rFonts w:ascii="Times" w:hAnsi="Times" w:cs="Times"/>
          <w:sz w:val="36"/>
          <w:sz-cs w:val="36"/>
          <w:color w:val="000000"/>
        </w:rPr>
        <w:t xml:space="preserve">10/10</w:t>
      </w:r>
    </w:p>
    <w:p>
      <w:pPr/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/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  <w:color w:val="000000"/>
        </w:rPr>
        <w:t xml:space="preserve">Légende : </w:t>
      </w:r>
      <w:r>
        <w:rPr>
          <w:rFonts w:ascii="Times" w:hAnsi="Times" w:cs="Times"/>
          <w:sz w:val="36"/>
          <w:sz-cs w:val="36"/>
          <w:color w:val="000000"/>
        </w:rPr>
        <w:t xml:space="preserve">n_results = nombre de chunks récupérés dans ChromaDB · max_distance = seuil L2 de pertinence (plus bas = plus strict) · Retriever : recursive = découpage standard, parent-child = hiérarchique</w:t>
      </w:r>
    </w:p>
    <w:p>
      <w:pPr/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/>
      <w:r>
        <w:rPr>
          <w:rFonts w:ascii="Times" w:hAnsi="Times" w:cs="Times"/>
          <w:sz w:val="36"/>
          <w:sz-cs w:val="36"/>
          <w:color w:val="000000"/>
        </w:rPr>
        <w:t xml:space="preserve">Prompt:</w:t>
      </w:r>
    </w:p>
    <w:p>
      <w:pPr/>
      <w:r>
        <w:rPr>
          <w:rFonts w:ascii="Times" w:hAnsi="Times" w:cs="Times"/>
          <w:sz w:val="36"/>
          <w:sz-cs w:val="36"/>
          <w:color w:val="00000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>Règles strictes :</w:t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>- Réponds UNIQUEMENT à ce qui est demandé, de façon courte et directe n'invate jamais jamais.</w:t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>- Utilise SEULEMENT les passages qui répondent précisément à la question, ignore les autres.</w:t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>- Ne mélange pas plusieurs sujets dans la même réponse.</w:t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>- Si la question contient une faute de frappe, interprète-la intelligemment.</w:t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>- Ne cite jamais les sources dans ta réponse, elles sont affichées séparément.</w:t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>- Si l'information est absente des passages, réponds uniquement : "Je n'ai pas cette information dans les documents."</w:t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>- Jamais de connaissance générale, jamais d'invention.</w:t>
      </w:r>
    </w:p>
    <w:p>
      <w:pPr/>
      <w:r>
        <w:rPr>
          <w:rFonts w:ascii="Menlo" w:hAnsi="Menlo" w:cs="Menlo"/>
          <w:sz w:val="24"/>
          <w:sz-cs w:val="24"/>
          <w:spacing w:val="0"/>
          <w:color w:val="000000"/>
        </w:rPr>
        <w:t xml:space="preserve"/>
      </w:r>
    </w:p>
    <w:sectPr>
      <w:pgSz w:w="12240" w:h="15840"/>
      <w:pgMar w:top="1134" w:right="850" w:bottom="1134" w:left="85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CocoaOOXMLWriter/2575.5</generator>
</meta>
</file>