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57" w:rsidRPr="00AD0DFF" w:rsidRDefault="006903E0" w:rsidP="00AD0DFF">
      <w:pPr>
        <w:jc w:val="center"/>
        <w:rPr>
          <w:rFonts w:ascii="Segoe UI" w:hAnsi="Segoe UI" w:cs="Segoe UI"/>
          <w:sz w:val="36"/>
        </w:rPr>
      </w:pPr>
      <w:r w:rsidRPr="00AD0DFF">
        <w:rPr>
          <w:rFonts w:ascii="Segoe UI" w:hAnsi="Segoe UI" w:cs="Segoe UI"/>
          <w:sz w:val="36"/>
        </w:rPr>
        <w:t>LeadSquared Integration with Google Apps</w:t>
      </w:r>
    </w:p>
    <w:p w:rsidR="006903E0" w:rsidRPr="006903E0" w:rsidRDefault="006903E0" w:rsidP="00AD0DFF">
      <w:pPr>
        <w:jc w:val="center"/>
        <w:rPr>
          <w:rFonts w:ascii="Segoe UI" w:hAnsi="Segoe UI" w:cs="Segoe UI"/>
        </w:rPr>
      </w:pPr>
      <w:r w:rsidRPr="006903E0">
        <w:rPr>
          <w:rFonts w:ascii="Segoe UI" w:hAnsi="Segoe UI" w:cs="Segoe UI"/>
        </w:rPr>
        <w:t>Version 1</w:t>
      </w:r>
    </w:p>
    <w:p w:rsidR="006903E0" w:rsidRPr="00AD0DFF" w:rsidRDefault="006903E0">
      <w:pPr>
        <w:rPr>
          <w:rFonts w:ascii="Segoe UI" w:hAnsi="Segoe UI" w:cs="Segoe UI"/>
          <w:b/>
        </w:rPr>
      </w:pPr>
      <w:r w:rsidRPr="00AD0DFF">
        <w:rPr>
          <w:rFonts w:ascii="Segoe UI" w:hAnsi="Segoe UI" w:cs="Segoe UI"/>
          <w:b/>
        </w:rPr>
        <w:t>Objective</w:t>
      </w:r>
    </w:p>
    <w:p w:rsidR="006903E0" w:rsidRDefault="006903E0">
      <w:pPr>
        <w:rPr>
          <w:rFonts w:ascii="Segoe UI" w:hAnsi="Segoe UI" w:cs="Segoe UI"/>
        </w:rPr>
      </w:pPr>
      <w:r w:rsidRPr="006903E0">
        <w:rPr>
          <w:rFonts w:ascii="Segoe UI" w:hAnsi="Segoe UI" w:cs="Segoe UI"/>
        </w:rPr>
        <w:t xml:space="preserve">The objective is to build a Google Contextual Gadget that works with Gmail and allows Gmail users to push sales interactions to LeadSquared. </w:t>
      </w:r>
    </w:p>
    <w:p w:rsidR="006903E0" w:rsidRPr="00AD0DFF" w:rsidRDefault="006903E0">
      <w:pPr>
        <w:rPr>
          <w:rFonts w:ascii="Segoe UI" w:hAnsi="Segoe UI" w:cs="Segoe UI"/>
          <w:b/>
        </w:rPr>
      </w:pPr>
      <w:r w:rsidRPr="00AD0DFF">
        <w:rPr>
          <w:rFonts w:ascii="Segoe UI" w:hAnsi="Segoe UI" w:cs="Segoe UI"/>
          <w:b/>
        </w:rPr>
        <w:t xml:space="preserve">How will it work? </w:t>
      </w:r>
    </w:p>
    <w:p w:rsidR="00E45DDB" w:rsidRDefault="00E45DD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Gadget will be shown when an email is opened in Gmail. </w:t>
      </w:r>
    </w:p>
    <w:p w:rsidR="00E45DDB" w:rsidRDefault="00E45DDB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>
            <wp:extent cx="5943600" cy="2762589"/>
            <wp:effectExtent l="0" t="0" r="0" b="0"/>
            <wp:docPr id="4" name="Picture 4" descr="C:\Users\ADMINI~1\AppData\Local\Temp\SNAGHTML1b755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SNAGHTML1b7559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E0" w:rsidRDefault="006903E0">
      <w:pPr>
        <w:rPr>
          <w:rFonts w:ascii="Segoe UI" w:hAnsi="Segoe UI" w:cs="Segoe UI"/>
        </w:rPr>
      </w:pPr>
    </w:p>
    <w:p w:rsidR="00E45DDB" w:rsidRDefault="00E45DD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Gadget will have two</w:t>
      </w:r>
      <w:r w:rsidR="00DA10F3">
        <w:rPr>
          <w:rFonts w:ascii="Segoe UI" w:hAnsi="Segoe UI" w:cs="Segoe UI"/>
        </w:rPr>
        <w:t xml:space="preserve"> scenarios</w:t>
      </w:r>
      <w:r>
        <w:rPr>
          <w:rFonts w:ascii="Segoe UI" w:hAnsi="Segoe UI" w:cs="Segoe UI"/>
        </w:rPr>
        <w:t>:</w:t>
      </w:r>
    </w:p>
    <w:p w:rsidR="00E45DDB" w:rsidRPr="00DA10F3" w:rsidRDefault="00E45DDB" w:rsidP="00DA10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the sender of the email is a lead in LeadSquared (how will you find that?  Extract the email address and use this API </w:t>
      </w:r>
      <w:r w:rsidR="00DA10F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</w:t>
      </w:r>
      <w:r w:rsidR="00DA10F3" w:rsidRPr="00DA10F3">
        <w:rPr>
          <w:rFonts w:ascii="Arial" w:hAnsi="Arial" w:cs="Arial"/>
          <w:color w:val="646464"/>
          <w:sz w:val="21"/>
          <w:szCs w:val="21"/>
          <w:shd w:val="clear" w:color="auto" w:fill="FCFCFC"/>
        </w:rPr>
        <w:t>G</w:t>
      </w:r>
      <w:r w:rsidRPr="00DA10F3">
        <w:rPr>
          <w:rFonts w:ascii="Arial" w:hAnsi="Arial" w:cs="Arial"/>
          <w:color w:val="646464"/>
          <w:sz w:val="21"/>
          <w:szCs w:val="21"/>
          <w:shd w:val="clear" w:color="auto" w:fill="FCFCFC"/>
        </w:rPr>
        <w:t>ET </w:t>
      </w:r>
      <w:hyperlink r:id="rId7" w:history="1">
        <w:r w:rsidRPr="00DA10F3">
          <w:rPr>
            <w:rStyle w:val="Hyperlink"/>
            <w:rFonts w:ascii="Arial" w:hAnsi="Arial" w:cs="Arial"/>
            <w:sz w:val="21"/>
            <w:szCs w:val="21"/>
            <w:shd w:val="clear" w:color="auto" w:fill="FCFCFC"/>
          </w:rPr>
          <w:t>https://api.leadsquared.com/v2/LeadManagement.svc/Leads.GetByEmailaddres</w:t>
        </w:r>
      </w:hyperlink>
      <w:r w:rsidR="00DA10F3" w:rsidRPr="00DA10F3">
        <w:rPr>
          <w:rFonts w:ascii="Arial" w:hAnsi="Arial" w:cs="Arial"/>
          <w:color w:val="646464"/>
          <w:sz w:val="21"/>
          <w:szCs w:val="21"/>
          <w:shd w:val="clear" w:color="auto" w:fill="FCFCFC"/>
        </w:rPr>
        <w:t>)</w:t>
      </w:r>
    </w:p>
    <w:p w:rsidR="00DA10F3" w:rsidRDefault="00DA10F3" w:rsidP="00DA10F3">
      <w:pPr>
        <w:pStyle w:val="ListParagraph"/>
        <w:rPr>
          <w:rFonts w:ascii="Segoe UI" w:hAnsi="Segoe UI" w:cs="Segoe UI"/>
        </w:rPr>
      </w:pPr>
    </w:p>
    <w:p w:rsidR="00E45DDB" w:rsidRDefault="00DA10F3" w:rsidP="00E45DD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the sender of the email is NOT a lead in LeadSquared. </w:t>
      </w:r>
    </w:p>
    <w:p w:rsidR="00DA10F3" w:rsidRDefault="00DA10F3" w:rsidP="00DA10F3">
      <w:pPr>
        <w:rPr>
          <w:rFonts w:ascii="Segoe UI" w:hAnsi="Segoe UI" w:cs="Segoe UI"/>
        </w:rPr>
      </w:pPr>
    </w:p>
    <w:p w:rsidR="00BB05A8" w:rsidRDefault="00BB05A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BB05A8" w:rsidRPr="00AD0DFF" w:rsidRDefault="00BB05A8" w:rsidP="00DA10F3">
      <w:pPr>
        <w:rPr>
          <w:rFonts w:ascii="Segoe UI" w:hAnsi="Segoe UI" w:cs="Segoe UI"/>
          <w:b/>
        </w:rPr>
      </w:pPr>
      <w:r w:rsidRPr="00AD0DFF">
        <w:rPr>
          <w:rFonts w:ascii="Segoe UI" w:hAnsi="Segoe UI" w:cs="Segoe UI"/>
          <w:b/>
        </w:rPr>
        <w:lastRenderedPageBreak/>
        <w:t>Case 1 – Sender is a lead in LeadSquared</w:t>
      </w:r>
    </w:p>
    <w:p w:rsidR="006903E0" w:rsidRDefault="001F6A7F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9340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E0" w:rsidRPr="00AD0DFF" w:rsidRDefault="00AD0DFF">
      <w:pPr>
        <w:rPr>
          <w:rFonts w:ascii="Segoe UI" w:hAnsi="Segoe UI" w:cs="Segoe UI"/>
          <w:b/>
        </w:rPr>
      </w:pPr>
      <w:r w:rsidRPr="00AD0DFF">
        <w:rPr>
          <w:rFonts w:ascii="Segoe UI" w:hAnsi="Segoe UI" w:cs="Segoe UI"/>
          <w:b/>
        </w:rPr>
        <w:t>Case 2 – Sender is NOT a lead in LeadSquared</w:t>
      </w:r>
    </w:p>
    <w:p w:rsidR="00AD0DFF" w:rsidRDefault="00AD0DFF">
      <w:pPr>
        <w:rPr>
          <w:rFonts w:ascii="Segoe UI" w:hAnsi="Segoe UI" w:cs="Segoe UI"/>
        </w:rPr>
      </w:pPr>
    </w:p>
    <w:p w:rsidR="00AD0DFF" w:rsidRPr="006903E0" w:rsidRDefault="001F6A7F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9340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FF" w:rsidRDefault="00AD0DFF" w:rsidP="00AD0DFF">
      <w:pPr>
        <w:rPr>
          <w:rFonts w:ascii="Segoe UI" w:hAnsi="Segoe UI" w:cs="Segoe UI"/>
        </w:rPr>
      </w:pPr>
      <w:r>
        <w:rPr>
          <w:rFonts w:ascii="Segoe UI" w:hAnsi="Segoe UI" w:cs="Segoe UI"/>
        </w:rPr>
        <w:t>Add the email as activity will use this API:</w:t>
      </w:r>
    </w:p>
    <w:p w:rsidR="00AD0DFF" w:rsidRDefault="00AD0DFF" w:rsidP="00AD0DFF">
      <w:pPr>
        <w:rPr>
          <w:rFonts w:ascii="Segoe UI" w:hAnsi="Segoe UI" w:cs="Segoe UI"/>
        </w:rPr>
      </w:pPr>
      <w:r>
        <w:rPr>
          <w:rFonts w:ascii="Arial" w:hAnsi="Arial" w:cs="Arial"/>
          <w:color w:val="646464"/>
          <w:sz w:val="21"/>
          <w:szCs w:val="21"/>
          <w:shd w:val="clear" w:color="auto" w:fill="FCFCFC"/>
        </w:rPr>
        <w:t xml:space="preserve">POST https://api.leadsquared.com/v2/ </w:t>
      </w:r>
      <w:proofErr w:type="spellStart"/>
      <w:r>
        <w:rPr>
          <w:rFonts w:ascii="Arial" w:hAnsi="Arial" w:cs="Arial"/>
          <w:color w:val="646464"/>
          <w:sz w:val="21"/>
          <w:szCs w:val="21"/>
          <w:shd w:val="clear" w:color="auto" w:fill="FCFCFC"/>
        </w:rPr>
        <w:t>ProspectActivity.svc</w:t>
      </w:r>
      <w:proofErr w:type="spellEnd"/>
      <w:r>
        <w:rPr>
          <w:rFonts w:ascii="Arial" w:hAnsi="Arial" w:cs="Arial"/>
          <w:color w:val="646464"/>
          <w:sz w:val="21"/>
          <w:szCs w:val="21"/>
          <w:shd w:val="clear" w:color="auto" w:fill="FCFCFC"/>
        </w:rPr>
        <w:t>/</w:t>
      </w:r>
      <w:proofErr w:type="gramStart"/>
      <w:r>
        <w:rPr>
          <w:rFonts w:ascii="Arial" w:hAnsi="Arial" w:cs="Arial"/>
          <w:color w:val="646464"/>
          <w:sz w:val="21"/>
          <w:szCs w:val="21"/>
          <w:shd w:val="clear" w:color="auto" w:fill="FCFCFC"/>
        </w:rPr>
        <w:t>Create  -</w:t>
      </w:r>
      <w:proofErr w:type="gramEnd"/>
      <w:r>
        <w:rPr>
          <w:rFonts w:ascii="Arial" w:hAnsi="Arial" w:cs="Arial"/>
          <w:color w:val="646464"/>
          <w:sz w:val="21"/>
          <w:szCs w:val="21"/>
          <w:shd w:val="clear" w:color="auto" w:fill="FCFCFC"/>
        </w:rPr>
        <w:t xml:space="preserve"> See more at: </w:t>
      </w:r>
      <w:hyperlink r:id="rId10" w:history="1">
        <w:r w:rsidRPr="00763232">
          <w:rPr>
            <w:rStyle w:val="Hyperlink"/>
            <w:rFonts w:ascii="Arial" w:hAnsi="Arial" w:cs="Arial"/>
            <w:sz w:val="21"/>
            <w:szCs w:val="21"/>
            <w:shd w:val="clear" w:color="auto" w:fill="FCFCFC"/>
          </w:rPr>
          <w:t>http://help.leadsquared.com/leadsquared-api-overview</w:t>
        </w:r>
      </w:hyperlink>
      <w:r>
        <w:rPr>
          <w:rFonts w:ascii="Arial" w:hAnsi="Arial" w:cs="Arial"/>
          <w:color w:val="646464"/>
          <w:sz w:val="21"/>
          <w:szCs w:val="21"/>
          <w:shd w:val="clear" w:color="auto" w:fill="FCFCFC"/>
        </w:rPr>
        <w:t xml:space="preserve"> </w:t>
      </w:r>
    </w:p>
    <w:p w:rsidR="006903E0" w:rsidRDefault="00AD0DFF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will work well for both Case 1 and Case 2.</w:t>
      </w:r>
    </w:p>
    <w:p w:rsidR="001F6A7F" w:rsidRDefault="001F6A7F">
      <w:pPr>
        <w:rPr>
          <w:rFonts w:ascii="Segoe UI" w:hAnsi="Segoe UI" w:cs="Segoe UI"/>
        </w:rPr>
      </w:pPr>
    </w:p>
    <w:p w:rsidR="001F6A7F" w:rsidRPr="001F6A7F" w:rsidRDefault="001F6A7F">
      <w:pPr>
        <w:rPr>
          <w:rFonts w:ascii="Segoe UI" w:hAnsi="Segoe UI" w:cs="Segoe UI"/>
          <w:b/>
        </w:rPr>
      </w:pPr>
      <w:r w:rsidRPr="001F6A7F">
        <w:rPr>
          <w:rFonts w:ascii="Segoe UI" w:hAnsi="Segoe UI" w:cs="Segoe UI"/>
          <w:b/>
        </w:rPr>
        <w:t>Settings Page:</w:t>
      </w:r>
    </w:p>
    <w:p w:rsidR="001F6A7F" w:rsidRDefault="001F6A7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will need to add a settings page for the Admin to set the access key and secret key, so the API will function properly.  </w:t>
      </w:r>
      <w:r w:rsidR="00C81D73">
        <w:rPr>
          <w:rFonts w:ascii="Segoe UI" w:hAnsi="Segoe UI" w:cs="Segoe UI"/>
        </w:rPr>
        <w:t xml:space="preserve">Where will this be setup? </w:t>
      </w:r>
    </w:p>
    <w:p w:rsidR="001F6A7F" w:rsidRDefault="001F6A7F">
      <w:pPr>
        <w:rPr>
          <w:rFonts w:ascii="Segoe UI" w:hAnsi="Segoe UI" w:cs="Segoe UI"/>
        </w:rPr>
      </w:pPr>
    </w:p>
    <w:p w:rsidR="001F6A7F" w:rsidRPr="00C81D73" w:rsidRDefault="001F6A7F">
      <w:pPr>
        <w:rPr>
          <w:rFonts w:ascii="Segoe UI" w:hAnsi="Segoe UI" w:cs="Segoe UI"/>
          <w:b/>
        </w:rPr>
      </w:pPr>
      <w:r w:rsidRPr="00C81D73">
        <w:rPr>
          <w:rFonts w:ascii="Segoe UI" w:hAnsi="Segoe UI" w:cs="Segoe UI"/>
          <w:b/>
        </w:rPr>
        <w:t>Other Items:</w:t>
      </w:r>
    </w:p>
    <w:p w:rsidR="001F6A7F" w:rsidRDefault="001F6A7F" w:rsidP="001F6A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data should be saved to LeadSquared using AJAX</w:t>
      </w:r>
    </w:p>
    <w:p w:rsidR="001F6A7F" w:rsidRDefault="00C81D73" w:rsidP="001F6A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the access key and secret key are not setup, then we should highlight that in the gadget that appropriate settings are to be done. </w:t>
      </w:r>
    </w:p>
    <w:p w:rsidR="00C81D73" w:rsidRPr="001F6A7F" w:rsidRDefault="00C81D73" w:rsidP="001F6A7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 will send the images that will be required for the gadget.</w:t>
      </w:r>
      <w:bookmarkStart w:id="0" w:name="_GoBack"/>
      <w:bookmarkEnd w:id="0"/>
    </w:p>
    <w:sectPr w:rsidR="00C81D73" w:rsidRPr="001F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6881"/>
    <w:multiLevelType w:val="hybridMultilevel"/>
    <w:tmpl w:val="D3AE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B7149"/>
    <w:multiLevelType w:val="hybridMultilevel"/>
    <w:tmpl w:val="F83C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3E0"/>
    <w:rsid w:val="0004114F"/>
    <w:rsid w:val="0005139F"/>
    <w:rsid w:val="0005266D"/>
    <w:rsid w:val="000704AB"/>
    <w:rsid w:val="0007281D"/>
    <w:rsid w:val="000852D5"/>
    <w:rsid w:val="00092D0B"/>
    <w:rsid w:val="000C21CA"/>
    <w:rsid w:val="000C5BED"/>
    <w:rsid w:val="000C7D79"/>
    <w:rsid w:val="000D19AC"/>
    <w:rsid w:val="000D6CE3"/>
    <w:rsid w:val="000E5DAE"/>
    <w:rsid w:val="00102C14"/>
    <w:rsid w:val="00150B05"/>
    <w:rsid w:val="00161EA8"/>
    <w:rsid w:val="001967AA"/>
    <w:rsid w:val="001B3787"/>
    <w:rsid w:val="001F6A7F"/>
    <w:rsid w:val="00207B0C"/>
    <w:rsid w:val="00226057"/>
    <w:rsid w:val="00232E04"/>
    <w:rsid w:val="00251838"/>
    <w:rsid w:val="00284E9C"/>
    <w:rsid w:val="00295E6F"/>
    <w:rsid w:val="002A0807"/>
    <w:rsid w:val="002C78AB"/>
    <w:rsid w:val="002E142B"/>
    <w:rsid w:val="002F5AB4"/>
    <w:rsid w:val="00301325"/>
    <w:rsid w:val="003100EE"/>
    <w:rsid w:val="0033680C"/>
    <w:rsid w:val="003543DA"/>
    <w:rsid w:val="003553BE"/>
    <w:rsid w:val="003652D4"/>
    <w:rsid w:val="00370058"/>
    <w:rsid w:val="003A166B"/>
    <w:rsid w:val="003A72E7"/>
    <w:rsid w:val="003B1F41"/>
    <w:rsid w:val="003F6EBB"/>
    <w:rsid w:val="004159E9"/>
    <w:rsid w:val="00456C17"/>
    <w:rsid w:val="00484034"/>
    <w:rsid w:val="00490F5C"/>
    <w:rsid w:val="0049359E"/>
    <w:rsid w:val="004A28B1"/>
    <w:rsid w:val="004B545B"/>
    <w:rsid w:val="004D0E72"/>
    <w:rsid w:val="004F6CEF"/>
    <w:rsid w:val="00507345"/>
    <w:rsid w:val="00510721"/>
    <w:rsid w:val="0052259D"/>
    <w:rsid w:val="005369BA"/>
    <w:rsid w:val="005404C0"/>
    <w:rsid w:val="00565AC3"/>
    <w:rsid w:val="00566B59"/>
    <w:rsid w:val="00571BD5"/>
    <w:rsid w:val="00572365"/>
    <w:rsid w:val="005A7FE4"/>
    <w:rsid w:val="005B2554"/>
    <w:rsid w:val="005D2296"/>
    <w:rsid w:val="005D3D5C"/>
    <w:rsid w:val="005E7C3F"/>
    <w:rsid w:val="006102BB"/>
    <w:rsid w:val="00614903"/>
    <w:rsid w:val="00652E28"/>
    <w:rsid w:val="006903E0"/>
    <w:rsid w:val="006A4C66"/>
    <w:rsid w:val="006B76D9"/>
    <w:rsid w:val="006C61FF"/>
    <w:rsid w:val="006C7B9B"/>
    <w:rsid w:val="006E114F"/>
    <w:rsid w:val="007057EF"/>
    <w:rsid w:val="00705AA2"/>
    <w:rsid w:val="007144F2"/>
    <w:rsid w:val="007169E5"/>
    <w:rsid w:val="00724DB4"/>
    <w:rsid w:val="0073102F"/>
    <w:rsid w:val="00733BBB"/>
    <w:rsid w:val="00761409"/>
    <w:rsid w:val="00785D4F"/>
    <w:rsid w:val="007A29FA"/>
    <w:rsid w:val="007B0CB3"/>
    <w:rsid w:val="007B7753"/>
    <w:rsid w:val="007E5102"/>
    <w:rsid w:val="0080270D"/>
    <w:rsid w:val="0082285D"/>
    <w:rsid w:val="00822995"/>
    <w:rsid w:val="00822BBA"/>
    <w:rsid w:val="00823C35"/>
    <w:rsid w:val="00835F8A"/>
    <w:rsid w:val="008412BD"/>
    <w:rsid w:val="00871E8A"/>
    <w:rsid w:val="008838C3"/>
    <w:rsid w:val="008910BB"/>
    <w:rsid w:val="00903D77"/>
    <w:rsid w:val="00904598"/>
    <w:rsid w:val="00922F47"/>
    <w:rsid w:val="0096102B"/>
    <w:rsid w:val="00964AAC"/>
    <w:rsid w:val="00965952"/>
    <w:rsid w:val="009A1572"/>
    <w:rsid w:val="009C08E5"/>
    <w:rsid w:val="009C7DEC"/>
    <w:rsid w:val="009E1A2D"/>
    <w:rsid w:val="009E724A"/>
    <w:rsid w:val="00A04764"/>
    <w:rsid w:val="00A06754"/>
    <w:rsid w:val="00A17F27"/>
    <w:rsid w:val="00A24CFB"/>
    <w:rsid w:val="00A2755F"/>
    <w:rsid w:val="00A35021"/>
    <w:rsid w:val="00A3745E"/>
    <w:rsid w:val="00A530F8"/>
    <w:rsid w:val="00A60ACD"/>
    <w:rsid w:val="00A63445"/>
    <w:rsid w:val="00A82243"/>
    <w:rsid w:val="00A93EA5"/>
    <w:rsid w:val="00A94378"/>
    <w:rsid w:val="00AD0DFF"/>
    <w:rsid w:val="00AE01E0"/>
    <w:rsid w:val="00B00B87"/>
    <w:rsid w:val="00B05832"/>
    <w:rsid w:val="00B17E48"/>
    <w:rsid w:val="00B64448"/>
    <w:rsid w:val="00BA455C"/>
    <w:rsid w:val="00BB05A8"/>
    <w:rsid w:val="00BB0D06"/>
    <w:rsid w:val="00BC6800"/>
    <w:rsid w:val="00BD7D37"/>
    <w:rsid w:val="00BE0C66"/>
    <w:rsid w:val="00BF7909"/>
    <w:rsid w:val="00C05A65"/>
    <w:rsid w:val="00C34A9A"/>
    <w:rsid w:val="00C459B6"/>
    <w:rsid w:val="00C768B6"/>
    <w:rsid w:val="00C776B1"/>
    <w:rsid w:val="00C81D73"/>
    <w:rsid w:val="00C90506"/>
    <w:rsid w:val="00C9209D"/>
    <w:rsid w:val="00C92810"/>
    <w:rsid w:val="00C956B2"/>
    <w:rsid w:val="00CC3164"/>
    <w:rsid w:val="00CC69C7"/>
    <w:rsid w:val="00CE4274"/>
    <w:rsid w:val="00CF1FA9"/>
    <w:rsid w:val="00D166E3"/>
    <w:rsid w:val="00D31CB5"/>
    <w:rsid w:val="00D3226D"/>
    <w:rsid w:val="00D9345D"/>
    <w:rsid w:val="00DA10F3"/>
    <w:rsid w:val="00DA3DDD"/>
    <w:rsid w:val="00DB2EA1"/>
    <w:rsid w:val="00DE5DD8"/>
    <w:rsid w:val="00E00FC6"/>
    <w:rsid w:val="00E07084"/>
    <w:rsid w:val="00E07BDF"/>
    <w:rsid w:val="00E45DDB"/>
    <w:rsid w:val="00E97B3F"/>
    <w:rsid w:val="00EA58E9"/>
    <w:rsid w:val="00EB3048"/>
    <w:rsid w:val="00EC4C53"/>
    <w:rsid w:val="00ED38BD"/>
    <w:rsid w:val="00EE22FA"/>
    <w:rsid w:val="00EE7498"/>
    <w:rsid w:val="00EE7C14"/>
    <w:rsid w:val="00EF4658"/>
    <w:rsid w:val="00EF5F6A"/>
    <w:rsid w:val="00EF7272"/>
    <w:rsid w:val="00F12D29"/>
    <w:rsid w:val="00F13E93"/>
    <w:rsid w:val="00F16823"/>
    <w:rsid w:val="00F23C13"/>
    <w:rsid w:val="00F30BEC"/>
    <w:rsid w:val="00F36B90"/>
    <w:rsid w:val="00F65FFD"/>
    <w:rsid w:val="00F721EB"/>
    <w:rsid w:val="00F8734C"/>
    <w:rsid w:val="00F91AFD"/>
    <w:rsid w:val="00F930B4"/>
    <w:rsid w:val="00FA04B8"/>
    <w:rsid w:val="00FA59C2"/>
    <w:rsid w:val="00FB1A1B"/>
    <w:rsid w:val="00FB28FF"/>
    <w:rsid w:val="00FE7658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api.leadsquared.com/v2/LeadManagement.svc/Leads.GetByEmailaddr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elp.leadsquared.com/leadsquared-api-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2013-10-18T10:37:00Z</dcterms:created>
  <dcterms:modified xsi:type="dcterms:W3CDTF">2013-10-21T11:16:00Z</dcterms:modified>
</cp:coreProperties>
</file>