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7BA6" w:rsidRDefault="001D7BA6" w:rsidP="001D7BA6">
      <w:pPr>
        <w:spacing w:before="100" w:beforeAutospacing="1" w:after="100" w:afterAutospacing="1" w:line="240" w:lineRule="auto"/>
        <w:jc w:val="center"/>
        <w:outlineLvl w:val="2"/>
        <w:rPr>
          <w:rFonts w:ascii="Times New Roman" w:eastAsia="Times New Roman" w:hAnsi="Times New Roman" w:cs="Times New Roman"/>
          <w:b/>
          <w:bCs/>
          <w:sz w:val="24"/>
          <w:szCs w:val="24"/>
          <w:u w:val="single"/>
        </w:rPr>
      </w:pPr>
      <w:r w:rsidRPr="001D7BA6">
        <w:rPr>
          <w:rFonts w:ascii="Times New Roman" w:eastAsia="Times New Roman" w:hAnsi="Times New Roman" w:cs="Times New Roman"/>
          <w:b/>
          <w:bCs/>
          <w:sz w:val="24"/>
          <w:szCs w:val="24"/>
          <w:u w:val="single"/>
        </w:rPr>
        <w:t xml:space="preserve">UNIT </w:t>
      </w:r>
      <w:r>
        <w:rPr>
          <w:rFonts w:ascii="Times New Roman" w:eastAsia="Times New Roman" w:hAnsi="Times New Roman" w:cs="Times New Roman"/>
          <w:b/>
          <w:bCs/>
          <w:sz w:val="24"/>
          <w:szCs w:val="24"/>
          <w:u w:val="single"/>
        </w:rPr>
        <w:t>–</w:t>
      </w:r>
      <w:r w:rsidRPr="001D7BA6">
        <w:rPr>
          <w:rFonts w:ascii="Times New Roman" w:eastAsia="Times New Roman" w:hAnsi="Times New Roman" w:cs="Times New Roman"/>
          <w:b/>
          <w:bCs/>
          <w:sz w:val="24"/>
          <w:szCs w:val="24"/>
          <w:u w:val="single"/>
        </w:rPr>
        <w:t xml:space="preserve"> I</w:t>
      </w:r>
    </w:p>
    <w:p w:rsidR="001D7BA6" w:rsidRPr="001D7BA6" w:rsidRDefault="001D7BA6" w:rsidP="001D7BA6">
      <w:pPr>
        <w:spacing w:before="100" w:beforeAutospacing="1" w:after="100" w:afterAutospacing="1" w:line="240" w:lineRule="auto"/>
        <w:outlineLvl w:val="2"/>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SHORT QUESTIONS</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t>1.Management – Meaning and Definition</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Management is the process of planning, organizing, staffing, directing, and controlling the efforts of people and resources to achieve organizational objectives. It involves getting work done through others in an efficient and effective manner. Management ensures coordination among various activities of an organization. It is a continuous and dynamic process that exists at all levels of management. Management applies to all types of organizations, whether profit or non-profit. It plays a vital role in achieving organizational success.</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t>2. Nature of Management</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The nature of management shows its basic characteristics. Management is goal-oriented as it aims to achieve predetermined objectives. It is a continuous process involving various functions. Management is a group activity that requires collective efforts. It is dynamic in nature and adapts to changes in the environment. Management coordinates human and material resources. It is both an art and a science.</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t>3. Scope of Management</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The scope of management is very wide and comprehensive. It includes planning, organizing, staffing, directing, and controlling activities. Management is applicable at top, middle, and lower levels of an organization. It deals with management of work, people, and operations. The scope extends to all functional areas like finance, marketing, and production. Thus, management has universal applicability.</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t>4. Importance of Management</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Management plays an important role in achieving organizational goals. It ensures optimum utilization of resources. Management improves efficiency and productivity of employees. It helps in maintaining coordination and teamwork. Management encourages innovation and adaptability. It ensures growth, stability, and survival of the organization.</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t>5. Evolution of Management Thought</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The evolution of management thought refers to the development of management ideas over time. Different thinkers contributed various theories and approaches. It began with the classical approach and later included behavioral and modern approaches. Each approach focused on different aspects of management. The evolution helped improve management practices. It provides a foundation for modern management concepts.</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t>6. Traditional Approach to Management</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The traditional approach to management focuses on classical theories. It emphasizes efficiency, structure, and authority. This approach considers workers as economic beings. It includes scientific management and administrative management. Control and discipline are given importance. The traditional approach laid the foundation for modern management.</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lastRenderedPageBreak/>
        <w:t>7. Scientific Management</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Scientific management was developed by F.W. Taylor. It aims at increasing efficiency through scientific analysis of work. It emphasizes standardization and specialization. Work is divided into small tasks for efficiency. It promotes cooperation between workers and management. Scientific management improves productivity and performance.</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t>8. Behavioral Aspects of Management</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The behavioral approach focuses on human behavior in organizations. It emphasizes motivation, leadership, and communication. Employee satisfaction is given importance. This approach believes that happy workers are more productive. Elton Mayo contributed significantly through the Hawthorne experiments. Behavioral management improves morale and efficiency.</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t>9. Systems Theory of Organization</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Systems theory views an organization as a system of interrelated parts. Each part depends on the other for functioning. The organization interacts with the external environment. Input, process, output, and feedback are key elements. Any change in one part affects the whole system. This theory helps understand organizational complexity.</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t>10. Functions of Management – Planning</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Planning is the first function of management. It involves deciding objectives and future actions. Planning helps in forecasting future conditions. It reduces uncertainty and risks. Planning provides direction to organizational activities. It ensures proper utilization of resources.</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t>11. Organizing</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Organizing involves arranging resources and activities systematically. It defines roles and responsibilities of employees. Authority is delegated to achieve objectives. Organizing helps in coordination of work. It avoids duplication of efforts. A proper organizational structure is created.</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t>12. Staffing</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Staffing involves recruitment, selection, and training of employees. It ensures the right person is placed in the right job. Staffing helps in employee development. It motivates employees through proper placement. It ensures availability of competent workforce. Staffing supports organizational growth.</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t>13. Directing</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Directing involves guiding and supervising employees. It includes leadership, motivation, and communication. Directing helps employees understand their roles. It encourages employees to perform better. Proper direction improves efficiency. It maintains discipline and morale.</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lastRenderedPageBreak/>
        <w:t>14. Coordinating</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Coordinating means integrating activities of different departments. It ensures unity of action in the organization. Coordination avoids conflicts and duplication. It helps in smooth functioning of operations. Coordination is a continuous process. It improves overall efficiency.</w:t>
      </w:r>
    </w:p>
    <w:p w:rsidR="001D7BA6" w:rsidRPr="001D7BA6" w:rsidRDefault="001D7BA6" w:rsidP="001D7BA6">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1D7BA6">
        <w:rPr>
          <w:rFonts w:ascii="Times New Roman" w:eastAsia="Times New Roman" w:hAnsi="Times New Roman" w:cs="Times New Roman"/>
          <w:b/>
          <w:bCs/>
          <w:sz w:val="24"/>
          <w:szCs w:val="24"/>
        </w:rPr>
        <w:t>15. Controlling</w:t>
      </w:r>
    </w:p>
    <w:p w:rsidR="001D7BA6" w:rsidRPr="001D7BA6" w:rsidRDefault="001D7BA6" w:rsidP="001D7BA6">
      <w:pPr>
        <w:spacing w:before="100" w:beforeAutospacing="1" w:after="100" w:afterAutospacing="1" w:line="240" w:lineRule="auto"/>
        <w:jc w:val="both"/>
        <w:rPr>
          <w:rFonts w:ascii="Times New Roman" w:eastAsia="Times New Roman" w:hAnsi="Times New Roman" w:cs="Times New Roman"/>
          <w:sz w:val="24"/>
          <w:szCs w:val="24"/>
        </w:rPr>
      </w:pPr>
      <w:r w:rsidRPr="001D7BA6">
        <w:rPr>
          <w:rFonts w:ascii="Times New Roman" w:eastAsia="Times New Roman" w:hAnsi="Times New Roman" w:cs="Times New Roman"/>
          <w:sz w:val="24"/>
          <w:szCs w:val="24"/>
        </w:rPr>
        <w:t>Controlling is the last function of management. It involves setting standards of performance. Actual performance is measured and compared. Deviations are identified and corrected. Controlling ensures achievement of objectives. It helps in maintaining efficiency and discipline.</w:t>
      </w:r>
    </w:p>
    <w:p w:rsidR="00166A47" w:rsidRPr="001D7BA6" w:rsidRDefault="00166A47" w:rsidP="001D7BA6">
      <w:pPr>
        <w:jc w:val="both"/>
        <w:rPr>
          <w:sz w:val="24"/>
          <w:szCs w:val="24"/>
        </w:rPr>
      </w:pPr>
    </w:p>
    <w:sectPr w:rsidR="00166A47" w:rsidRPr="001D7BA6" w:rsidSect="00166A47">
      <w:pgSz w:w="11907" w:h="16839" w:code="9"/>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drawingGridHorizontalSpacing w:val="110"/>
  <w:displayHorizontalDrawingGridEvery w:val="2"/>
  <w:characterSpacingControl w:val="doNotCompress"/>
  <w:compat/>
  <w:rsids>
    <w:rsidRoot w:val="00166A47"/>
    <w:rsid w:val="000A1A4C"/>
    <w:rsid w:val="00166A47"/>
    <w:rsid w:val="001D7B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1A4C"/>
  </w:style>
  <w:style w:type="paragraph" w:styleId="Heading3">
    <w:name w:val="heading 3"/>
    <w:basedOn w:val="Normal"/>
    <w:link w:val="Heading3Char"/>
    <w:uiPriority w:val="9"/>
    <w:qFormat/>
    <w:rsid w:val="001D7B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6A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6A47"/>
    <w:rPr>
      <w:b/>
      <w:bCs/>
    </w:rPr>
  </w:style>
  <w:style w:type="character" w:customStyle="1" w:styleId="Heading3Char">
    <w:name w:val="Heading 3 Char"/>
    <w:basedOn w:val="DefaultParagraphFont"/>
    <w:link w:val="Heading3"/>
    <w:uiPriority w:val="9"/>
    <w:rsid w:val="001D7BA6"/>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618537985">
      <w:bodyDiv w:val="1"/>
      <w:marLeft w:val="0"/>
      <w:marRight w:val="0"/>
      <w:marTop w:val="0"/>
      <w:marBottom w:val="0"/>
      <w:divBdr>
        <w:top w:val="none" w:sz="0" w:space="0" w:color="auto"/>
        <w:left w:val="none" w:sz="0" w:space="0" w:color="auto"/>
        <w:bottom w:val="none" w:sz="0" w:space="0" w:color="auto"/>
        <w:right w:val="none" w:sz="0" w:space="0" w:color="auto"/>
      </w:divBdr>
    </w:div>
    <w:div w:id="2034722859">
      <w:bodyDiv w:val="1"/>
      <w:marLeft w:val="0"/>
      <w:marRight w:val="0"/>
      <w:marTop w:val="0"/>
      <w:marBottom w:val="0"/>
      <w:divBdr>
        <w:top w:val="none" w:sz="0" w:space="0" w:color="auto"/>
        <w:left w:val="none" w:sz="0" w:space="0" w:color="auto"/>
        <w:bottom w:val="none" w:sz="0" w:space="0" w:color="auto"/>
        <w:right w:val="none" w:sz="0" w:space="0" w:color="auto"/>
      </w:divBdr>
      <w:divsChild>
        <w:div w:id="76658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3</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my pc</cp:lastModifiedBy>
  <cp:revision>1</cp:revision>
  <dcterms:created xsi:type="dcterms:W3CDTF">2026-02-17T15:56:00Z</dcterms:created>
  <dcterms:modified xsi:type="dcterms:W3CDTF">2026-02-17T16:11:00Z</dcterms:modified>
</cp:coreProperties>
</file>