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8ED8" w14:textId="63E99F0B" w:rsidR="001776D3" w:rsidRPr="0032095B" w:rsidRDefault="001776D3" w:rsidP="001776D3">
      <w:pPr>
        <w:pStyle w:val="NormalWeb"/>
        <w:ind w:right="-1322"/>
      </w:pPr>
      <w:proofErr w:type="spellStart"/>
      <w:r w:rsidRPr="0032095B">
        <w:rPr>
          <w:rStyle w:val="Strong"/>
          <w:rFonts w:eastAsiaTheme="majorEastAsia"/>
          <w:sz w:val="48"/>
          <w:szCs w:val="48"/>
        </w:rPr>
        <w:t>PurelyOrganic</w:t>
      </w:r>
      <w:proofErr w:type="spellEnd"/>
      <w:r w:rsidRPr="0032095B">
        <w:rPr>
          <w:rStyle w:val="Strong"/>
          <w:rFonts w:eastAsiaTheme="majorEastAsia"/>
          <w:sz w:val="48"/>
          <w:szCs w:val="48"/>
        </w:rPr>
        <w:t> </w:t>
      </w:r>
      <w:r w:rsidRPr="0032095B">
        <w:rPr>
          <w:i/>
          <w:iCs/>
        </w:rPr>
        <w:t>Your Path to Natural Wellness</w:t>
      </w:r>
      <w:r w:rsidRPr="0032095B">
        <w:rPr>
          <w:i/>
          <w:iCs/>
        </w:rPr>
        <w:t xml:space="preserve">                  </w:t>
      </w:r>
      <w:r w:rsidRPr="0032095B">
        <w:rPr>
          <w:i/>
          <w:iCs/>
        </w:rPr>
        <w:tab/>
      </w:r>
      <w:r w:rsidRPr="0032095B">
        <w:rPr>
          <w:noProof/>
        </w:rPr>
        <w:drawing>
          <wp:inline distT="0" distB="0" distL="0" distR="0" wp14:anchorId="01CCCB5E" wp14:editId="355CF023">
            <wp:extent cx="851102" cy="802139"/>
            <wp:effectExtent l="0" t="0" r="6350" b="0"/>
            <wp:docPr id="1430643877" name="Picture 2" descr="A logo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43877" name="Picture 2" descr="A logo with green leav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102" cy="802139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</w:p>
    <w:p w14:paraId="5856DD38" w14:textId="77777777" w:rsidR="001776D3" w:rsidRPr="0032095B" w:rsidRDefault="001776D3" w:rsidP="001776D3">
      <w:pPr>
        <w:pStyle w:val="NormalWeb"/>
      </w:pPr>
      <w:r w:rsidRPr="0032095B">
        <w:t> </w:t>
      </w:r>
    </w:p>
    <w:p w14:paraId="177184A3" w14:textId="77777777" w:rsidR="001776D3" w:rsidRPr="0032095B" w:rsidRDefault="001776D3" w:rsidP="001776D3">
      <w:pPr>
        <w:pStyle w:val="NormalWeb"/>
        <w:spacing w:after="0" w:afterAutospacing="0"/>
      </w:pPr>
      <w:proofErr w:type="spellStart"/>
      <w:r w:rsidRPr="0032095B">
        <w:t>PurelyOrganic</w:t>
      </w:r>
      <w:proofErr w:type="spellEnd"/>
      <w:r w:rsidRPr="0032095B">
        <w:t xml:space="preserve"> is not just an e-commerce platform; it's a commitment to promoting sustainable living and fostering a healthier planet. an online marketplace dedicated to organic and eco-friendly products. Our platform offers a wide range of items, from fresh organic produce to sustainable household essentials and natural beauty products.</w:t>
      </w:r>
    </w:p>
    <w:p w14:paraId="78FA2C24" w14:textId="77777777" w:rsidR="001776D3" w:rsidRPr="0032095B" w:rsidRDefault="001776D3" w:rsidP="001776D3">
      <w:pPr>
        <w:pStyle w:val="NormalWeb"/>
      </w:pPr>
      <w:r w:rsidRPr="0032095B">
        <w:t> </w:t>
      </w:r>
    </w:p>
    <w:p w14:paraId="307C537F" w14:textId="77777777" w:rsidR="001776D3" w:rsidRPr="0032095B" w:rsidRDefault="001776D3" w:rsidP="001776D3">
      <w:pPr>
        <w:pStyle w:val="NormalWeb"/>
      </w:pPr>
      <w:r w:rsidRPr="0032095B">
        <w:rPr>
          <w:rStyle w:val="Strong"/>
          <w:rFonts w:eastAsiaTheme="majorEastAsia"/>
        </w:rPr>
        <w:t xml:space="preserve">Key </w:t>
      </w:r>
      <w:proofErr w:type="gramStart"/>
      <w:r w:rsidRPr="0032095B">
        <w:rPr>
          <w:rStyle w:val="Strong"/>
          <w:rFonts w:eastAsiaTheme="majorEastAsia"/>
        </w:rPr>
        <w:t>Features :</w:t>
      </w:r>
      <w:proofErr w:type="gramEnd"/>
    </w:p>
    <w:p w14:paraId="2C9BF0B3" w14:textId="77777777" w:rsidR="001776D3" w:rsidRPr="0032095B" w:rsidRDefault="001776D3" w:rsidP="001776D3">
      <w:pPr>
        <w:pStyle w:val="NormalWeb"/>
      </w:pPr>
      <w:r w:rsidRPr="0032095B">
        <w:rPr>
          <w:rStyle w:val="Strong"/>
          <w:rFonts w:eastAsiaTheme="majorEastAsia"/>
        </w:rPr>
        <w:t>Organic Goodness:</w:t>
      </w:r>
      <w:r w:rsidRPr="0032095B">
        <w:t xml:space="preserve"> Explore a diverse selection of organic fruits, vegetables, grains, and spices.</w:t>
      </w:r>
    </w:p>
    <w:p w14:paraId="756DDA64" w14:textId="77777777" w:rsidR="001776D3" w:rsidRPr="0032095B" w:rsidRDefault="001776D3" w:rsidP="001776D3">
      <w:pPr>
        <w:pStyle w:val="NormalWeb"/>
      </w:pPr>
      <w:r w:rsidRPr="0032095B">
        <w:rPr>
          <w:rStyle w:val="Strong"/>
          <w:rFonts w:eastAsiaTheme="majorEastAsia"/>
        </w:rPr>
        <w:t>User-Friendly Shopping:</w:t>
      </w:r>
      <w:r w:rsidRPr="0032095B">
        <w:t xml:space="preserve"> Enjoy a seamless shopping experience with easy navigation and secure checkout options.</w:t>
      </w:r>
    </w:p>
    <w:p w14:paraId="12602697" w14:textId="77777777" w:rsidR="001776D3" w:rsidRPr="0032095B" w:rsidRDefault="001776D3" w:rsidP="001776D3">
      <w:pPr>
        <w:pStyle w:val="NormalWeb"/>
      </w:pPr>
      <w:r w:rsidRPr="0032095B">
        <w:rPr>
          <w:rStyle w:val="Strong"/>
          <w:rFonts w:eastAsiaTheme="majorEastAsia"/>
        </w:rPr>
        <w:t>Customer Support:</w:t>
      </w:r>
      <w:r w:rsidRPr="0032095B">
        <w:t xml:space="preserve"> Receive dedicated customer support for any inquiries, feedback, or assistance regarding your orders or products.</w:t>
      </w:r>
    </w:p>
    <w:p w14:paraId="0DB536DD" w14:textId="77777777" w:rsidR="001776D3" w:rsidRPr="0032095B" w:rsidRDefault="001776D3" w:rsidP="001776D3">
      <w:pPr>
        <w:pStyle w:val="NormalWeb"/>
        <w:spacing w:after="0" w:afterAutospacing="0"/>
      </w:pPr>
      <w:r w:rsidRPr="0032095B">
        <w:rPr>
          <w:rStyle w:val="Strong"/>
          <w:rFonts w:eastAsiaTheme="majorEastAsia"/>
        </w:rPr>
        <w:t>Community Engagement:</w:t>
      </w:r>
      <w:r w:rsidRPr="0032095B">
        <w:t xml:space="preserve"> Connect with a community of like-minded individuals, share your organic journey, and participate in discussions on sustainable living using </w:t>
      </w:r>
      <w:proofErr w:type="spellStart"/>
      <w:proofErr w:type="gramStart"/>
      <w:r w:rsidRPr="0032095B">
        <w:t>ratings,reviews</w:t>
      </w:r>
      <w:proofErr w:type="spellEnd"/>
      <w:proofErr w:type="gramEnd"/>
      <w:r w:rsidRPr="0032095B">
        <w:t>.</w:t>
      </w:r>
    </w:p>
    <w:p w14:paraId="7C06851D" w14:textId="77777777" w:rsidR="001776D3" w:rsidRPr="0032095B" w:rsidRDefault="001776D3" w:rsidP="001776D3">
      <w:pPr>
        <w:pStyle w:val="NormalWeb"/>
      </w:pPr>
      <w:r w:rsidRPr="0032095B">
        <w:rPr>
          <w:rStyle w:val="Strong"/>
          <w:rFonts w:eastAsiaTheme="majorEastAsia"/>
        </w:rPr>
        <w:t>Personalized Recommendations:</w:t>
      </w:r>
      <w:r w:rsidRPr="0032095B">
        <w:t xml:space="preserve"> Registered users receive personalized product recommendations based on their preferences and previous </w:t>
      </w:r>
      <w:proofErr w:type="gramStart"/>
      <w:r w:rsidRPr="0032095B">
        <w:t>purchases</w:t>
      </w:r>
      <w:proofErr w:type="gramEnd"/>
    </w:p>
    <w:p w14:paraId="6D4626E4" w14:textId="3A5CAE50" w:rsidR="001776D3" w:rsidRPr="0032095B" w:rsidRDefault="001776D3" w:rsidP="001776D3">
      <w:pPr>
        <w:pStyle w:val="NormalWeb"/>
      </w:pPr>
      <w:r w:rsidRPr="0032095B">
        <w:rPr>
          <w:rStyle w:val="Strong"/>
          <w:rFonts w:eastAsiaTheme="majorEastAsia"/>
        </w:rPr>
        <w:t>Exclusive Deals:</w:t>
      </w:r>
      <w:r w:rsidRPr="0032095B">
        <w:t xml:space="preserve"> Get access to exclusive discounts, promotions, and offers on organic and eco-friendly products.</w:t>
      </w:r>
    </w:p>
    <w:p w14:paraId="374EEC12" w14:textId="77777777" w:rsidR="001776D3" w:rsidRPr="0032095B" w:rsidRDefault="001776D3" w:rsidP="001776D3">
      <w:pPr>
        <w:pStyle w:val="NormalWeb"/>
      </w:pPr>
      <w:r w:rsidRPr="0032095B">
        <w:t>Purely Organic is your one-stop shop for all your organic needs. Experience the true essence of organic goodness with Purely Organic. Shop now and embark on a journey towards a healthier, more sustainable future.</w:t>
      </w:r>
    </w:p>
    <w:p w14:paraId="23E7AAF4" w14:textId="7583F23A" w:rsidR="00CA30D7" w:rsidRPr="0032095B" w:rsidRDefault="00CA30D7">
      <w:pPr>
        <w:rPr>
          <w:rFonts w:ascii="Times New Roman" w:hAnsi="Times New Roman" w:cs="Times New Roman"/>
        </w:rPr>
      </w:pPr>
    </w:p>
    <w:p w14:paraId="6C6531C0" w14:textId="5C834864" w:rsidR="0032095B" w:rsidRPr="0032095B" w:rsidRDefault="0032095B">
      <w:pPr>
        <w:rPr>
          <w:rFonts w:ascii="Times New Roman" w:hAnsi="Times New Roman" w:cs="Times New Roman"/>
        </w:rPr>
      </w:pP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</w:p>
    <w:p w14:paraId="4F39519A" w14:textId="33EA9759" w:rsidR="0032095B" w:rsidRPr="0032095B" w:rsidRDefault="0032095B">
      <w:pPr>
        <w:rPr>
          <w:rFonts w:ascii="Times New Roman" w:hAnsi="Times New Roman" w:cs="Times New Roman"/>
          <w:b/>
          <w:bCs/>
        </w:rPr>
      </w:pP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  <w:b/>
          <w:bCs/>
          <w:sz w:val="24"/>
          <w:szCs w:val="24"/>
        </w:rPr>
        <w:t>Group 17</w:t>
      </w:r>
    </w:p>
    <w:p w14:paraId="5FD8CAA4" w14:textId="0F807C9D" w:rsidR="0032095B" w:rsidRPr="0032095B" w:rsidRDefault="0032095B" w:rsidP="0032095B">
      <w:pPr>
        <w:spacing w:after="0"/>
        <w:ind w:left="5760"/>
        <w:rPr>
          <w:rFonts w:ascii="Times New Roman" w:hAnsi="Times New Roman" w:cs="Times New Roman"/>
        </w:rPr>
      </w:pPr>
      <w:r w:rsidRPr="0032095B">
        <w:rPr>
          <w:rFonts w:ascii="Times New Roman" w:hAnsi="Times New Roman" w:cs="Times New Roman"/>
        </w:rPr>
        <w:t>Nimisha Chowdary Cherukuri</w:t>
      </w:r>
    </w:p>
    <w:p w14:paraId="400714A9" w14:textId="15102DCA" w:rsidR="0032095B" w:rsidRPr="0032095B" w:rsidRDefault="0032095B" w:rsidP="0032095B">
      <w:pPr>
        <w:spacing w:after="0"/>
        <w:ind w:left="5760"/>
        <w:rPr>
          <w:rFonts w:ascii="Times New Roman" w:hAnsi="Times New Roman" w:cs="Times New Roman"/>
        </w:rPr>
      </w:pPr>
      <w:r w:rsidRPr="0032095B">
        <w:rPr>
          <w:rFonts w:ascii="Times New Roman" w:hAnsi="Times New Roman" w:cs="Times New Roman"/>
        </w:rPr>
        <w:t xml:space="preserve">Divyateja </w:t>
      </w:r>
      <w:proofErr w:type="spellStart"/>
      <w:r w:rsidRPr="0032095B">
        <w:rPr>
          <w:rFonts w:ascii="Times New Roman" w:hAnsi="Times New Roman" w:cs="Times New Roman"/>
        </w:rPr>
        <w:t>Kandlagunta</w:t>
      </w:r>
      <w:proofErr w:type="spellEnd"/>
    </w:p>
    <w:p w14:paraId="6A384310" w14:textId="4687486C" w:rsidR="0032095B" w:rsidRPr="0032095B" w:rsidRDefault="0032095B" w:rsidP="0032095B">
      <w:pPr>
        <w:spacing w:after="0"/>
        <w:ind w:left="5760"/>
        <w:rPr>
          <w:rFonts w:ascii="Times New Roman" w:hAnsi="Times New Roman" w:cs="Times New Roman"/>
        </w:rPr>
      </w:pPr>
      <w:r w:rsidRPr="0032095B">
        <w:rPr>
          <w:rFonts w:ascii="Times New Roman" w:hAnsi="Times New Roman" w:cs="Times New Roman"/>
        </w:rPr>
        <w:t>Samatha Guddepogu</w:t>
      </w:r>
    </w:p>
    <w:p w14:paraId="4327DD1A" w14:textId="77777777" w:rsidR="0032095B" w:rsidRPr="0032095B" w:rsidRDefault="0032095B">
      <w:pPr>
        <w:rPr>
          <w:rFonts w:ascii="Times New Roman" w:hAnsi="Times New Roman" w:cs="Times New Roman"/>
        </w:rPr>
      </w:pPr>
    </w:p>
    <w:p w14:paraId="530D1D20" w14:textId="7A069123" w:rsidR="0032095B" w:rsidRPr="0032095B" w:rsidRDefault="0032095B">
      <w:pPr>
        <w:rPr>
          <w:rFonts w:ascii="Times New Roman" w:hAnsi="Times New Roman" w:cs="Times New Roman"/>
        </w:rPr>
      </w:pP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  <w:r w:rsidRPr="0032095B">
        <w:rPr>
          <w:rFonts w:ascii="Times New Roman" w:hAnsi="Times New Roman" w:cs="Times New Roman"/>
        </w:rPr>
        <w:tab/>
      </w:r>
    </w:p>
    <w:sectPr w:rsidR="0032095B" w:rsidRPr="003209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2C8C4" w14:textId="77777777" w:rsidR="0070072C" w:rsidRDefault="0070072C" w:rsidP="0032095B">
      <w:pPr>
        <w:spacing w:after="0" w:line="240" w:lineRule="auto"/>
      </w:pPr>
      <w:r>
        <w:separator/>
      </w:r>
    </w:p>
  </w:endnote>
  <w:endnote w:type="continuationSeparator" w:id="0">
    <w:p w14:paraId="6E8375CA" w14:textId="77777777" w:rsidR="0070072C" w:rsidRDefault="0070072C" w:rsidP="0032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7EC6" w14:textId="0A1AC599" w:rsidR="0032095B" w:rsidRPr="0032095B" w:rsidRDefault="0032095B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91380" w14:textId="77777777" w:rsidR="0070072C" w:rsidRDefault="0070072C" w:rsidP="0032095B">
      <w:pPr>
        <w:spacing w:after="0" w:line="240" w:lineRule="auto"/>
      </w:pPr>
      <w:r>
        <w:separator/>
      </w:r>
    </w:p>
  </w:footnote>
  <w:footnote w:type="continuationSeparator" w:id="0">
    <w:p w14:paraId="05B32780" w14:textId="77777777" w:rsidR="0070072C" w:rsidRDefault="0070072C" w:rsidP="0032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C612" w14:textId="2C9C75D8" w:rsidR="0032095B" w:rsidRPr="0032095B" w:rsidRDefault="0032095B" w:rsidP="0032095B">
    <w:pPr>
      <w:pStyle w:val="Header"/>
      <w:ind w:left="4127" w:firstLine="3793"/>
      <w:rPr>
        <w:rFonts w:ascii="Times New Roman" w:hAnsi="Times New Roman" w:cs="Times New Roman"/>
        <w:lang w:val="en-US"/>
      </w:rPr>
    </w:pPr>
    <w:r w:rsidRPr="0032095B">
      <w:rPr>
        <w:rFonts w:ascii="Times New Roman" w:hAnsi="Times New Roman" w:cs="Times New Roman"/>
        <w:lang w:val="en-US"/>
      </w:rPr>
      <w:t>Group - 17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D3"/>
    <w:rsid w:val="001776D3"/>
    <w:rsid w:val="0024473D"/>
    <w:rsid w:val="00246C6E"/>
    <w:rsid w:val="0032095B"/>
    <w:rsid w:val="0070072C"/>
    <w:rsid w:val="00AD1329"/>
    <w:rsid w:val="00CA30D7"/>
    <w:rsid w:val="00D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527E3"/>
  <w15:chartTrackingRefBased/>
  <w15:docId w15:val="{1E5C7F43-DCDA-4EFC-BB9B-3CA5093D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6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76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2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95B"/>
  </w:style>
  <w:style w:type="paragraph" w:styleId="Footer">
    <w:name w:val="footer"/>
    <w:basedOn w:val="Normal"/>
    <w:link w:val="FooterChar"/>
    <w:uiPriority w:val="99"/>
    <w:unhideWhenUsed/>
    <w:rsid w:val="0032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1314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Samatha Guddepogu</dc:creator>
  <cp:keywords/>
  <dc:description/>
  <cp:lastModifiedBy>Samatha Guddepogu</cp:lastModifiedBy>
  <cp:revision>3</cp:revision>
  <dcterms:created xsi:type="dcterms:W3CDTF">2024-05-31T16:51:00Z</dcterms:created>
  <dcterms:modified xsi:type="dcterms:W3CDTF">2024-05-31T17:06:00Z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9e7003be-f001-4776-8aa1-547a21303e97</vt:lpwstr>
  </property>
</Properties>
</file>