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EE27" w14:textId="27E47787" w:rsidR="00EF53D8" w:rsidRPr="00235798" w:rsidRDefault="00EF53D8" w:rsidP="00207FEB">
      <w:r w:rsidRPr="00235798">
        <w:t xml:space="preserve">Project </w:t>
      </w:r>
      <w:r>
        <w:t xml:space="preserve">Write-up </w:t>
      </w:r>
      <w:r w:rsidRPr="00235798">
        <w:t>Word Draft</w:t>
      </w:r>
    </w:p>
    <w:p w14:paraId="73132A1A" w14:textId="77777777" w:rsidR="00EF53D8" w:rsidRDefault="00EF53D8" w:rsidP="00207FEB">
      <w:r>
        <w:t>Samuel A Welch</w:t>
      </w:r>
    </w:p>
    <w:p w14:paraId="36C00445" w14:textId="02CA3343" w:rsidR="001916E1" w:rsidRDefault="00EF53D8" w:rsidP="00207FEB">
      <w:proofErr w:type="spellStart"/>
      <w:r>
        <w:t>Silwood</w:t>
      </w:r>
      <w:proofErr w:type="spellEnd"/>
      <w:r>
        <w:t xml:space="preserve"> Park, Imperial College London</w:t>
      </w:r>
    </w:p>
    <w:p w14:paraId="221D542E" w14:textId="5A331D16" w:rsidR="00EF53D8" w:rsidRDefault="00EF53D8" w:rsidP="00207FEB">
      <w:r>
        <w:br w:type="page"/>
      </w:r>
    </w:p>
    <w:p w14:paraId="75EFC48F" w14:textId="1736560B" w:rsidR="00EF53D8" w:rsidRPr="00207FEB" w:rsidRDefault="00EF53D8" w:rsidP="00E771DA">
      <w:pPr>
        <w:pStyle w:val="Title"/>
      </w:pPr>
      <w:r w:rsidRPr="00207FEB">
        <w:lastRenderedPageBreak/>
        <w:t>Introduction</w:t>
      </w:r>
      <w:r w:rsidR="00E8670F">
        <w:t xml:space="preserve"> (2000 words?)</w:t>
      </w:r>
    </w:p>
    <w:p w14:paraId="555A71A6" w14:textId="2B30CD6B" w:rsidR="00EF53D8" w:rsidRDefault="00207FEB" w:rsidP="00E771DA">
      <w:pPr>
        <w:pStyle w:val="Subtitle"/>
      </w:pPr>
      <w:r>
        <w:t xml:space="preserve"> </w:t>
      </w:r>
      <w:r w:rsidRPr="00207FEB">
        <w:t>Preamble</w:t>
      </w:r>
    </w:p>
    <w:p w14:paraId="0C659590" w14:textId="581A6A19" w:rsidR="00207FEB" w:rsidRDefault="00207FEB" w:rsidP="00207FEB">
      <w:r w:rsidRPr="00207FEB">
        <w:t>What’s the paper about? Why is the area of research interesting?</w:t>
      </w:r>
    </w:p>
    <w:p w14:paraId="08651382" w14:textId="39A0C5B7" w:rsidR="00505FAE" w:rsidRDefault="00505FAE" w:rsidP="00207FEB">
      <w:pPr>
        <w:rPr>
          <w:i/>
        </w:rPr>
      </w:pPr>
      <w:r>
        <w:rPr>
          <w:i/>
        </w:rPr>
        <w:t>[Short preamble about climate change, citing IPCC.]</w:t>
      </w:r>
    </w:p>
    <w:p w14:paraId="67CDD705" w14:textId="078C9099" w:rsidR="00505FAE" w:rsidRPr="00505FAE" w:rsidRDefault="00505FAE" w:rsidP="00207FEB">
      <w:pPr>
        <w:rPr>
          <w:i/>
        </w:rPr>
      </w:pPr>
      <w:r>
        <w:rPr>
          <w:i/>
        </w:rPr>
        <w:t>[Specifics about crucial aquatic ecosystems and importance of decomposing communities]</w:t>
      </w:r>
    </w:p>
    <w:p w14:paraId="18243B7E" w14:textId="23BEE9A8" w:rsidR="00207FEB" w:rsidRPr="00505FAE" w:rsidRDefault="00207FEB" w:rsidP="00207FEB">
      <w:pPr>
        <w:rPr>
          <w:i/>
        </w:rPr>
      </w:pPr>
      <w:r w:rsidRPr="00505FAE">
        <w:rPr>
          <w:i/>
        </w:rPr>
        <w:t xml:space="preserve">This paper is about combined stressors and their effects on bacterial communities, with a particular focus on examining how heat-stressed organisms will respond to different treatments. </w:t>
      </w:r>
    </w:p>
    <w:p w14:paraId="6E16A486" w14:textId="699AE6EB" w:rsidR="00207FEB" w:rsidRDefault="00207FEB" w:rsidP="00207FEB">
      <w:pPr>
        <w:rPr>
          <w:i/>
        </w:rPr>
      </w:pPr>
      <w:r w:rsidRPr="00505FAE">
        <w:rPr>
          <w:i/>
        </w:rPr>
        <w:t>Warmer temperatures tend to increase bacterial feeding rates, cause them to become smaller, and lose plasmids for non-growth functions (lots of reading to do here). The hypothesis is thus that at higher temperatures, bacterial communities will lose the ability to adapt quickly to stressors – unless they’re able to use HGT (</w:t>
      </w:r>
      <w:proofErr w:type="spellStart"/>
      <w:r w:rsidRPr="00505FAE">
        <w:rPr>
          <w:i/>
        </w:rPr>
        <w:t>phages</w:t>
      </w:r>
      <w:proofErr w:type="spellEnd"/>
      <w:r w:rsidRPr="00505FAE">
        <w:rPr>
          <w:i/>
        </w:rPr>
        <w:t>, etc.).</w:t>
      </w:r>
    </w:p>
    <w:p w14:paraId="7699C68B" w14:textId="3693F94D" w:rsidR="00505FAE" w:rsidRDefault="00505FAE" w:rsidP="00207FEB">
      <w:r>
        <w:t>Given that it’s so interesting, why don’t we know the answer?</w:t>
      </w:r>
    </w:p>
    <w:p w14:paraId="65CFCFE5" w14:textId="1902164F" w:rsidR="00505FAE" w:rsidRDefault="00954C81" w:rsidP="00207FEB">
      <w:pPr>
        <w:rPr>
          <w:i/>
        </w:rPr>
      </w:pPr>
      <w:r>
        <w:rPr>
          <w:i/>
        </w:rPr>
        <w:t>What with there being so many stressors and species that are poorly understood on a mechanistic level, it’s necessary to chip away at the coalface of ignorance one set of stressors &amp; species/community at a time.</w:t>
      </w:r>
    </w:p>
    <w:p w14:paraId="001E949E" w14:textId="6266E19A" w:rsidR="00954C81" w:rsidRDefault="00954C81" w:rsidP="00207FEB">
      <w:pPr>
        <w:rPr>
          <w:i/>
        </w:rPr>
      </w:pPr>
      <w:r>
        <w:rPr>
          <w:i/>
        </w:rPr>
        <w:t>This is just that – a small chip off a very large block, suing the best technology, experimental design, statistics and technology I can get my hands on.</w:t>
      </w:r>
    </w:p>
    <w:p w14:paraId="1FE9AA43" w14:textId="62068124" w:rsidR="00954C81" w:rsidRDefault="00954C81" w:rsidP="00207FEB">
      <w:r>
        <w:t>What’s this about, more specifically? Build from basic hypotheses to complex ones.</w:t>
      </w:r>
    </w:p>
    <w:p w14:paraId="2E953A44" w14:textId="2C07A19C" w:rsidR="00954C81" w:rsidRDefault="00511DA0" w:rsidP="00207FEB">
      <w:pPr>
        <w:rPr>
          <w:i/>
        </w:rPr>
      </w:pPr>
      <w:r>
        <w:rPr>
          <w:i/>
        </w:rPr>
        <w:t xml:space="preserve">Exposure to heat should make species less able to adapt to combined stressors – so we should see a stronger negative relationship between stressor concentration and enzyme activity in our </w:t>
      </w:r>
      <w:r w:rsidR="00A4701C">
        <w:rPr>
          <w:i/>
        </w:rPr>
        <w:t>heat-treated</w:t>
      </w:r>
      <w:r>
        <w:rPr>
          <w:i/>
        </w:rPr>
        <w:t xml:space="preserve"> communities – maybe…</w:t>
      </w:r>
    </w:p>
    <w:p w14:paraId="6B9C232B" w14:textId="4030BDB8" w:rsidR="00511DA0" w:rsidRDefault="00511DA0" w:rsidP="00207FEB">
      <w:pPr>
        <w:rPr>
          <w:i/>
        </w:rPr>
      </w:pPr>
      <w:r>
        <w:rPr>
          <w:i/>
        </w:rPr>
        <w:t xml:space="preserve">We would hope to see </w:t>
      </w:r>
      <w:r w:rsidR="003B09D1">
        <w:rPr>
          <w:i/>
        </w:rPr>
        <w:t>differences in response (additive, synergistic, etc.) in different communities – but do we expect this to correspond to anything? What under these circumstances qualifies as a surprise?</w:t>
      </w:r>
    </w:p>
    <w:p w14:paraId="28EB2485" w14:textId="5C966A7D" w:rsidR="006D42D2" w:rsidRDefault="006D42D2" w:rsidP="00207FEB">
      <w:pPr>
        <w:rPr>
          <w:i/>
        </w:rPr>
      </w:pPr>
      <w:r>
        <w:rPr>
          <w:i/>
        </w:rPr>
        <w:t>[Explicit statement of hypotheses]</w:t>
      </w:r>
    </w:p>
    <w:p w14:paraId="1180135B" w14:textId="47720F5B" w:rsidR="006D42D2" w:rsidRPr="00E771DA" w:rsidRDefault="006D42D2" w:rsidP="00E771DA">
      <w:pPr>
        <w:pStyle w:val="Subtitle"/>
      </w:pPr>
      <w:r w:rsidRPr="00E771DA">
        <w:t>Literature Search Stuff</w:t>
      </w:r>
    </w:p>
    <w:p w14:paraId="7DC3FBF5" w14:textId="03D81AE7" w:rsidR="006D42D2" w:rsidRDefault="006D42D2" w:rsidP="006D42D2">
      <w:pPr>
        <w:rPr>
          <w:i/>
        </w:rPr>
      </w:pPr>
      <w:r>
        <w:rPr>
          <w:i/>
        </w:rPr>
        <w:t>I’m a little concerned about this section, as I wrote 5000 words worth of literature review in my BSc thesis – but here, assuming I have plenty good to discuss in my discussion I can’t see me having more than 1500. Which means I’m going to have to be very efficient. Broadly, I want to cover:</w:t>
      </w:r>
    </w:p>
    <w:p w14:paraId="148CB383" w14:textId="585E81F8" w:rsidR="006D42D2" w:rsidRDefault="006D42D2" w:rsidP="006D42D2">
      <w:pPr>
        <w:pStyle w:val="ListParagraph"/>
        <w:numPr>
          <w:ilvl w:val="0"/>
          <w:numId w:val="3"/>
        </w:numPr>
      </w:pPr>
      <w:r>
        <w:t>Mixture toxicity: the state of the art</w:t>
      </w:r>
    </w:p>
    <w:p w14:paraId="3CACE9B3" w14:textId="3DD936CA" w:rsidR="006D42D2" w:rsidRDefault="006D42D2" w:rsidP="006D42D2">
      <w:pPr>
        <w:pStyle w:val="ListParagraph"/>
        <w:numPr>
          <w:ilvl w:val="0"/>
          <w:numId w:val="3"/>
        </w:numPr>
      </w:pPr>
      <w:r>
        <w:t>Aquatic ecosystems and climate change</w:t>
      </w:r>
    </w:p>
    <w:p w14:paraId="5117B401" w14:textId="3E8D6E58" w:rsidR="006D42D2" w:rsidRDefault="00C84E2F" w:rsidP="006D42D2">
      <w:pPr>
        <w:pStyle w:val="ListParagraph"/>
        <w:numPr>
          <w:ilvl w:val="0"/>
          <w:numId w:val="3"/>
        </w:numPr>
      </w:pPr>
      <w:r>
        <w:t>Bacterial communities and their response to climate change</w:t>
      </w:r>
    </w:p>
    <w:p w14:paraId="52CEEB80" w14:textId="51F1CC05" w:rsidR="00C84E2F" w:rsidRDefault="00C84E2F" w:rsidP="00C84E2F">
      <w:r>
        <w:t>I may want a lot of diagrams/tables here.</w:t>
      </w:r>
    </w:p>
    <w:p w14:paraId="442CBA60" w14:textId="101E1278" w:rsidR="00C84E2F" w:rsidRPr="00E771DA" w:rsidRDefault="00C84E2F" w:rsidP="00E771DA">
      <w:pPr>
        <w:pStyle w:val="Title"/>
      </w:pPr>
      <w:r w:rsidRPr="00E771DA">
        <w:t>Methods</w:t>
      </w:r>
      <w:r w:rsidR="00E8670F">
        <w:t xml:space="preserve"> (1000 words?)</w:t>
      </w:r>
    </w:p>
    <w:p w14:paraId="3D4E358E" w14:textId="7E814581" w:rsidR="00C84E2F" w:rsidRDefault="00C84E2F" w:rsidP="00C84E2F">
      <w:r>
        <w:t>This is going to be the hard part. In particular, the more thought I put into experimental design and statistical analysis here, the less I’ll hate myself in August.</w:t>
      </w:r>
    </w:p>
    <w:p w14:paraId="405464CB" w14:textId="5FA4CB0A" w:rsidR="00C84E2F" w:rsidRPr="00C84E2F" w:rsidRDefault="00C84E2F" w:rsidP="00C84E2F">
      <w:r>
        <w:t>[paragraph on overall design of study]</w:t>
      </w:r>
      <w:r w:rsidR="00E771DA">
        <w:t xml:space="preserve"> + variables and hypotheses</w:t>
      </w:r>
    </w:p>
    <w:p w14:paraId="45BDCCD3" w14:textId="4BE6E5B2" w:rsidR="00C84E2F" w:rsidRDefault="00C84E2F" w:rsidP="00E771DA">
      <w:pPr>
        <w:pStyle w:val="Subtitle"/>
      </w:pPr>
      <w:r>
        <w:lastRenderedPageBreak/>
        <w:t>Culturing Conditions: Dorset Mesocosms and Unit C</w:t>
      </w:r>
    </w:p>
    <w:p w14:paraId="5C700240" w14:textId="5F7EF87C" w:rsidR="00E771DA" w:rsidRDefault="00E771DA" w:rsidP="00C84E2F">
      <w:r>
        <w:t>2x10 Mesocosms of X m3 litres raised for 10 years – heat treatment, etc. This may need moving around or folding into another paragraph, as it’s awkward where it is.</w:t>
      </w:r>
    </w:p>
    <w:p w14:paraId="250FA65C" w14:textId="3B417DCC" w:rsidR="00E771DA" w:rsidRDefault="00E771DA" w:rsidP="00E771DA">
      <w:pPr>
        <w:pStyle w:val="Subtitle"/>
      </w:pPr>
      <w:r>
        <w:t>Design of Bench Experiments</w:t>
      </w:r>
    </w:p>
    <w:p w14:paraId="5A83BBFF" w14:textId="7A8B2061" w:rsidR="00E771DA" w:rsidRDefault="00E771DA" w:rsidP="00E771DA">
      <w:r>
        <w:t>I put some stuff in a robot and it did all the work for me.</w:t>
      </w:r>
    </w:p>
    <w:p w14:paraId="46662FCF" w14:textId="5CC88E77" w:rsidR="00E771DA" w:rsidRDefault="00E771DA" w:rsidP="00E771DA">
      <w:r>
        <w:t>More seriously:</w:t>
      </w:r>
    </w:p>
    <w:p w14:paraId="150E4B5E" w14:textId="25D7CB74" w:rsidR="00E771DA" w:rsidRDefault="00E771DA" w:rsidP="00E771DA">
      <w:pPr>
        <w:pStyle w:val="ListParagraph"/>
        <w:numPr>
          <w:ilvl w:val="0"/>
          <w:numId w:val="4"/>
        </w:numPr>
      </w:pPr>
      <w:r>
        <w:t>Selection of stressors probably belongs in the intro, not here</w:t>
      </w:r>
    </w:p>
    <w:p w14:paraId="62A4F7AE" w14:textId="4B3E0E40" w:rsidR="00A4701C" w:rsidRDefault="00A4701C" w:rsidP="00E771DA">
      <w:pPr>
        <w:pStyle w:val="ListParagraph"/>
        <w:numPr>
          <w:ilvl w:val="0"/>
          <w:numId w:val="4"/>
        </w:numPr>
      </w:pPr>
      <w:r>
        <w:t>???</w:t>
      </w:r>
    </w:p>
    <w:p w14:paraId="26B58D63" w14:textId="672918E8" w:rsidR="00A4701C" w:rsidRDefault="00A4701C" w:rsidP="00E771DA">
      <w:pPr>
        <w:pStyle w:val="ListParagraph"/>
        <w:numPr>
          <w:ilvl w:val="0"/>
          <w:numId w:val="4"/>
        </w:numPr>
      </w:pPr>
      <w:r>
        <w:t>Think/</w:t>
      </w:r>
    </w:p>
    <w:p w14:paraId="2EAD68C7" w14:textId="43CE1E1E" w:rsidR="00A4701C" w:rsidRDefault="00A4701C" w:rsidP="00A4701C">
      <w:pPr>
        <w:pStyle w:val="Subtitle"/>
      </w:pPr>
      <w:r>
        <w:t xml:space="preserve">Dataset </w:t>
      </w:r>
    </w:p>
    <w:p w14:paraId="7CE02480" w14:textId="1E4EF441" w:rsidR="00A4701C" w:rsidRDefault="00A4701C" w:rsidP="00A4701C">
      <w:r>
        <w:t xml:space="preserve">Characteristics of the data set (number of </w:t>
      </w:r>
      <w:proofErr w:type="spellStart"/>
      <w:r>
        <w:t>obs</w:t>
      </w:r>
      <w:proofErr w:type="spellEnd"/>
      <w:r>
        <w:t>, etc.)</w:t>
      </w:r>
    </w:p>
    <w:p w14:paraId="2CA9831E" w14:textId="2862986E" w:rsidR="00E771DA" w:rsidRDefault="00A4701C" w:rsidP="00A4701C">
      <w:pPr>
        <w:pStyle w:val="Subtitle"/>
      </w:pPr>
      <w:r>
        <w:t>Statistical Methods</w:t>
      </w:r>
    </w:p>
    <w:p w14:paraId="697E6B2E" w14:textId="4500B045" w:rsidR="00A4701C" w:rsidRDefault="00A4701C" w:rsidP="00A4701C">
      <w:r>
        <w:t>Models, model checking, comparisons, etc.</w:t>
      </w:r>
    </w:p>
    <w:p w14:paraId="46771272" w14:textId="33F0D31E" w:rsidR="00A4701C" w:rsidRDefault="00A4701C" w:rsidP="00A4701C">
      <w:pPr>
        <w:pStyle w:val="Subtitle"/>
      </w:pPr>
      <w:r>
        <w:t>Testing of Hypotheses</w:t>
      </w:r>
    </w:p>
    <w:p w14:paraId="38DFE5BD" w14:textId="2A8037E0" w:rsidR="00A4701C" w:rsidRDefault="00A4701C" w:rsidP="00A4701C">
      <w:r>
        <w:t>How did you test your hypotheses? How can you show your tests were appropriate?</w:t>
      </w:r>
    </w:p>
    <w:p w14:paraId="13EC5C8D" w14:textId="48CF5576" w:rsidR="00A4701C" w:rsidRDefault="00A4701C" w:rsidP="00A4701C">
      <w:pPr>
        <w:pStyle w:val="Title"/>
      </w:pPr>
      <w:r>
        <w:t>Results</w:t>
      </w:r>
      <w:r w:rsidR="00E8670F">
        <w:t xml:space="preserve"> (1000 words)</w:t>
      </w:r>
    </w:p>
    <w:p w14:paraId="0017DC35" w14:textId="54001FC3" w:rsidR="00A4701C" w:rsidRDefault="00E8670F" w:rsidP="00A4701C">
      <w:r>
        <w:t>[Results described in a logical order]</w:t>
      </w:r>
    </w:p>
    <w:p w14:paraId="23CF4F3D" w14:textId="10F109D2" w:rsidR="00E8670F" w:rsidRDefault="00E8670F" w:rsidP="00A4701C">
      <w:r>
        <w:t xml:space="preserve">[Whole </w:t>
      </w:r>
      <w:proofErr w:type="spellStart"/>
      <w:r>
        <w:t>buncha</w:t>
      </w:r>
      <w:proofErr w:type="spellEnd"/>
      <w:r>
        <w:t xml:space="preserve"> nice-looking graphs]</w:t>
      </w:r>
    </w:p>
    <w:p w14:paraId="0A1282FA" w14:textId="07B8DD27" w:rsidR="00E8670F" w:rsidRDefault="00E8670F" w:rsidP="00A4701C">
      <w:r>
        <w:t>Quote significant results</w:t>
      </w:r>
    </w:p>
    <w:p w14:paraId="5A08E7AD" w14:textId="1A8F9AB2" w:rsidR="00E8670F" w:rsidRDefault="00E8670F" w:rsidP="00A4701C">
      <w:r>
        <w:t>Results of hypothesis tests</w:t>
      </w:r>
    </w:p>
    <w:p w14:paraId="122E6912" w14:textId="5B1F5433" w:rsidR="00E8670F" w:rsidRPr="00A4701C" w:rsidRDefault="00E8670F" w:rsidP="00E8670F">
      <w:pPr>
        <w:pStyle w:val="Title"/>
      </w:pPr>
      <w:r>
        <w:t>Discussion (2000 words?)</w:t>
      </w:r>
    </w:p>
    <w:p w14:paraId="5ED05FA2" w14:textId="717A8EF6" w:rsidR="00C84E2F" w:rsidRDefault="00237D97" w:rsidP="00C84E2F">
      <w:r>
        <w:t>What do we know now that we didn’t know before?</w:t>
      </w:r>
    </w:p>
    <w:p w14:paraId="05CB7778" w14:textId="32B50676" w:rsidR="00237D97" w:rsidRDefault="00237D97" w:rsidP="00C84E2F">
      <w:r>
        <w:t xml:space="preserve">What’s the chain of logic that allows us to claim we know this (at a P-value of </w:t>
      </w:r>
      <w:r w:rsidR="00755ED2">
        <w:t>&lt;0.05)</w:t>
      </w:r>
    </w:p>
    <w:p w14:paraId="65C59AE8" w14:textId="36BE6E67" w:rsidR="00755ED2" w:rsidRDefault="00755ED2" w:rsidP="00C84E2F">
      <w:r>
        <w:tab/>
        <w:t>What are the implications of the links in our logic chain?</w:t>
      </w:r>
    </w:p>
    <w:p w14:paraId="40792F71" w14:textId="3DBE168D" w:rsidR="00755ED2" w:rsidRDefault="00755ED2" w:rsidP="00C84E2F">
      <w:r>
        <w:t>How does this effect our understanding of the world? What are the implications (policy?)</w:t>
      </w:r>
    </w:p>
    <w:p w14:paraId="4073E308" w14:textId="7E892992" w:rsidR="00755ED2" w:rsidRDefault="00755ED2" w:rsidP="00C84E2F">
      <w:r>
        <w:t>What are the specific caveats of this study? What would you do differently?</w:t>
      </w:r>
    </w:p>
    <w:p w14:paraId="6F0CCD5B" w14:textId="2D675AF9" w:rsidR="00755ED2" w:rsidRDefault="00755ED2" w:rsidP="00C84E2F">
      <w:r>
        <w:t>What would you or others do next?</w:t>
      </w:r>
    </w:p>
    <w:p w14:paraId="7119D134" w14:textId="2657AB04" w:rsidR="00755ED2" w:rsidRDefault="00755ED2" w:rsidP="00C84E2F">
      <w:r>
        <w:t>A beautiful and inspiring conclusion that will be read by three people. Ever. Why this work is interesting to people working in similar – or even different fields.</w:t>
      </w:r>
    </w:p>
    <w:p w14:paraId="0C488389" w14:textId="399430EC" w:rsidR="00755ED2" w:rsidRDefault="00755ED2" w:rsidP="00755ED2">
      <w:pPr>
        <w:pStyle w:val="Title"/>
      </w:pPr>
      <w:r>
        <w:t>References (~100?)</w:t>
      </w:r>
    </w:p>
    <w:p w14:paraId="0525A7BA" w14:textId="5314871D" w:rsidR="00755ED2" w:rsidRPr="00755ED2" w:rsidRDefault="00755ED2" w:rsidP="00755ED2">
      <w:pPr>
        <w:pStyle w:val="Title"/>
      </w:pPr>
      <w:r>
        <w:t>Appendices</w:t>
      </w:r>
      <w:bookmarkStart w:id="0" w:name="_GoBack"/>
      <w:bookmarkEnd w:id="0"/>
    </w:p>
    <w:sectPr w:rsidR="00755ED2" w:rsidRPr="0075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197"/>
    <w:multiLevelType w:val="multilevel"/>
    <w:tmpl w:val="D64E2E0E"/>
    <w:lvl w:ilvl="0">
      <w:start w:val="1"/>
      <w:numFmt w:val="decimal"/>
      <w:pStyle w:val="Title"/>
      <w:lvlText w:val="%1."/>
      <w:lvlJc w:val="left"/>
      <w:pPr>
        <w:ind w:left="360" w:hanging="360"/>
      </w:pPr>
    </w:lvl>
    <w:lvl w:ilvl="1">
      <w:start w:val="1"/>
      <w:numFmt w:val="decimal"/>
      <w:pStyle w:val="Subtitl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774AB"/>
    <w:multiLevelType w:val="hybridMultilevel"/>
    <w:tmpl w:val="2182D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0995"/>
    <w:multiLevelType w:val="hybridMultilevel"/>
    <w:tmpl w:val="B6DE1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788E"/>
    <w:multiLevelType w:val="hybridMultilevel"/>
    <w:tmpl w:val="80942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D8"/>
    <w:rsid w:val="0000308B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07FEB"/>
    <w:rsid w:val="00234990"/>
    <w:rsid w:val="00237D97"/>
    <w:rsid w:val="00251337"/>
    <w:rsid w:val="0025734E"/>
    <w:rsid w:val="00262A75"/>
    <w:rsid w:val="00265641"/>
    <w:rsid w:val="002777FC"/>
    <w:rsid w:val="00281713"/>
    <w:rsid w:val="002C6AB5"/>
    <w:rsid w:val="0032265D"/>
    <w:rsid w:val="00331AE2"/>
    <w:rsid w:val="003662EC"/>
    <w:rsid w:val="0037585A"/>
    <w:rsid w:val="003A7E82"/>
    <w:rsid w:val="003B07A1"/>
    <w:rsid w:val="003B09D1"/>
    <w:rsid w:val="003B3C0F"/>
    <w:rsid w:val="003C7FC1"/>
    <w:rsid w:val="003E6C62"/>
    <w:rsid w:val="00483606"/>
    <w:rsid w:val="00484255"/>
    <w:rsid w:val="004D632C"/>
    <w:rsid w:val="004E3735"/>
    <w:rsid w:val="004E74DB"/>
    <w:rsid w:val="00505FAE"/>
    <w:rsid w:val="00511DA0"/>
    <w:rsid w:val="005A4B07"/>
    <w:rsid w:val="005F1E11"/>
    <w:rsid w:val="00607063"/>
    <w:rsid w:val="00612F99"/>
    <w:rsid w:val="00656171"/>
    <w:rsid w:val="006567C0"/>
    <w:rsid w:val="00656955"/>
    <w:rsid w:val="006640BF"/>
    <w:rsid w:val="0066692B"/>
    <w:rsid w:val="006B2C3A"/>
    <w:rsid w:val="006D42D2"/>
    <w:rsid w:val="006F3175"/>
    <w:rsid w:val="0070143E"/>
    <w:rsid w:val="007365FF"/>
    <w:rsid w:val="00740454"/>
    <w:rsid w:val="00744FC4"/>
    <w:rsid w:val="007524ED"/>
    <w:rsid w:val="00755ED2"/>
    <w:rsid w:val="007859C7"/>
    <w:rsid w:val="007861EA"/>
    <w:rsid w:val="00792ED3"/>
    <w:rsid w:val="00796C61"/>
    <w:rsid w:val="007A41C0"/>
    <w:rsid w:val="007D2F58"/>
    <w:rsid w:val="007E0D87"/>
    <w:rsid w:val="007E27E5"/>
    <w:rsid w:val="00820A61"/>
    <w:rsid w:val="00830426"/>
    <w:rsid w:val="008308C9"/>
    <w:rsid w:val="008368AF"/>
    <w:rsid w:val="00863A0C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54C81"/>
    <w:rsid w:val="00960623"/>
    <w:rsid w:val="0098153F"/>
    <w:rsid w:val="0098566A"/>
    <w:rsid w:val="00993B87"/>
    <w:rsid w:val="009F574E"/>
    <w:rsid w:val="00A02A26"/>
    <w:rsid w:val="00A16FB1"/>
    <w:rsid w:val="00A3251D"/>
    <w:rsid w:val="00A4701C"/>
    <w:rsid w:val="00A617D9"/>
    <w:rsid w:val="00A97DC4"/>
    <w:rsid w:val="00AF2DCE"/>
    <w:rsid w:val="00AF5864"/>
    <w:rsid w:val="00B56868"/>
    <w:rsid w:val="00BA6E83"/>
    <w:rsid w:val="00BC1A0E"/>
    <w:rsid w:val="00BC3020"/>
    <w:rsid w:val="00BC639A"/>
    <w:rsid w:val="00C03BA1"/>
    <w:rsid w:val="00C72D33"/>
    <w:rsid w:val="00C76767"/>
    <w:rsid w:val="00C84067"/>
    <w:rsid w:val="00C84E2F"/>
    <w:rsid w:val="00C95CA7"/>
    <w:rsid w:val="00C97AD1"/>
    <w:rsid w:val="00CA151E"/>
    <w:rsid w:val="00CA3310"/>
    <w:rsid w:val="00CC0DF5"/>
    <w:rsid w:val="00CE6208"/>
    <w:rsid w:val="00CF33FF"/>
    <w:rsid w:val="00D26269"/>
    <w:rsid w:val="00D33180"/>
    <w:rsid w:val="00D343E1"/>
    <w:rsid w:val="00D745B7"/>
    <w:rsid w:val="00DA6762"/>
    <w:rsid w:val="00DB1B6C"/>
    <w:rsid w:val="00DB481A"/>
    <w:rsid w:val="00E14415"/>
    <w:rsid w:val="00E15ECF"/>
    <w:rsid w:val="00E46194"/>
    <w:rsid w:val="00E64588"/>
    <w:rsid w:val="00E771DA"/>
    <w:rsid w:val="00E8670F"/>
    <w:rsid w:val="00E97F60"/>
    <w:rsid w:val="00EA2D3E"/>
    <w:rsid w:val="00EF0F60"/>
    <w:rsid w:val="00EF4548"/>
    <w:rsid w:val="00EF53D8"/>
    <w:rsid w:val="00F073C9"/>
    <w:rsid w:val="00F27800"/>
    <w:rsid w:val="00F3066B"/>
    <w:rsid w:val="00F3068C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DD3A"/>
  <w15:chartTrackingRefBased/>
  <w15:docId w15:val="{25E2D71D-036B-4A0A-A2E5-7D9E518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FEB"/>
    <w:pPr>
      <w:suppressLineNumbers/>
      <w:jc w:val="both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1DA"/>
    <w:pPr>
      <w:numPr>
        <w:numId w:val="1"/>
      </w:numPr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E771DA"/>
    <w:rPr>
      <w:rFonts w:ascii="Arial" w:hAnsi="Arial" w:cs="Arial"/>
      <w:b/>
      <w:sz w:val="24"/>
    </w:rPr>
  </w:style>
  <w:style w:type="paragraph" w:styleId="Subtitle">
    <w:name w:val="Subtitle"/>
    <w:basedOn w:val="Title"/>
    <w:next w:val="Normal"/>
    <w:link w:val="SubtitleChar"/>
    <w:uiPriority w:val="11"/>
    <w:qFormat/>
    <w:rsid w:val="00E771DA"/>
    <w:pPr>
      <w:numPr>
        <w:ilvl w:val="1"/>
      </w:numPr>
    </w:pPr>
    <w:rPr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71DA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20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562</Words>
  <Characters>3395</Characters>
  <Application>Microsoft Office Word</Application>
  <DocSecurity>0</DocSecurity>
  <Lines>70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3</cp:revision>
  <dcterms:created xsi:type="dcterms:W3CDTF">2018-03-31T09:13:00Z</dcterms:created>
  <dcterms:modified xsi:type="dcterms:W3CDTF">2018-03-31T09:53:00Z</dcterms:modified>
</cp:coreProperties>
</file>