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4B04" w14:textId="0210F8D5" w:rsidR="001916E1" w:rsidRPr="006344BA" w:rsidRDefault="00003B30" w:rsidP="00C8167E">
      <w:pPr>
        <w:jc w:val="center"/>
        <w:rPr>
          <w:b/>
        </w:rPr>
      </w:pPr>
      <w:r w:rsidRPr="006344BA">
        <w:rPr>
          <w:b/>
        </w:rPr>
        <w:t>Methods Notes</w:t>
      </w:r>
    </w:p>
    <w:p w14:paraId="6026C4B7" w14:textId="2748B61A" w:rsidR="006344BA" w:rsidRDefault="006344BA">
      <w:pPr>
        <w:rPr>
          <w:b/>
        </w:rPr>
      </w:pPr>
      <w:r w:rsidRPr="006344BA">
        <w:rPr>
          <w:b/>
        </w:rPr>
        <w:t>Robot Pre-Checklist</w:t>
      </w:r>
    </w:p>
    <w:p w14:paraId="7C5BDEE2" w14:textId="435F516D" w:rsidR="00966907" w:rsidRDefault="00966907" w:rsidP="00500E71">
      <w:pPr>
        <w:pStyle w:val="ListParagraph"/>
        <w:numPr>
          <w:ilvl w:val="0"/>
          <w:numId w:val="1"/>
        </w:numPr>
      </w:pPr>
      <w:r>
        <w:t>Plates stickered</w:t>
      </w:r>
    </w:p>
    <w:p w14:paraId="3AC3A31B" w14:textId="21BFD920" w:rsidR="00966907" w:rsidRDefault="00966907" w:rsidP="00500E71">
      <w:pPr>
        <w:pStyle w:val="ListParagraph"/>
        <w:numPr>
          <w:ilvl w:val="0"/>
          <w:numId w:val="1"/>
        </w:numPr>
      </w:pPr>
      <w:r>
        <w:t>Plates checked for freedom of movement</w:t>
      </w:r>
    </w:p>
    <w:p w14:paraId="2B7ED62B" w14:textId="12204DF8" w:rsidR="006344BA" w:rsidRDefault="00500E71" w:rsidP="00500E71">
      <w:pPr>
        <w:pStyle w:val="ListParagraph"/>
        <w:numPr>
          <w:ilvl w:val="0"/>
          <w:numId w:val="1"/>
        </w:numPr>
      </w:pPr>
      <w:r>
        <w:t>Troughs cleaned</w:t>
      </w:r>
    </w:p>
    <w:p w14:paraId="5475F9BA" w14:textId="0D3B11B2" w:rsidR="00500E71" w:rsidRDefault="00500E71" w:rsidP="00500E71">
      <w:pPr>
        <w:pStyle w:val="ListParagraph"/>
        <w:numPr>
          <w:ilvl w:val="0"/>
          <w:numId w:val="1"/>
        </w:numPr>
      </w:pPr>
      <w:r>
        <w:t>Final stocks made up</w:t>
      </w:r>
    </w:p>
    <w:p w14:paraId="2E228559" w14:textId="7D21EB79" w:rsidR="00500E71" w:rsidRDefault="00966907" w:rsidP="00500E71">
      <w:pPr>
        <w:pStyle w:val="ListParagraph"/>
        <w:numPr>
          <w:ilvl w:val="0"/>
          <w:numId w:val="1"/>
        </w:numPr>
      </w:pPr>
      <w:r>
        <w:t>Robot cleaned</w:t>
      </w:r>
    </w:p>
    <w:p w14:paraId="19538B0E" w14:textId="457FF67E" w:rsidR="00966907" w:rsidRDefault="00966907" w:rsidP="00966907">
      <w:pPr>
        <w:rPr>
          <w:b/>
        </w:rPr>
      </w:pPr>
      <w:r>
        <w:rPr>
          <w:b/>
        </w:rPr>
        <w:t>Stacker Pre-Checklist</w:t>
      </w:r>
    </w:p>
    <w:p w14:paraId="59200D9F" w14:textId="4E39C464" w:rsidR="00966907" w:rsidRDefault="00966907" w:rsidP="00966907">
      <w:pPr>
        <w:pStyle w:val="ListParagraph"/>
        <w:numPr>
          <w:ilvl w:val="0"/>
          <w:numId w:val="2"/>
        </w:numPr>
      </w:pPr>
      <w:r w:rsidRPr="00966907">
        <w:t>Pl</w:t>
      </w:r>
      <w:r>
        <w:t>ates de-stickered</w:t>
      </w:r>
    </w:p>
    <w:p w14:paraId="19300E38" w14:textId="34461612" w:rsidR="00966907" w:rsidRDefault="00966907" w:rsidP="00966907">
      <w:pPr>
        <w:pStyle w:val="ListParagraph"/>
        <w:numPr>
          <w:ilvl w:val="0"/>
          <w:numId w:val="2"/>
        </w:numPr>
      </w:pPr>
      <w:r>
        <w:t>Plates checked for residue</w:t>
      </w:r>
    </w:p>
    <w:p w14:paraId="7FC96FC6" w14:textId="1DB88D86" w:rsidR="003C6D34" w:rsidRDefault="003C6D34" w:rsidP="003C6D34">
      <w:pPr>
        <w:pStyle w:val="ListParagraph"/>
        <w:numPr>
          <w:ilvl w:val="1"/>
          <w:numId w:val="2"/>
        </w:numPr>
      </w:pPr>
      <w:r>
        <w:t>Plates cleaned if necessary</w:t>
      </w:r>
    </w:p>
    <w:p w14:paraId="225B7AD0" w14:textId="341A0036" w:rsidR="00966907" w:rsidRDefault="00966907" w:rsidP="00966907">
      <w:pPr>
        <w:pStyle w:val="ListParagraph"/>
        <w:numPr>
          <w:ilvl w:val="0"/>
          <w:numId w:val="2"/>
        </w:numPr>
      </w:pPr>
      <w:r>
        <w:t>Plates cycled input-output-input</w:t>
      </w:r>
    </w:p>
    <w:p w14:paraId="6486E77D" w14:textId="2F165A8A" w:rsidR="00481F67" w:rsidRDefault="00CF0980" w:rsidP="00CF0980">
      <w:r>
        <w:t>Stressor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980" w14:paraId="1B3AE5C1" w14:textId="77777777" w:rsidTr="00CF0980">
        <w:tc>
          <w:tcPr>
            <w:tcW w:w="4508" w:type="dxa"/>
          </w:tcPr>
          <w:p w14:paraId="33F06DE6" w14:textId="07BF37F5" w:rsidR="00CF0980" w:rsidRDefault="00CF0980" w:rsidP="00CF0980">
            <w:r>
              <w:t>S1</w:t>
            </w:r>
          </w:p>
        </w:tc>
        <w:tc>
          <w:tcPr>
            <w:tcW w:w="4508" w:type="dxa"/>
          </w:tcPr>
          <w:p w14:paraId="29B4E17B" w14:textId="05E1AE9C" w:rsidR="00CF0980" w:rsidRDefault="00656638" w:rsidP="00CF0980">
            <w:r>
              <w:t>Copper</w:t>
            </w:r>
          </w:p>
        </w:tc>
      </w:tr>
      <w:tr w:rsidR="00CF0980" w14:paraId="59B2313E" w14:textId="77777777" w:rsidTr="00CF0980">
        <w:tc>
          <w:tcPr>
            <w:tcW w:w="4508" w:type="dxa"/>
          </w:tcPr>
          <w:p w14:paraId="3D8CEE30" w14:textId="172CB6AC" w:rsidR="00CF0980" w:rsidRDefault="00CF0980" w:rsidP="00CF0980">
            <w:r>
              <w:t>S2</w:t>
            </w:r>
          </w:p>
        </w:tc>
        <w:tc>
          <w:tcPr>
            <w:tcW w:w="4508" w:type="dxa"/>
          </w:tcPr>
          <w:p w14:paraId="629A6F71" w14:textId="5151F724" w:rsidR="00CF0980" w:rsidRDefault="00656638" w:rsidP="00CF0980">
            <w:r>
              <w:t>Nickel</w:t>
            </w:r>
          </w:p>
        </w:tc>
      </w:tr>
      <w:tr w:rsidR="00CF0980" w14:paraId="155330D8" w14:textId="77777777" w:rsidTr="00CF0980">
        <w:tc>
          <w:tcPr>
            <w:tcW w:w="4508" w:type="dxa"/>
          </w:tcPr>
          <w:p w14:paraId="241806A5" w14:textId="6AAA66B9" w:rsidR="00CF0980" w:rsidRDefault="00CF0980" w:rsidP="00CF0980">
            <w:r>
              <w:t>S3</w:t>
            </w:r>
          </w:p>
        </w:tc>
        <w:tc>
          <w:tcPr>
            <w:tcW w:w="4508" w:type="dxa"/>
          </w:tcPr>
          <w:p w14:paraId="48C3A9BA" w14:textId="713F9586" w:rsidR="00CF0980" w:rsidRDefault="00656638" w:rsidP="00CF0980">
            <w:r>
              <w:t>Chloramphenicol</w:t>
            </w:r>
          </w:p>
        </w:tc>
      </w:tr>
      <w:tr w:rsidR="00CF0980" w14:paraId="586EED88" w14:textId="77777777" w:rsidTr="00CF0980">
        <w:tc>
          <w:tcPr>
            <w:tcW w:w="4508" w:type="dxa"/>
          </w:tcPr>
          <w:p w14:paraId="33859401" w14:textId="3FBDD10E" w:rsidR="00CF0980" w:rsidRDefault="00CF0980" w:rsidP="00CF0980">
            <w:r>
              <w:t>S4</w:t>
            </w:r>
          </w:p>
        </w:tc>
        <w:tc>
          <w:tcPr>
            <w:tcW w:w="4508" w:type="dxa"/>
          </w:tcPr>
          <w:p w14:paraId="268BB36C" w14:textId="20190B44" w:rsidR="00CF0980" w:rsidRDefault="00656638" w:rsidP="00CF0980">
            <w:r>
              <w:t>Ampicillin</w:t>
            </w:r>
          </w:p>
        </w:tc>
      </w:tr>
      <w:tr w:rsidR="00CF0980" w14:paraId="0823F680" w14:textId="77777777" w:rsidTr="00CF0980">
        <w:tc>
          <w:tcPr>
            <w:tcW w:w="4508" w:type="dxa"/>
          </w:tcPr>
          <w:p w14:paraId="329B5632" w14:textId="18BF9DFA" w:rsidR="00CF0980" w:rsidRDefault="00CF0980" w:rsidP="00CF0980">
            <w:r>
              <w:t>S5</w:t>
            </w:r>
          </w:p>
        </w:tc>
        <w:tc>
          <w:tcPr>
            <w:tcW w:w="4508" w:type="dxa"/>
          </w:tcPr>
          <w:p w14:paraId="0C468333" w14:textId="01D705C9" w:rsidR="00CF0980" w:rsidRDefault="00656638" w:rsidP="00CF0980">
            <w:r>
              <w:t>Metaldehyde</w:t>
            </w:r>
          </w:p>
        </w:tc>
      </w:tr>
      <w:tr w:rsidR="00CF0980" w14:paraId="653C02E5" w14:textId="77777777" w:rsidTr="00CF0980">
        <w:tc>
          <w:tcPr>
            <w:tcW w:w="4508" w:type="dxa"/>
          </w:tcPr>
          <w:p w14:paraId="66B43E1A" w14:textId="6705F3AE" w:rsidR="00CF0980" w:rsidRDefault="00CF0980" w:rsidP="00CF0980">
            <w:r>
              <w:t>S6</w:t>
            </w:r>
          </w:p>
        </w:tc>
        <w:tc>
          <w:tcPr>
            <w:tcW w:w="4508" w:type="dxa"/>
          </w:tcPr>
          <w:p w14:paraId="2BBF4EBA" w14:textId="21B3A241" w:rsidR="00CF0980" w:rsidRDefault="00656638" w:rsidP="00CF0980">
            <w:r>
              <w:t>Atrazine</w:t>
            </w:r>
          </w:p>
        </w:tc>
      </w:tr>
      <w:tr w:rsidR="00CF0980" w14:paraId="35263ECA" w14:textId="77777777" w:rsidTr="00CF0980">
        <w:tc>
          <w:tcPr>
            <w:tcW w:w="4508" w:type="dxa"/>
          </w:tcPr>
          <w:p w14:paraId="4A47F66A" w14:textId="3DD00917" w:rsidR="00CF0980" w:rsidRDefault="00CF0980" w:rsidP="00CF0980">
            <w:r>
              <w:t>S7</w:t>
            </w:r>
          </w:p>
        </w:tc>
        <w:tc>
          <w:tcPr>
            <w:tcW w:w="4508" w:type="dxa"/>
          </w:tcPr>
          <w:p w14:paraId="45C51793" w14:textId="4741E2F3" w:rsidR="00CF0980" w:rsidRDefault="0015441B" w:rsidP="00CF0980">
            <w:r>
              <w:t>Tebuconazole</w:t>
            </w:r>
          </w:p>
        </w:tc>
      </w:tr>
      <w:tr w:rsidR="00CF0980" w14:paraId="3E397FB5" w14:textId="77777777" w:rsidTr="00CF0980">
        <w:tc>
          <w:tcPr>
            <w:tcW w:w="4508" w:type="dxa"/>
          </w:tcPr>
          <w:p w14:paraId="1743A3CD" w14:textId="058FABA4" w:rsidR="00CF0980" w:rsidRDefault="00CF0980" w:rsidP="00CF0980">
            <w:r>
              <w:t>S8</w:t>
            </w:r>
          </w:p>
        </w:tc>
        <w:tc>
          <w:tcPr>
            <w:tcW w:w="4508" w:type="dxa"/>
          </w:tcPr>
          <w:p w14:paraId="18EFAFD7" w14:textId="3245A3BA" w:rsidR="00CF0980" w:rsidRDefault="0015441B" w:rsidP="00CF0980">
            <w:r>
              <w:t>Azoxystrobin</w:t>
            </w:r>
            <w:bookmarkStart w:id="0" w:name="_GoBack"/>
            <w:bookmarkEnd w:id="0"/>
          </w:p>
        </w:tc>
      </w:tr>
    </w:tbl>
    <w:p w14:paraId="079C2811" w14:textId="77777777" w:rsidR="00CF0980" w:rsidRPr="00966907" w:rsidRDefault="00CF0980" w:rsidP="00CF0980"/>
    <w:sectPr w:rsidR="00CF0980" w:rsidRPr="0096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411"/>
    <w:multiLevelType w:val="hybridMultilevel"/>
    <w:tmpl w:val="210AC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5DDE"/>
    <w:multiLevelType w:val="hybridMultilevel"/>
    <w:tmpl w:val="BDF4E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30"/>
    <w:rsid w:val="0000308B"/>
    <w:rsid w:val="00003B30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5441B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3C0F"/>
    <w:rsid w:val="003C6D34"/>
    <w:rsid w:val="003C7FC1"/>
    <w:rsid w:val="003E6C62"/>
    <w:rsid w:val="00481F67"/>
    <w:rsid w:val="00483606"/>
    <w:rsid w:val="00484255"/>
    <w:rsid w:val="004D632C"/>
    <w:rsid w:val="004E3735"/>
    <w:rsid w:val="004E74DB"/>
    <w:rsid w:val="00500E71"/>
    <w:rsid w:val="005A4B07"/>
    <w:rsid w:val="005F1E11"/>
    <w:rsid w:val="00607063"/>
    <w:rsid w:val="00612F99"/>
    <w:rsid w:val="006344BA"/>
    <w:rsid w:val="00656171"/>
    <w:rsid w:val="00656638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66907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167E"/>
    <w:rsid w:val="00C84067"/>
    <w:rsid w:val="00C95CA7"/>
    <w:rsid w:val="00C97AD1"/>
    <w:rsid w:val="00CA151E"/>
    <w:rsid w:val="00CA3310"/>
    <w:rsid w:val="00CC0DF5"/>
    <w:rsid w:val="00CE6208"/>
    <w:rsid w:val="00CF0980"/>
    <w:rsid w:val="00CF33FF"/>
    <w:rsid w:val="00D26269"/>
    <w:rsid w:val="00D33180"/>
    <w:rsid w:val="00D343E1"/>
    <w:rsid w:val="00D745B7"/>
    <w:rsid w:val="00DA6762"/>
    <w:rsid w:val="00DB1B6C"/>
    <w:rsid w:val="00DB481A"/>
    <w:rsid w:val="00DD0DC6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  <w:rsid w:val="00F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3793"/>
  <w15:chartTrackingRefBased/>
  <w15:docId w15:val="{32393343-3879-4A68-BB91-E7CCDA50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71"/>
    <w:pPr>
      <w:ind w:left="720"/>
      <w:contextualSpacing/>
    </w:pPr>
  </w:style>
  <w:style w:type="table" w:styleId="TableGrid">
    <w:name w:val="Table Grid"/>
    <w:basedOn w:val="TableNormal"/>
    <w:uiPriority w:val="39"/>
    <w:rsid w:val="00CF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5</cp:revision>
  <dcterms:created xsi:type="dcterms:W3CDTF">2018-07-15T15:06:00Z</dcterms:created>
  <dcterms:modified xsi:type="dcterms:W3CDTF">2018-07-18T13:41:00Z</dcterms:modified>
</cp:coreProperties>
</file>