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DAFA" w14:textId="7F0ECFCA" w:rsidR="00F111EE" w:rsidRPr="00223F9F" w:rsidRDefault="00C93225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MASUK/TAMBAH</w:t>
      </w:r>
    </w:p>
    <w:p w14:paraId="3E6FC1CF" w14:textId="77777777" w:rsidR="00F111EE" w:rsidRPr="00223F9F" w:rsidRDefault="00F111EE">
      <w:pPr>
        <w:rPr>
          <w:rFonts w:ascii="Arial" w:hAnsi="Arial" w:cs="Arial"/>
          <w:sz w:val="20"/>
          <w:szCs w:val="20"/>
        </w:rPr>
      </w:pPr>
    </w:p>
    <w:p w14:paraId="638ECBF3" w14:textId="77777777" w:rsidR="00F111EE" w:rsidRPr="00223F9F" w:rsidRDefault="00F111EE">
      <w:pPr>
        <w:rPr>
          <w:rFonts w:ascii="Arial" w:hAnsi="Arial" w:cs="Arial"/>
          <w:sz w:val="20"/>
          <w:szCs w:val="20"/>
        </w:rPr>
      </w:pPr>
    </w:p>
    <w:p w14:paraId="590E1BEE" w14:textId="2C38128E" w:rsidR="00F111EE" w:rsidRPr="00223F9F" w:rsidRDefault="00F111EE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AMNT (30 A, C):</w:t>
      </w:r>
    </w:p>
    <w:p w14:paraId="12E74434" w14:textId="295D8503" w:rsidR="00F111EE" w:rsidRPr="00223F9F" w:rsidRDefault="00F111EE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Tambah area sebesar 330.39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pada 1 </w:t>
      </w:r>
      <w:r w:rsidR="00EE2995">
        <w:rPr>
          <w:rFonts w:ascii="Arial" w:hAnsi="Arial" w:cs="Arial"/>
          <w:sz w:val="20"/>
          <w:szCs w:val="20"/>
        </w:rPr>
        <w:t>Mar</w:t>
      </w:r>
      <w:r w:rsidRPr="00223F9F">
        <w:rPr>
          <w:rFonts w:ascii="Arial" w:hAnsi="Arial" w:cs="Arial"/>
          <w:sz w:val="20"/>
          <w:szCs w:val="20"/>
        </w:rPr>
        <w:t xml:space="preserve"> 2023 (sebelumnya vacant)</w:t>
      </w:r>
    </w:p>
    <w:p w14:paraId="4D127099" w14:textId="3B92F103" w:rsidR="00F111EE" w:rsidRPr="00223F9F" w:rsidRDefault="00F111EE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Sehingga AMNT sewa 30 A, B, C sampai 31 Dec 2024</w:t>
      </w:r>
    </w:p>
    <w:p w14:paraId="7B231F69" w14:textId="62B444A7" w:rsidR="00F111EE" w:rsidRPr="00223F9F" w:rsidRDefault="00F111EE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Naik 330.39 m</w:t>
      </w:r>
      <w:r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per 1 </w:t>
      </w:r>
      <w:r w:rsidR="00EE2995">
        <w:rPr>
          <w:rFonts w:ascii="Arial" w:hAnsi="Arial" w:cs="Arial"/>
          <w:b/>
          <w:bCs/>
          <w:sz w:val="20"/>
          <w:szCs w:val="20"/>
        </w:rPr>
        <w:t>Mar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2023</w:t>
      </w:r>
    </w:p>
    <w:p w14:paraId="2EDDB246" w14:textId="77777777" w:rsidR="00F111EE" w:rsidRPr="00223F9F" w:rsidRDefault="00F111EE">
      <w:pPr>
        <w:rPr>
          <w:rFonts w:ascii="Arial" w:hAnsi="Arial" w:cs="Arial"/>
          <w:sz w:val="20"/>
          <w:szCs w:val="20"/>
        </w:rPr>
      </w:pPr>
    </w:p>
    <w:p w14:paraId="2EF6B140" w14:textId="16C379FB" w:rsidR="00F111EE" w:rsidRPr="00223F9F" w:rsidRDefault="00F111EE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USAID</w:t>
      </w:r>
      <w:r w:rsidR="0097113F" w:rsidRPr="00223F9F">
        <w:rPr>
          <w:rFonts w:ascii="Arial" w:hAnsi="Arial" w:cs="Arial"/>
          <w:b/>
          <w:bCs/>
          <w:sz w:val="20"/>
          <w:szCs w:val="20"/>
          <w:u w:val="single"/>
        </w:rPr>
        <w:t>/ASU</w:t>
      </w:r>
      <w:r w:rsidR="0085474A" w:rsidRPr="00223F9F">
        <w:rPr>
          <w:rFonts w:ascii="Arial" w:hAnsi="Arial" w:cs="Arial"/>
          <w:b/>
          <w:bCs/>
          <w:sz w:val="20"/>
          <w:szCs w:val="20"/>
          <w:u w:val="single"/>
        </w:rPr>
        <w:t xml:space="preserve"> (25 B):</w:t>
      </w:r>
    </w:p>
    <w:p w14:paraId="1BCA87EA" w14:textId="5BA42BED" w:rsidR="0085474A" w:rsidRPr="00223F9F" w:rsidRDefault="0085474A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New tenant sewa sebesar 137.67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mulai 1 May 2023 </w:t>
      </w:r>
    </w:p>
    <w:p w14:paraId="27A6258E" w14:textId="68C943D5" w:rsidR="0085474A" w:rsidRPr="00223F9F" w:rsidRDefault="0085474A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(Sebelumnya AON sampai 31 Dec 2022)</w:t>
      </w:r>
    </w:p>
    <w:p w14:paraId="7EC4C072" w14:textId="3B73B360" w:rsidR="0085474A" w:rsidRPr="00223F9F" w:rsidRDefault="0097113F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Naik</w:t>
      </w:r>
      <w:r w:rsidR="0085474A" w:rsidRPr="00223F9F">
        <w:rPr>
          <w:rFonts w:ascii="Arial" w:hAnsi="Arial" w:cs="Arial"/>
          <w:b/>
          <w:bCs/>
          <w:sz w:val="20"/>
          <w:szCs w:val="20"/>
        </w:rPr>
        <w:t xml:space="preserve"> 137.67 m</w:t>
      </w:r>
      <w:r w:rsidR="0085474A"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="0085474A" w:rsidRPr="00223F9F">
        <w:rPr>
          <w:rFonts w:ascii="Arial" w:hAnsi="Arial" w:cs="Arial"/>
          <w:b/>
          <w:bCs/>
          <w:sz w:val="20"/>
          <w:szCs w:val="20"/>
        </w:rPr>
        <w:t xml:space="preserve"> per 1 May 2023</w:t>
      </w:r>
    </w:p>
    <w:p w14:paraId="6CFCCC9F" w14:textId="77777777" w:rsidR="0085474A" w:rsidRPr="00223F9F" w:rsidRDefault="0085474A">
      <w:pPr>
        <w:rPr>
          <w:rFonts w:ascii="Arial" w:hAnsi="Arial" w:cs="Arial"/>
          <w:sz w:val="20"/>
          <w:szCs w:val="20"/>
        </w:rPr>
      </w:pPr>
    </w:p>
    <w:p w14:paraId="543C93AC" w14:textId="2FA127A9" w:rsidR="0085474A" w:rsidRPr="00223F9F" w:rsidRDefault="0085474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Corridor (21 all, 23 All, 31 All):</w:t>
      </w:r>
    </w:p>
    <w:p w14:paraId="1AD24906" w14:textId="33BB0E60" w:rsidR="0085474A" w:rsidRPr="00223F9F" w:rsidRDefault="0085474A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New tenant (group) sewa full 3 lantai total 4,719.36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mulai 1 Jul 2023</w:t>
      </w:r>
    </w:p>
    <w:p w14:paraId="2042623C" w14:textId="4D774932" w:rsidR="00F111EE" w:rsidRPr="00223F9F" w:rsidRDefault="00B27067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(Sebelumnya 3 lantai ini vacant)</w:t>
      </w:r>
    </w:p>
    <w:p w14:paraId="53EE1FED" w14:textId="3CC3A3F9" w:rsidR="00B27067" w:rsidRPr="00223F9F" w:rsidRDefault="00B27067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Naik 4,719.36 m</w:t>
      </w:r>
      <w:r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CCA664" w14:textId="77777777" w:rsidR="00B27067" w:rsidRPr="00223F9F" w:rsidRDefault="00B27067">
      <w:pPr>
        <w:rPr>
          <w:rFonts w:ascii="Arial" w:hAnsi="Arial" w:cs="Arial"/>
          <w:sz w:val="20"/>
          <w:szCs w:val="20"/>
        </w:rPr>
      </w:pPr>
    </w:p>
    <w:p w14:paraId="21495FBB" w14:textId="42958579" w:rsidR="00B27067" w:rsidRPr="00223F9F" w:rsidRDefault="00B2706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Progresys (10B):</w:t>
      </w:r>
    </w:p>
    <w:p w14:paraId="769DC4C0" w14:textId="671B1286" w:rsidR="00B27067" w:rsidRPr="00223F9F" w:rsidRDefault="00B27067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New tenant sewa ex Anugrah seluas 135.98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mulai 1 Jul 2023</w:t>
      </w:r>
    </w:p>
    <w:p w14:paraId="3B9C8DF5" w14:textId="6BAB1347" w:rsidR="00B27067" w:rsidRPr="00223F9F" w:rsidRDefault="00B27067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(Vacant sejak 15 Sep 2022)</w:t>
      </w:r>
    </w:p>
    <w:p w14:paraId="73664314" w14:textId="2F3F4050" w:rsidR="00B27067" w:rsidRPr="00223F9F" w:rsidRDefault="00B27067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Naik 135.98 m</w:t>
      </w:r>
      <w:r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</w:t>
      </w:r>
      <w:r w:rsidR="00F50C78" w:rsidRPr="00223F9F">
        <w:rPr>
          <w:rFonts w:ascii="Arial" w:hAnsi="Arial" w:cs="Arial"/>
          <w:b/>
          <w:bCs/>
          <w:sz w:val="20"/>
          <w:szCs w:val="20"/>
        </w:rPr>
        <w:t xml:space="preserve"> per 1 Jul 2023</w:t>
      </w:r>
    </w:p>
    <w:p w14:paraId="03461FE3" w14:textId="77777777" w:rsidR="00B27067" w:rsidRPr="00223F9F" w:rsidRDefault="00B27067">
      <w:pPr>
        <w:rPr>
          <w:rFonts w:ascii="Arial" w:hAnsi="Arial" w:cs="Arial"/>
          <w:sz w:val="20"/>
          <w:szCs w:val="20"/>
        </w:rPr>
      </w:pPr>
    </w:p>
    <w:p w14:paraId="604AD7FC" w14:textId="3C7AC6AB" w:rsidR="00B27067" w:rsidRPr="00223F9F" w:rsidRDefault="00B27067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MindID (27 C, D, E, F, G):</w:t>
      </w:r>
    </w:p>
    <w:p w14:paraId="0A3368D8" w14:textId="05389B28" w:rsidR="00B27067" w:rsidRPr="00223F9F" w:rsidRDefault="00B27067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MindID expansi di lt.27 dengan tambahan luasan sebesar 1,1</w:t>
      </w:r>
      <w:r w:rsidR="001D1A6F">
        <w:rPr>
          <w:rFonts w:ascii="Arial" w:hAnsi="Arial" w:cs="Arial"/>
          <w:sz w:val="20"/>
          <w:szCs w:val="20"/>
        </w:rPr>
        <w:t>20.4</w:t>
      </w:r>
      <w:r w:rsidRPr="00223F9F">
        <w:rPr>
          <w:rFonts w:ascii="Arial" w:hAnsi="Arial" w:cs="Arial"/>
          <w:sz w:val="20"/>
          <w:szCs w:val="20"/>
        </w:rPr>
        <w:t>0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mulai 1 Aug 2023</w:t>
      </w:r>
    </w:p>
    <w:p w14:paraId="093ED8AB" w14:textId="75367288" w:rsidR="00B27067" w:rsidRPr="00223F9F" w:rsidRDefault="00B27067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(Sebelumnya AON sewa sampai dengan 31 Dec 2022)</w:t>
      </w:r>
    </w:p>
    <w:p w14:paraId="628E672E" w14:textId="52916CF2" w:rsidR="00B27067" w:rsidRPr="0098551D" w:rsidRDefault="0098551D">
      <w:pPr>
        <w:rPr>
          <w:rFonts w:ascii="Arial" w:hAnsi="Arial" w:cs="Arial"/>
          <w:b/>
          <w:bCs/>
          <w:sz w:val="20"/>
          <w:szCs w:val="20"/>
        </w:rPr>
      </w:pPr>
      <w:r w:rsidRPr="0098551D">
        <w:rPr>
          <w:rFonts w:ascii="Arial" w:hAnsi="Arial" w:cs="Arial"/>
          <w:b/>
          <w:bCs/>
          <w:sz w:val="20"/>
          <w:szCs w:val="20"/>
        </w:rPr>
        <w:t>Naik</w:t>
      </w:r>
      <w:r w:rsidR="00B27067" w:rsidRPr="0098551D">
        <w:rPr>
          <w:rFonts w:ascii="Arial" w:hAnsi="Arial" w:cs="Arial"/>
          <w:b/>
          <w:bCs/>
          <w:sz w:val="20"/>
          <w:szCs w:val="20"/>
        </w:rPr>
        <w:t xml:space="preserve"> 1,1</w:t>
      </w:r>
      <w:r w:rsidR="00510A41">
        <w:rPr>
          <w:rFonts w:ascii="Arial" w:hAnsi="Arial" w:cs="Arial"/>
          <w:b/>
          <w:bCs/>
          <w:sz w:val="20"/>
          <w:szCs w:val="20"/>
        </w:rPr>
        <w:t>20</w:t>
      </w:r>
      <w:r w:rsidR="00B27067" w:rsidRPr="0098551D">
        <w:rPr>
          <w:rFonts w:ascii="Arial" w:hAnsi="Arial" w:cs="Arial"/>
          <w:b/>
          <w:bCs/>
          <w:sz w:val="20"/>
          <w:szCs w:val="20"/>
        </w:rPr>
        <w:t>.</w:t>
      </w:r>
      <w:r w:rsidR="00510A41">
        <w:rPr>
          <w:rFonts w:ascii="Arial" w:hAnsi="Arial" w:cs="Arial"/>
          <w:b/>
          <w:bCs/>
          <w:sz w:val="20"/>
          <w:szCs w:val="20"/>
        </w:rPr>
        <w:t>4</w:t>
      </w:r>
      <w:r w:rsidR="00B27067" w:rsidRPr="0098551D">
        <w:rPr>
          <w:rFonts w:ascii="Arial" w:hAnsi="Arial" w:cs="Arial"/>
          <w:b/>
          <w:bCs/>
          <w:sz w:val="20"/>
          <w:szCs w:val="20"/>
        </w:rPr>
        <w:t>0 per 1 Aug 2023</w:t>
      </w:r>
    </w:p>
    <w:p w14:paraId="7D01DBCC" w14:textId="77777777" w:rsidR="000E6B4C" w:rsidRPr="00223F9F" w:rsidRDefault="000E6B4C">
      <w:pPr>
        <w:rPr>
          <w:rFonts w:ascii="Arial" w:hAnsi="Arial" w:cs="Arial"/>
          <w:sz w:val="20"/>
          <w:szCs w:val="20"/>
        </w:rPr>
      </w:pPr>
    </w:p>
    <w:p w14:paraId="5A2D3DB6" w14:textId="1E6DD965" w:rsidR="000E6B4C" w:rsidRPr="00223F9F" w:rsidRDefault="000E6B4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 xml:space="preserve">IWG (9 </w:t>
      </w:r>
      <w:r w:rsidR="00836C8D" w:rsidRPr="00223F9F">
        <w:rPr>
          <w:rFonts w:ascii="Arial" w:hAnsi="Arial" w:cs="Arial"/>
          <w:b/>
          <w:bCs/>
          <w:sz w:val="20"/>
          <w:szCs w:val="20"/>
          <w:u w:val="single"/>
        </w:rPr>
        <w:t>A, D, E, F, G):</w:t>
      </w:r>
    </w:p>
    <w:p w14:paraId="7A3A645C" w14:textId="7C913DA3" w:rsidR="00836C8D" w:rsidRPr="00223F9F" w:rsidRDefault="00836C8D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 xml:space="preserve">Luasan </w:t>
      </w:r>
      <w:r w:rsidR="00647CC3" w:rsidRPr="00223F9F">
        <w:rPr>
          <w:rFonts w:ascii="Arial" w:hAnsi="Arial" w:cs="Arial"/>
          <w:sz w:val="20"/>
          <w:szCs w:val="20"/>
        </w:rPr>
        <w:t>1,23</w:t>
      </w:r>
      <w:r w:rsidR="00803D6B">
        <w:rPr>
          <w:rFonts w:ascii="Arial" w:hAnsi="Arial" w:cs="Arial"/>
          <w:sz w:val="20"/>
          <w:szCs w:val="20"/>
        </w:rPr>
        <w:t>0</w:t>
      </w:r>
      <w:r w:rsidR="00647CC3" w:rsidRPr="00223F9F">
        <w:rPr>
          <w:rFonts w:ascii="Arial" w:hAnsi="Arial" w:cs="Arial"/>
          <w:sz w:val="20"/>
          <w:szCs w:val="20"/>
        </w:rPr>
        <w:t>.</w:t>
      </w:r>
      <w:r w:rsidR="00803D6B">
        <w:rPr>
          <w:rFonts w:ascii="Arial" w:hAnsi="Arial" w:cs="Arial"/>
          <w:sz w:val="20"/>
          <w:szCs w:val="20"/>
        </w:rPr>
        <w:t>06</w:t>
      </w:r>
      <w:r w:rsidR="00647CC3" w:rsidRPr="00223F9F">
        <w:rPr>
          <w:rFonts w:ascii="Arial" w:hAnsi="Arial" w:cs="Arial"/>
          <w:sz w:val="20"/>
          <w:szCs w:val="20"/>
        </w:rPr>
        <w:t xml:space="preserve"> </w:t>
      </w:r>
      <w:r w:rsidR="00647CC3" w:rsidRPr="00223F9F">
        <w:rPr>
          <w:rFonts w:ascii="Calibri" w:hAnsi="Calibri" w:cs="Calibri"/>
          <w:sz w:val="20"/>
          <w:szCs w:val="20"/>
        </w:rPr>
        <w:t>m</w:t>
      </w:r>
      <w:r w:rsidR="00647CC3" w:rsidRPr="00223F9F">
        <w:rPr>
          <w:rFonts w:ascii="Calibri" w:hAnsi="Calibri" w:cs="Calibri"/>
          <w:sz w:val="20"/>
          <w:szCs w:val="20"/>
          <w:vertAlign w:val="superscript"/>
        </w:rPr>
        <w:t>2</w:t>
      </w:r>
      <w:r w:rsidR="00647CC3" w:rsidRPr="00223F9F">
        <w:rPr>
          <w:rFonts w:ascii="Arial" w:hAnsi="Arial" w:cs="Arial"/>
          <w:sz w:val="20"/>
          <w:szCs w:val="20"/>
        </w:rPr>
        <w:t xml:space="preserve"> mulai 1 Oct 2023</w:t>
      </w:r>
    </w:p>
    <w:p w14:paraId="2F5589E7" w14:textId="1AFEB067" w:rsidR="00647CC3" w:rsidRPr="00223F9F" w:rsidRDefault="00647CC3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Naik 1,23</w:t>
      </w:r>
      <w:r w:rsidR="00803D6B">
        <w:rPr>
          <w:rFonts w:ascii="Arial" w:hAnsi="Arial" w:cs="Arial"/>
          <w:b/>
          <w:bCs/>
          <w:sz w:val="20"/>
          <w:szCs w:val="20"/>
        </w:rPr>
        <w:t>0.06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</w:t>
      </w:r>
      <w:r w:rsidRPr="00223F9F">
        <w:rPr>
          <w:rFonts w:ascii="Calibri" w:hAnsi="Calibri" w:cs="Calibri"/>
          <w:b/>
          <w:bCs/>
          <w:sz w:val="20"/>
          <w:szCs w:val="20"/>
        </w:rPr>
        <w:t>m</w:t>
      </w:r>
      <w:r w:rsidRPr="00223F9F">
        <w:rPr>
          <w:rFonts w:ascii="Calibri" w:hAnsi="Calibri" w:cs="Calibri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</w:t>
      </w:r>
      <w:r w:rsidR="00F50C78" w:rsidRPr="00223F9F">
        <w:rPr>
          <w:rFonts w:ascii="Arial" w:hAnsi="Arial" w:cs="Arial"/>
          <w:b/>
          <w:bCs/>
          <w:sz w:val="20"/>
          <w:szCs w:val="20"/>
        </w:rPr>
        <w:t>per 1 Oct 2023</w:t>
      </w:r>
    </w:p>
    <w:p w14:paraId="51A22AC3" w14:textId="77777777" w:rsidR="00816D70" w:rsidRPr="00223F9F" w:rsidRDefault="00816D70">
      <w:pPr>
        <w:rPr>
          <w:rFonts w:ascii="Arial" w:hAnsi="Arial" w:cs="Arial"/>
          <w:sz w:val="20"/>
          <w:szCs w:val="20"/>
        </w:rPr>
      </w:pPr>
    </w:p>
    <w:p w14:paraId="615BF2C4" w14:textId="77777777" w:rsidR="00816D70" w:rsidRPr="00223F9F" w:rsidRDefault="00816D70">
      <w:pPr>
        <w:rPr>
          <w:rFonts w:ascii="Arial" w:hAnsi="Arial" w:cs="Arial"/>
          <w:sz w:val="20"/>
          <w:szCs w:val="20"/>
        </w:rPr>
      </w:pPr>
    </w:p>
    <w:p w14:paraId="1F6CA5F5" w14:textId="082B28A4" w:rsidR="00F111EE" w:rsidRPr="00223F9F" w:rsidRDefault="00C93225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KELUAR/DOWNSIZING</w:t>
      </w:r>
    </w:p>
    <w:p w14:paraId="503220BE" w14:textId="77777777" w:rsidR="00F111EE" w:rsidRPr="00223F9F" w:rsidRDefault="00F111EE">
      <w:pPr>
        <w:rPr>
          <w:rFonts w:ascii="Arial" w:hAnsi="Arial" w:cs="Arial"/>
          <w:sz w:val="20"/>
          <w:szCs w:val="20"/>
        </w:rPr>
      </w:pPr>
    </w:p>
    <w:p w14:paraId="632C63F2" w14:textId="7D2975FE" w:rsidR="00532171" w:rsidRDefault="00532171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AON (</w:t>
      </w:r>
      <w:r w:rsidR="007531E3">
        <w:rPr>
          <w:rFonts w:ascii="Arial" w:hAnsi="Arial" w:cs="Arial"/>
          <w:b/>
          <w:bCs/>
          <w:sz w:val="20"/>
          <w:szCs w:val="20"/>
          <w:u w:val="single"/>
        </w:rPr>
        <w:t>27</w:t>
      </w:r>
      <w:r w:rsidR="00804D82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5601CC">
        <w:rPr>
          <w:rFonts w:ascii="Arial" w:hAnsi="Arial" w:cs="Arial"/>
          <w:b/>
          <w:bCs/>
          <w:sz w:val="20"/>
          <w:szCs w:val="20"/>
          <w:u w:val="single"/>
        </w:rPr>
        <w:t>C, D, E, F, G</w:t>
      </w:r>
      <w:r w:rsidR="00D06BC8">
        <w:rPr>
          <w:rFonts w:ascii="Arial" w:hAnsi="Arial" w:cs="Arial"/>
          <w:b/>
          <w:bCs/>
          <w:sz w:val="20"/>
          <w:szCs w:val="20"/>
          <w:u w:val="single"/>
        </w:rPr>
        <w:t xml:space="preserve"> + 25B</w:t>
      </w:r>
      <w:r w:rsidR="007531E3">
        <w:rPr>
          <w:rFonts w:ascii="Arial" w:hAnsi="Arial" w:cs="Arial"/>
          <w:b/>
          <w:bCs/>
          <w:sz w:val="20"/>
          <w:szCs w:val="20"/>
          <w:u w:val="single"/>
        </w:rPr>
        <w:t>):</w:t>
      </w:r>
    </w:p>
    <w:p w14:paraId="3EE8065A" w14:textId="1059FAD7" w:rsidR="007531E3" w:rsidRDefault="00753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Keluar </w:t>
      </w:r>
      <w:r w:rsidR="005601CC">
        <w:rPr>
          <w:rFonts w:ascii="Arial" w:hAnsi="Arial" w:cs="Arial"/>
          <w:sz w:val="20"/>
          <w:szCs w:val="20"/>
        </w:rPr>
        <w:t>dengan luasan</w:t>
      </w:r>
      <w:r w:rsidR="00D06BC8">
        <w:rPr>
          <w:rFonts w:ascii="Arial" w:hAnsi="Arial" w:cs="Arial"/>
          <w:sz w:val="20"/>
          <w:szCs w:val="20"/>
        </w:rPr>
        <w:t xml:space="preserve"> total</w:t>
      </w:r>
      <w:r w:rsidR="00785F55">
        <w:rPr>
          <w:rFonts w:ascii="Arial" w:hAnsi="Arial" w:cs="Arial"/>
          <w:sz w:val="20"/>
          <w:szCs w:val="20"/>
        </w:rPr>
        <w:t xml:space="preserve"> </w:t>
      </w:r>
      <w:r w:rsidR="00403270">
        <w:rPr>
          <w:rFonts w:ascii="Arial" w:hAnsi="Arial" w:cs="Arial"/>
          <w:sz w:val="20"/>
          <w:szCs w:val="20"/>
        </w:rPr>
        <w:t>1,</w:t>
      </w:r>
      <w:r w:rsidR="00C62CCE">
        <w:rPr>
          <w:rFonts w:ascii="Arial" w:hAnsi="Arial" w:cs="Arial"/>
          <w:sz w:val="20"/>
          <w:szCs w:val="20"/>
        </w:rPr>
        <w:t>258</w:t>
      </w:r>
      <w:r w:rsidR="00D06BC8">
        <w:rPr>
          <w:rFonts w:ascii="Arial" w:hAnsi="Arial" w:cs="Arial"/>
          <w:sz w:val="20"/>
          <w:szCs w:val="20"/>
        </w:rPr>
        <w:t>.07</w:t>
      </w:r>
      <w:r w:rsidR="00403270">
        <w:rPr>
          <w:rFonts w:ascii="Arial" w:hAnsi="Arial" w:cs="Arial"/>
          <w:sz w:val="20"/>
          <w:szCs w:val="20"/>
        </w:rPr>
        <w:t xml:space="preserve"> </w:t>
      </w:r>
      <w:r w:rsidR="00403270" w:rsidRPr="00403270">
        <w:rPr>
          <w:rFonts w:ascii="Calibri" w:hAnsi="Calibri" w:cs="Calibri"/>
          <w:sz w:val="22"/>
          <w:szCs w:val="22"/>
        </w:rPr>
        <w:t>m</w:t>
      </w:r>
      <w:r w:rsidR="00403270" w:rsidRPr="00403270">
        <w:rPr>
          <w:rFonts w:ascii="Calibri" w:hAnsi="Calibri" w:cs="Calibri"/>
          <w:sz w:val="22"/>
          <w:szCs w:val="22"/>
          <w:vertAlign w:val="superscript"/>
        </w:rPr>
        <w:t>2</w:t>
      </w:r>
      <w:r w:rsidR="00403270">
        <w:rPr>
          <w:rFonts w:ascii="Arial" w:hAnsi="Arial" w:cs="Arial"/>
          <w:sz w:val="20"/>
          <w:szCs w:val="20"/>
        </w:rPr>
        <w:t xml:space="preserve"> pada 1 Jan 2023</w:t>
      </w:r>
    </w:p>
    <w:p w14:paraId="71AB39ED" w14:textId="19F698B8" w:rsidR="00403270" w:rsidRDefault="00403270">
      <w:pPr>
        <w:rPr>
          <w:rFonts w:ascii="Arial" w:hAnsi="Arial" w:cs="Arial"/>
          <w:b/>
          <w:bCs/>
          <w:sz w:val="20"/>
          <w:szCs w:val="20"/>
        </w:rPr>
      </w:pPr>
      <w:r w:rsidRPr="00403270">
        <w:rPr>
          <w:rFonts w:ascii="Arial" w:hAnsi="Arial" w:cs="Arial"/>
          <w:b/>
          <w:bCs/>
          <w:sz w:val="20"/>
          <w:szCs w:val="20"/>
        </w:rPr>
        <w:t>Turun 1,</w:t>
      </w:r>
      <w:r w:rsidR="00D06BC8">
        <w:rPr>
          <w:rFonts w:ascii="Arial" w:hAnsi="Arial" w:cs="Arial"/>
          <w:b/>
          <w:bCs/>
          <w:sz w:val="20"/>
          <w:szCs w:val="20"/>
        </w:rPr>
        <w:t>258.07</w:t>
      </w:r>
      <w:r w:rsidRPr="00403270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3270">
        <w:rPr>
          <w:rFonts w:ascii="Calibri" w:hAnsi="Calibri" w:cs="Calibri"/>
          <w:b/>
          <w:bCs/>
          <w:sz w:val="22"/>
          <w:szCs w:val="22"/>
        </w:rPr>
        <w:t>m</w:t>
      </w:r>
      <w:r w:rsidRPr="00403270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403270">
        <w:rPr>
          <w:rFonts w:ascii="Arial" w:hAnsi="Arial" w:cs="Arial"/>
          <w:b/>
          <w:bCs/>
          <w:sz w:val="20"/>
          <w:szCs w:val="20"/>
        </w:rPr>
        <w:t xml:space="preserve"> per 1 Jan 2023</w:t>
      </w:r>
    </w:p>
    <w:p w14:paraId="6C1D0B76" w14:textId="77777777" w:rsidR="00A54913" w:rsidRDefault="00A54913">
      <w:pPr>
        <w:rPr>
          <w:rFonts w:ascii="Arial" w:hAnsi="Arial" w:cs="Arial"/>
          <w:b/>
          <w:bCs/>
          <w:sz w:val="20"/>
          <w:szCs w:val="20"/>
        </w:rPr>
      </w:pPr>
    </w:p>
    <w:p w14:paraId="08F9BE4C" w14:textId="4C5001B6" w:rsidR="00A54913" w:rsidRPr="00170900" w:rsidRDefault="00A54913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170900">
        <w:rPr>
          <w:rFonts w:ascii="Arial" w:hAnsi="Arial" w:cs="Arial"/>
          <w:b/>
          <w:bCs/>
          <w:sz w:val="20"/>
          <w:szCs w:val="20"/>
          <w:u w:val="single"/>
        </w:rPr>
        <w:t>MEPI (25 A):</w:t>
      </w:r>
    </w:p>
    <w:p w14:paraId="29AFEEC2" w14:textId="17911F88" w:rsidR="00A54913" w:rsidRDefault="00A549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Keluar dengan luasan </w:t>
      </w:r>
      <w:r w:rsidR="00843D2F">
        <w:rPr>
          <w:rFonts w:ascii="Arial" w:hAnsi="Arial" w:cs="Arial"/>
          <w:sz w:val="20"/>
          <w:szCs w:val="20"/>
        </w:rPr>
        <w:t xml:space="preserve">439.08 </w:t>
      </w:r>
      <w:r w:rsidR="00170900" w:rsidRPr="00170900">
        <w:rPr>
          <w:rFonts w:ascii="Calibri" w:hAnsi="Calibri" w:cs="Calibri"/>
          <w:sz w:val="22"/>
          <w:szCs w:val="22"/>
        </w:rPr>
        <w:t>m</w:t>
      </w:r>
      <w:r w:rsidR="00170900" w:rsidRPr="00170900">
        <w:rPr>
          <w:rFonts w:ascii="Calibri" w:hAnsi="Calibri" w:cs="Calibri"/>
          <w:sz w:val="22"/>
          <w:szCs w:val="22"/>
          <w:vertAlign w:val="superscript"/>
        </w:rPr>
        <w:t>2</w:t>
      </w:r>
      <w:r w:rsidR="00170900">
        <w:rPr>
          <w:rFonts w:ascii="Arial" w:hAnsi="Arial" w:cs="Arial"/>
          <w:sz w:val="20"/>
          <w:szCs w:val="20"/>
        </w:rPr>
        <w:t xml:space="preserve"> pada 1 Jan 2023</w:t>
      </w:r>
    </w:p>
    <w:p w14:paraId="29353A47" w14:textId="1A1B41E4" w:rsidR="00170900" w:rsidRDefault="00170900">
      <w:pPr>
        <w:rPr>
          <w:rFonts w:ascii="Arial" w:hAnsi="Arial" w:cs="Arial"/>
          <w:b/>
          <w:bCs/>
          <w:sz w:val="20"/>
          <w:szCs w:val="20"/>
        </w:rPr>
      </w:pPr>
      <w:r w:rsidRPr="00170900">
        <w:rPr>
          <w:rFonts w:ascii="Arial" w:hAnsi="Arial" w:cs="Arial"/>
          <w:b/>
          <w:bCs/>
          <w:sz w:val="20"/>
          <w:szCs w:val="20"/>
        </w:rPr>
        <w:t xml:space="preserve">Turun 439.08 </w:t>
      </w:r>
      <w:r w:rsidRPr="00170900">
        <w:rPr>
          <w:rFonts w:ascii="Calibri" w:hAnsi="Calibri" w:cs="Calibri"/>
          <w:b/>
          <w:bCs/>
          <w:sz w:val="22"/>
          <w:szCs w:val="22"/>
        </w:rPr>
        <w:t>m</w:t>
      </w:r>
      <w:r w:rsidRPr="00170900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 w:rsidRPr="00170900">
        <w:rPr>
          <w:rFonts w:ascii="Arial" w:hAnsi="Arial" w:cs="Arial"/>
          <w:b/>
          <w:bCs/>
          <w:sz w:val="20"/>
          <w:szCs w:val="20"/>
        </w:rPr>
        <w:t xml:space="preserve"> per 1 Jan 2023</w:t>
      </w:r>
    </w:p>
    <w:p w14:paraId="1A88CA3C" w14:textId="77777777" w:rsidR="00A14E19" w:rsidRDefault="00A14E19">
      <w:pPr>
        <w:rPr>
          <w:rFonts w:ascii="Arial" w:hAnsi="Arial" w:cs="Arial"/>
          <w:b/>
          <w:bCs/>
          <w:sz w:val="20"/>
          <w:szCs w:val="20"/>
        </w:rPr>
      </w:pPr>
    </w:p>
    <w:p w14:paraId="35C6B393" w14:textId="7D892661" w:rsidR="00A14E19" w:rsidRPr="00780815" w:rsidRDefault="00A14E19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780815">
        <w:rPr>
          <w:rFonts w:ascii="Arial" w:hAnsi="Arial" w:cs="Arial"/>
          <w:b/>
          <w:bCs/>
          <w:sz w:val="20"/>
          <w:szCs w:val="20"/>
          <w:u w:val="single"/>
        </w:rPr>
        <w:t>Simenggaris (10G):</w:t>
      </w:r>
    </w:p>
    <w:p w14:paraId="3487EEF0" w14:textId="5FBEF860" w:rsidR="00A14E19" w:rsidRPr="00780815" w:rsidRDefault="007E10B2">
      <w:pPr>
        <w:rPr>
          <w:rFonts w:ascii="Arial" w:hAnsi="Arial" w:cs="Arial"/>
          <w:sz w:val="20"/>
          <w:szCs w:val="20"/>
        </w:rPr>
      </w:pPr>
      <w:r w:rsidRPr="00780815">
        <w:rPr>
          <w:rFonts w:ascii="Arial" w:hAnsi="Arial" w:cs="Arial"/>
          <w:sz w:val="20"/>
          <w:szCs w:val="20"/>
        </w:rPr>
        <w:t xml:space="preserve">Hanya sewa 2 bulan (Jan-Feb 2023) sebesar </w:t>
      </w:r>
      <w:r w:rsidR="004335BE" w:rsidRPr="00780815">
        <w:rPr>
          <w:rFonts w:ascii="Arial" w:hAnsi="Arial" w:cs="Arial"/>
          <w:sz w:val="20"/>
          <w:szCs w:val="20"/>
        </w:rPr>
        <w:t xml:space="preserve">264.63 </w:t>
      </w:r>
      <w:r w:rsidR="004335BE" w:rsidRPr="00780815">
        <w:rPr>
          <w:rFonts w:ascii="Calibri" w:hAnsi="Calibri" w:cs="Calibri"/>
          <w:sz w:val="22"/>
          <w:szCs w:val="22"/>
        </w:rPr>
        <w:t>m</w:t>
      </w:r>
      <w:r w:rsidR="004335BE" w:rsidRPr="00780815">
        <w:rPr>
          <w:rFonts w:ascii="Calibri" w:hAnsi="Calibri" w:cs="Calibri"/>
          <w:sz w:val="22"/>
          <w:szCs w:val="22"/>
          <w:vertAlign w:val="superscript"/>
        </w:rPr>
        <w:t>2</w:t>
      </w:r>
      <w:r w:rsidR="004335BE" w:rsidRPr="00780815">
        <w:rPr>
          <w:rFonts w:ascii="Arial" w:hAnsi="Arial" w:cs="Arial"/>
          <w:sz w:val="20"/>
          <w:szCs w:val="20"/>
        </w:rPr>
        <w:t xml:space="preserve"> </w:t>
      </w:r>
    </w:p>
    <w:p w14:paraId="18C33FA4" w14:textId="58BBF193" w:rsidR="004335BE" w:rsidRPr="00170900" w:rsidRDefault="004335BE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Turun 264.63 </w:t>
      </w:r>
      <w:r w:rsidRPr="004335BE">
        <w:rPr>
          <w:rFonts w:ascii="Calibri" w:hAnsi="Calibri" w:cs="Calibri"/>
          <w:b/>
          <w:bCs/>
          <w:sz w:val="22"/>
          <w:szCs w:val="22"/>
        </w:rPr>
        <w:t>m</w:t>
      </w:r>
      <w:r w:rsidRPr="004335BE">
        <w:rPr>
          <w:rFonts w:ascii="Calibri" w:hAnsi="Calibri" w:cs="Calibri"/>
          <w:b/>
          <w:bCs/>
          <w:sz w:val="22"/>
          <w:szCs w:val="22"/>
          <w:vertAlign w:val="superscript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per 1 mar 2023</w:t>
      </w:r>
    </w:p>
    <w:p w14:paraId="03673C39" w14:textId="77777777" w:rsidR="00403270" w:rsidRPr="007531E3" w:rsidRDefault="00403270">
      <w:pPr>
        <w:rPr>
          <w:rFonts w:ascii="Arial" w:hAnsi="Arial" w:cs="Arial"/>
          <w:sz w:val="20"/>
          <w:szCs w:val="20"/>
        </w:rPr>
      </w:pPr>
    </w:p>
    <w:p w14:paraId="5A332AC1" w14:textId="1B172D2A" w:rsidR="00D6267B" w:rsidRPr="00223F9F" w:rsidRDefault="004B463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Line (17):</w:t>
      </w:r>
    </w:p>
    <w:p w14:paraId="2C60A3E1" w14:textId="4DC4BDA2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Awalnya full 1 lantai (1547.68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>) sampai 28 Feb 2023.</w:t>
      </w:r>
    </w:p>
    <w:p w14:paraId="3925D11A" w14:textId="608CC82A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Renewed tetapi downsizing menjadi 965.45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(zone A, E, F, G) mulai 1 Mar 2023 – 28 feb 20xx</w:t>
      </w:r>
    </w:p>
    <w:p w14:paraId="24742A7B" w14:textId="5B4B5FDA" w:rsidR="004B463F" w:rsidRPr="00223F9F" w:rsidRDefault="004B463F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Turun 582.24 m</w:t>
      </w:r>
      <w:r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per 1 Mar 2023</w:t>
      </w:r>
    </w:p>
    <w:p w14:paraId="679EEC0C" w14:textId="77777777" w:rsidR="004B463F" w:rsidRPr="00223F9F" w:rsidRDefault="004B463F">
      <w:pPr>
        <w:rPr>
          <w:rFonts w:ascii="Arial" w:hAnsi="Arial" w:cs="Arial"/>
          <w:sz w:val="20"/>
          <w:szCs w:val="20"/>
        </w:rPr>
      </w:pPr>
    </w:p>
    <w:p w14:paraId="7A6FC4BC" w14:textId="2F643E63" w:rsidR="004B463F" w:rsidRPr="00223F9F" w:rsidRDefault="004B463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Zico Law (32 D, E):</w:t>
      </w:r>
    </w:p>
    <w:p w14:paraId="61054513" w14:textId="2ED96E73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Sewa 440.41m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</w:p>
    <w:p w14:paraId="76CCC4B7" w14:textId="13E7DDE2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Selesai sewa 14 December 2023 dan kemungkinan tidak perpanjang</w:t>
      </w:r>
    </w:p>
    <w:p w14:paraId="28A00804" w14:textId="3CBC4B07" w:rsidR="004B463F" w:rsidRPr="00223F9F" w:rsidRDefault="004B463F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lastRenderedPageBreak/>
        <w:t>Turun 440.41 m</w:t>
      </w:r>
      <w:r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per 1</w:t>
      </w:r>
      <w:r w:rsidR="003E0E1F">
        <w:rPr>
          <w:rFonts w:ascii="Arial" w:hAnsi="Arial" w:cs="Arial"/>
          <w:b/>
          <w:bCs/>
          <w:sz w:val="20"/>
          <w:szCs w:val="20"/>
        </w:rPr>
        <w:t>5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December 2023</w:t>
      </w:r>
    </w:p>
    <w:p w14:paraId="07F8028E" w14:textId="77777777" w:rsidR="004B463F" w:rsidRPr="00223F9F" w:rsidRDefault="004B463F">
      <w:pPr>
        <w:rPr>
          <w:rFonts w:ascii="Arial" w:hAnsi="Arial" w:cs="Arial"/>
          <w:sz w:val="20"/>
          <w:szCs w:val="20"/>
        </w:rPr>
      </w:pPr>
    </w:p>
    <w:p w14:paraId="5A55DE90" w14:textId="35AD63BB" w:rsidR="004B463F" w:rsidRPr="00223F9F" w:rsidRDefault="004B463F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223F9F">
        <w:rPr>
          <w:rFonts w:ascii="Arial" w:hAnsi="Arial" w:cs="Arial"/>
          <w:b/>
          <w:bCs/>
          <w:sz w:val="20"/>
          <w:szCs w:val="20"/>
          <w:u w:val="single"/>
        </w:rPr>
        <w:t>Astra Nawa (27 A, B)</w:t>
      </w:r>
    </w:p>
    <w:p w14:paraId="0F29122A" w14:textId="1EEBB127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Sewa A=289.70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</w:t>
      </w:r>
    </w:p>
    <w:p w14:paraId="3713A842" w14:textId="4137ECC9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Sewa B=137.67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</w:t>
      </w:r>
    </w:p>
    <w:p w14:paraId="1F17C529" w14:textId="1983B204" w:rsidR="004B463F" w:rsidRPr="00223F9F" w:rsidRDefault="004B463F">
      <w:pPr>
        <w:rPr>
          <w:rFonts w:ascii="Arial" w:hAnsi="Arial" w:cs="Arial"/>
          <w:sz w:val="20"/>
          <w:szCs w:val="20"/>
        </w:rPr>
      </w:pPr>
      <w:r w:rsidRPr="00223F9F">
        <w:rPr>
          <w:rFonts w:ascii="Arial" w:hAnsi="Arial" w:cs="Arial"/>
          <w:sz w:val="20"/>
          <w:szCs w:val="20"/>
        </w:rPr>
        <w:t>Early terminasi 427.37 m</w:t>
      </w:r>
      <w:r w:rsidRPr="00223F9F">
        <w:rPr>
          <w:rFonts w:ascii="Arial" w:hAnsi="Arial" w:cs="Arial"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sz w:val="20"/>
          <w:szCs w:val="20"/>
        </w:rPr>
        <w:t xml:space="preserve"> karena tidak bisa bayar per 1 September</w:t>
      </w:r>
    </w:p>
    <w:p w14:paraId="302F1B64" w14:textId="50EC7888" w:rsidR="004B463F" w:rsidRPr="00223F9F" w:rsidRDefault="004B463F">
      <w:pPr>
        <w:rPr>
          <w:rFonts w:ascii="Arial" w:hAnsi="Arial" w:cs="Arial"/>
          <w:b/>
          <w:bCs/>
          <w:sz w:val="20"/>
          <w:szCs w:val="20"/>
        </w:rPr>
      </w:pPr>
      <w:r w:rsidRPr="00223F9F">
        <w:rPr>
          <w:rFonts w:ascii="Arial" w:hAnsi="Arial" w:cs="Arial"/>
          <w:b/>
          <w:bCs/>
          <w:sz w:val="20"/>
          <w:szCs w:val="20"/>
        </w:rPr>
        <w:t>Turun 427.37 m</w:t>
      </w:r>
      <w:r w:rsidRPr="00223F9F">
        <w:rPr>
          <w:rFonts w:ascii="Arial" w:hAnsi="Arial" w:cs="Arial"/>
          <w:b/>
          <w:bCs/>
          <w:sz w:val="20"/>
          <w:szCs w:val="20"/>
          <w:vertAlign w:val="superscript"/>
        </w:rPr>
        <w:t>2</w:t>
      </w:r>
      <w:r w:rsidRPr="00223F9F">
        <w:rPr>
          <w:rFonts w:ascii="Arial" w:hAnsi="Arial" w:cs="Arial"/>
          <w:b/>
          <w:bCs/>
          <w:sz w:val="20"/>
          <w:szCs w:val="20"/>
        </w:rPr>
        <w:t xml:space="preserve"> per 1 September</w:t>
      </w:r>
    </w:p>
    <w:sectPr w:rsidR="004B463F" w:rsidRPr="0022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3F"/>
    <w:rsid w:val="000527D2"/>
    <w:rsid w:val="00084F80"/>
    <w:rsid w:val="000E6B4C"/>
    <w:rsid w:val="00170900"/>
    <w:rsid w:val="001D1A6F"/>
    <w:rsid w:val="00223F9F"/>
    <w:rsid w:val="003E0E1F"/>
    <w:rsid w:val="00403270"/>
    <w:rsid w:val="004053E7"/>
    <w:rsid w:val="004335BE"/>
    <w:rsid w:val="004B463F"/>
    <w:rsid w:val="00510A41"/>
    <w:rsid w:val="00532171"/>
    <w:rsid w:val="005601CC"/>
    <w:rsid w:val="00647CC3"/>
    <w:rsid w:val="007531E3"/>
    <w:rsid w:val="00780815"/>
    <w:rsid w:val="00785F55"/>
    <w:rsid w:val="007E10B2"/>
    <w:rsid w:val="00803D6B"/>
    <w:rsid w:val="00804D82"/>
    <w:rsid w:val="00816D70"/>
    <w:rsid w:val="00836C8D"/>
    <w:rsid w:val="00843D2F"/>
    <w:rsid w:val="0085474A"/>
    <w:rsid w:val="0097113F"/>
    <w:rsid w:val="0098551D"/>
    <w:rsid w:val="00A14E19"/>
    <w:rsid w:val="00A54913"/>
    <w:rsid w:val="00B27067"/>
    <w:rsid w:val="00C62CCE"/>
    <w:rsid w:val="00C93225"/>
    <w:rsid w:val="00D06BC8"/>
    <w:rsid w:val="00D6267B"/>
    <w:rsid w:val="00D7319D"/>
    <w:rsid w:val="00EE2995"/>
    <w:rsid w:val="00F111EE"/>
    <w:rsid w:val="00F50C78"/>
    <w:rsid w:val="00FC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24676"/>
  <w15:chartTrackingRefBased/>
  <w15:docId w15:val="{B2C3F818-4CF0-0D4A-9C72-F0CAA788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Samawi Samadikun</dc:creator>
  <cp:keywords/>
  <dc:description/>
  <cp:lastModifiedBy>Samawi Samadikun</cp:lastModifiedBy>
  <cp:revision>32</cp:revision>
  <dcterms:created xsi:type="dcterms:W3CDTF">2023-09-19T10:40:00Z</dcterms:created>
  <dcterms:modified xsi:type="dcterms:W3CDTF">2023-09-20T08:54:00Z</dcterms:modified>
</cp:coreProperties>
</file>