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6FCDF" w14:textId="39CC4BDE" w:rsidR="00A22FFD" w:rsidRPr="00C14EBA" w:rsidRDefault="000406F9" w:rsidP="00C14EBA">
      <w:pPr>
        <w:jc w:val="center"/>
        <w:rPr>
          <w:rFonts w:cs="Arial"/>
          <w:b/>
          <w:sz w:val="40"/>
          <w:szCs w:val="36"/>
        </w:rPr>
      </w:pPr>
      <w:r>
        <w:rPr>
          <w:rFonts w:cs="Arial"/>
          <w:b/>
          <w:bCs/>
          <w:sz w:val="40"/>
          <w:szCs w:val="36"/>
        </w:rPr>
        <w:t>Code-</w:t>
      </w:r>
      <w:r w:rsidR="006314CF" w:rsidRPr="00C14EBA">
        <w:rPr>
          <w:rFonts w:cs="Arial"/>
          <w:b/>
          <w:bCs/>
          <w:sz w:val="40"/>
          <w:szCs w:val="36"/>
        </w:rPr>
        <w:t>Dokumentation</w:t>
      </w:r>
      <w:r>
        <w:rPr>
          <w:rFonts w:cs="Arial"/>
          <w:b/>
          <w:bCs/>
          <w:sz w:val="40"/>
          <w:szCs w:val="36"/>
        </w:rPr>
        <w:t xml:space="preserve"> und Annahmen </w:t>
      </w:r>
      <w:r w:rsidRPr="000406F9">
        <w:rPr>
          <w:rFonts w:cs="Arial"/>
          <w:b/>
          <w:bCs/>
          <w:sz w:val="40"/>
          <w:szCs w:val="36"/>
        </w:rPr>
        <w:t>Case Study Innovationspark Jüchen</w:t>
      </w:r>
    </w:p>
    <w:sdt>
      <w:sdtPr>
        <w:rPr>
          <w:rFonts w:ascii="Arial" w:eastAsiaTheme="minorHAnsi" w:hAnsi="Arial" w:cs="Arial"/>
          <w:color w:val="auto"/>
          <w:sz w:val="24"/>
          <w:szCs w:val="22"/>
          <w:lang w:eastAsia="en-US"/>
        </w:rPr>
        <w:id w:val="-590697886"/>
        <w:docPartObj>
          <w:docPartGallery w:val="Table of Contents"/>
          <w:docPartUnique/>
        </w:docPartObj>
      </w:sdtPr>
      <w:sdtEndPr>
        <w:rPr>
          <w:b/>
        </w:rPr>
      </w:sdtEndPr>
      <w:sdtContent>
        <w:p w14:paraId="3FFC6251" w14:textId="2180C6A8" w:rsidR="007618F1" w:rsidRPr="00C14EBA" w:rsidRDefault="007618F1" w:rsidP="00E532E5">
          <w:pPr>
            <w:pStyle w:val="Inhaltsverzeichnisberschrift"/>
            <w:numPr>
              <w:ilvl w:val="0"/>
              <w:numId w:val="0"/>
            </w:numPr>
            <w:rPr>
              <w:rFonts w:ascii="Arial" w:hAnsi="Arial" w:cs="Arial"/>
            </w:rPr>
          </w:pPr>
          <w:r w:rsidRPr="00C14EBA">
            <w:rPr>
              <w:rFonts w:ascii="Arial" w:hAnsi="Arial" w:cs="Arial"/>
            </w:rPr>
            <w:t>Inhalt</w:t>
          </w:r>
        </w:p>
        <w:p w14:paraId="31D945C7" w14:textId="0146236D" w:rsidR="003B59A9" w:rsidRDefault="007618F1">
          <w:pPr>
            <w:pStyle w:val="Verzeichnis1"/>
            <w:rPr>
              <w:rFonts w:asciiTheme="minorHAnsi" w:eastAsiaTheme="minorEastAsia" w:hAnsiTheme="minorHAnsi"/>
              <w:noProof/>
              <w:kern w:val="2"/>
              <w:szCs w:val="24"/>
              <w:lang w:eastAsia="de-DE"/>
              <w14:ligatures w14:val="standardContextual"/>
            </w:rPr>
          </w:pPr>
          <w:r w:rsidRPr="00C14EBA">
            <w:rPr>
              <w:rFonts w:cs="Arial"/>
            </w:rPr>
            <w:fldChar w:fldCharType="begin"/>
          </w:r>
          <w:r w:rsidRPr="00C14EBA">
            <w:rPr>
              <w:rFonts w:cs="Arial"/>
            </w:rPr>
            <w:instrText xml:space="preserve"> TOC \o "1-3" \h \z \u </w:instrText>
          </w:r>
          <w:r w:rsidRPr="00C14EBA">
            <w:rPr>
              <w:rFonts w:cs="Arial"/>
            </w:rPr>
            <w:fldChar w:fldCharType="separate"/>
          </w:r>
          <w:hyperlink w:anchor="_Toc225705850" w:history="1">
            <w:r w:rsidR="003B59A9" w:rsidRPr="00446249">
              <w:rPr>
                <w:rStyle w:val="Hyperlink"/>
                <w:noProof/>
              </w:rPr>
              <w:t>1</w:t>
            </w:r>
            <w:r w:rsidR="003B59A9">
              <w:rPr>
                <w:rFonts w:asciiTheme="minorHAnsi" w:eastAsiaTheme="minorEastAsia" w:hAnsiTheme="minorHAnsi"/>
                <w:noProof/>
                <w:kern w:val="2"/>
                <w:szCs w:val="24"/>
                <w:lang w:eastAsia="de-DE"/>
                <w14:ligatures w14:val="standardContextual"/>
              </w:rPr>
              <w:tab/>
            </w:r>
            <w:r w:rsidR="003B59A9" w:rsidRPr="00446249">
              <w:rPr>
                <w:rStyle w:val="Hyperlink"/>
                <w:noProof/>
              </w:rPr>
              <w:t>How to Run</w:t>
            </w:r>
            <w:r w:rsidR="003B59A9">
              <w:rPr>
                <w:noProof/>
                <w:webHidden/>
              </w:rPr>
              <w:tab/>
            </w:r>
            <w:r w:rsidR="003B59A9">
              <w:rPr>
                <w:noProof/>
                <w:webHidden/>
              </w:rPr>
              <w:fldChar w:fldCharType="begin"/>
            </w:r>
            <w:r w:rsidR="003B59A9">
              <w:rPr>
                <w:noProof/>
                <w:webHidden/>
              </w:rPr>
              <w:instrText xml:space="preserve"> PAGEREF _Toc225705850 \h </w:instrText>
            </w:r>
            <w:r w:rsidR="003B59A9">
              <w:rPr>
                <w:noProof/>
                <w:webHidden/>
              </w:rPr>
            </w:r>
            <w:r w:rsidR="003B59A9">
              <w:rPr>
                <w:noProof/>
                <w:webHidden/>
              </w:rPr>
              <w:fldChar w:fldCharType="separate"/>
            </w:r>
            <w:r w:rsidR="003B59A9">
              <w:rPr>
                <w:noProof/>
                <w:webHidden/>
              </w:rPr>
              <w:t>3</w:t>
            </w:r>
            <w:r w:rsidR="003B59A9">
              <w:rPr>
                <w:noProof/>
                <w:webHidden/>
              </w:rPr>
              <w:fldChar w:fldCharType="end"/>
            </w:r>
          </w:hyperlink>
        </w:p>
        <w:p w14:paraId="7756A6F3" w14:textId="2705DFA8"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1" w:history="1">
            <w:r w:rsidRPr="00446249">
              <w:rPr>
                <w:rStyle w:val="Hyperlink"/>
                <w:noProof/>
              </w:rPr>
              <w:t>1.1</w:t>
            </w:r>
            <w:r>
              <w:rPr>
                <w:rFonts w:asciiTheme="minorHAnsi" w:eastAsiaTheme="minorEastAsia" w:hAnsiTheme="minorHAnsi"/>
                <w:noProof/>
                <w:kern w:val="2"/>
                <w:szCs w:val="24"/>
                <w:lang w:eastAsia="de-DE"/>
                <w14:ligatures w14:val="standardContextual"/>
              </w:rPr>
              <w:tab/>
            </w:r>
            <w:r w:rsidRPr="00446249">
              <w:rPr>
                <w:rStyle w:val="Hyperlink"/>
                <w:noProof/>
              </w:rPr>
              <w:t>Run Web GUI</w:t>
            </w:r>
            <w:r>
              <w:rPr>
                <w:noProof/>
                <w:webHidden/>
              </w:rPr>
              <w:tab/>
            </w:r>
            <w:r>
              <w:rPr>
                <w:noProof/>
                <w:webHidden/>
              </w:rPr>
              <w:fldChar w:fldCharType="begin"/>
            </w:r>
            <w:r>
              <w:rPr>
                <w:noProof/>
                <w:webHidden/>
              </w:rPr>
              <w:instrText xml:space="preserve"> PAGEREF _Toc225705851 \h </w:instrText>
            </w:r>
            <w:r>
              <w:rPr>
                <w:noProof/>
                <w:webHidden/>
              </w:rPr>
            </w:r>
            <w:r>
              <w:rPr>
                <w:noProof/>
                <w:webHidden/>
              </w:rPr>
              <w:fldChar w:fldCharType="separate"/>
            </w:r>
            <w:r>
              <w:rPr>
                <w:noProof/>
                <w:webHidden/>
              </w:rPr>
              <w:t>3</w:t>
            </w:r>
            <w:r>
              <w:rPr>
                <w:noProof/>
                <w:webHidden/>
              </w:rPr>
              <w:fldChar w:fldCharType="end"/>
            </w:r>
          </w:hyperlink>
        </w:p>
        <w:p w14:paraId="524FB94E" w14:textId="75FC4EDF"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2" w:history="1">
            <w:r w:rsidRPr="00446249">
              <w:rPr>
                <w:rStyle w:val="Hyperlink"/>
                <w:noProof/>
              </w:rPr>
              <w:t>1.2</w:t>
            </w:r>
            <w:r>
              <w:rPr>
                <w:rFonts w:asciiTheme="minorHAnsi" w:eastAsiaTheme="minorEastAsia" w:hAnsiTheme="minorHAnsi"/>
                <w:noProof/>
                <w:kern w:val="2"/>
                <w:szCs w:val="24"/>
                <w:lang w:eastAsia="de-DE"/>
                <w14:ligatures w14:val="standardContextual"/>
              </w:rPr>
              <w:tab/>
            </w:r>
            <w:r w:rsidRPr="00446249">
              <w:rPr>
                <w:rStyle w:val="Hyperlink"/>
                <w:noProof/>
              </w:rPr>
              <w:t>Run Sensitivity Analysis</w:t>
            </w:r>
            <w:r>
              <w:rPr>
                <w:noProof/>
                <w:webHidden/>
              </w:rPr>
              <w:tab/>
            </w:r>
            <w:r>
              <w:rPr>
                <w:noProof/>
                <w:webHidden/>
              </w:rPr>
              <w:fldChar w:fldCharType="begin"/>
            </w:r>
            <w:r>
              <w:rPr>
                <w:noProof/>
                <w:webHidden/>
              </w:rPr>
              <w:instrText xml:space="preserve"> PAGEREF _Toc225705852 \h </w:instrText>
            </w:r>
            <w:r>
              <w:rPr>
                <w:noProof/>
                <w:webHidden/>
              </w:rPr>
            </w:r>
            <w:r>
              <w:rPr>
                <w:noProof/>
                <w:webHidden/>
              </w:rPr>
              <w:fldChar w:fldCharType="separate"/>
            </w:r>
            <w:r>
              <w:rPr>
                <w:noProof/>
                <w:webHidden/>
              </w:rPr>
              <w:t>3</w:t>
            </w:r>
            <w:r>
              <w:rPr>
                <w:noProof/>
                <w:webHidden/>
              </w:rPr>
              <w:fldChar w:fldCharType="end"/>
            </w:r>
          </w:hyperlink>
        </w:p>
        <w:p w14:paraId="5784B715" w14:textId="7932B058" w:rsidR="003B59A9" w:rsidRDefault="003B59A9">
          <w:pPr>
            <w:pStyle w:val="Verzeichnis1"/>
            <w:rPr>
              <w:rFonts w:asciiTheme="minorHAnsi" w:eastAsiaTheme="minorEastAsia" w:hAnsiTheme="minorHAnsi"/>
              <w:noProof/>
              <w:kern w:val="2"/>
              <w:szCs w:val="24"/>
              <w:lang w:eastAsia="de-DE"/>
              <w14:ligatures w14:val="standardContextual"/>
            </w:rPr>
          </w:pPr>
          <w:hyperlink w:anchor="_Toc225705853" w:history="1">
            <w:r w:rsidRPr="00446249">
              <w:rPr>
                <w:rStyle w:val="Hyperlink"/>
                <w:noProof/>
              </w:rPr>
              <w:t>2</w:t>
            </w:r>
            <w:r>
              <w:rPr>
                <w:rFonts w:asciiTheme="minorHAnsi" w:eastAsiaTheme="minorEastAsia" w:hAnsiTheme="minorHAnsi"/>
                <w:noProof/>
                <w:kern w:val="2"/>
                <w:szCs w:val="24"/>
                <w:lang w:eastAsia="de-DE"/>
                <w14:ligatures w14:val="standardContextual"/>
              </w:rPr>
              <w:tab/>
            </w:r>
            <w:r w:rsidRPr="00446249">
              <w:rPr>
                <w:rStyle w:val="Hyperlink"/>
                <w:noProof/>
              </w:rPr>
              <w:t>Code-Dokumentation</w:t>
            </w:r>
            <w:r>
              <w:rPr>
                <w:noProof/>
                <w:webHidden/>
              </w:rPr>
              <w:tab/>
            </w:r>
            <w:r>
              <w:rPr>
                <w:noProof/>
                <w:webHidden/>
              </w:rPr>
              <w:fldChar w:fldCharType="begin"/>
            </w:r>
            <w:r>
              <w:rPr>
                <w:noProof/>
                <w:webHidden/>
              </w:rPr>
              <w:instrText xml:space="preserve"> PAGEREF _Toc225705853 \h </w:instrText>
            </w:r>
            <w:r>
              <w:rPr>
                <w:noProof/>
                <w:webHidden/>
              </w:rPr>
            </w:r>
            <w:r>
              <w:rPr>
                <w:noProof/>
                <w:webHidden/>
              </w:rPr>
              <w:fldChar w:fldCharType="separate"/>
            </w:r>
            <w:r>
              <w:rPr>
                <w:noProof/>
                <w:webHidden/>
              </w:rPr>
              <w:t>4</w:t>
            </w:r>
            <w:r>
              <w:rPr>
                <w:noProof/>
                <w:webHidden/>
              </w:rPr>
              <w:fldChar w:fldCharType="end"/>
            </w:r>
          </w:hyperlink>
        </w:p>
        <w:p w14:paraId="197080FD" w14:textId="3C7B7DD5"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4" w:history="1">
            <w:r w:rsidRPr="00446249">
              <w:rPr>
                <w:rStyle w:val="Hyperlink"/>
                <w:noProof/>
              </w:rPr>
              <w:t>2.1</w:t>
            </w:r>
            <w:r>
              <w:rPr>
                <w:rFonts w:asciiTheme="minorHAnsi" w:eastAsiaTheme="minorEastAsia" w:hAnsiTheme="minorHAnsi"/>
                <w:noProof/>
                <w:kern w:val="2"/>
                <w:szCs w:val="24"/>
                <w:lang w:eastAsia="de-DE"/>
                <w14:ligatures w14:val="standardContextual"/>
              </w:rPr>
              <w:tab/>
            </w:r>
            <w:r w:rsidRPr="00446249">
              <w:rPr>
                <w:rStyle w:val="Hyperlink"/>
                <w:noProof/>
              </w:rPr>
              <w:t>Programmablauf und Systemarchitektur</w:t>
            </w:r>
            <w:r>
              <w:rPr>
                <w:noProof/>
                <w:webHidden/>
              </w:rPr>
              <w:tab/>
            </w:r>
            <w:r>
              <w:rPr>
                <w:noProof/>
                <w:webHidden/>
              </w:rPr>
              <w:fldChar w:fldCharType="begin"/>
            </w:r>
            <w:r>
              <w:rPr>
                <w:noProof/>
                <w:webHidden/>
              </w:rPr>
              <w:instrText xml:space="preserve"> PAGEREF _Toc225705854 \h </w:instrText>
            </w:r>
            <w:r>
              <w:rPr>
                <w:noProof/>
                <w:webHidden/>
              </w:rPr>
            </w:r>
            <w:r>
              <w:rPr>
                <w:noProof/>
                <w:webHidden/>
              </w:rPr>
              <w:fldChar w:fldCharType="separate"/>
            </w:r>
            <w:r>
              <w:rPr>
                <w:noProof/>
                <w:webHidden/>
              </w:rPr>
              <w:t>4</w:t>
            </w:r>
            <w:r>
              <w:rPr>
                <w:noProof/>
                <w:webHidden/>
              </w:rPr>
              <w:fldChar w:fldCharType="end"/>
            </w:r>
          </w:hyperlink>
        </w:p>
        <w:p w14:paraId="0C113405" w14:textId="0C7B7902"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5" w:history="1">
            <w:r w:rsidRPr="00446249">
              <w:rPr>
                <w:rStyle w:val="Hyperlink"/>
                <w:noProof/>
                <w:lang w:val="en-US"/>
              </w:rPr>
              <w:t>2.2</w:t>
            </w:r>
            <w:r>
              <w:rPr>
                <w:rFonts w:asciiTheme="minorHAnsi" w:eastAsiaTheme="minorEastAsia" w:hAnsiTheme="minorHAnsi"/>
                <w:noProof/>
                <w:kern w:val="2"/>
                <w:szCs w:val="24"/>
                <w:lang w:eastAsia="de-DE"/>
                <w14:ligatures w14:val="standardContextual"/>
              </w:rPr>
              <w:tab/>
            </w:r>
            <w:r w:rsidRPr="00446249">
              <w:rPr>
                <w:rStyle w:val="Hyperlink"/>
                <w:noProof/>
                <w:lang w:val="en-US"/>
              </w:rPr>
              <w:t>PV Modulator</w:t>
            </w:r>
            <w:r>
              <w:rPr>
                <w:noProof/>
                <w:webHidden/>
              </w:rPr>
              <w:tab/>
            </w:r>
            <w:r>
              <w:rPr>
                <w:noProof/>
                <w:webHidden/>
              </w:rPr>
              <w:fldChar w:fldCharType="begin"/>
            </w:r>
            <w:r>
              <w:rPr>
                <w:noProof/>
                <w:webHidden/>
              </w:rPr>
              <w:instrText xml:space="preserve"> PAGEREF _Toc225705855 \h </w:instrText>
            </w:r>
            <w:r>
              <w:rPr>
                <w:noProof/>
                <w:webHidden/>
              </w:rPr>
            </w:r>
            <w:r>
              <w:rPr>
                <w:noProof/>
                <w:webHidden/>
              </w:rPr>
              <w:fldChar w:fldCharType="separate"/>
            </w:r>
            <w:r>
              <w:rPr>
                <w:noProof/>
                <w:webHidden/>
              </w:rPr>
              <w:t>5</w:t>
            </w:r>
            <w:r>
              <w:rPr>
                <w:noProof/>
                <w:webHidden/>
              </w:rPr>
              <w:fldChar w:fldCharType="end"/>
            </w:r>
          </w:hyperlink>
        </w:p>
        <w:p w14:paraId="0B054995" w14:textId="1A36F081"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6" w:history="1">
            <w:r w:rsidRPr="00446249">
              <w:rPr>
                <w:rStyle w:val="Hyperlink"/>
                <w:noProof/>
              </w:rPr>
              <w:t>2.3</w:t>
            </w:r>
            <w:r>
              <w:rPr>
                <w:rFonts w:asciiTheme="minorHAnsi" w:eastAsiaTheme="minorEastAsia" w:hAnsiTheme="minorHAnsi"/>
                <w:noProof/>
                <w:kern w:val="2"/>
                <w:szCs w:val="24"/>
                <w:lang w:eastAsia="de-DE"/>
                <w14:ligatures w14:val="standardContextual"/>
              </w:rPr>
              <w:tab/>
            </w:r>
            <w:r w:rsidRPr="00446249">
              <w:rPr>
                <w:rStyle w:val="Hyperlink"/>
                <w:noProof/>
              </w:rPr>
              <w:t>Energielandschaft</w:t>
            </w:r>
            <w:r>
              <w:rPr>
                <w:noProof/>
                <w:webHidden/>
              </w:rPr>
              <w:tab/>
            </w:r>
            <w:r>
              <w:rPr>
                <w:noProof/>
                <w:webHidden/>
              </w:rPr>
              <w:fldChar w:fldCharType="begin"/>
            </w:r>
            <w:r>
              <w:rPr>
                <w:noProof/>
                <w:webHidden/>
              </w:rPr>
              <w:instrText xml:space="preserve"> PAGEREF _Toc225705856 \h </w:instrText>
            </w:r>
            <w:r>
              <w:rPr>
                <w:noProof/>
                <w:webHidden/>
              </w:rPr>
            </w:r>
            <w:r>
              <w:rPr>
                <w:noProof/>
                <w:webHidden/>
              </w:rPr>
              <w:fldChar w:fldCharType="separate"/>
            </w:r>
            <w:r>
              <w:rPr>
                <w:noProof/>
                <w:webHidden/>
              </w:rPr>
              <w:t>10</w:t>
            </w:r>
            <w:r>
              <w:rPr>
                <w:noProof/>
                <w:webHidden/>
              </w:rPr>
              <w:fldChar w:fldCharType="end"/>
            </w:r>
          </w:hyperlink>
        </w:p>
        <w:p w14:paraId="64E4A195" w14:textId="6C0E29F7"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7" w:history="1">
            <w:r w:rsidRPr="00446249">
              <w:rPr>
                <w:rStyle w:val="Hyperlink"/>
                <w:noProof/>
              </w:rPr>
              <w:t>2.4</w:t>
            </w:r>
            <w:r>
              <w:rPr>
                <w:rFonts w:asciiTheme="minorHAnsi" w:eastAsiaTheme="minorEastAsia" w:hAnsiTheme="minorHAnsi"/>
                <w:noProof/>
                <w:kern w:val="2"/>
                <w:szCs w:val="24"/>
                <w:lang w:eastAsia="de-DE"/>
                <w14:ligatures w14:val="standardContextual"/>
              </w:rPr>
              <w:tab/>
            </w:r>
            <w:r w:rsidRPr="00446249">
              <w:rPr>
                <w:rStyle w:val="Hyperlink"/>
                <w:noProof/>
              </w:rPr>
              <w:t>Industriegebiet</w:t>
            </w:r>
            <w:r>
              <w:rPr>
                <w:noProof/>
                <w:webHidden/>
              </w:rPr>
              <w:tab/>
            </w:r>
            <w:r>
              <w:rPr>
                <w:noProof/>
                <w:webHidden/>
              </w:rPr>
              <w:fldChar w:fldCharType="begin"/>
            </w:r>
            <w:r>
              <w:rPr>
                <w:noProof/>
                <w:webHidden/>
              </w:rPr>
              <w:instrText xml:space="preserve"> PAGEREF _Toc225705857 \h </w:instrText>
            </w:r>
            <w:r>
              <w:rPr>
                <w:noProof/>
                <w:webHidden/>
              </w:rPr>
            </w:r>
            <w:r>
              <w:rPr>
                <w:noProof/>
                <w:webHidden/>
              </w:rPr>
              <w:fldChar w:fldCharType="separate"/>
            </w:r>
            <w:r>
              <w:rPr>
                <w:noProof/>
                <w:webHidden/>
              </w:rPr>
              <w:t>12</w:t>
            </w:r>
            <w:r>
              <w:rPr>
                <w:noProof/>
                <w:webHidden/>
              </w:rPr>
              <w:fldChar w:fldCharType="end"/>
            </w:r>
          </w:hyperlink>
        </w:p>
        <w:p w14:paraId="3217C3C5" w14:textId="46E6DBF9"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8" w:history="1">
            <w:r w:rsidRPr="00446249">
              <w:rPr>
                <w:rStyle w:val="Hyperlink"/>
                <w:noProof/>
              </w:rPr>
              <w:t>2.5</w:t>
            </w:r>
            <w:r>
              <w:rPr>
                <w:rFonts w:asciiTheme="minorHAnsi" w:eastAsiaTheme="minorEastAsia" w:hAnsiTheme="minorHAnsi"/>
                <w:noProof/>
                <w:kern w:val="2"/>
                <w:szCs w:val="24"/>
                <w:lang w:eastAsia="de-DE"/>
                <w14:ligatures w14:val="standardContextual"/>
              </w:rPr>
              <w:tab/>
            </w:r>
            <w:r w:rsidRPr="00446249">
              <w:rPr>
                <w:rStyle w:val="Hyperlink"/>
                <w:noProof/>
              </w:rPr>
              <w:t>Green Energy Hub</w:t>
            </w:r>
            <w:r>
              <w:rPr>
                <w:noProof/>
                <w:webHidden/>
              </w:rPr>
              <w:tab/>
            </w:r>
            <w:r>
              <w:rPr>
                <w:noProof/>
                <w:webHidden/>
              </w:rPr>
              <w:fldChar w:fldCharType="begin"/>
            </w:r>
            <w:r>
              <w:rPr>
                <w:noProof/>
                <w:webHidden/>
              </w:rPr>
              <w:instrText xml:space="preserve"> PAGEREF _Toc225705858 \h </w:instrText>
            </w:r>
            <w:r>
              <w:rPr>
                <w:noProof/>
                <w:webHidden/>
              </w:rPr>
            </w:r>
            <w:r>
              <w:rPr>
                <w:noProof/>
                <w:webHidden/>
              </w:rPr>
              <w:fldChar w:fldCharType="separate"/>
            </w:r>
            <w:r>
              <w:rPr>
                <w:noProof/>
                <w:webHidden/>
              </w:rPr>
              <w:t>14</w:t>
            </w:r>
            <w:r>
              <w:rPr>
                <w:noProof/>
                <w:webHidden/>
              </w:rPr>
              <w:fldChar w:fldCharType="end"/>
            </w:r>
          </w:hyperlink>
        </w:p>
        <w:p w14:paraId="54BE32F5" w14:textId="6FAF1C92"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59" w:history="1">
            <w:r w:rsidRPr="00446249">
              <w:rPr>
                <w:rStyle w:val="Hyperlink"/>
                <w:noProof/>
              </w:rPr>
              <w:t>2.6</w:t>
            </w:r>
            <w:r>
              <w:rPr>
                <w:rFonts w:asciiTheme="minorHAnsi" w:eastAsiaTheme="minorEastAsia" w:hAnsiTheme="minorHAnsi"/>
                <w:noProof/>
                <w:kern w:val="2"/>
                <w:szCs w:val="24"/>
                <w:lang w:eastAsia="de-DE"/>
                <w14:ligatures w14:val="standardContextual"/>
              </w:rPr>
              <w:tab/>
            </w:r>
            <w:r w:rsidRPr="00446249">
              <w:rPr>
                <w:rStyle w:val="Hyperlink"/>
                <w:noProof/>
              </w:rPr>
              <w:t>Batterie</w:t>
            </w:r>
            <w:r>
              <w:rPr>
                <w:noProof/>
                <w:webHidden/>
              </w:rPr>
              <w:tab/>
            </w:r>
            <w:r>
              <w:rPr>
                <w:noProof/>
                <w:webHidden/>
              </w:rPr>
              <w:fldChar w:fldCharType="begin"/>
            </w:r>
            <w:r>
              <w:rPr>
                <w:noProof/>
                <w:webHidden/>
              </w:rPr>
              <w:instrText xml:space="preserve"> PAGEREF _Toc225705859 \h </w:instrText>
            </w:r>
            <w:r>
              <w:rPr>
                <w:noProof/>
                <w:webHidden/>
              </w:rPr>
            </w:r>
            <w:r>
              <w:rPr>
                <w:noProof/>
                <w:webHidden/>
              </w:rPr>
              <w:fldChar w:fldCharType="separate"/>
            </w:r>
            <w:r>
              <w:rPr>
                <w:noProof/>
                <w:webHidden/>
              </w:rPr>
              <w:t>15</w:t>
            </w:r>
            <w:r>
              <w:rPr>
                <w:noProof/>
                <w:webHidden/>
              </w:rPr>
              <w:fldChar w:fldCharType="end"/>
            </w:r>
          </w:hyperlink>
        </w:p>
        <w:p w14:paraId="1FB5CB68" w14:textId="7E066FA6"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60" w:history="1">
            <w:r w:rsidRPr="00446249">
              <w:rPr>
                <w:rStyle w:val="Hyperlink"/>
                <w:noProof/>
              </w:rPr>
              <w:t>2.7</w:t>
            </w:r>
            <w:r>
              <w:rPr>
                <w:rFonts w:asciiTheme="minorHAnsi" w:eastAsiaTheme="minorEastAsia" w:hAnsiTheme="minorHAnsi"/>
                <w:noProof/>
                <w:kern w:val="2"/>
                <w:szCs w:val="24"/>
                <w:lang w:eastAsia="de-DE"/>
                <w14:ligatures w14:val="standardContextual"/>
              </w:rPr>
              <w:tab/>
            </w:r>
            <w:r w:rsidRPr="00446249">
              <w:rPr>
                <w:rStyle w:val="Hyperlink"/>
                <w:noProof/>
              </w:rPr>
              <w:t>Input/Output Types</w:t>
            </w:r>
            <w:r>
              <w:rPr>
                <w:noProof/>
                <w:webHidden/>
              </w:rPr>
              <w:tab/>
            </w:r>
            <w:r>
              <w:rPr>
                <w:noProof/>
                <w:webHidden/>
              </w:rPr>
              <w:fldChar w:fldCharType="begin"/>
            </w:r>
            <w:r>
              <w:rPr>
                <w:noProof/>
                <w:webHidden/>
              </w:rPr>
              <w:instrText xml:space="preserve"> PAGEREF _Toc225705860 \h </w:instrText>
            </w:r>
            <w:r>
              <w:rPr>
                <w:noProof/>
                <w:webHidden/>
              </w:rPr>
            </w:r>
            <w:r>
              <w:rPr>
                <w:noProof/>
                <w:webHidden/>
              </w:rPr>
              <w:fldChar w:fldCharType="separate"/>
            </w:r>
            <w:r>
              <w:rPr>
                <w:noProof/>
                <w:webHidden/>
              </w:rPr>
              <w:t>17</w:t>
            </w:r>
            <w:r>
              <w:rPr>
                <w:noProof/>
                <w:webHidden/>
              </w:rPr>
              <w:fldChar w:fldCharType="end"/>
            </w:r>
          </w:hyperlink>
        </w:p>
        <w:p w14:paraId="1C490590" w14:textId="1B9E6E7D"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61" w:history="1">
            <w:r w:rsidRPr="00446249">
              <w:rPr>
                <w:rStyle w:val="Hyperlink"/>
                <w:noProof/>
              </w:rPr>
              <w:t>2.8</w:t>
            </w:r>
            <w:r>
              <w:rPr>
                <w:rFonts w:asciiTheme="minorHAnsi" w:eastAsiaTheme="minorEastAsia" w:hAnsiTheme="minorHAnsi"/>
                <w:noProof/>
                <w:kern w:val="2"/>
                <w:szCs w:val="24"/>
                <w:lang w:eastAsia="de-DE"/>
                <w14:ligatures w14:val="standardContextual"/>
              </w:rPr>
              <w:tab/>
            </w:r>
            <w:r w:rsidRPr="00446249">
              <w:rPr>
                <w:rStyle w:val="Hyperlink"/>
                <w:noProof/>
              </w:rPr>
              <w:t>Graphical User Interface</w:t>
            </w:r>
            <w:r>
              <w:rPr>
                <w:noProof/>
                <w:webHidden/>
              </w:rPr>
              <w:tab/>
            </w:r>
            <w:r>
              <w:rPr>
                <w:noProof/>
                <w:webHidden/>
              </w:rPr>
              <w:fldChar w:fldCharType="begin"/>
            </w:r>
            <w:r>
              <w:rPr>
                <w:noProof/>
                <w:webHidden/>
              </w:rPr>
              <w:instrText xml:space="preserve"> PAGEREF _Toc225705861 \h </w:instrText>
            </w:r>
            <w:r>
              <w:rPr>
                <w:noProof/>
                <w:webHidden/>
              </w:rPr>
            </w:r>
            <w:r>
              <w:rPr>
                <w:noProof/>
                <w:webHidden/>
              </w:rPr>
              <w:fldChar w:fldCharType="separate"/>
            </w:r>
            <w:r>
              <w:rPr>
                <w:noProof/>
                <w:webHidden/>
              </w:rPr>
              <w:t>19</w:t>
            </w:r>
            <w:r>
              <w:rPr>
                <w:noProof/>
                <w:webHidden/>
              </w:rPr>
              <w:fldChar w:fldCharType="end"/>
            </w:r>
          </w:hyperlink>
        </w:p>
        <w:p w14:paraId="3867224E" w14:textId="5CBE19A3"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62" w:history="1">
            <w:r w:rsidRPr="00446249">
              <w:rPr>
                <w:rStyle w:val="Hyperlink"/>
                <w:noProof/>
              </w:rPr>
              <w:t>2.8.1</w:t>
            </w:r>
            <w:r>
              <w:rPr>
                <w:rFonts w:asciiTheme="minorHAnsi" w:eastAsiaTheme="minorEastAsia" w:hAnsiTheme="minorHAnsi"/>
                <w:noProof/>
                <w:kern w:val="2"/>
                <w:szCs w:val="24"/>
                <w:lang w:eastAsia="de-DE"/>
                <w14:ligatures w14:val="standardContextual"/>
              </w:rPr>
              <w:tab/>
            </w:r>
            <w:r w:rsidRPr="00446249">
              <w:rPr>
                <w:rStyle w:val="Hyperlink"/>
                <w:noProof/>
              </w:rPr>
              <w:t>Unterstützende Webfunktionen</w:t>
            </w:r>
            <w:r>
              <w:rPr>
                <w:noProof/>
                <w:webHidden/>
              </w:rPr>
              <w:tab/>
            </w:r>
            <w:r>
              <w:rPr>
                <w:noProof/>
                <w:webHidden/>
              </w:rPr>
              <w:fldChar w:fldCharType="begin"/>
            </w:r>
            <w:r>
              <w:rPr>
                <w:noProof/>
                <w:webHidden/>
              </w:rPr>
              <w:instrText xml:space="preserve"> PAGEREF _Toc225705862 \h </w:instrText>
            </w:r>
            <w:r>
              <w:rPr>
                <w:noProof/>
                <w:webHidden/>
              </w:rPr>
            </w:r>
            <w:r>
              <w:rPr>
                <w:noProof/>
                <w:webHidden/>
              </w:rPr>
              <w:fldChar w:fldCharType="separate"/>
            </w:r>
            <w:r>
              <w:rPr>
                <w:noProof/>
                <w:webHidden/>
              </w:rPr>
              <w:t>21</w:t>
            </w:r>
            <w:r>
              <w:rPr>
                <w:noProof/>
                <w:webHidden/>
              </w:rPr>
              <w:fldChar w:fldCharType="end"/>
            </w:r>
          </w:hyperlink>
        </w:p>
        <w:p w14:paraId="679BDEA1" w14:textId="54E80812"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63" w:history="1">
            <w:r w:rsidRPr="00446249">
              <w:rPr>
                <w:rStyle w:val="Hyperlink"/>
                <w:noProof/>
              </w:rPr>
              <w:t>2.9</w:t>
            </w:r>
            <w:r>
              <w:rPr>
                <w:rFonts w:asciiTheme="minorHAnsi" w:eastAsiaTheme="minorEastAsia" w:hAnsiTheme="minorHAnsi"/>
                <w:noProof/>
                <w:kern w:val="2"/>
                <w:szCs w:val="24"/>
                <w:lang w:eastAsia="de-DE"/>
                <w14:ligatures w14:val="standardContextual"/>
              </w:rPr>
              <w:tab/>
            </w:r>
            <w:r w:rsidRPr="00446249">
              <w:rPr>
                <w:rStyle w:val="Hyperlink"/>
                <w:noProof/>
              </w:rPr>
              <w:t>Simulation</w:t>
            </w:r>
            <w:r>
              <w:rPr>
                <w:noProof/>
                <w:webHidden/>
              </w:rPr>
              <w:tab/>
            </w:r>
            <w:r>
              <w:rPr>
                <w:noProof/>
                <w:webHidden/>
              </w:rPr>
              <w:fldChar w:fldCharType="begin"/>
            </w:r>
            <w:r>
              <w:rPr>
                <w:noProof/>
                <w:webHidden/>
              </w:rPr>
              <w:instrText xml:space="preserve"> PAGEREF _Toc225705863 \h </w:instrText>
            </w:r>
            <w:r>
              <w:rPr>
                <w:noProof/>
                <w:webHidden/>
              </w:rPr>
            </w:r>
            <w:r>
              <w:rPr>
                <w:noProof/>
                <w:webHidden/>
              </w:rPr>
              <w:fldChar w:fldCharType="separate"/>
            </w:r>
            <w:r>
              <w:rPr>
                <w:noProof/>
                <w:webHidden/>
              </w:rPr>
              <w:t>24</w:t>
            </w:r>
            <w:r>
              <w:rPr>
                <w:noProof/>
                <w:webHidden/>
              </w:rPr>
              <w:fldChar w:fldCharType="end"/>
            </w:r>
          </w:hyperlink>
        </w:p>
        <w:p w14:paraId="61B8AD96" w14:textId="2FD31113"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64" w:history="1">
            <w:r w:rsidRPr="00446249">
              <w:rPr>
                <w:rStyle w:val="Hyperlink"/>
                <w:noProof/>
              </w:rPr>
              <w:t>2.10</w:t>
            </w:r>
            <w:r>
              <w:rPr>
                <w:rFonts w:asciiTheme="minorHAnsi" w:eastAsiaTheme="minorEastAsia" w:hAnsiTheme="minorHAnsi"/>
                <w:noProof/>
                <w:kern w:val="2"/>
                <w:szCs w:val="24"/>
                <w:lang w:eastAsia="de-DE"/>
                <w14:ligatures w14:val="standardContextual"/>
              </w:rPr>
              <w:tab/>
            </w:r>
            <w:r w:rsidRPr="00446249">
              <w:rPr>
                <w:rStyle w:val="Hyperlink"/>
                <w:noProof/>
              </w:rPr>
              <w:t>Sensitivitätsanalyse</w:t>
            </w:r>
            <w:r>
              <w:rPr>
                <w:noProof/>
                <w:webHidden/>
              </w:rPr>
              <w:tab/>
            </w:r>
            <w:r>
              <w:rPr>
                <w:noProof/>
                <w:webHidden/>
              </w:rPr>
              <w:fldChar w:fldCharType="begin"/>
            </w:r>
            <w:r>
              <w:rPr>
                <w:noProof/>
                <w:webHidden/>
              </w:rPr>
              <w:instrText xml:space="preserve"> PAGEREF _Toc225705864 \h </w:instrText>
            </w:r>
            <w:r>
              <w:rPr>
                <w:noProof/>
                <w:webHidden/>
              </w:rPr>
            </w:r>
            <w:r>
              <w:rPr>
                <w:noProof/>
                <w:webHidden/>
              </w:rPr>
              <w:fldChar w:fldCharType="separate"/>
            </w:r>
            <w:r>
              <w:rPr>
                <w:noProof/>
                <w:webHidden/>
              </w:rPr>
              <w:t>28</w:t>
            </w:r>
            <w:r>
              <w:rPr>
                <w:noProof/>
                <w:webHidden/>
              </w:rPr>
              <w:fldChar w:fldCharType="end"/>
            </w:r>
          </w:hyperlink>
        </w:p>
        <w:p w14:paraId="04E8514D" w14:textId="50A5CF31"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65" w:history="1">
            <w:r w:rsidRPr="00446249">
              <w:rPr>
                <w:rStyle w:val="Hyperlink"/>
                <w:noProof/>
              </w:rPr>
              <w:t>2.11</w:t>
            </w:r>
            <w:r>
              <w:rPr>
                <w:rFonts w:asciiTheme="minorHAnsi" w:eastAsiaTheme="minorEastAsia" w:hAnsiTheme="minorHAnsi"/>
                <w:noProof/>
                <w:kern w:val="2"/>
                <w:szCs w:val="24"/>
                <w:lang w:eastAsia="de-DE"/>
                <w14:ligatures w14:val="standardContextual"/>
              </w:rPr>
              <w:tab/>
            </w:r>
            <w:r w:rsidRPr="00446249">
              <w:rPr>
                <w:rStyle w:val="Hyperlink"/>
                <w:noProof/>
              </w:rPr>
              <w:t>Hilfsfunktionen</w:t>
            </w:r>
            <w:r>
              <w:rPr>
                <w:noProof/>
                <w:webHidden/>
              </w:rPr>
              <w:tab/>
            </w:r>
            <w:r>
              <w:rPr>
                <w:noProof/>
                <w:webHidden/>
              </w:rPr>
              <w:fldChar w:fldCharType="begin"/>
            </w:r>
            <w:r>
              <w:rPr>
                <w:noProof/>
                <w:webHidden/>
              </w:rPr>
              <w:instrText xml:space="preserve"> PAGEREF _Toc225705865 \h </w:instrText>
            </w:r>
            <w:r>
              <w:rPr>
                <w:noProof/>
                <w:webHidden/>
              </w:rPr>
            </w:r>
            <w:r>
              <w:rPr>
                <w:noProof/>
                <w:webHidden/>
              </w:rPr>
              <w:fldChar w:fldCharType="separate"/>
            </w:r>
            <w:r>
              <w:rPr>
                <w:noProof/>
                <w:webHidden/>
              </w:rPr>
              <w:t>29</w:t>
            </w:r>
            <w:r>
              <w:rPr>
                <w:noProof/>
                <w:webHidden/>
              </w:rPr>
              <w:fldChar w:fldCharType="end"/>
            </w:r>
          </w:hyperlink>
        </w:p>
        <w:p w14:paraId="5F83A979" w14:textId="1CACE5CC"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66" w:history="1">
            <w:r w:rsidRPr="00446249">
              <w:rPr>
                <w:rStyle w:val="Hyperlink"/>
                <w:noProof/>
              </w:rPr>
              <w:t>2.11.1</w:t>
            </w:r>
            <w:r>
              <w:rPr>
                <w:rFonts w:asciiTheme="minorHAnsi" w:eastAsiaTheme="minorEastAsia" w:hAnsiTheme="minorHAnsi"/>
                <w:noProof/>
                <w:kern w:val="2"/>
                <w:szCs w:val="24"/>
                <w:lang w:eastAsia="de-DE"/>
                <w14:ligatures w14:val="standardContextual"/>
              </w:rPr>
              <w:tab/>
            </w:r>
            <w:r w:rsidRPr="00446249">
              <w:rPr>
                <w:rStyle w:val="Hyperlink"/>
                <w:noProof/>
              </w:rPr>
              <w:t>Geometrie-Utilities</w:t>
            </w:r>
            <w:r>
              <w:rPr>
                <w:noProof/>
                <w:webHidden/>
              </w:rPr>
              <w:tab/>
            </w:r>
            <w:r>
              <w:rPr>
                <w:noProof/>
                <w:webHidden/>
              </w:rPr>
              <w:fldChar w:fldCharType="begin"/>
            </w:r>
            <w:r>
              <w:rPr>
                <w:noProof/>
                <w:webHidden/>
              </w:rPr>
              <w:instrText xml:space="preserve"> PAGEREF _Toc225705866 \h </w:instrText>
            </w:r>
            <w:r>
              <w:rPr>
                <w:noProof/>
                <w:webHidden/>
              </w:rPr>
            </w:r>
            <w:r>
              <w:rPr>
                <w:noProof/>
                <w:webHidden/>
              </w:rPr>
              <w:fldChar w:fldCharType="separate"/>
            </w:r>
            <w:r>
              <w:rPr>
                <w:noProof/>
                <w:webHidden/>
              </w:rPr>
              <w:t>29</w:t>
            </w:r>
            <w:r>
              <w:rPr>
                <w:noProof/>
                <w:webHidden/>
              </w:rPr>
              <w:fldChar w:fldCharType="end"/>
            </w:r>
          </w:hyperlink>
        </w:p>
        <w:p w14:paraId="59097121" w14:textId="6C42EF22"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67" w:history="1">
            <w:r w:rsidRPr="00446249">
              <w:rPr>
                <w:rStyle w:val="Hyperlink"/>
                <w:noProof/>
                <w:lang w:val="en-US"/>
              </w:rPr>
              <w:t>2.11.2</w:t>
            </w:r>
            <w:r>
              <w:rPr>
                <w:rFonts w:asciiTheme="minorHAnsi" w:eastAsiaTheme="minorEastAsia" w:hAnsiTheme="minorHAnsi"/>
                <w:noProof/>
                <w:kern w:val="2"/>
                <w:szCs w:val="24"/>
                <w:lang w:eastAsia="de-DE"/>
                <w14:ligatures w14:val="standardContextual"/>
              </w:rPr>
              <w:tab/>
            </w:r>
            <w:r w:rsidRPr="00446249">
              <w:rPr>
                <w:rStyle w:val="Hyperlink"/>
                <w:noProof/>
                <w:lang w:val="en-US"/>
              </w:rPr>
              <w:t>Wetterdatenmodul</w:t>
            </w:r>
            <w:r>
              <w:rPr>
                <w:noProof/>
                <w:webHidden/>
              </w:rPr>
              <w:tab/>
            </w:r>
            <w:r>
              <w:rPr>
                <w:noProof/>
                <w:webHidden/>
              </w:rPr>
              <w:fldChar w:fldCharType="begin"/>
            </w:r>
            <w:r>
              <w:rPr>
                <w:noProof/>
                <w:webHidden/>
              </w:rPr>
              <w:instrText xml:space="preserve"> PAGEREF _Toc225705867 \h </w:instrText>
            </w:r>
            <w:r>
              <w:rPr>
                <w:noProof/>
                <w:webHidden/>
              </w:rPr>
            </w:r>
            <w:r>
              <w:rPr>
                <w:noProof/>
                <w:webHidden/>
              </w:rPr>
              <w:fldChar w:fldCharType="separate"/>
            </w:r>
            <w:r>
              <w:rPr>
                <w:noProof/>
                <w:webHidden/>
              </w:rPr>
              <w:t>30</w:t>
            </w:r>
            <w:r>
              <w:rPr>
                <w:noProof/>
                <w:webHidden/>
              </w:rPr>
              <w:fldChar w:fldCharType="end"/>
            </w:r>
          </w:hyperlink>
        </w:p>
        <w:p w14:paraId="5A45E796" w14:textId="599C370E" w:rsidR="003B59A9" w:rsidRDefault="003B59A9">
          <w:pPr>
            <w:pStyle w:val="Verzeichnis1"/>
            <w:rPr>
              <w:rFonts w:asciiTheme="minorHAnsi" w:eastAsiaTheme="minorEastAsia" w:hAnsiTheme="minorHAnsi"/>
              <w:noProof/>
              <w:kern w:val="2"/>
              <w:szCs w:val="24"/>
              <w:lang w:eastAsia="de-DE"/>
              <w14:ligatures w14:val="standardContextual"/>
            </w:rPr>
          </w:pPr>
          <w:hyperlink w:anchor="_Toc225705868" w:history="1">
            <w:r w:rsidRPr="00446249">
              <w:rPr>
                <w:rStyle w:val="Hyperlink"/>
                <w:noProof/>
              </w:rPr>
              <w:t>3</w:t>
            </w:r>
            <w:r>
              <w:rPr>
                <w:rFonts w:asciiTheme="minorHAnsi" w:eastAsiaTheme="minorEastAsia" w:hAnsiTheme="minorHAnsi"/>
                <w:noProof/>
                <w:kern w:val="2"/>
                <w:szCs w:val="24"/>
                <w:lang w:eastAsia="de-DE"/>
                <w14:ligatures w14:val="standardContextual"/>
              </w:rPr>
              <w:tab/>
            </w:r>
            <w:r w:rsidRPr="00446249">
              <w:rPr>
                <w:rStyle w:val="Hyperlink"/>
                <w:noProof/>
              </w:rPr>
              <w:t>Annahmen Case Study Innovationspark Jüchen</w:t>
            </w:r>
            <w:r>
              <w:rPr>
                <w:noProof/>
                <w:webHidden/>
              </w:rPr>
              <w:tab/>
            </w:r>
            <w:r>
              <w:rPr>
                <w:noProof/>
                <w:webHidden/>
              </w:rPr>
              <w:fldChar w:fldCharType="begin"/>
            </w:r>
            <w:r>
              <w:rPr>
                <w:noProof/>
                <w:webHidden/>
              </w:rPr>
              <w:instrText xml:space="preserve"> PAGEREF _Toc225705868 \h </w:instrText>
            </w:r>
            <w:r>
              <w:rPr>
                <w:noProof/>
                <w:webHidden/>
              </w:rPr>
            </w:r>
            <w:r>
              <w:rPr>
                <w:noProof/>
                <w:webHidden/>
              </w:rPr>
              <w:fldChar w:fldCharType="separate"/>
            </w:r>
            <w:r>
              <w:rPr>
                <w:noProof/>
                <w:webHidden/>
              </w:rPr>
              <w:t>32</w:t>
            </w:r>
            <w:r>
              <w:rPr>
                <w:noProof/>
                <w:webHidden/>
              </w:rPr>
              <w:fldChar w:fldCharType="end"/>
            </w:r>
          </w:hyperlink>
        </w:p>
        <w:p w14:paraId="46D25536" w14:textId="65755919"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69" w:history="1">
            <w:r w:rsidRPr="00446249">
              <w:rPr>
                <w:rStyle w:val="Hyperlink"/>
                <w:noProof/>
              </w:rPr>
              <w:t>3.1</w:t>
            </w:r>
            <w:r>
              <w:rPr>
                <w:rFonts w:asciiTheme="minorHAnsi" w:eastAsiaTheme="minorEastAsia" w:hAnsiTheme="minorHAnsi"/>
                <w:noProof/>
                <w:kern w:val="2"/>
                <w:szCs w:val="24"/>
                <w:lang w:eastAsia="de-DE"/>
                <w14:ligatures w14:val="standardContextual"/>
              </w:rPr>
              <w:tab/>
            </w:r>
            <w:r w:rsidRPr="00446249">
              <w:rPr>
                <w:rStyle w:val="Hyperlink"/>
                <w:noProof/>
              </w:rPr>
              <w:t>Solarautobahn</w:t>
            </w:r>
            <w:r>
              <w:rPr>
                <w:noProof/>
                <w:webHidden/>
              </w:rPr>
              <w:tab/>
            </w:r>
            <w:r>
              <w:rPr>
                <w:noProof/>
                <w:webHidden/>
              </w:rPr>
              <w:fldChar w:fldCharType="begin"/>
            </w:r>
            <w:r>
              <w:rPr>
                <w:noProof/>
                <w:webHidden/>
              </w:rPr>
              <w:instrText xml:space="preserve"> PAGEREF _Toc225705869 \h </w:instrText>
            </w:r>
            <w:r>
              <w:rPr>
                <w:noProof/>
                <w:webHidden/>
              </w:rPr>
            </w:r>
            <w:r>
              <w:rPr>
                <w:noProof/>
                <w:webHidden/>
              </w:rPr>
              <w:fldChar w:fldCharType="separate"/>
            </w:r>
            <w:r>
              <w:rPr>
                <w:noProof/>
                <w:webHidden/>
              </w:rPr>
              <w:t>32</w:t>
            </w:r>
            <w:r>
              <w:rPr>
                <w:noProof/>
                <w:webHidden/>
              </w:rPr>
              <w:fldChar w:fldCharType="end"/>
            </w:r>
          </w:hyperlink>
        </w:p>
        <w:p w14:paraId="0E1BCBCA" w14:textId="1BF80D61"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70" w:history="1">
            <w:r w:rsidRPr="00446249">
              <w:rPr>
                <w:rStyle w:val="Hyperlink"/>
                <w:noProof/>
              </w:rPr>
              <w:t>3.2</w:t>
            </w:r>
            <w:r>
              <w:rPr>
                <w:rFonts w:asciiTheme="minorHAnsi" w:eastAsiaTheme="minorEastAsia" w:hAnsiTheme="minorHAnsi"/>
                <w:noProof/>
                <w:kern w:val="2"/>
                <w:szCs w:val="24"/>
                <w:lang w:eastAsia="de-DE"/>
                <w14:ligatures w14:val="standardContextual"/>
              </w:rPr>
              <w:tab/>
            </w:r>
            <w:r w:rsidRPr="00446249">
              <w:rPr>
                <w:rStyle w:val="Hyperlink"/>
                <w:noProof/>
              </w:rPr>
              <w:t>Energielandschaft</w:t>
            </w:r>
            <w:r>
              <w:rPr>
                <w:noProof/>
                <w:webHidden/>
              </w:rPr>
              <w:tab/>
            </w:r>
            <w:r>
              <w:rPr>
                <w:noProof/>
                <w:webHidden/>
              </w:rPr>
              <w:fldChar w:fldCharType="begin"/>
            </w:r>
            <w:r>
              <w:rPr>
                <w:noProof/>
                <w:webHidden/>
              </w:rPr>
              <w:instrText xml:space="preserve"> PAGEREF _Toc225705870 \h </w:instrText>
            </w:r>
            <w:r>
              <w:rPr>
                <w:noProof/>
                <w:webHidden/>
              </w:rPr>
            </w:r>
            <w:r>
              <w:rPr>
                <w:noProof/>
                <w:webHidden/>
              </w:rPr>
              <w:fldChar w:fldCharType="separate"/>
            </w:r>
            <w:r>
              <w:rPr>
                <w:noProof/>
                <w:webHidden/>
              </w:rPr>
              <w:t>33</w:t>
            </w:r>
            <w:r>
              <w:rPr>
                <w:noProof/>
                <w:webHidden/>
              </w:rPr>
              <w:fldChar w:fldCharType="end"/>
            </w:r>
          </w:hyperlink>
        </w:p>
        <w:p w14:paraId="5B65CFAF" w14:textId="4C66BB96"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71" w:history="1">
            <w:r w:rsidRPr="00446249">
              <w:rPr>
                <w:rStyle w:val="Hyperlink"/>
                <w:noProof/>
              </w:rPr>
              <w:t>3.3</w:t>
            </w:r>
            <w:r>
              <w:rPr>
                <w:rFonts w:asciiTheme="minorHAnsi" w:eastAsiaTheme="minorEastAsia" w:hAnsiTheme="minorHAnsi"/>
                <w:noProof/>
                <w:kern w:val="2"/>
                <w:szCs w:val="24"/>
                <w:lang w:eastAsia="de-DE"/>
                <w14:ligatures w14:val="standardContextual"/>
              </w:rPr>
              <w:tab/>
            </w:r>
            <w:r w:rsidRPr="00446249">
              <w:rPr>
                <w:rStyle w:val="Hyperlink"/>
                <w:noProof/>
              </w:rPr>
              <w:t>Green Energy Hub</w:t>
            </w:r>
            <w:r>
              <w:rPr>
                <w:noProof/>
                <w:webHidden/>
              </w:rPr>
              <w:tab/>
            </w:r>
            <w:r>
              <w:rPr>
                <w:noProof/>
                <w:webHidden/>
              </w:rPr>
              <w:fldChar w:fldCharType="begin"/>
            </w:r>
            <w:r>
              <w:rPr>
                <w:noProof/>
                <w:webHidden/>
              </w:rPr>
              <w:instrText xml:space="preserve"> PAGEREF _Toc225705871 \h </w:instrText>
            </w:r>
            <w:r>
              <w:rPr>
                <w:noProof/>
                <w:webHidden/>
              </w:rPr>
            </w:r>
            <w:r>
              <w:rPr>
                <w:noProof/>
                <w:webHidden/>
              </w:rPr>
              <w:fldChar w:fldCharType="separate"/>
            </w:r>
            <w:r>
              <w:rPr>
                <w:noProof/>
                <w:webHidden/>
              </w:rPr>
              <w:t>35</w:t>
            </w:r>
            <w:r>
              <w:rPr>
                <w:noProof/>
                <w:webHidden/>
              </w:rPr>
              <w:fldChar w:fldCharType="end"/>
            </w:r>
          </w:hyperlink>
        </w:p>
        <w:p w14:paraId="6BDD5B77" w14:textId="11B127F0"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72" w:history="1">
            <w:r w:rsidRPr="00446249">
              <w:rPr>
                <w:rStyle w:val="Hyperlink"/>
                <w:noProof/>
              </w:rPr>
              <w:t>3.4</w:t>
            </w:r>
            <w:r>
              <w:rPr>
                <w:rFonts w:asciiTheme="minorHAnsi" w:eastAsiaTheme="minorEastAsia" w:hAnsiTheme="minorHAnsi"/>
                <w:noProof/>
                <w:kern w:val="2"/>
                <w:szCs w:val="24"/>
                <w:lang w:eastAsia="de-DE"/>
                <w14:ligatures w14:val="standardContextual"/>
              </w:rPr>
              <w:tab/>
            </w:r>
            <w:r w:rsidRPr="00446249">
              <w:rPr>
                <w:rStyle w:val="Hyperlink"/>
                <w:noProof/>
              </w:rPr>
              <w:t>Industriegebiet</w:t>
            </w:r>
            <w:r>
              <w:rPr>
                <w:noProof/>
                <w:webHidden/>
              </w:rPr>
              <w:tab/>
            </w:r>
            <w:r>
              <w:rPr>
                <w:noProof/>
                <w:webHidden/>
              </w:rPr>
              <w:fldChar w:fldCharType="begin"/>
            </w:r>
            <w:r>
              <w:rPr>
                <w:noProof/>
                <w:webHidden/>
              </w:rPr>
              <w:instrText xml:space="preserve"> PAGEREF _Toc225705872 \h </w:instrText>
            </w:r>
            <w:r>
              <w:rPr>
                <w:noProof/>
                <w:webHidden/>
              </w:rPr>
            </w:r>
            <w:r>
              <w:rPr>
                <w:noProof/>
                <w:webHidden/>
              </w:rPr>
              <w:fldChar w:fldCharType="separate"/>
            </w:r>
            <w:r>
              <w:rPr>
                <w:noProof/>
                <w:webHidden/>
              </w:rPr>
              <w:t>38</w:t>
            </w:r>
            <w:r>
              <w:rPr>
                <w:noProof/>
                <w:webHidden/>
              </w:rPr>
              <w:fldChar w:fldCharType="end"/>
            </w:r>
          </w:hyperlink>
        </w:p>
        <w:p w14:paraId="260ADDD7" w14:textId="7E2EB2B1"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3" w:history="1">
            <w:r w:rsidRPr="00446249">
              <w:rPr>
                <w:rStyle w:val="Hyperlink"/>
                <w:noProof/>
              </w:rPr>
              <w:t>3.4.1</w:t>
            </w:r>
            <w:r>
              <w:rPr>
                <w:rFonts w:asciiTheme="minorHAnsi" w:eastAsiaTheme="minorEastAsia" w:hAnsiTheme="minorHAnsi"/>
                <w:noProof/>
                <w:kern w:val="2"/>
                <w:szCs w:val="24"/>
                <w:lang w:eastAsia="de-DE"/>
                <w14:ligatures w14:val="standardContextual"/>
              </w:rPr>
              <w:tab/>
            </w:r>
            <w:r w:rsidRPr="00446249">
              <w:rPr>
                <w:rStyle w:val="Hyperlink"/>
                <w:noProof/>
              </w:rPr>
              <w:t>Auswahl Lastgänge und Erläuterung Skalierungsfaktor</w:t>
            </w:r>
            <w:r>
              <w:rPr>
                <w:noProof/>
                <w:webHidden/>
              </w:rPr>
              <w:tab/>
            </w:r>
            <w:r>
              <w:rPr>
                <w:noProof/>
                <w:webHidden/>
              </w:rPr>
              <w:fldChar w:fldCharType="begin"/>
            </w:r>
            <w:r>
              <w:rPr>
                <w:noProof/>
                <w:webHidden/>
              </w:rPr>
              <w:instrText xml:space="preserve"> PAGEREF _Toc225705873 \h </w:instrText>
            </w:r>
            <w:r>
              <w:rPr>
                <w:noProof/>
                <w:webHidden/>
              </w:rPr>
            </w:r>
            <w:r>
              <w:rPr>
                <w:noProof/>
                <w:webHidden/>
              </w:rPr>
              <w:fldChar w:fldCharType="separate"/>
            </w:r>
            <w:r>
              <w:rPr>
                <w:noProof/>
                <w:webHidden/>
              </w:rPr>
              <w:t>39</w:t>
            </w:r>
            <w:r>
              <w:rPr>
                <w:noProof/>
                <w:webHidden/>
              </w:rPr>
              <w:fldChar w:fldCharType="end"/>
            </w:r>
          </w:hyperlink>
        </w:p>
        <w:p w14:paraId="09ED5375" w14:textId="2E379046"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4" w:history="1">
            <w:r w:rsidRPr="00446249">
              <w:rPr>
                <w:rStyle w:val="Hyperlink"/>
                <w:noProof/>
              </w:rPr>
              <w:t>3.4.2</w:t>
            </w:r>
            <w:r>
              <w:rPr>
                <w:rFonts w:asciiTheme="minorHAnsi" w:eastAsiaTheme="minorEastAsia" w:hAnsiTheme="minorHAnsi"/>
                <w:noProof/>
                <w:kern w:val="2"/>
                <w:szCs w:val="24"/>
                <w:lang w:eastAsia="de-DE"/>
                <w14:ligatures w14:val="standardContextual"/>
              </w:rPr>
              <w:tab/>
            </w:r>
            <w:r w:rsidRPr="00446249">
              <w:rPr>
                <w:rStyle w:val="Hyperlink"/>
                <w:noProof/>
              </w:rPr>
              <w:t>Entsorgung</w:t>
            </w:r>
            <w:r>
              <w:rPr>
                <w:noProof/>
                <w:webHidden/>
              </w:rPr>
              <w:tab/>
            </w:r>
            <w:r>
              <w:rPr>
                <w:noProof/>
                <w:webHidden/>
              </w:rPr>
              <w:fldChar w:fldCharType="begin"/>
            </w:r>
            <w:r>
              <w:rPr>
                <w:noProof/>
                <w:webHidden/>
              </w:rPr>
              <w:instrText xml:space="preserve"> PAGEREF _Toc225705874 \h </w:instrText>
            </w:r>
            <w:r>
              <w:rPr>
                <w:noProof/>
                <w:webHidden/>
              </w:rPr>
            </w:r>
            <w:r>
              <w:rPr>
                <w:noProof/>
                <w:webHidden/>
              </w:rPr>
              <w:fldChar w:fldCharType="separate"/>
            </w:r>
            <w:r>
              <w:rPr>
                <w:noProof/>
                <w:webHidden/>
              </w:rPr>
              <w:t>41</w:t>
            </w:r>
            <w:r>
              <w:rPr>
                <w:noProof/>
                <w:webHidden/>
              </w:rPr>
              <w:fldChar w:fldCharType="end"/>
            </w:r>
          </w:hyperlink>
        </w:p>
        <w:p w14:paraId="70A75484" w14:textId="24C59DC5"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5" w:history="1">
            <w:r w:rsidRPr="00446249">
              <w:rPr>
                <w:rStyle w:val="Hyperlink"/>
                <w:noProof/>
              </w:rPr>
              <w:t>3.4.3</w:t>
            </w:r>
            <w:r>
              <w:rPr>
                <w:rFonts w:asciiTheme="minorHAnsi" w:eastAsiaTheme="minorEastAsia" w:hAnsiTheme="minorHAnsi"/>
                <w:noProof/>
                <w:kern w:val="2"/>
                <w:szCs w:val="24"/>
                <w:lang w:eastAsia="de-DE"/>
                <w14:ligatures w14:val="standardContextual"/>
              </w:rPr>
              <w:tab/>
            </w:r>
            <w:r w:rsidRPr="00446249">
              <w:rPr>
                <w:rStyle w:val="Hyperlink"/>
                <w:noProof/>
              </w:rPr>
              <w:t>Stahl 1</w:t>
            </w:r>
            <w:r>
              <w:rPr>
                <w:noProof/>
                <w:webHidden/>
              </w:rPr>
              <w:tab/>
            </w:r>
            <w:r>
              <w:rPr>
                <w:noProof/>
                <w:webHidden/>
              </w:rPr>
              <w:fldChar w:fldCharType="begin"/>
            </w:r>
            <w:r>
              <w:rPr>
                <w:noProof/>
                <w:webHidden/>
              </w:rPr>
              <w:instrText xml:space="preserve"> PAGEREF _Toc225705875 \h </w:instrText>
            </w:r>
            <w:r>
              <w:rPr>
                <w:noProof/>
                <w:webHidden/>
              </w:rPr>
            </w:r>
            <w:r>
              <w:rPr>
                <w:noProof/>
                <w:webHidden/>
              </w:rPr>
              <w:fldChar w:fldCharType="separate"/>
            </w:r>
            <w:r>
              <w:rPr>
                <w:noProof/>
                <w:webHidden/>
              </w:rPr>
              <w:t>41</w:t>
            </w:r>
            <w:r>
              <w:rPr>
                <w:noProof/>
                <w:webHidden/>
              </w:rPr>
              <w:fldChar w:fldCharType="end"/>
            </w:r>
          </w:hyperlink>
        </w:p>
        <w:p w14:paraId="5E6241D0" w14:textId="2A19960D"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6" w:history="1">
            <w:r w:rsidRPr="00446249">
              <w:rPr>
                <w:rStyle w:val="Hyperlink"/>
                <w:noProof/>
              </w:rPr>
              <w:t>3.4.4</w:t>
            </w:r>
            <w:r>
              <w:rPr>
                <w:rFonts w:asciiTheme="minorHAnsi" w:eastAsiaTheme="minorEastAsia" w:hAnsiTheme="minorHAnsi"/>
                <w:noProof/>
                <w:kern w:val="2"/>
                <w:szCs w:val="24"/>
                <w:lang w:eastAsia="de-DE"/>
                <w14:ligatures w14:val="standardContextual"/>
              </w:rPr>
              <w:tab/>
            </w:r>
            <w:r w:rsidRPr="00446249">
              <w:rPr>
                <w:rStyle w:val="Hyperlink"/>
                <w:noProof/>
              </w:rPr>
              <w:t>Transportlogistik und Lagerung</w:t>
            </w:r>
            <w:r>
              <w:rPr>
                <w:noProof/>
                <w:webHidden/>
              </w:rPr>
              <w:tab/>
            </w:r>
            <w:r>
              <w:rPr>
                <w:noProof/>
                <w:webHidden/>
              </w:rPr>
              <w:fldChar w:fldCharType="begin"/>
            </w:r>
            <w:r>
              <w:rPr>
                <w:noProof/>
                <w:webHidden/>
              </w:rPr>
              <w:instrText xml:space="preserve"> PAGEREF _Toc225705876 \h </w:instrText>
            </w:r>
            <w:r>
              <w:rPr>
                <w:noProof/>
                <w:webHidden/>
              </w:rPr>
            </w:r>
            <w:r>
              <w:rPr>
                <w:noProof/>
                <w:webHidden/>
              </w:rPr>
              <w:fldChar w:fldCharType="separate"/>
            </w:r>
            <w:r>
              <w:rPr>
                <w:noProof/>
                <w:webHidden/>
              </w:rPr>
              <w:t>42</w:t>
            </w:r>
            <w:r>
              <w:rPr>
                <w:noProof/>
                <w:webHidden/>
              </w:rPr>
              <w:fldChar w:fldCharType="end"/>
            </w:r>
          </w:hyperlink>
        </w:p>
        <w:p w14:paraId="7A83BE1F" w14:textId="7A8E8B49"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7" w:history="1">
            <w:r w:rsidRPr="00446249">
              <w:rPr>
                <w:rStyle w:val="Hyperlink"/>
                <w:noProof/>
              </w:rPr>
              <w:t>3.4.5</w:t>
            </w:r>
            <w:r>
              <w:rPr>
                <w:rFonts w:asciiTheme="minorHAnsi" w:eastAsiaTheme="minorEastAsia" w:hAnsiTheme="minorHAnsi"/>
                <w:noProof/>
                <w:kern w:val="2"/>
                <w:szCs w:val="24"/>
                <w:lang w:eastAsia="de-DE"/>
                <w14:ligatures w14:val="standardContextual"/>
              </w:rPr>
              <w:tab/>
            </w:r>
            <w:r w:rsidRPr="00446249">
              <w:rPr>
                <w:rStyle w:val="Hyperlink"/>
                <w:noProof/>
              </w:rPr>
              <w:t>Schrott- und Metallhandel</w:t>
            </w:r>
            <w:r>
              <w:rPr>
                <w:noProof/>
                <w:webHidden/>
              </w:rPr>
              <w:tab/>
            </w:r>
            <w:r>
              <w:rPr>
                <w:noProof/>
                <w:webHidden/>
              </w:rPr>
              <w:fldChar w:fldCharType="begin"/>
            </w:r>
            <w:r>
              <w:rPr>
                <w:noProof/>
                <w:webHidden/>
              </w:rPr>
              <w:instrText xml:space="preserve"> PAGEREF _Toc225705877 \h </w:instrText>
            </w:r>
            <w:r>
              <w:rPr>
                <w:noProof/>
                <w:webHidden/>
              </w:rPr>
            </w:r>
            <w:r>
              <w:rPr>
                <w:noProof/>
                <w:webHidden/>
              </w:rPr>
              <w:fldChar w:fldCharType="separate"/>
            </w:r>
            <w:r>
              <w:rPr>
                <w:noProof/>
                <w:webHidden/>
              </w:rPr>
              <w:t>42</w:t>
            </w:r>
            <w:r>
              <w:rPr>
                <w:noProof/>
                <w:webHidden/>
              </w:rPr>
              <w:fldChar w:fldCharType="end"/>
            </w:r>
          </w:hyperlink>
        </w:p>
        <w:p w14:paraId="2B21AB3E" w14:textId="2DD3A90F"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8" w:history="1">
            <w:r w:rsidRPr="00446249">
              <w:rPr>
                <w:rStyle w:val="Hyperlink"/>
                <w:noProof/>
              </w:rPr>
              <w:t>3.4.6</w:t>
            </w:r>
            <w:r>
              <w:rPr>
                <w:rFonts w:asciiTheme="minorHAnsi" w:eastAsiaTheme="minorEastAsia" w:hAnsiTheme="minorHAnsi"/>
                <w:noProof/>
                <w:kern w:val="2"/>
                <w:szCs w:val="24"/>
                <w:lang w:eastAsia="de-DE"/>
                <w14:ligatures w14:val="standardContextual"/>
              </w:rPr>
              <w:tab/>
            </w:r>
            <w:r w:rsidRPr="00446249">
              <w:rPr>
                <w:rStyle w:val="Hyperlink"/>
                <w:noProof/>
              </w:rPr>
              <w:t>Lagerung</w:t>
            </w:r>
            <w:r>
              <w:rPr>
                <w:noProof/>
                <w:webHidden/>
              </w:rPr>
              <w:tab/>
            </w:r>
            <w:r>
              <w:rPr>
                <w:noProof/>
                <w:webHidden/>
              </w:rPr>
              <w:fldChar w:fldCharType="begin"/>
            </w:r>
            <w:r>
              <w:rPr>
                <w:noProof/>
                <w:webHidden/>
              </w:rPr>
              <w:instrText xml:space="preserve"> PAGEREF _Toc225705878 \h </w:instrText>
            </w:r>
            <w:r>
              <w:rPr>
                <w:noProof/>
                <w:webHidden/>
              </w:rPr>
            </w:r>
            <w:r>
              <w:rPr>
                <w:noProof/>
                <w:webHidden/>
              </w:rPr>
              <w:fldChar w:fldCharType="separate"/>
            </w:r>
            <w:r>
              <w:rPr>
                <w:noProof/>
                <w:webHidden/>
              </w:rPr>
              <w:t>43</w:t>
            </w:r>
            <w:r>
              <w:rPr>
                <w:noProof/>
                <w:webHidden/>
              </w:rPr>
              <w:fldChar w:fldCharType="end"/>
            </w:r>
          </w:hyperlink>
        </w:p>
        <w:p w14:paraId="45B3264A" w14:textId="017B62DD"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79" w:history="1">
            <w:r w:rsidRPr="00446249">
              <w:rPr>
                <w:rStyle w:val="Hyperlink"/>
                <w:rFonts w:cs="Arial"/>
                <w:noProof/>
              </w:rPr>
              <w:t>3.4.7</w:t>
            </w:r>
            <w:r>
              <w:rPr>
                <w:rFonts w:asciiTheme="minorHAnsi" w:eastAsiaTheme="minorEastAsia" w:hAnsiTheme="minorHAnsi"/>
                <w:noProof/>
                <w:kern w:val="2"/>
                <w:szCs w:val="24"/>
                <w:lang w:eastAsia="de-DE"/>
                <w14:ligatures w14:val="standardContextual"/>
              </w:rPr>
              <w:tab/>
            </w:r>
            <w:r w:rsidRPr="00446249">
              <w:rPr>
                <w:rStyle w:val="Hyperlink"/>
                <w:rFonts w:cs="Arial"/>
                <w:noProof/>
              </w:rPr>
              <w:t>Büro</w:t>
            </w:r>
            <w:r>
              <w:rPr>
                <w:noProof/>
                <w:webHidden/>
              </w:rPr>
              <w:tab/>
            </w:r>
            <w:r>
              <w:rPr>
                <w:noProof/>
                <w:webHidden/>
              </w:rPr>
              <w:fldChar w:fldCharType="begin"/>
            </w:r>
            <w:r>
              <w:rPr>
                <w:noProof/>
                <w:webHidden/>
              </w:rPr>
              <w:instrText xml:space="preserve"> PAGEREF _Toc225705879 \h </w:instrText>
            </w:r>
            <w:r>
              <w:rPr>
                <w:noProof/>
                <w:webHidden/>
              </w:rPr>
            </w:r>
            <w:r>
              <w:rPr>
                <w:noProof/>
                <w:webHidden/>
              </w:rPr>
              <w:fldChar w:fldCharType="separate"/>
            </w:r>
            <w:r>
              <w:rPr>
                <w:noProof/>
                <w:webHidden/>
              </w:rPr>
              <w:t>43</w:t>
            </w:r>
            <w:r>
              <w:rPr>
                <w:noProof/>
                <w:webHidden/>
              </w:rPr>
              <w:fldChar w:fldCharType="end"/>
            </w:r>
          </w:hyperlink>
        </w:p>
        <w:p w14:paraId="04D0CAA4" w14:textId="26375337"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80" w:history="1">
            <w:r w:rsidRPr="00446249">
              <w:rPr>
                <w:rStyle w:val="Hyperlink"/>
                <w:rFonts w:cs="Arial"/>
                <w:noProof/>
              </w:rPr>
              <w:t>3.4.8</w:t>
            </w:r>
            <w:r>
              <w:rPr>
                <w:rFonts w:asciiTheme="minorHAnsi" w:eastAsiaTheme="minorEastAsia" w:hAnsiTheme="minorHAnsi"/>
                <w:noProof/>
                <w:kern w:val="2"/>
                <w:szCs w:val="24"/>
                <w:lang w:eastAsia="de-DE"/>
                <w14:ligatures w14:val="standardContextual"/>
              </w:rPr>
              <w:tab/>
            </w:r>
            <w:r w:rsidRPr="00446249">
              <w:rPr>
                <w:rStyle w:val="Hyperlink"/>
                <w:rFonts w:cs="Arial"/>
                <w:noProof/>
              </w:rPr>
              <w:t>Logistik Lebensmittel</w:t>
            </w:r>
            <w:r>
              <w:rPr>
                <w:noProof/>
                <w:webHidden/>
              </w:rPr>
              <w:tab/>
            </w:r>
            <w:r>
              <w:rPr>
                <w:noProof/>
                <w:webHidden/>
              </w:rPr>
              <w:fldChar w:fldCharType="begin"/>
            </w:r>
            <w:r>
              <w:rPr>
                <w:noProof/>
                <w:webHidden/>
              </w:rPr>
              <w:instrText xml:space="preserve"> PAGEREF _Toc225705880 \h </w:instrText>
            </w:r>
            <w:r>
              <w:rPr>
                <w:noProof/>
                <w:webHidden/>
              </w:rPr>
            </w:r>
            <w:r>
              <w:rPr>
                <w:noProof/>
                <w:webHidden/>
              </w:rPr>
              <w:fldChar w:fldCharType="separate"/>
            </w:r>
            <w:r>
              <w:rPr>
                <w:noProof/>
                <w:webHidden/>
              </w:rPr>
              <w:t>44</w:t>
            </w:r>
            <w:r>
              <w:rPr>
                <w:noProof/>
                <w:webHidden/>
              </w:rPr>
              <w:fldChar w:fldCharType="end"/>
            </w:r>
          </w:hyperlink>
        </w:p>
        <w:p w14:paraId="58FA9C51" w14:textId="5636BB28"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81" w:history="1">
            <w:r w:rsidRPr="00446249">
              <w:rPr>
                <w:rStyle w:val="Hyperlink"/>
                <w:rFonts w:cs="Arial"/>
                <w:noProof/>
              </w:rPr>
              <w:t>3.4.9</w:t>
            </w:r>
            <w:r>
              <w:rPr>
                <w:rFonts w:asciiTheme="minorHAnsi" w:eastAsiaTheme="minorEastAsia" w:hAnsiTheme="minorHAnsi"/>
                <w:noProof/>
                <w:kern w:val="2"/>
                <w:szCs w:val="24"/>
                <w:lang w:eastAsia="de-DE"/>
                <w14:ligatures w14:val="standardContextual"/>
              </w:rPr>
              <w:tab/>
            </w:r>
            <w:r w:rsidRPr="00446249">
              <w:rPr>
                <w:rStyle w:val="Hyperlink"/>
                <w:rFonts w:cs="Arial"/>
                <w:noProof/>
              </w:rPr>
              <w:t>Stahl 2</w:t>
            </w:r>
            <w:r>
              <w:rPr>
                <w:noProof/>
                <w:webHidden/>
              </w:rPr>
              <w:tab/>
            </w:r>
            <w:r>
              <w:rPr>
                <w:noProof/>
                <w:webHidden/>
              </w:rPr>
              <w:fldChar w:fldCharType="begin"/>
            </w:r>
            <w:r>
              <w:rPr>
                <w:noProof/>
                <w:webHidden/>
              </w:rPr>
              <w:instrText xml:space="preserve"> PAGEREF _Toc225705881 \h </w:instrText>
            </w:r>
            <w:r>
              <w:rPr>
                <w:noProof/>
                <w:webHidden/>
              </w:rPr>
            </w:r>
            <w:r>
              <w:rPr>
                <w:noProof/>
                <w:webHidden/>
              </w:rPr>
              <w:fldChar w:fldCharType="separate"/>
            </w:r>
            <w:r>
              <w:rPr>
                <w:noProof/>
                <w:webHidden/>
              </w:rPr>
              <w:t>44</w:t>
            </w:r>
            <w:r>
              <w:rPr>
                <w:noProof/>
                <w:webHidden/>
              </w:rPr>
              <w:fldChar w:fldCharType="end"/>
            </w:r>
          </w:hyperlink>
        </w:p>
        <w:p w14:paraId="214BA5BF" w14:textId="5A47E1FA" w:rsidR="003B59A9" w:rsidRDefault="003B59A9">
          <w:pPr>
            <w:pStyle w:val="Verzeichnis3"/>
            <w:tabs>
              <w:tab w:val="left" w:pos="1440"/>
              <w:tab w:val="right" w:leader="dot" w:pos="9062"/>
            </w:tabs>
            <w:rPr>
              <w:rFonts w:asciiTheme="minorHAnsi" w:eastAsiaTheme="minorEastAsia" w:hAnsiTheme="minorHAnsi"/>
              <w:noProof/>
              <w:kern w:val="2"/>
              <w:szCs w:val="24"/>
              <w:lang w:eastAsia="de-DE"/>
              <w14:ligatures w14:val="standardContextual"/>
            </w:rPr>
          </w:pPr>
          <w:hyperlink w:anchor="_Toc225705882" w:history="1">
            <w:r w:rsidRPr="00446249">
              <w:rPr>
                <w:rStyle w:val="Hyperlink"/>
                <w:rFonts w:cs="Arial"/>
                <w:noProof/>
              </w:rPr>
              <w:t>3.4.10</w:t>
            </w:r>
            <w:r>
              <w:rPr>
                <w:rFonts w:asciiTheme="minorHAnsi" w:eastAsiaTheme="minorEastAsia" w:hAnsiTheme="minorHAnsi"/>
                <w:noProof/>
                <w:kern w:val="2"/>
                <w:szCs w:val="24"/>
                <w:lang w:eastAsia="de-DE"/>
                <w14:ligatures w14:val="standardContextual"/>
              </w:rPr>
              <w:tab/>
            </w:r>
            <w:r w:rsidRPr="00446249">
              <w:rPr>
                <w:rStyle w:val="Hyperlink"/>
                <w:rFonts w:cs="Arial"/>
                <w:noProof/>
              </w:rPr>
              <w:t>Weitere Lastgänge</w:t>
            </w:r>
            <w:r>
              <w:rPr>
                <w:noProof/>
                <w:webHidden/>
              </w:rPr>
              <w:tab/>
            </w:r>
            <w:r>
              <w:rPr>
                <w:noProof/>
                <w:webHidden/>
              </w:rPr>
              <w:fldChar w:fldCharType="begin"/>
            </w:r>
            <w:r>
              <w:rPr>
                <w:noProof/>
                <w:webHidden/>
              </w:rPr>
              <w:instrText xml:space="preserve"> PAGEREF _Toc225705882 \h </w:instrText>
            </w:r>
            <w:r>
              <w:rPr>
                <w:noProof/>
                <w:webHidden/>
              </w:rPr>
            </w:r>
            <w:r>
              <w:rPr>
                <w:noProof/>
                <w:webHidden/>
              </w:rPr>
              <w:fldChar w:fldCharType="separate"/>
            </w:r>
            <w:r>
              <w:rPr>
                <w:noProof/>
                <w:webHidden/>
              </w:rPr>
              <w:t>45</w:t>
            </w:r>
            <w:r>
              <w:rPr>
                <w:noProof/>
                <w:webHidden/>
              </w:rPr>
              <w:fldChar w:fldCharType="end"/>
            </w:r>
          </w:hyperlink>
        </w:p>
        <w:p w14:paraId="6E224D73" w14:textId="48890AAB" w:rsidR="003B59A9" w:rsidRDefault="003B59A9">
          <w:pPr>
            <w:pStyle w:val="Verzeichnis2"/>
            <w:tabs>
              <w:tab w:val="left" w:pos="960"/>
              <w:tab w:val="right" w:leader="dot" w:pos="9062"/>
            </w:tabs>
            <w:rPr>
              <w:rFonts w:asciiTheme="minorHAnsi" w:eastAsiaTheme="minorEastAsia" w:hAnsiTheme="minorHAnsi"/>
              <w:noProof/>
              <w:kern w:val="2"/>
              <w:szCs w:val="24"/>
              <w:lang w:eastAsia="de-DE"/>
              <w14:ligatures w14:val="standardContextual"/>
            </w:rPr>
          </w:pPr>
          <w:hyperlink w:anchor="_Toc225705883" w:history="1">
            <w:r w:rsidRPr="00446249">
              <w:rPr>
                <w:rStyle w:val="Hyperlink"/>
                <w:noProof/>
              </w:rPr>
              <w:t>3.5</w:t>
            </w:r>
            <w:r>
              <w:rPr>
                <w:rFonts w:asciiTheme="minorHAnsi" w:eastAsiaTheme="minorEastAsia" w:hAnsiTheme="minorHAnsi"/>
                <w:noProof/>
                <w:kern w:val="2"/>
                <w:szCs w:val="24"/>
                <w:lang w:eastAsia="de-DE"/>
                <w14:ligatures w14:val="standardContextual"/>
              </w:rPr>
              <w:tab/>
            </w:r>
            <w:r w:rsidRPr="00446249">
              <w:rPr>
                <w:rStyle w:val="Hyperlink"/>
                <w:noProof/>
              </w:rPr>
              <w:t>Stadtteilentwicklung Jüchen Süd</w:t>
            </w:r>
            <w:r>
              <w:rPr>
                <w:noProof/>
                <w:webHidden/>
              </w:rPr>
              <w:tab/>
            </w:r>
            <w:r>
              <w:rPr>
                <w:noProof/>
                <w:webHidden/>
              </w:rPr>
              <w:fldChar w:fldCharType="begin"/>
            </w:r>
            <w:r>
              <w:rPr>
                <w:noProof/>
                <w:webHidden/>
              </w:rPr>
              <w:instrText xml:space="preserve"> PAGEREF _Toc225705883 \h </w:instrText>
            </w:r>
            <w:r>
              <w:rPr>
                <w:noProof/>
                <w:webHidden/>
              </w:rPr>
            </w:r>
            <w:r>
              <w:rPr>
                <w:noProof/>
                <w:webHidden/>
              </w:rPr>
              <w:fldChar w:fldCharType="separate"/>
            </w:r>
            <w:r>
              <w:rPr>
                <w:noProof/>
                <w:webHidden/>
              </w:rPr>
              <w:t>46</w:t>
            </w:r>
            <w:r>
              <w:rPr>
                <w:noProof/>
                <w:webHidden/>
              </w:rPr>
              <w:fldChar w:fldCharType="end"/>
            </w:r>
          </w:hyperlink>
        </w:p>
        <w:p w14:paraId="342679C0" w14:textId="35023667" w:rsidR="00E532E5" w:rsidRPr="009F0CE6" w:rsidRDefault="007618F1">
          <w:pPr>
            <w:rPr>
              <w:rFonts w:cs="Arial"/>
              <w:b/>
            </w:rPr>
          </w:pPr>
          <w:r w:rsidRPr="00C14EBA">
            <w:rPr>
              <w:rFonts w:cs="Arial"/>
              <w:b/>
              <w:bCs/>
            </w:rPr>
            <w:fldChar w:fldCharType="end"/>
          </w:r>
        </w:p>
      </w:sdtContent>
    </w:sdt>
    <w:p w14:paraId="0000BD5A" w14:textId="11242EDC" w:rsidR="007618F1" w:rsidRDefault="00D67EA4">
      <w:pPr>
        <w:rPr>
          <w:rFonts w:cs="Arial"/>
        </w:rPr>
      </w:pPr>
      <w:r w:rsidRPr="00C14EBA">
        <w:rPr>
          <w:rFonts w:cs="Arial"/>
        </w:rPr>
        <w:br w:type="page"/>
      </w:r>
    </w:p>
    <w:p w14:paraId="72E6A146" w14:textId="236A9D6A" w:rsidR="003D39C5" w:rsidRDefault="00515C43" w:rsidP="003D39C5">
      <w:pPr>
        <w:pStyle w:val="berschrift1"/>
      </w:pPr>
      <w:bookmarkStart w:id="0" w:name="_Toc225705850"/>
      <w:r>
        <w:lastRenderedPageBreak/>
        <w:t xml:space="preserve">How </w:t>
      </w:r>
      <w:proofErr w:type="spellStart"/>
      <w:r>
        <w:t>t</w:t>
      </w:r>
      <w:r w:rsidR="003D39C5">
        <w:t>o</w:t>
      </w:r>
      <w:proofErr w:type="spellEnd"/>
      <w:r w:rsidR="009F71E6">
        <w:t xml:space="preserve"> Run</w:t>
      </w:r>
      <w:bookmarkEnd w:id="0"/>
    </w:p>
    <w:p w14:paraId="0974CDCA" w14:textId="77777777" w:rsidR="0003783F" w:rsidRDefault="00D72990" w:rsidP="00D72990">
      <w:r>
        <w:t xml:space="preserve">Mehr Informationen in den jeweiligen Kapiteln. </w:t>
      </w:r>
    </w:p>
    <w:p w14:paraId="10C1C8F7" w14:textId="736BCBC2" w:rsidR="00D72990" w:rsidRPr="00D72990" w:rsidRDefault="00D72990" w:rsidP="00D72990">
      <w:r>
        <w:t xml:space="preserve">Grundlegende Anwendung </w:t>
      </w:r>
      <w:r w:rsidR="00931389">
        <w:t>funktioniert wie folgt:</w:t>
      </w:r>
    </w:p>
    <w:p w14:paraId="75872CAD" w14:textId="7A6F27AE" w:rsidR="00107301" w:rsidRPr="00107301" w:rsidRDefault="002825AF" w:rsidP="00107301">
      <w:pPr>
        <w:pStyle w:val="berschrift2"/>
      </w:pPr>
      <w:bookmarkStart w:id="1" w:name="_Toc225705851"/>
      <w:r>
        <w:t>Run Web GUI</w:t>
      </w:r>
      <w:bookmarkEnd w:id="1"/>
      <w:r>
        <w:t xml:space="preserve"> </w:t>
      </w:r>
    </w:p>
    <w:p w14:paraId="48A09819" w14:textId="11C8F844" w:rsidR="002825AF" w:rsidRDefault="00480658" w:rsidP="00515C43">
      <w:r>
        <w:t xml:space="preserve">Über das Terminal </w:t>
      </w:r>
      <w:r w:rsidR="00DD3B84">
        <w:t>im Projektordner folgenden Befehl ausführen.</w:t>
      </w:r>
    </w:p>
    <w:p w14:paraId="4930FA87" w14:textId="7E2766D3" w:rsidR="00396862" w:rsidRPr="0058442E" w:rsidRDefault="00396862" w:rsidP="00515C43">
      <w:pPr>
        <w:rPr>
          <w:lang w:val="en-US"/>
        </w:rPr>
      </w:pPr>
      <w:r w:rsidRPr="0058442E">
        <w:rPr>
          <w:lang w:val="en-US"/>
        </w:rPr>
        <w:t xml:space="preserve">bash: </w:t>
      </w:r>
    </w:p>
    <w:p w14:paraId="0A5A55D4" w14:textId="55E88741" w:rsidR="003D39C5" w:rsidRPr="0058442E" w:rsidRDefault="00DD3B84" w:rsidP="00515C43">
      <w:pPr>
        <w:rPr>
          <w:lang w:val="en-US"/>
        </w:rPr>
      </w:pPr>
      <w:proofErr w:type="spellStart"/>
      <w:r w:rsidRPr="0058442E">
        <w:rPr>
          <w:highlight w:val="lightGray"/>
          <w:lang w:val="en-US"/>
        </w:rPr>
        <w:t>streamlit</w:t>
      </w:r>
      <w:proofErr w:type="spellEnd"/>
      <w:r w:rsidRPr="0058442E">
        <w:rPr>
          <w:highlight w:val="lightGray"/>
          <w:lang w:val="en-US"/>
        </w:rPr>
        <w:t xml:space="preserve"> run </w:t>
      </w:r>
      <w:r w:rsidR="0058442E" w:rsidRPr="0058442E">
        <w:rPr>
          <w:highlight w:val="lightGray"/>
          <w:lang w:val="en-US"/>
        </w:rPr>
        <w:t>Web_Gui</w:t>
      </w:r>
      <w:r w:rsidRPr="0058442E">
        <w:rPr>
          <w:highlight w:val="lightGray"/>
          <w:lang w:val="en-US"/>
        </w:rPr>
        <w:t>.py</w:t>
      </w:r>
    </w:p>
    <w:p w14:paraId="4B683080" w14:textId="65E8F8E1" w:rsidR="00515C43" w:rsidRPr="0058442E" w:rsidRDefault="0010587A" w:rsidP="00515C43">
      <w:pPr>
        <w:rPr>
          <w:lang w:val="en-US"/>
          <w14:ligatures w14:val="standardContextual"/>
        </w:rPr>
      </w:pPr>
      <w:r w:rsidRPr="0010587A">
        <w:rPr>
          <w:noProof/>
        </w:rPr>
        <mc:AlternateContent>
          <mc:Choice Requires="wpg">
            <w:drawing>
              <wp:anchor distT="0" distB="0" distL="114300" distR="114300" simplePos="0" relativeHeight="251654144" behindDoc="0" locked="0" layoutInCell="1" allowOverlap="1" wp14:anchorId="03A95C25" wp14:editId="6D6C29C5">
                <wp:simplePos x="0" y="0"/>
                <wp:positionH relativeFrom="column">
                  <wp:posOffset>36376</wp:posOffset>
                </wp:positionH>
                <wp:positionV relativeFrom="paragraph">
                  <wp:posOffset>70939</wp:posOffset>
                </wp:positionV>
                <wp:extent cx="5518785" cy="1115695"/>
                <wp:effectExtent l="0" t="0" r="5715" b="8255"/>
                <wp:wrapSquare wrapText="bothSides"/>
                <wp:docPr id="9" name="Gruppieren 8">
                  <a:extLst xmlns:a="http://schemas.openxmlformats.org/drawingml/2006/main">
                    <a:ext uri="{FF2B5EF4-FFF2-40B4-BE49-F238E27FC236}">
                      <a16:creationId xmlns:a16="http://schemas.microsoft.com/office/drawing/2014/main" id="{8C0DE0D8-A552-2CEA-1960-15E2DF66D7C3}"/>
                    </a:ext>
                  </a:extLst>
                </wp:docPr>
                <wp:cNvGraphicFramePr/>
                <a:graphic xmlns:a="http://schemas.openxmlformats.org/drawingml/2006/main">
                  <a:graphicData uri="http://schemas.microsoft.com/office/word/2010/wordprocessingGroup">
                    <wpg:wgp>
                      <wpg:cNvGrpSpPr/>
                      <wpg:grpSpPr>
                        <a:xfrm>
                          <a:off x="0" y="0"/>
                          <a:ext cx="5518785" cy="1115695"/>
                          <a:chOff x="0" y="0"/>
                          <a:chExt cx="5518785" cy="1115695"/>
                        </a:xfrm>
                      </wpg:grpSpPr>
                      <pic:pic xmlns:pic="http://schemas.openxmlformats.org/drawingml/2006/picture">
                        <pic:nvPicPr>
                          <pic:cNvPr id="1964661795" name="Grafik 1964661795">
                            <a:extLst>
                              <a:ext uri="{FF2B5EF4-FFF2-40B4-BE49-F238E27FC236}">
                                <a16:creationId xmlns:a16="http://schemas.microsoft.com/office/drawing/2014/main" id="{3A244BDF-5306-1BA9-4075-CF5C286F34DB}"/>
                              </a:ext>
                            </a:extLst>
                          </pic:cNvPr>
                          <pic:cNvPicPr>
                            <a:picLocks noChangeAspect="1"/>
                          </pic:cNvPicPr>
                        </pic:nvPicPr>
                        <pic:blipFill rotWithShape="1">
                          <a:blip r:embed="rId11"/>
                          <a:srcRect r="4195"/>
                          <a:stretch>
                            <a:fillRect/>
                          </a:stretch>
                        </pic:blipFill>
                        <pic:spPr bwMode="auto">
                          <a:xfrm>
                            <a:off x="0" y="0"/>
                            <a:ext cx="5518785" cy="1115695"/>
                          </a:xfrm>
                          <a:prstGeom prst="rect">
                            <a:avLst/>
                          </a:prstGeom>
                          <a:ln>
                            <a:noFill/>
                          </a:ln>
                          <a:extLst>
                            <a:ext uri="{53640926-AAD7-44D8-BBD7-CCE9431645EC}">
                              <a14:shadowObscured xmlns:a14="http://schemas.microsoft.com/office/drawing/2010/main"/>
                            </a:ext>
                          </a:extLst>
                        </pic:spPr>
                      </pic:pic>
                      <wps:wsp>
                        <wps:cNvPr id="878754257" name="Rechteck 878754257">
                          <a:extLst>
                            <a:ext uri="{FF2B5EF4-FFF2-40B4-BE49-F238E27FC236}">
                              <a16:creationId xmlns:a16="http://schemas.microsoft.com/office/drawing/2014/main" id="{5DF6FED4-E894-4DAA-28EB-DEB47FEE5DAE}"/>
                            </a:ext>
                          </a:extLst>
                        </wps:cNvPr>
                        <wps:cNvSpPr/>
                        <wps:spPr>
                          <a:xfrm>
                            <a:off x="4231958" y="53022"/>
                            <a:ext cx="1146810" cy="243841"/>
                          </a:xfrm>
                          <a:prstGeom prst="rect">
                            <a:avLst/>
                          </a:prstGeom>
                          <a:noFill/>
                          <a:ln w="25400"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tlCol="0" anchor="ctr"/>
                      </wps:wsp>
                    </wpg:wgp>
                  </a:graphicData>
                </a:graphic>
              </wp:anchor>
            </w:drawing>
          </mc:Choice>
          <mc:Fallback>
            <w:pict>
              <v:group w14:anchorId="3A5E26FF" id="Gruppieren 8" o:spid="_x0000_s1026" style="position:absolute;margin-left:2.85pt;margin-top:5.6pt;width:434.55pt;height:87.85pt;z-index:251654144" coordsize="55187,111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964661795" o:spid="_x0000_s1027" type="#_x0000_t75" style="position:absolute;width:55187;height:1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">
                  <v:imagedata r:id="rId12" o:title="" cropright="2749f"/>
                </v:shape>
                <v:rect id="Rechteck 878754257" o:spid="_x0000_s1028" style="position:absolute;left:42319;top:530;width:11468;height:24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" filled="f" strokecolor="#e97132 [3205]" strokeweight="2pt">
                  <v:stroke joinstyle="round"/>
                </v:rect>
                <w10:wrap type="square"/>
              </v:group>
            </w:pict>
          </mc:Fallback>
        </mc:AlternateContent>
      </w:r>
      <w:r w:rsidR="00371712" w:rsidRPr="0058442E">
        <w:rPr>
          <w:lang w:val="en-US"/>
          <w14:ligatures w14:val="standardContextual"/>
        </w:rPr>
        <w:t xml:space="preserve"> </w:t>
      </w:r>
    </w:p>
    <w:p w14:paraId="524557AE" w14:textId="287624DE" w:rsidR="0058442E" w:rsidRPr="00515C43" w:rsidRDefault="0058442E" w:rsidP="00515C43">
      <w:r>
        <w:rPr>
          <w:noProof/>
          <w14:ligatures w14:val="standardContextual"/>
        </w:rPr>
        <w:t xml:space="preserve">Alternativ kann das Programm </w:t>
      </w:r>
      <w:r w:rsidR="00C233FC">
        <w:rPr>
          <w:noProof/>
          <w14:ligatures w14:val="standardContextual"/>
        </w:rPr>
        <w:t>über die im Projekt enthaltene Web_Gui.bat gestartet werde</w:t>
      </w:r>
      <w:r w:rsidR="00B43691">
        <w:rPr>
          <w:noProof/>
          <w14:ligatures w14:val="standardContextual"/>
        </w:rPr>
        <w:t xml:space="preserve">n. </w:t>
      </w:r>
    </w:p>
    <w:p w14:paraId="71B543D1" w14:textId="2FFAADFE" w:rsidR="002A4464" w:rsidRDefault="002A4464" w:rsidP="002A4464">
      <w:pPr>
        <w:pStyle w:val="berschrift2"/>
      </w:pPr>
      <w:bookmarkStart w:id="2" w:name="_Toc225705852"/>
      <w:r>
        <w:t xml:space="preserve">Run </w:t>
      </w:r>
      <w:proofErr w:type="spellStart"/>
      <w:r w:rsidR="002836A2">
        <w:t>S</w:t>
      </w:r>
      <w:r>
        <w:t>ensitivity</w:t>
      </w:r>
      <w:proofErr w:type="spellEnd"/>
      <w:r>
        <w:t xml:space="preserve"> </w:t>
      </w:r>
      <w:r w:rsidR="002836A2">
        <w:t>A</w:t>
      </w:r>
      <w:r>
        <w:t>nalysis</w:t>
      </w:r>
      <w:bookmarkEnd w:id="2"/>
    </w:p>
    <w:p w14:paraId="784EDEB5" w14:textId="77777777" w:rsidR="00E23D13" w:rsidRDefault="00997206">
      <w:pPr>
        <w:rPr>
          <w:bCs/>
        </w:rPr>
      </w:pPr>
      <w:r>
        <w:t>Sensitivitäts</w:t>
      </w:r>
      <w:r w:rsidR="002A4464">
        <w:t xml:space="preserve">analyse wird durch das Skript </w:t>
      </w:r>
      <w:r w:rsidRPr="00997206">
        <w:t>core/auxiliary/</w:t>
      </w:r>
      <w:r w:rsidRPr="00997206">
        <w:rPr>
          <w:b/>
          <w:bCs/>
        </w:rPr>
        <w:t>sensitivity_analysis.py</w:t>
      </w:r>
      <w:r w:rsidR="000C6E55">
        <w:rPr>
          <w:bCs/>
        </w:rPr>
        <w:t xml:space="preserve"> ausgeführt. Die gewünschten Szenarios sind im Skript zu wählen.</w:t>
      </w:r>
    </w:p>
    <w:p w14:paraId="32685694" w14:textId="77777777" w:rsidR="002836A2" w:rsidRDefault="002836A2" w:rsidP="002836A2"/>
    <w:p w14:paraId="710D999F" w14:textId="69B5A384" w:rsidR="0010587A" w:rsidRDefault="0010587A" w:rsidP="002836A2">
      <w:pPr>
        <w:rPr>
          <w:rFonts w:eastAsiaTheme="majorEastAsia" w:cstheme="majorBidi"/>
          <w:color w:val="156082" w:themeColor="accent1"/>
          <w:sz w:val="32"/>
          <w:szCs w:val="40"/>
        </w:rPr>
      </w:pPr>
      <w:r>
        <w:br w:type="page"/>
      </w:r>
    </w:p>
    <w:p w14:paraId="76070A96" w14:textId="0A6C1FD3" w:rsidR="00274751" w:rsidRDefault="00274751" w:rsidP="00274751">
      <w:pPr>
        <w:pStyle w:val="berschrift1"/>
      </w:pPr>
      <w:bookmarkStart w:id="3" w:name="_Toc225705853"/>
      <w:r w:rsidRPr="00274751">
        <w:lastRenderedPageBreak/>
        <w:t>Code-Dokumentation</w:t>
      </w:r>
      <w:bookmarkEnd w:id="3"/>
    </w:p>
    <w:p w14:paraId="1130CE6E" w14:textId="53F75FA5" w:rsidR="009F71E6" w:rsidRPr="009F71E6" w:rsidRDefault="009F71E6" w:rsidP="009F71E6">
      <w:pPr>
        <w:pStyle w:val="berschrift2"/>
      </w:pPr>
      <w:bookmarkStart w:id="4" w:name="_Toc225705854"/>
      <w:r>
        <w:t xml:space="preserve">Programmablauf </w:t>
      </w:r>
      <w:r w:rsidR="002836A2">
        <w:t>und</w:t>
      </w:r>
      <w:r>
        <w:t xml:space="preserve"> Systemarchitektur</w:t>
      </w:r>
      <w:bookmarkEnd w:id="4"/>
    </w:p>
    <w:p w14:paraId="64CC90E8" w14:textId="7DA47DAD" w:rsidR="00443C8C" w:rsidRDefault="00DF768E" w:rsidP="00443C8C">
      <w:r>
        <w:t xml:space="preserve">Dokumentation der </w:t>
      </w:r>
      <w:r w:rsidR="0098658B">
        <w:t xml:space="preserve">klassenbasierten Module </w:t>
      </w:r>
    </w:p>
    <w:p w14:paraId="0A98E712" w14:textId="3B35DECE" w:rsidR="00F224B7" w:rsidRDefault="00F224B7" w:rsidP="00443C8C">
      <w:pPr>
        <w:pStyle w:val="Listenabsatz"/>
        <w:numPr>
          <w:ilvl w:val="0"/>
          <w:numId w:val="30"/>
        </w:numPr>
      </w:pPr>
      <w:r>
        <w:t xml:space="preserve">Programmiersprache: Python </w:t>
      </w:r>
    </w:p>
    <w:p w14:paraId="048175EF" w14:textId="77777777" w:rsidR="00D8321D" w:rsidRDefault="00150444" w:rsidP="000B7748">
      <w:pPr>
        <w:pStyle w:val="Listenabsatz"/>
        <w:numPr>
          <w:ilvl w:val="0"/>
          <w:numId w:val="30"/>
        </w:numPr>
      </w:pPr>
      <w:r>
        <w:t xml:space="preserve">Verfügbar auf GitHub von </w:t>
      </w:r>
      <w:r w:rsidRPr="00150444">
        <w:t>Moritz End</w:t>
      </w:r>
      <w:r>
        <w:t xml:space="preserve"> (</w:t>
      </w:r>
      <w:r w:rsidR="006C4002" w:rsidRPr="006C4002">
        <w:t>moend95</w:t>
      </w:r>
      <w:r>
        <w:t>)</w:t>
      </w:r>
    </w:p>
    <w:p w14:paraId="4D071959" w14:textId="19C756C1" w:rsidR="008F75C8" w:rsidRDefault="000B7748" w:rsidP="00D8321D">
      <w:pPr>
        <w:pStyle w:val="Listenabsatz"/>
        <w:numPr>
          <w:ilvl w:val="1"/>
          <w:numId w:val="30"/>
        </w:numPr>
      </w:pPr>
      <w:r w:rsidRPr="000B7748">
        <w:t>IEEJ-</w:t>
      </w:r>
      <w:proofErr w:type="spellStart"/>
      <w:r w:rsidRPr="000B7748">
        <w:t>energy_system_modelling</w:t>
      </w:r>
      <w:proofErr w:type="spellEnd"/>
    </w:p>
    <w:p w14:paraId="5C49A013" w14:textId="7068C4CF" w:rsidR="00D8321D" w:rsidRDefault="00D8321D" w:rsidP="004822ED">
      <w:pPr>
        <w:pStyle w:val="Listenabsatz"/>
        <w:numPr>
          <w:ilvl w:val="1"/>
          <w:numId w:val="30"/>
        </w:numPr>
      </w:pPr>
      <w:hyperlink r:id="rId13" w:history="1">
        <w:r w:rsidRPr="00C16DE9">
          <w:rPr>
            <w:rStyle w:val="Hyperlink"/>
          </w:rPr>
          <w:t>https://github.com/moend95/IEEJ-energy_system_modelling</w:t>
        </w:r>
      </w:hyperlink>
    </w:p>
    <w:p w14:paraId="1DB531B5" w14:textId="4F3CBB7D" w:rsidR="00815AF6" w:rsidRDefault="00955079" w:rsidP="00815AF6">
      <w:r w:rsidRPr="00955079">
        <w:t xml:space="preserve">Für die Verwendung des Codes in Python wurden folgende Bibliotheken und </w:t>
      </w:r>
      <w:proofErr w:type="gramStart"/>
      <w:r w:rsidR="004B6233" w:rsidRPr="00955079">
        <w:t>Software Versionen</w:t>
      </w:r>
      <w:proofErr w:type="gramEnd"/>
      <w:r w:rsidRPr="00955079">
        <w:t xml:space="preserve"> verwenden:</w:t>
      </w:r>
    </w:p>
    <w:tbl>
      <w:tblPr>
        <w:tblStyle w:val="Tabellenraster"/>
        <w:tblW w:w="0" w:type="auto"/>
        <w:tblLook w:val="04A0" w:firstRow="1" w:lastRow="0" w:firstColumn="1" w:lastColumn="0" w:noHBand="0" w:noVBand="1"/>
      </w:tblPr>
      <w:tblGrid>
        <w:gridCol w:w="4300"/>
        <w:gridCol w:w="4446"/>
      </w:tblGrid>
      <w:tr w:rsidR="00782AED" w14:paraId="0E607890" w14:textId="50C322F5" w:rsidTr="00782AED">
        <w:trPr>
          <w:trHeight w:val="277"/>
        </w:trPr>
        <w:tc>
          <w:tcPr>
            <w:tcW w:w="4300" w:type="dxa"/>
            <w:vAlign w:val="center"/>
          </w:tcPr>
          <w:p w14:paraId="2A74B26C" w14:textId="61EF9EFE" w:rsidR="00782AED" w:rsidRDefault="00782AED" w:rsidP="00782AED">
            <w:r>
              <w:rPr>
                <w:b/>
                <w:bCs/>
              </w:rPr>
              <w:t>Paket</w:t>
            </w:r>
          </w:p>
        </w:tc>
        <w:tc>
          <w:tcPr>
            <w:tcW w:w="4446" w:type="dxa"/>
            <w:vAlign w:val="center"/>
          </w:tcPr>
          <w:p w14:paraId="59EDAF07" w14:textId="3F481E54" w:rsidR="00782AED" w:rsidRDefault="00782AED" w:rsidP="00782AED">
            <w:r>
              <w:rPr>
                <w:b/>
                <w:bCs/>
              </w:rPr>
              <w:t>Version</w:t>
            </w:r>
          </w:p>
        </w:tc>
      </w:tr>
      <w:tr w:rsidR="00782AED" w14:paraId="30F7CFFE" w14:textId="77777777" w:rsidTr="00782AED">
        <w:trPr>
          <w:trHeight w:val="277"/>
        </w:trPr>
        <w:tc>
          <w:tcPr>
            <w:tcW w:w="4300" w:type="dxa"/>
          </w:tcPr>
          <w:p w14:paraId="5E7A2037" w14:textId="17432A73" w:rsidR="00782AED" w:rsidRPr="00CD547A" w:rsidRDefault="00782AED" w:rsidP="008D7A62">
            <w:r w:rsidRPr="00CD547A">
              <w:t>Python</w:t>
            </w:r>
            <w:r>
              <w:t xml:space="preserve"> </w:t>
            </w:r>
          </w:p>
        </w:tc>
        <w:tc>
          <w:tcPr>
            <w:tcW w:w="4446" w:type="dxa"/>
          </w:tcPr>
          <w:p w14:paraId="0E32B859" w14:textId="794906C5" w:rsidR="00782AED" w:rsidRDefault="00782AED" w:rsidP="008D7A62">
            <w:r>
              <w:t>3.10</w:t>
            </w:r>
          </w:p>
        </w:tc>
      </w:tr>
      <w:tr w:rsidR="00782AED" w14:paraId="6EC9DF6C" w14:textId="21B2EF00" w:rsidTr="00782AED">
        <w:trPr>
          <w:trHeight w:val="277"/>
        </w:trPr>
        <w:tc>
          <w:tcPr>
            <w:tcW w:w="4300" w:type="dxa"/>
          </w:tcPr>
          <w:p w14:paraId="7D7C7A06" w14:textId="44D93BE1" w:rsidR="00782AED" w:rsidRPr="00CD547A" w:rsidRDefault="00782AED" w:rsidP="00D956CB">
            <w:proofErr w:type="spellStart"/>
            <w:r w:rsidRPr="00F3588A">
              <w:t>folium</w:t>
            </w:r>
            <w:proofErr w:type="spellEnd"/>
          </w:p>
        </w:tc>
        <w:tc>
          <w:tcPr>
            <w:tcW w:w="4446" w:type="dxa"/>
          </w:tcPr>
          <w:p w14:paraId="2B622248" w14:textId="0161079F" w:rsidR="00782AED" w:rsidRDefault="00C6168C" w:rsidP="00D956CB">
            <w:r w:rsidRPr="00C6168C">
              <w:t>0.20.0</w:t>
            </w:r>
          </w:p>
        </w:tc>
      </w:tr>
      <w:tr w:rsidR="00782AED" w14:paraId="27AAFE9D" w14:textId="35170121" w:rsidTr="00782AED">
        <w:trPr>
          <w:trHeight w:val="264"/>
        </w:trPr>
        <w:tc>
          <w:tcPr>
            <w:tcW w:w="4300" w:type="dxa"/>
          </w:tcPr>
          <w:p w14:paraId="4156E422" w14:textId="585BC351" w:rsidR="00782AED" w:rsidRPr="00B50891" w:rsidRDefault="00782AED" w:rsidP="00D956CB">
            <w:proofErr w:type="spellStart"/>
            <w:r w:rsidRPr="00F3588A">
              <w:t>geopandas</w:t>
            </w:r>
            <w:proofErr w:type="spellEnd"/>
          </w:p>
        </w:tc>
        <w:tc>
          <w:tcPr>
            <w:tcW w:w="4446" w:type="dxa"/>
          </w:tcPr>
          <w:p w14:paraId="3D7AB628" w14:textId="3A79841F" w:rsidR="00782AED" w:rsidRDefault="008D527C" w:rsidP="00D956CB">
            <w:r w:rsidRPr="008D527C">
              <w:t>0.13.2</w:t>
            </w:r>
          </w:p>
        </w:tc>
      </w:tr>
      <w:tr w:rsidR="00782AED" w14:paraId="62B0C3AF" w14:textId="026F3259" w:rsidTr="00782AED">
        <w:trPr>
          <w:trHeight w:val="277"/>
        </w:trPr>
        <w:tc>
          <w:tcPr>
            <w:tcW w:w="4300" w:type="dxa"/>
          </w:tcPr>
          <w:p w14:paraId="3D857529" w14:textId="45F27868" w:rsidR="00782AED" w:rsidRPr="00B50891" w:rsidRDefault="00782AED" w:rsidP="00D956CB">
            <w:proofErr w:type="spellStart"/>
            <w:r w:rsidRPr="00F3588A">
              <w:t>matplotlib</w:t>
            </w:r>
            <w:proofErr w:type="spellEnd"/>
          </w:p>
        </w:tc>
        <w:tc>
          <w:tcPr>
            <w:tcW w:w="4446" w:type="dxa"/>
          </w:tcPr>
          <w:p w14:paraId="43EC7E29" w14:textId="7467CD84" w:rsidR="00782AED" w:rsidRDefault="00236DF4" w:rsidP="00D956CB">
            <w:r w:rsidRPr="00236DF4">
              <w:t>3.10.3</w:t>
            </w:r>
          </w:p>
        </w:tc>
      </w:tr>
      <w:tr w:rsidR="00782AED" w14:paraId="70685A85" w14:textId="124F6936" w:rsidTr="00782AED">
        <w:trPr>
          <w:trHeight w:val="277"/>
        </w:trPr>
        <w:tc>
          <w:tcPr>
            <w:tcW w:w="4300" w:type="dxa"/>
          </w:tcPr>
          <w:p w14:paraId="60CE01EA" w14:textId="252456D4" w:rsidR="00782AED" w:rsidRPr="00B50891" w:rsidRDefault="00782AED" w:rsidP="00D956CB">
            <w:proofErr w:type="spellStart"/>
            <w:r w:rsidRPr="00F3588A">
              <w:t>numpy</w:t>
            </w:r>
            <w:proofErr w:type="spellEnd"/>
          </w:p>
        </w:tc>
        <w:tc>
          <w:tcPr>
            <w:tcW w:w="4446" w:type="dxa"/>
          </w:tcPr>
          <w:p w14:paraId="5A2C4BE4" w14:textId="67052EC9" w:rsidR="00782AED" w:rsidRDefault="00941AA1" w:rsidP="00D956CB">
            <w:r w:rsidRPr="00941AA1">
              <w:t>1.26.4</w:t>
            </w:r>
          </w:p>
        </w:tc>
      </w:tr>
      <w:tr w:rsidR="00782AED" w14:paraId="11C33749" w14:textId="06208A0C" w:rsidTr="00782AED">
        <w:trPr>
          <w:trHeight w:val="277"/>
        </w:trPr>
        <w:tc>
          <w:tcPr>
            <w:tcW w:w="4300" w:type="dxa"/>
          </w:tcPr>
          <w:p w14:paraId="0EE6FA86" w14:textId="3F3EB8DB" w:rsidR="00782AED" w:rsidRPr="007449C4" w:rsidRDefault="00782AED" w:rsidP="00D956CB">
            <w:proofErr w:type="spellStart"/>
            <w:r w:rsidRPr="00F3588A">
              <w:t>osmnx</w:t>
            </w:r>
            <w:proofErr w:type="spellEnd"/>
          </w:p>
        </w:tc>
        <w:tc>
          <w:tcPr>
            <w:tcW w:w="4446" w:type="dxa"/>
          </w:tcPr>
          <w:p w14:paraId="4E258DF1" w14:textId="139177DA" w:rsidR="00782AED" w:rsidRDefault="00F03D4F" w:rsidP="00D956CB">
            <w:r w:rsidRPr="00F03D4F">
              <w:t>2.0.5</w:t>
            </w:r>
          </w:p>
        </w:tc>
      </w:tr>
      <w:tr w:rsidR="00782AED" w14:paraId="0ADABDCE" w14:textId="783D8624" w:rsidTr="00782AED">
        <w:trPr>
          <w:trHeight w:val="277"/>
        </w:trPr>
        <w:tc>
          <w:tcPr>
            <w:tcW w:w="4300" w:type="dxa"/>
          </w:tcPr>
          <w:p w14:paraId="56C31075" w14:textId="017362FD" w:rsidR="00782AED" w:rsidRPr="004E4961" w:rsidRDefault="00782AED" w:rsidP="00D956CB">
            <w:proofErr w:type="spellStart"/>
            <w:r w:rsidRPr="00F3588A">
              <w:t>pandas</w:t>
            </w:r>
            <w:proofErr w:type="spellEnd"/>
          </w:p>
        </w:tc>
        <w:tc>
          <w:tcPr>
            <w:tcW w:w="4446" w:type="dxa"/>
          </w:tcPr>
          <w:p w14:paraId="145B3A5D" w14:textId="0B247E1F" w:rsidR="00782AED" w:rsidRDefault="001311E9" w:rsidP="00D956CB">
            <w:r w:rsidRPr="001311E9">
              <w:t>2.1.4</w:t>
            </w:r>
          </w:p>
        </w:tc>
      </w:tr>
      <w:tr w:rsidR="00782AED" w14:paraId="3C0EE101" w14:textId="03AE6B7D" w:rsidTr="00782AED">
        <w:trPr>
          <w:trHeight w:val="277"/>
        </w:trPr>
        <w:tc>
          <w:tcPr>
            <w:tcW w:w="4300" w:type="dxa"/>
          </w:tcPr>
          <w:p w14:paraId="4AF99FE3" w14:textId="35C00F82" w:rsidR="00782AED" w:rsidRPr="00AF65C7" w:rsidRDefault="001311E9" w:rsidP="00D956CB">
            <w:proofErr w:type="spellStart"/>
            <w:r>
              <w:t>p</w:t>
            </w:r>
            <w:r w:rsidR="00782AED" w:rsidRPr="00F3588A">
              <w:t>illow</w:t>
            </w:r>
            <w:proofErr w:type="spellEnd"/>
          </w:p>
        </w:tc>
        <w:tc>
          <w:tcPr>
            <w:tcW w:w="4446" w:type="dxa"/>
          </w:tcPr>
          <w:p w14:paraId="6577B2AF" w14:textId="77890C4B" w:rsidR="00782AED" w:rsidRDefault="00D714FA" w:rsidP="00D956CB">
            <w:r w:rsidRPr="00D714FA">
              <w:t>11.2.1</w:t>
            </w:r>
          </w:p>
        </w:tc>
      </w:tr>
      <w:tr w:rsidR="00782AED" w14:paraId="7C62B848" w14:textId="4DF0024C" w:rsidTr="00782AED">
        <w:trPr>
          <w:trHeight w:val="277"/>
        </w:trPr>
        <w:tc>
          <w:tcPr>
            <w:tcW w:w="4300" w:type="dxa"/>
          </w:tcPr>
          <w:p w14:paraId="25FDD7B3" w14:textId="6FB81A21" w:rsidR="00782AED" w:rsidRDefault="00782AED" w:rsidP="00D956CB">
            <w:proofErr w:type="spellStart"/>
            <w:r w:rsidRPr="00F3588A">
              <w:t>plotly</w:t>
            </w:r>
            <w:proofErr w:type="spellEnd"/>
          </w:p>
        </w:tc>
        <w:tc>
          <w:tcPr>
            <w:tcW w:w="4446" w:type="dxa"/>
          </w:tcPr>
          <w:p w14:paraId="1648A806" w14:textId="1203F193" w:rsidR="00782AED" w:rsidRDefault="00B95981" w:rsidP="00D956CB">
            <w:r w:rsidRPr="00B95981">
              <w:t>6.1.1</w:t>
            </w:r>
          </w:p>
        </w:tc>
      </w:tr>
      <w:tr w:rsidR="00782AED" w14:paraId="68386840" w14:textId="146BE5AE" w:rsidTr="00782AED">
        <w:trPr>
          <w:trHeight w:val="264"/>
        </w:trPr>
        <w:tc>
          <w:tcPr>
            <w:tcW w:w="4300" w:type="dxa"/>
          </w:tcPr>
          <w:p w14:paraId="68BBB040" w14:textId="21694133" w:rsidR="00782AED" w:rsidRPr="005A4EA6" w:rsidRDefault="00782AED" w:rsidP="00D956CB">
            <w:proofErr w:type="spellStart"/>
            <w:r w:rsidRPr="00F3588A">
              <w:t>pvfactors</w:t>
            </w:r>
            <w:proofErr w:type="spellEnd"/>
          </w:p>
        </w:tc>
        <w:tc>
          <w:tcPr>
            <w:tcW w:w="4446" w:type="dxa"/>
          </w:tcPr>
          <w:p w14:paraId="036581FD" w14:textId="64D2B3A8" w:rsidR="00782AED" w:rsidRDefault="00384A6F" w:rsidP="00D956CB">
            <w:r w:rsidRPr="00384A6F">
              <w:t>1.5.2</w:t>
            </w:r>
          </w:p>
        </w:tc>
      </w:tr>
      <w:tr w:rsidR="00782AED" w14:paraId="53E44131" w14:textId="3FAAFF70" w:rsidTr="00782AED">
        <w:trPr>
          <w:trHeight w:val="277"/>
        </w:trPr>
        <w:tc>
          <w:tcPr>
            <w:tcW w:w="4300" w:type="dxa"/>
          </w:tcPr>
          <w:p w14:paraId="724494A5" w14:textId="6983321B" w:rsidR="00782AED" w:rsidRDefault="00782AED" w:rsidP="00D956CB">
            <w:proofErr w:type="spellStart"/>
            <w:r w:rsidRPr="00F3588A">
              <w:t>pvlib</w:t>
            </w:r>
            <w:proofErr w:type="spellEnd"/>
          </w:p>
        </w:tc>
        <w:tc>
          <w:tcPr>
            <w:tcW w:w="4446" w:type="dxa"/>
          </w:tcPr>
          <w:p w14:paraId="4C076CC3" w14:textId="0A13813E" w:rsidR="00782AED" w:rsidRDefault="00384A6F" w:rsidP="00D956CB">
            <w:r w:rsidRPr="00384A6F">
              <w:t>0.12.0</w:t>
            </w:r>
          </w:p>
        </w:tc>
      </w:tr>
      <w:tr w:rsidR="00782AED" w14:paraId="06DC5094" w14:textId="1562C0B2" w:rsidTr="00782AED">
        <w:trPr>
          <w:trHeight w:val="277"/>
        </w:trPr>
        <w:tc>
          <w:tcPr>
            <w:tcW w:w="4300" w:type="dxa"/>
          </w:tcPr>
          <w:p w14:paraId="76A5D229" w14:textId="77F619A6" w:rsidR="00782AED" w:rsidRDefault="00782AED" w:rsidP="00D956CB">
            <w:proofErr w:type="spellStart"/>
            <w:r w:rsidRPr="00F3588A">
              <w:t>pyproj</w:t>
            </w:r>
            <w:proofErr w:type="spellEnd"/>
          </w:p>
        </w:tc>
        <w:tc>
          <w:tcPr>
            <w:tcW w:w="4446" w:type="dxa"/>
          </w:tcPr>
          <w:p w14:paraId="527C552C" w14:textId="0F23CDF1" w:rsidR="00782AED" w:rsidRDefault="0019522B" w:rsidP="00D956CB">
            <w:r w:rsidRPr="0019522B">
              <w:t>3.7.1</w:t>
            </w:r>
          </w:p>
        </w:tc>
      </w:tr>
      <w:tr w:rsidR="00782AED" w14:paraId="5E274BA3" w14:textId="781F4EFE" w:rsidTr="00782AED">
        <w:trPr>
          <w:trHeight w:val="277"/>
        </w:trPr>
        <w:tc>
          <w:tcPr>
            <w:tcW w:w="4300" w:type="dxa"/>
          </w:tcPr>
          <w:p w14:paraId="4D0BFE34" w14:textId="1ED42DC5" w:rsidR="00782AED" w:rsidRDefault="00782AED" w:rsidP="00D956CB">
            <w:proofErr w:type="spellStart"/>
            <w:r w:rsidRPr="00F3588A">
              <w:t>scipy</w:t>
            </w:r>
            <w:proofErr w:type="spellEnd"/>
          </w:p>
        </w:tc>
        <w:tc>
          <w:tcPr>
            <w:tcW w:w="4446" w:type="dxa"/>
          </w:tcPr>
          <w:p w14:paraId="6023F2D2" w14:textId="1923D7D6" w:rsidR="00782AED" w:rsidRDefault="00826762" w:rsidP="00D956CB">
            <w:r w:rsidRPr="00826762">
              <w:t>1.13.1</w:t>
            </w:r>
          </w:p>
        </w:tc>
      </w:tr>
      <w:tr w:rsidR="00782AED" w14:paraId="19D30A38" w14:textId="51863506" w:rsidTr="00782AED">
        <w:trPr>
          <w:trHeight w:val="277"/>
        </w:trPr>
        <w:tc>
          <w:tcPr>
            <w:tcW w:w="4300" w:type="dxa"/>
          </w:tcPr>
          <w:p w14:paraId="248D94E4" w14:textId="2FBBE758" w:rsidR="00782AED" w:rsidRDefault="00782AED" w:rsidP="00D956CB">
            <w:proofErr w:type="spellStart"/>
            <w:r w:rsidRPr="00F3588A">
              <w:t>Shapely</w:t>
            </w:r>
            <w:proofErr w:type="spellEnd"/>
          </w:p>
        </w:tc>
        <w:tc>
          <w:tcPr>
            <w:tcW w:w="4446" w:type="dxa"/>
          </w:tcPr>
          <w:p w14:paraId="6695BF26" w14:textId="490418F8" w:rsidR="00782AED" w:rsidRDefault="005F03EB" w:rsidP="00D956CB">
            <w:r w:rsidRPr="005F03EB">
              <w:t>1.8.5.post1</w:t>
            </w:r>
          </w:p>
        </w:tc>
      </w:tr>
      <w:tr w:rsidR="00782AED" w14:paraId="5AE24C2A" w14:textId="2CDF8E07" w:rsidTr="00782AED">
        <w:trPr>
          <w:trHeight w:val="277"/>
        </w:trPr>
        <w:tc>
          <w:tcPr>
            <w:tcW w:w="4300" w:type="dxa"/>
          </w:tcPr>
          <w:p w14:paraId="06851D43" w14:textId="5B66F943" w:rsidR="00782AED" w:rsidRPr="00F016DB" w:rsidRDefault="00782AED" w:rsidP="00D956CB">
            <w:proofErr w:type="spellStart"/>
            <w:r w:rsidRPr="00F3588A">
              <w:t>streamlit</w:t>
            </w:r>
            <w:proofErr w:type="spellEnd"/>
          </w:p>
        </w:tc>
        <w:tc>
          <w:tcPr>
            <w:tcW w:w="4446" w:type="dxa"/>
          </w:tcPr>
          <w:p w14:paraId="3BC049F7" w14:textId="17F80D55" w:rsidR="00782AED" w:rsidRDefault="002D2EB2" w:rsidP="00D956CB">
            <w:r w:rsidRPr="002D2EB2">
              <w:t>1.55.0</w:t>
            </w:r>
          </w:p>
        </w:tc>
      </w:tr>
      <w:tr w:rsidR="00782AED" w14:paraId="220D058B" w14:textId="4B44F2C5" w:rsidTr="00782AED">
        <w:trPr>
          <w:trHeight w:val="264"/>
        </w:trPr>
        <w:tc>
          <w:tcPr>
            <w:tcW w:w="4300" w:type="dxa"/>
          </w:tcPr>
          <w:p w14:paraId="54782281" w14:textId="6A411BFE" w:rsidR="00782AED" w:rsidRPr="006C4F19" w:rsidRDefault="00782AED" w:rsidP="00D956CB">
            <w:proofErr w:type="spellStart"/>
            <w:r w:rsidRPr="00F3588A">
              <w:t>streamlit-folium</w:t>
            </w:r>
            <w:proofErr w:type="spellEnd"/>
          </w:p>
        </w:tc>
        <w:tc>
          <w:tcPr>
            <w:tcW w:w="4446" w:type="dxa"/>
          </w:tcPr>
          <w:p w14:paraId="1FD0A314" w14:textId="17B2D156" w:rsidR="00782AED" w:rsidRDefault="00380255" w:rsidP="00D956CB">
            <w:r w:rsidRPr="00380255">
              <w:t>0.26.2</w:t>
            </w:r>
          </w:p>
        </w:tc>
      </w:tr>
      <w:tr w:rsidR="00782AED" w14:paraId="41500FBD" w14:textId="383A1E8A" w:rsidTr="00782AED">
        <w:trPr>
          <w:trHeight w:val="277"/>
        </w:trPr>
        <w:tc>
          <w:tcPr>
            <w:tcW w:w="4300" w:type="dxa"/>
          </w:tcPr>
          <w:p w14:paraId="08216EC0" w14:textId="2F8731A1" w:rsidR="00782AED" w:rsidRPr="006C4F19" w:rsidRDefault="00782AED" w:rsidP="00D956CB">
            <w:proofErr w:type="spellStart"/>
            <w:r w:rsidRPr="00F3588A">
              <w:t>wetterdienst</w:t>
            </w:r>
            <w:proofErr w:type="spellEnd"/>
          </w:p>
        </w:tc>
        <w:tc>
          <w:tcPr>
            <w:tcW w:w="4446" w:type="dxa"/>
          </w:tcPr>
          <w:p w14:paraId="05A2602B" w14:textId="134E7A01" w:rsidR="00782AED" w:rsidRDefault="00AF736B" w:rsidP="00D956CB">
            <w:r w:rsidRPr="00AF736B">
              <w:t>0.89.0</w:t>
            </w:r>
          </w:p>
        </w:tc>
      </w:tr>
    </w:tbl>
    <w:p w14:paraId="4FD7898A" w14:textId="77777777" w:rsidR="00C62D9E" w:rsidRDefault="00C62D9E" w:rsidP="009F71E6"/>
    <w:p w14:paraId="02F9D17F" w14:textId="3387C907" w:rsidR="00DC2F2D" w:rsidRDefault="00857EC4" w:rsidP="009F71E6">
      <w:r>
        <w:t xml:space="preserve">Die </w:t>
      </w:r>
      <w:r w:rsidR="009F71E6" w:rsidRPr="009F71E6">
        <w:t xml:space="preserve">Abbildung veranschaulicht den grundsätzlichen Ablauf des Programms. Das Framework ist in drei Ebenen gegliedert: die grafische Benutzeroberfläche, die Input-/Output-Schnittstelle und den Simulationskern. In der GUI werden die </w:t>
      </w:r>
      <w:proofErr w:type="spellStart"/>
      <w:r w:rsidR="009F71E6" w:rsidRPr="009F71E6">
        <w:t>Szenarioparameter</w:t>
      </w:r>
      <w:proofErr w:type="spellEnd"/>
      <w:r w:rsidR="009F71E6" w:rsidRPr="009F71E6">
        <w:t xml:space="preserve"> durch den Nutzer festgelegt und in einer strukturierten Input-Datenstruktur gebündelt. Diese Eingaben werden anschließend an die Simulationsmodule übergeben, in denen Erzeugung, Verbrauch und optional Speicher separat berechnet und in einem Bilanzierungsschritt zusammengeführt werden. </w:t>
      </w:r>
    </w:p>
    <w:p w14:paraId="06CEAB31" w14:textId="77777777" w:rsidR="00EE6181" w:rsidRDefault="00DC2F2D" w:rsidP="00EE6181">
      <w:pPr>
        <w:keepNext/>
        <w:jc w:val="center"/>
      </w:pPr>
      <w:r w:rsidRPr="00AC6DDA">
        <w:rPr>
          <w:noProof/>
        </w:rPr>
        <w:lastRenderedPageBreak/>
        <w:drawing>
          <wp:inline distT="0" distB="0" distL="0" distR="0" wp14:anchorId="7880F255" wp14:editId="05DDB120">
            <wp:extent cx="4225925" cy="2569845"/>
            <wp:effectExtent l="0" t="0" r="3175" b="1905"/>
            <wp:docPr id="8863091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9139" name=""/>
                    <pic:cNvPicPr/>
                  </pic:nvPicPr>
                  <pic:blipFill>
                    <a:blip r:embed="rId14">
                      <a:extLst>
                        <a:ext uri="{28A0092B-C50C-407E-A947-70E740481C1C}">
                          <a14:useLocalDpi xmlns:a14="http://schemas.microsoft.com/office/drawing/2010/main" val="0"/>
                        </a:ext>
                      </a:extLst>
                    </a:blip>
                    <a:stretch>
                      <a:fillRect/>
                    </a:stretch>
                  </pic:blipFill>
                  <pic:spPr>
                    <a:xfrm>
                      <a:off x="0" y="0"/>
                      <a:ext cx="4225925" cy="2569845"/>
                    </a:xfrm>
                    <a:prstGeom prst="rect">
                      <a:avLst/>
                    </a:prstGeom>
                  </pic:spPr>
                </pic:pic>
              </a:graphicData>
            </a:graphic>
          </wp:inline>
        </w:drawing>
      </w:r>
    </w:p>
    <w:p w14:paraId="5B5C9BD4" w14:textId="2D7075A7" w:rsidR="00955079" w:rsidRDefault="009F71E6" w:rsidP="00815AF6">
      <w:r w:rsidRPr="009F71E6">
        <w:t>Die resultierenden Kennwerte und Zeitreihen werden in einer Output-Datenstruktur gespeichert und an die GUI zurückgegeben, wo sie visualisiert werden. Durch diese Trennung von Eingabe, Berechnung und Ausgabe bleibt das Framework modular, übersichtlich und leicht erweiterbar.</w:t>
      </w:r>
    </w:p>
    <w:p w14:paraId="072E12BC" w14:textId="1F06CEF4" w:rsidR="00274751" w:rsidRPr="00274751" w:rsidRDefault="006975CF" w:rsidP="00274751">
      <w:pPr>
        <w:pStyle w:val="berschrift2"/>
        <w:rPr>
          <w:lang w:val="en-US"/>
        </w:rPr>
      </w:pPr>
      <w:bookmarkStart w:id="5" w:name="_Toc225705855"/>
      <w:r w:rsidRPr="006975CF">
        <w:rPr>
          <w:lang w:val="en-US"/>
        </w:rPr>
        <w:t>PV Modulator</w:t>
      </w:r>
      <w:bookmarkEnd w:id="5"/>
      <w:r>
        <w:rPr>
          <w:lang w:val="en-US"/>
        </w:rPr>
        <w:t xml:space="preserve"> </w:t>
      </w:r>
    </w:p>
    <w:p w14:paraId="58E70A18" w14:textId="1C43764C" w:rsidR="002A78F7" w:rsidRPr="002A78F7" w:rsidRDefault="00200B3F" w:rsidP="002A78F7">
      <w:pPr>
        <w:rPr>
          <w:lang w:val="en-US"/>
        </w:rPr>
      </w:pPr>
      <w:r w:rsidRPr="00200B3F">
        <w:rPr>
          <w:lang w:val="en-US"/>
        </w:rPr>
        <w:t>module_pv_modulator.py</w:t>
      </w:r>
    </w:p>
    <w:p w14:paraId="7EDC4DFD" w14:textId="2EE98CAF" w:rsidR="00DA04DA" w:rsidRDefault="00DA04DA" w:rsidP="00274751">
      <w:pPr>
        <w:rPr>
          <w:rFonts w:cs="Arial"/>
        </w:rPr>
      </w:pPr>
      <w:r w:rsidRPr="00DA04DA">
        <w:rPr>
          <w:rFonts w:cs="Arial"/>
        </w:rPr>
        <w:t xml:space="preserve">Das PV-Modul stellt eine klassenbasierte Implementierung zur Simulation von Photovoltaikanlagen entlang linearer Geometrien dar. </w:t>
      </w:r>
      <w:r w:rsidR="007B237D" w:rsidRPr="007B237D">
        <w:rPr>
          <w:rFonts w:cs="Arial"/>
        </w:rPr>
        <w:t>Es umfasst die Generierung von Anlagenpositionen, die Bestimmung der Modulorientierung sowie die zeitaufgelöste Leistungsberechnung auf Basis von Wetterdaten.</w:t>
      </w:r>
    </w:p>
    <w:p w14:paraId="1EF9E7CD" w14:textId="77777777" w:rsidR="001D7623" w:rsidRDefault="001D7623" w:rsidP="00274751">
      <w:pPr>
        <w:rPr>
          <w:rFonts w:cs="Arial"/>
        </w:rPr>
      </w:pPr>
      <w:r w:rsidRPr="001D7623">
        <w:rPr>
          <w:rFonts w:cs="Arial"/>
        </w:rPr>
        <w:t xml:space="preserve">Der Aufbau des Moduls gliedert sich in mehrere zentralen Klassen: </w:t>
      </w:r>
    </w:p>
    <w:p w14:paraId="0F79D551" w14:textId="77777777" w:rsidR="001D7623" w:rsidRDefault="001D7623" w:rsidP="00896925">
      <w:pPr>
        <w:pStyle w:val="Listenabsatz"/>
        <w:numPr>
          <w:ilvl w:val="0"/>
          <w:numId w:val="37"/>
        </w:numPr>
        <w:rPr>
          <w:rFonts w:cs="Arial"/>
        </w:rPr>
      </w:pPr>
      <w:proofErr w:type="spellStart"/>
      <w:r w:rsidRPr="001D7623">
        <w:rPr>
          <w:rFonts w:cs="Arial"/>
          <w:b/>
          <w:bCs/>
          <w:i/>
          <w:iCs/>
        </w:rPr>
        <w:t>PVType</w:t>
      </w:r>
      <w:proofErr w:type="spellEnd"/>
      <w:r w:rsidRPr="001D7623">
        <w:rPr>
          <w:rFonts w:cs="Arial"/>
        </w:rPr>
        <w:t xml:space="preserve"> zur Konfiguration unterschiedlicher Anlagentypen</w:t>
      </w:r>
    </w:p>
    <w:p w14:paraId="686DB043" w14:textId="77777777" w:rsidR="001D7623" w:rsidRDefault="001D7623" w:rsidP="00896925">
      <w:pPr>
        <w:pStyle w:val="Listenabsatz"/>
        <w:numPr>
          <w:ilvl w:val="0"/>
          <w:numId w:val="37"/>
        </w:numPr>
        <w:rPr>
          <w:rFonts w:cs="Arial"/>
        </w:rPr>
      </w:pPr>
      <w:r w:rsidRPr="001D7623">
        <w:rPr>
          <w:rFonts w:cs="Arial"/>
        </w:rPr>
        <w:t xml:space="preserve"> </w:t>
      </w:r>
      <w:proofErr w:type="spellStart"/>
      <w:r w:rsidRPr="001D7623">
        <w:rPr>
          <w:rFonts w:cs="Arial"/>
          <w:b/>
          <w:bCs/>
          <w:i/>
          <w:iCs/>
        </w:rPr>
        <w:t>AzimutCalculator</w:t>
      </w:r>
      <w:proofErr w:type="spellEnd"/>
      <w:r w:rsidRPr="001D7623">
        <w:rPr>
          <w:rFonts w:cs="Arial"/>
        </w:rPr>
        <w:t xml:space="preserve"> zur geometrischen Vorverarbeitung und Bestimmung der Modulausrichtung</w:t>
      </w:r>
    </w:p>
    <w:p w14:paraId="1A61F367" w14:textId="77777777" w:rsidR="001D7623" w:rsidRDefault="001D7623" w:rsidP="00896925">
      <w:pPr>
        <w:pStyle w:val="Listenabsatz"/>
        <w:numPr>
          <w:ilvl w:val="0"/>
          <w:numId w:val="37"/>
        </w:numPr>
        <w:rPr>
          <w:rFonts w:cs="Arial"/>
        </w:rPr>
      </w:pPr>
      <w:proofErr w:type="spellStart"/>
      <w:r w:rsidRPr="001D7623">
        <w:rPr>
          <w:rFonts w:cs="Arial"/>
          <w:b/>
          <w:bCs/>
          <w:i/>
          <w:iCs/>
        </w:rPr>
        <w:t>AzimutVisualizer</w:t>
      </w:r>
      <w:proofErr w:type="spellEnd"/>
      <w:r w:rsidRPr="001D7623">
        <w:rPr>
          <w:rFonts w:cs="Arial"/>
        </w:rPr>
        <w:t xml:space="preserve"> zur optionalen grafischen Kontrolle sowie </w:t>
      </w:r>
    </w:p>
    <w:p w14:paraId="7F41B11B" w14:textId="77777777" w:rsidR="001D7623" w:rsidRDefault="001D7623" w:rsidP="00896925">
      <w:pPr>
        <w:pStyle w:val="Listenabsatz"/>
        <w:numPr>
          <w:ilvl w:val="0"/>
          <w:numId w:val="37"/>
        </w:numPr>
        <w:rPr>
          <w:rFonts w:cs="Arial"/>
        </w:rPr>
      </w:pPr>
      <w:proofErr w:type="spellStart"/>
      <w:r w:rsidRPr="001D7623">
        <w:rPr>
          <w:rFonts w:cs="Arial"/>
          <w:b/>
          <w:bCs/>
          <w:i/>
          <w:iCs/>
        </w:rPr>
        <w:t>PV</w:t>
      </w:r>
      <w:r w:rsidRPr="001D7623">
        <w:rPr>
          <w:rFonts w:cs="Arial"/>
        </w:rPr>
        <w:t>_</w:t>
      </w:r>
      <w:r w:rsidRPr="001D7623">
        <w:rPr>
          <w:rFonts w:cs="Arial"/>
          <w:b/>
          <w:bCs/>
          <w:i/>
          <w:iCs/>
        </w:rPr>
        <w:t>System</w:t>
      </w:r>
      <w:proofErr w:type="spellEnd"/>
      <w:r w:rsidRPr="001D7623">
        <w:rPr>
          <w:rFonts w:cs="Arial"/>
        </w:rPr>
        <w:t xml:space="preserve"> als übergeordnete Steuerklasse für Punktgenerierung und Ertragssimulation</w:t>
      </w:r>
    </w:p>
    <w:p w14:paraId="60F77DF8" w14:textId="4270DFAC" w:rsidR="009900BB" w:rsidRDefault="001D7623" w:rsidP="001D7623">
      <w:pPr>
        <w:rPr>
          <w:rFonts w:cs="Arial"/>
        </w:rPr>
      </w:pPr>
      <w:r w:rsidRPr="001D7623">
        <w:rPr>
          <w:rFonts w:cs="Arial"/>
        </w:rPr>
        <w:t>Die detaillierte Beschreibung der einzelnen Klassen erfolgt in den nachfolgenden Abschnitten.</w:t>
      </w:r>
    </w:p>
    <w:p w14:paraId="7684A449" w14:textId="77777777" w:rsidR="00783224" w:rsidRPr="001D7623" w:rsidRDefault="00783224" w:rsidP="001D7623">
      <w:pPr>
        <w:rPr>
          <w:rFonts w:cs="Arial"/>
        </w:rPr>
      </w:pPr>
    </w:p>
    <w:p w14:paraId="63BB3129" w14:textId="793B6361" w:rsidR="00C7192E" w:rsidRPr="00EB675F" w:rsidRDefault="008147CE" w:rsidP="00274751">
      <w:pPr>
        <w:rPr>
          <w:rFonts w:cs="Arial"/>
          <w:b/>
          <w:bCs/>
        </w:rPr>
      </w:pPr>
      <w:r w:rsidRPr="00EB675F">
        <w:rPr>
          <w:rFonts w:cs="Arial"/>
          <w:b/>
          <w:bCs/>
        </w:rPr>
        <w:lastRenderedPageBreak/>
        <w:t xml:space="preserve">Class </w:t>
      </w:r>
      <w:proofErr w:type="spellStart"/>
      <w:r w:rsidR="00875D9B" w:rsidRPr="00EB675F">
        <w:rPr>
          <w:rFonts w:cs="Arial"/>
          <w:b/>
          <w:bCs/>
        </w:rPr>
        <w:t>PVType</w:t>
      </w:r>
      <w:proofErr w:type="spellEnd"/>
      <w:r w:rsidR="00875D9B" w:rsidRPr="00EB675F">
        <w:rPr>
          <w:rFonts w:cs="Arial"/>
          <w:b/>
          <w:bCs/>
        </w:rPr>
        <w:t xml:space="preserve"> (Konfigurationsebene)</w:t>
      </w:r>
    </w:p>
    <w:p w14:paraId="6BCE13FF" w14:textId="77777777" w:rsidR="003F3001" w:rsidRDefault="003F3001" w:rsidP="003F3001">
      <w:r w:rsidRPr="003F3001">
        <w:t xml:space="preserve">Die </w:t>
      </w:r>
      <w:proofErr w:type="spellStart"/>
      <w:r w:rsidRPr="00731317">
        <w:rPr>
          <w:i/>
          <w:iCs/>
        </w:rPr>
        <w:t>Dataclass</w:t>
      </w:r>
      <w:proofErr w:type="spellEnd"/>
      <w:r w:rsidRPr="003F3001">
        <w:t xml:space="preserve"> </w:t>
      </w:r>
      <w:proofErr w:type="spellStart"/>
      <w:r w:rsidRPr="003F3001">
        <w:rPr>
          <w:i/>
          <w:iCs/>
        </w:rPr>
        <w:t>PVType</w:t>
      </w:r>
      <w:proofErr w:type="spellEnd"/>
      <w:r w:rsidRPr="003F3001">
        <w:t xml:space="preserve"> beschreibt einen vollständigen PV-Anlagentyp. Sie dient als strukturierte Sammlung aller technischen und geometrischen Parameter und ermöglicht die konsistente Definition unterschiedlicher Systemvarianten.</w:t>
      </w:r>
    </w:p>
    <w:p w14:paraId="5BE2099B" w14:textId="77777777" w:rsidR="003F3001" w:rsidRDefault="003F3001" w:rsidP="003F3001">
      <w:r w:rsidRPr="003F3001">
        <w:t>Wesentliche Parameter sind:</w:t>
      </w:r>
    </w:p>
    <w:p w14:paraId="1DF08E67" w14:textId="77777777" w:rsidR="000B1201" w:rsidRPr="000B1201" w:rsidRDefault="000B1201" w:rsidP="00896925">
      <w:pPr>
        <w:pStyle w:val="Listenabsatz"/>
        <w:numPr>
          <w:ilvl w:val="0"/>
          <w:numId w:val="35"/>
        </w:numPr>
      </w:pPr>
      <w:proofErr w:type="spellStart"/>
      <w:r w:rsidRPr="000B1201">
        <w:t>azimut</w:t>
      </w:r>
      <w:proofErr w:type="spellEnd"/>
      <w:r w:rsidRPr="000B1201">
        <w:t xml:space="preserve">, tilt: Orientierung der Module </w:t>
      </w:r>
    </w:p>
    <w:p w14:paraId="3093C209" w14:textId="77777777" w:rsidR="000B1201" w:rsidRPr="000B1201" w:rsidRDefault="000B1201" w:rsidP="00896925">
      <w:pPr>
        <w:pStyle w:val="Listenabsatz"/>
        <w:numPr>
          <w:ilvl w:val="0"/>
          <w:numId w:val="35"/>
        </w:numPr>
      </w:pPr>
      <w:proofErr w:type="spellStart"/>
      <w:r w:rsidRPr="000B1201">
        <w:t>module</w:t>
      </w:r>
      <w:proofErr w:type="spellEnd"/>
      <w:r w:rsidRPr="000B1201">
        <w:t xml:space="preserve">, </w:t>
      </w:r>
      <w:proofErr w:type="spellStart"/>
      <w:r w:rsidRPr="000B1201">
        <w:t>inverter</w:t>
      </w:r>
      <w:proofErr w:type="spellEnd"/>
      <w:r w:rsidRPr="000B1201">
        <w:t xml:space="preserve">: Auswahl aus </w:t>
      </w:r>
      <w:proofErr w:type="spellStart"/>
      <w:r w:rsidRPr="000B1201">
        <w:t>pvlib</w:t>
      </w:r>
      <w:proofErr w:type="spellEnd"/>
      <w:r w:rsidRPr="000B1201">
        <w:t xml:space="preserve">-Datenbanken </w:t>
      </w:r>
    </w:p>
    <w:p w14:paraId="2F87AB16" w14:textId="77777777" w:rsidR="000B1201" w:rsidRPr="000B1201" w:rsidRDefault="000B1201" w:rsidP="00896925">
      <w:pPr>
        <w:pStyle w:val="Listenabsatz"/>
        <w:numPr>
          <w:ilvl w:val="0"/>
          <w:numId w:val="35"/>
        </w:numPr>
      </w:pPr>
      <w:proofErr w:type="spellStart"/>
      <w:r w:rsidRPr="000B1201">
        <w:t>modules_per_string</w:t>
      </w:r>
      <w:proofErr w:type="spellEnd"/>
      <w:r w:rsidRPr="000B1201">
        <w:t xml:space="preserve">, </w:t>
      </w:r>
      <w:proofErr w:type="spellStart"/>
      <w:r w:rsidRPr="000B1201">
        <w:t>strings_per_inverter</w:t>
      </w:r>
      <w:proofErr w:type="spellEnd"/>
      <w:r w:rsidRPr="000B1201">
        <w:t xml:space="preserve">: elektrische Verschaltung </w:t>
      </w:r>
    </w:p>
    <w:p w14:paraId="02BB4057" w14:textId="77777777" w:rsidR="000B1201" w:rsidRPr="000B1201" w:rsidRDefault="000B1201" w:rsidP="00896925">
      <w:pPr>
        <w:pStyle w:val="Listenabsatz"/>
        <w:numPr>
          <w:ilvl w:val="0"/>
          <w:numId w:val="35"/>
        </w:numPr>
      </w:pPr>
      <w:proofErr w:type="spellStart"/>
      <w:r w:rsidRPr="000B1201">
        <w:t>row_height</w:t>
      </w:r>
      <w:proofErr w:type="spellEnd"/>
      <w:r w:rsidRPr="000B1201">
        <w:t xml:space="preserve">, </w:t>
      </w:r>
      <w:proofErr w:type="spellStart"/>
      <w:r w:rsidRPr="000B1201">
        <w:t>row_width</w:t>
      </w:r>
      <w:proofErr w:type="spellEnd"/>
      <w:r w:rsidRPr="000B1201">
        <w:t xml:space="preserve">: geometrische Dimensionen </w:t>
      </w:r>
    </w:p>
    <w:p w14:paraId="649FF8CF" w14:textId="77777777" w:rsidR="000B1201" w:rsidRPr="000B1201" w:rsidRDefault="000B1201" w:rsidP="00896925">
      <w:pPr>
        <w:pStyle w:val="Listenabsatz"/>
        <w:numPr>
          <w:ilvl w:val="0"/>
          <w:numId w:val="35"/>
        </w:numPr>
      </w:pPr>
      <w:proofErr w:type="spellStart"/>
      <w:r w:rsidRPr="000B1201">
        <w:t>bifaciality</w:t>
      </w:r>
      <w:proofErr w:type="spellEnd"/>
      <w:r w:rsidRPr="000B1201">
        <w:t xml:space="preserve">, </w:t>
      </w:r>
      <w:proofErr w:type="spellStart"/>
      <w:r w:rsidRPr="000B1201">
        <w:t>gcr</w:t>
      </w:r>
      <w:proofErr w:type="spellEnd"/>
      <w:r w:rsidRPr="000B1201">
        <w:t xml:space="preserve">, </w:t>
      </w:r>
      <w:proofErr w:type="spellStart"/>
      <w:r w:rsidRPr="000B1201">
        <w:t>albedo</w:t>
      </w:r>
      <w:proofErr w:type="spellEnd"/>
      <w:r w:rsidRPr="000B1201">
        <w:t xml:space="preserve">: Parameter für </w:t>
      </w:r>
      <w:proofErr w:type="spellStart"/>
      <w:r w:rsidRPr="000B1201">
        <w:t>bifaziale</w:t>
      </w:r>
      <w:proofErr w:type="spellEnd"/>
      <w:r w:rsidRPr="000B1201">
        <w:t xml:space="preserve"> Systeme </w:t>
      </w:r>
    </w:p>
    <w:p w14:paraId="681907AC" w14:textId="77777777" w:rsidR="000B1201" w:rsidRPr="000B1201" w:rsidRDefault="000B1201" w:rsidP="00896925">
      <w:pPr>
        <w:pStyle w:val="Listenabsatz"/>
        <w:numPr>
          <w:ilvl w:val="0"/>
          <w:numId w:val="35"/>
        </w:numPr>
        <w:rPr>
          <w:lang w:val="en-GB"/>
        </w:rPr>
      </w:pPr>
      <w:proofErr w:type="spellStart"/>
      <w:r w:rsidRPr="000B1201">
        <w:rPr>
          <w:lang w:val="en-GB"/>
        </w:rPr>
        <w:t>mount_type</w:t>
      </w:r>
      <w:proofErr w:type="spellEnd"/>
      <w:r w:rsidRPr="000B1201">
        <w:rPr>
          <w:lang w:val="en-GB"/>
        </w:rPr>
        <w:t>: „</w:t>
      </w:r>
      <w:proofErr w:type="gramStart"/>
      <w:r w:rsidRPr="000B1201">
        <w:rPr>
          <w:lang w:val="en-GB"/>
        </w:rPr>
        <w:t xml:space="preserve">fixed“ </w:t>
      </w:r>
      <w:proofErr w:type="spellStart"/>
      <w:r w:rsidRPr="000B1201">
        <w:rPr>
          <w:lang w:val="en-GB"/>
        </w:rPr>
        <w:t>oder</w:t>
      </w:r>
      <w:proofErr w:type="spellEnd"/>
      <w:proofErr w:type="gramEnd"/>
      <w:r w:rsidRPr="000B1201">
        <w:rPr>
          <w:lang w:val="en-GB"/>
        </w:rPr>
        <w:t xml:space="preserve"> „</w:t>
      </w:r>
      <w:proofErr w:type="spellStart"/>
      <w:proofErr w:type="gramStart"/>
      <w:r w:rsidRPr="000B1201">
        <w:rPr>
          <w:lang w:val="en-GB"/>
        </w:rPr>
        <w:t>singleaxis</w:t>
      </w:r>
      <w:proofErr w:type="spellEnd"/>
      <w:r w:rsidRPr="000B1201">
        <w:rPr>
          <w:lang w:val="en-GB"/>
        </w:rPr>
        <w:t>“</w:t>
      </w:r>
      <w:proofErr w:type="gramEnd"/>
      <w:r w:rsidRPr="000B1201">
        <w:rPr>
          <w:lang w:val="en-GB"/>
        </w:rPr>
        <w:t xml:space="preserve"> </w:t>
      </w:r>
    </w:p>
    <w:p w14:paraId="7A4501F0" w14:textId="04EF7A2F" w:rsidR="000D5926" w:rsidRDefault="003E33CC" w:rsidP="000B1201">
      <w:r w:rsidRPr="003E33CC">
        <w:t>Zur Vereinfachung werden standardisierte PV-Module, Wechselrichter und Temperaturmodelle verwendet. Für eine präzisere Simulation sollten diese jedoch an den jeweiligen Anwendungsfall angepasst werden.</w:t>
      </w:r>
      <w:r>
        <w:t xml:space="preserve"> </w:t>
      </w:r>
    </w:p>
    <w:tbl>
      <w:tblPr>
        <w:tblStyle w:val="Tabellenraster"/>
        <w:tblW w:w="9493" w:type="dxa"/>
        <w:tblLook w:val="04A0" w:firstRow="1" w:lastRow="0" w:firstColumn="1" w:lastColumn="0" w:noHBand="0" w:noVBand="1"/>
      </w:tblPr>
      <w:tblGrid>
        <w:gridCol w:w="2263"/>
        <w:gridCol w:w="7230"/>
      </w:tblGrid>
      <w:tr w:rsidR="00782AED" w14:paraId="22EA8C22" w14:textId="77777777" w:rsidTr="00C12CFF">
        <w:trPr>
          <w:trHeight w:val="411"/>
        </w:trPr>
        <w:tc>
          <w:tcPr>
            <w:tcW w:w="2263" w:type="dxa"/>
          </w:tcPr>
          <w:p w14:paraId="38EB1B97" w14:textId="4060650A" w:rsidR="00586077" w:rsidRDefault="00EA02DA" w:rsidP="000B1201">
            <w:proofErr w:type="spellStart"/>
            <w:r w:rsidRPr="00EA02DA">
              <w:t>module</w:t>
            </w:r>
            <w:proofErr w:type="spellEnd"/>
          </w:p>
        </w:tc>
        <w:tc>
          <w:tcPr>
            <w:tcW w:w="7230" w:type="dxa"/>
          </w:tcPr>
          <w:p w14:paraId="2E8E449A" w14:textId="00EC5F7D" w:rsidR="00586077" w:rsidRDefault="001548F7" w:rsidP="00C12CFF">
            <w:r w:rsidRPr="001548F7">
              <w:t>Canadian_Solar_CS6X_300M__2013_</w:t>
            </w:r>
          </w:p>
        </w:tc>
      </w:tr>
      <w:tr w:rsidR="000627BD" w:rsidRPr="00EA365C" w14:paraId="5EABE1ED" w14:textId="77777777" w:rsidTr="00C12CFF">
        <w:trPr>
          <w:trHeight w:val="405"/>
        </w:trPr>
        <w:tc>
          <w:tcPr>
            <w:tcW w:w="2263" w:type="dxa"/>
          </w:tcPr>
          <w:p w14:paraId="1B0EB312" w14:textId="04404499" w:rsidR="00586077" w:rsidRDefault="001548F7" w:rsidP="000B1201">
            <w:proofErr w:type="spellStart"/>
            <w:r w:rsidRPr="001548F7">
              <w:t>inverter</w:t>
            </w:r>
            <w:proofErr w:type="spellEnd"/>
          </w:p>
        </w:tc>
        <w:tc>
          <w:tcPr>
            <w:tcW w:w="7230" w:type="dxa"/>
          </w:tcPr>
          <w:p w14:paraId="1DF86E4A" w14:textId="0A67ECCE" w:rsidR="00586077" w:rsidRPr="00C12CFF" w:rsidRDefault="00C12CFF" w:rsidP="000B1201">
            <w:pPr>
              <w:rPr>
                <w:lang w:val="en-GB"/>
              </w:rPr>
            </w:pPr>
            <w:r w:rsidRPr="00C12CFF">
              <w:rPr>
                <w:lang w:val="en-GB"/>
              </w:rPr>
              <w:t>ABB__PVI_3_0_OUTD_S_US__208V_</w:t>
            </w:r>
          </w:p>
        </w:tc>
      </w:tr>
      <w:tr w:rsidR="00782AED" w14:paraId="7F30383C" w14:textId="77777777" w:rsidTr="00C12CFF">
        <w:trPr>
          <w:trHeight w:val="409"/>
        </w:trPr>
        <w:tc>
          <w:tcPr>
            <w:tcW w:w="2263" w:type="dxa"/>
          </w:tcPr>
          <w:p w14:paraId="03072129" w14:textId="6C3AEFD5" w:rsidR="00586077" w:rsidRDefault="001548F7" w:rsidP="000B1201">
            <w:proofErr w:type="spellStart"/>
            <w:r w:rsidRPr="001548F7">
              <w:t>temp_model</w:t>
            </w:r>
            <w:proofErr w:type="spellEnd"/>
          </w:p>
        </w:tc>
        <w:tc>
          <w:tcPr>
            <w:tcW w:w="7230" w:type="dxa"/>
          </w:tcPr>
          <w:p w14:paraId="438FD020" w14:textId="53DE35FC" w:rsidR="00586077" w:rsidRDefault="001C631F" w:rsidP="000B1201">
            <w:proofErr w:type="spellStart"/>
            <w:r w:rsidRPr="001C631F">
              <w:t>open_rack_glass_glass</w:t>
            </w:r>
            <w:proofErr w:type="spellEnd"/>
          </w:p>
        </w:tc>
      </w:tr>
    </w:tbl>
    <w:p w14:paraId="6C3BB1DE" w14:textId="77777777" w:rsidR="000A3F1F" w:rsidRDefault="000A3F1F" w:rsidP="00C12CFF"/>
    <w:p w14:paraId="17FC5ED2" w14:textId="73AA6D9A" w:rsidR="00C12CFF" w:rsidRDefault="00C12CFF" w:rsidP="00C12CFF">
      <w:r w:rsidRPr="000B1201">
        <w:t>Die Liste PV_TYPEN enthält vordefinierte Konfigurationen für die im Projekt betrachteten Anwendungen.</w:t>
      </w:r>
    </w:p>
    <w:tbl>
      <w:tblPr>
        <w:tblStyle w:val="Tabellenraster"/>
        <w:tblW w:w="8772" w:type="dxa"/>
        <w:tblLook w:val="04A0" w:firstRow="1" w:lastRow="0" w:firstColumn="1" w:lastColumn="0" w:noHBand="0" w:noVBand="1"/>
      </w:tblPr>
      <w:tblGrid>
        <w:gridCol w:w="456"/>
        <w:gridCol w:w="2831"/>
        <w:gridCol w:w="1057"/>
        <w:gridCol w:w="1057"/>
        <w:gridCol w:w="1270"/>
        <w:gridCol w:w="2101"/>
      </w:tblGrid>
      <w:tr w:rsidR="00782AED" w14:paraId="2D8B6F81" w14:textId="77777777" w:rsidTr="00C814AD">
        <w:tc>
          <w:tcPr>
            <w:tcW w:w="456" w:type="dxa"/>
            <w:vAlign w:val="center"/>
          </w:tcPr>
          <w:p w14:paraId="4AC83CEB" w14:textId="4ED38AE1" w:rsidR="00C814AD" w:rsidRDefault="00C814AD" w:rsidP="000D5926">
            <w:r>
              <w:rPr>
                <w:b/>
                <w:bCs/>
              </w:rPr>
              <w:t>ID</w:t>
            </w:r>
          </w:p>
        </w:tc>
        <w:tc>
          <w:tcPr>
            <w:tcW w:w="2831" w:type="dxa"/>
            <w:vAlign w:val="center"/>
          </w:tcPr>
          <w:p w14:paraId="7ED5E8AC" w14:textId="2483C796" w:rsidR="00C814AD" w:rsidRDefault="00C814AD" w:rsidP="000D5926">
            <w:r>
              <w:rPr>
                <w:b/>
                <w:bCs/>
              </w:rPr>
              <w:t>Name</w:t>
            </w:r>
          </w:p>
        </w:tc>
        <w:tc>
          <w:tcPr>
            <w:tcW w:w="1057" w:type="dxa"/>
            <w:vAlign w:val="center"/>
          </w:tcPr>
          <w:p w14:paraId="6F4C0CE3" w14:textId="6E8C83E8" w:rsidR="00C814AD" w:rsidRDefault="00C814AD" w:rsidP="000D5926">
            <w:r>
              <w:rPr>
                <w:b/>
                <w:bCs/>
              </w:rPr>
              <w:t>Tilt [°]</w:t>
            </w:r>
          </w:p>
        </w:tc>
        <w:tc>
          <w:tcPr>
            <w:tcW w:w="1057" w:type="dxa"/>
            <w:vAlign w:val="center"/>
          </w:tcPr>
          <w:p w14:paraId="53974ACA" w14:textId="1FAD40E3" w:rsidR="00C814AD" w:rsidRDefault="00C814AD" w:rsidP="000D5926">
            <w:r>
              <w:rPr>
                <w:b/>
                <w:bCs/>
              </w:rPr>
              <w:t>Azimut</w:t>
            </w:r>
          </w:p>
        </w:tc>
        <w:tc>
          <w:tcPr>
            <w:tcW w:w="1270" w:type="dxa"/>
            <w:vAlign w:val="center"/>
          </w:tcPr>
          <w:p w14:paraId="6E1CF7A1" w14:textId="549F03A1" w:rsidR="00C814AD" w:rsidRDefault="00C814AD" w:rsidP="000D5926">
            <w:r>
              <w:rPr>
                <w:b/>
                <w:bCs/>
              </w:rPr>
              <w:t>Mount-Type</w:t>
            </w:r>
          </w:p>
        </w:tc>
        <w:tc>
          <w:tcPr>
            <w:tcW w:w="2101" w:type="dxa"/>
            <w:vAlign w:val="center"/>
          </w:tcPr>
          <w:p w14:paraId="6854C9EE" w14:textId="54E9881A" w:rsidR="00C814AD" w:rsidRDefault="00C814AD" w:rsidP="000D5926">
            <w:proofErr w:type="spellStart"/>
            <w:r>
              <w:rPr>
                <w:b/>
                <w:bCs/>
              </w:rPr>
              <w:t>Bifazial</w:t>
            </w:r>
            <w:proofErr w:type="spellEnd"/>
          </w:p>
        </w:tc>
      </w:tr>
      <w:tr w:rsidR="00782AED" w14:paraId="29409C02" w14:textId="77777777" w:rsidTr="00C814AD">
        <w:tc>
          <w:tcPr>
            <w:tcW w:w="456" w:type="dxa"/>
            <w:vAlign w:val="center"/>
          </w:tcPr>
          <w:p w14:paraId="594161C8" w14:textId="59203B03" w:rsidR="00C814AD" w:rsidRDefault="00C814AD" w:rsidP="000D5926">
            <w:r>
              <w:t>1</w:t>
            </w:r>
          </w:p>
        </w:tc>
        <w:tc>
          <w:tcPr>
            <w:tcW w:w="2831" w:type="dxa"/>
            <w:vAlign w:val="center"/>
          </w:tcPr>
          <w:p w14:paraId="3C511F28" w14:textId="4484CEE3" w:rsidR="00C814AD" w:rsidRDefault="00C814AD" w:rsidP="000D5926">
            <w:r>
              <w:t>Windschutzwand</w:t>
            </w:r>
          </w:p>
        </w:tc>
        <w:tc>
          <w:tcPr>
            <w:tcW w:w="1057" w:type="dxa"/>
            <w:vAlign w:val="center"/>
          </w:tcPr>
          <w:p w14:paraId="0F2511C8" w14:textId="3601AA6A" w:rsidR="00C814AD" w:rsidRDefault="00C814AD" w:rsidP="000D5926">
            <w:r>
              <w:t>90</w:t>
            </w:r>
          </w:p>
        </w:tc>
        <w:tc>
          <w:tcPr>
            <w:tcW w:w="1057" w:type="dxa"/>
            <w:vAlign w:val="center"/>
          </w:tcPr>
          <w:p w14:paraId="1C27EDBD" w14:textId="78F37713" w:rsidR="00C814AD" w:rsidRDefault="00C814AD" w:rsidP="000D5926">
            <w:r>
              <w:t>variabel</w:t>
            </w:r>
          </w:p>
        </w:tc>
        <w:tc>
          <w:tcPr>
            <w:tcW w:w="1270" w:type="dxa"/>
            <w:vAlign w:val="center"/>
          </w:tcPr>
          <w:p w14:paraId="42D83B75" w14:textId="2F2C1A8D" w:rsidR="00C814AD" w:rsidRDefault="00C814AD" w:rsidP="000D5926">
            <w:proofErr w:type="spellStart"/>
            <w:r>
              <w:t>fixed</w:t>
            </w:r>
            <w:proofErr w:type="spellEnd"/>
          </w:p>
        </w:tc>
        <w:tc>
          <w:tcPr>
            <w:tcW w:w="2101" w:type="dxa"/>
            <w:vAlign w:val="center"/>
          </w:tcPr>
          <w:p w14:paraId="7C6DE280" w14:textId="070BD593" w:rsidR="00C814AD" w:rsidRDefault="00C814AD" w:rsidP="000D5926">
            <w:r>
              <w:t>True</w:t>
            </w:r>
          </w:p>
        </w:tc>
      </w:tr>
      <w:tr w:rsidR="00782AED" w14:paraId="00F03424" w14:textId="77777777" w:rsidTr="00C814AD">
        <w:tc>
          <w:tcPr>
            <w:tcW w:w="456" w:type="dxa"/>
            <w:vAlign w:val="center"/>
          </w:tcPr>
          <w:p w14:paraId="2EADB0A0" w14:textId="11E91376" w:rsidR="00C814AD" w:rsidRDefault="00C814AD" w:rsidP="000D5926">
            <w:r>
              <w:t>2</w:t>
            </w:r>
          </w:p>
        </w:tc>
        <w:tc>
          <w:tcPr>
            <w:tcW w:w="2831" w:type="dxa"/>
            <w:vAlign w:val="center"/>
          </w:tcPr>
          <w:p w14:paraId="585DB0EE" w14:textId="359C3FC1" w:rsidR="00C814AD" w:rsidRDefault="00C814AD" w:rsidP="000D5926">
            <w:r>
              <w:t>Schallschutzwand</w:t>
            </w:r>
          </w:p>
        </w:tc>
        <w:tc>
          <w:tcPr>
            <w:tcW w:w="1057" w:type="dxa"/>
            <w:vAlign w:val="center"/>
          </w:tcPr>
          <w:p w14:paraId="1D598D41" w14:textId="46469732" w:rsidR="00C814AD" w:rsidRDefault="00C814AD" w:rsidP="000D5926">
            <w:r>
              <w:t>90</w:t>
            </w:r>
          </w:p>
        </w:tc>
        <w:tc>
          <w:tcPr>
            <w:tcW w:w="1057" w:type="dxa"/>
            <w:vAlign w:val="center"/>
          </w:tcPr>
          <w:p w14:paraId="0F8CB495" w14:textId="1D2328F7" w:rsidR="00C814AD" w:rsidRDefault="00C814AD" w:rsidP="000D5926">
            <w:r>
              <w:t>variabel</w:t>
            </w:r>
          </w:p>
        </w:tc>
        <w:tc>
          <w:tcPr>
            <w:tcW w:w="1270" w:type="dxa"/>
            <w:vAlign w:val="center"/>
          </w:tcPr>
          <w:p w14:paraId="23F873EC" w14:textId="68E7505D" w:rsidR="00C814AD" w:rsidRDefault="00C814AD" w:rsidP="000D5926">
            <w:proofErr w:type="spellStart"/>
            <w:r>
              <w:t>fixed</w:t>
            </w:r>
            <w:proofErr w:type="spellEnd"/>
          </w:p>
        </w:tc>
        <w:tc>
          <w:tcPr>
            <w:tcW w:w="2101" w:type="dxa"/>
            <w:vAlign w:val="center"/>
          </w:tcPr>
          <w:p w14:paraId="0D83FCA1" w14:textId="31012F70" w:rsidR="00C814AD" w:rsidRDefault="00C814AD" w:rsidP="000D5926">
            <w:r>
              <w:t>None</w:t>
            </w:r>
          </w:p>
        </w:tc>
      </w:tr>
      <w:tr w:rsidR="00782AED" w14:paraId="601EBDCB" w14:textId="77777777" w:rsidTr="00C814AD">
        <w:tc>
          <w:tcPr>
            <w:tcW w:w="456" w:type="dxa"/>
            <w:vAlign w:val="center"/>
          </w:tcPr>
          <w:p w14:paraId="1A0CE734" w14:textId="14059E12" w:rsidR="00C814AD" w:rsidRDefault="00C814AD" w:rsidP="000D5926">
            <w:r>
              <w:t>3</w:t>
            </w:r>
          </w:p>
        </w:tc>
        <w:tc>
          <w:tcPr>
            <w:tcW w:w="2831" w:type="dxa"/>
            <w:vAlign w:val="center"/>
          </w:tcPr>
          <w:p w14:paraId="7C0E6A1D" w14:textId="368DE378" w:rsidR="00C814AD" w:rsidRDefault="00C814AD" w:rsidP="000D5926">
            <w:proofErr w:type="spellStart"/>
            <w:r>
              <w:t>Schallschutzwand_Dach</w:t>
            </w:r>
            <w:proofErr w:type="spellEnd"/>
          </w:p>
        </w:tc>
        <w:tc>
          <w:tcPr>
            <w:tcW w:w="1057" w:type="dxa"/>
            <w:vAlign w:val="center"/>
          </w:tcPr>
          <w:p w14:paraId="5009D707" w14:textId="7C5C3EA5" w:rsidR="00C814AD" w:rsidRDefault="00C814AD" w:rsidP="000D5926">
            <w:r>
              <w:t>30</w:t>
            </w:r>
          </w:p>
        </w:tc>
        <w:tc>
          <w:tcPr>
            <w:tcW w:w="1057" w:type="dxa"/>
            <w:vAlign w:val="center"/>
          </w:tcPr>
          <w:p w14:paraId="248B0CC6" w14:textId="79DC27CA" w:rsidR="00C814AD" w:rsidRDefault="00C814AD" w:rsidP="000D5926">
            <w:r>
              <w:t>variabel</w:t>
            </w:r>
          </w:p>
        </w:tc>
        <w:tc>
          <w:tcPr>
            <w:tcW w:w="1270" w:type="dxa"/>
            <w:vAlign w:val="center"/>
          </w:tcPr>
          <w:p w14:paraId="0575CA9F" w14:textId="0DEF674C" w:rsidR="00C814AD" w:rsidRDefault="00C814AD" w:rsidP="000D5926">
            <w:proofErr w:type="spellStart"/>
            <w:r>
              <w:t>fixed</w:t>
            </w:r>
            <w:proofErr w:type="spellEnd"/>
          </w:p>
        </w:tc>
        <w:tc>
          <w:tcPr>
            <w:tcW w:w="2101" w:type="dxa"/>
            <w:vAlign w:val="center"/>
          </w:tcPr>
          <w:p w14:paraId="12EADC34" w14:textId="7DCC6615" w:rsidR="00C814AD" w:rsidRDefault="00C814AD" w:rsidP="000D5926">
            <w:r>
              <w:t>None</w:t>
            </w:r>
          </w:p>
        </w:tc>
      </w:tr>
      <w:tr w:rsidR="00782AED" w14:paraId="1025D52A" w14:textId="77777777" w:rsidTr="00C814AD">
        <w:tc>
          <w:tcPr>
            <w:tcW w:w="456" w:type="dxa"/>
            <w:vAlign w:val="center"/>
          </w:tcPr>
          <w:p w14:paraId="1663EE83" w14:textId="54C12F47" w:rsidR="00C814AD" w:rsidRDefault="00C814AD" w:rsidP="000D5926">
            <w:r>
              <w:t>4</w:t>
            </w:r>
          </w:p>
        </w:tc>
        <w:tc>
          <w:tcPr>
            <w:tcW w:w="2831" w:type="dxa"/>
            <w:vAlign w:val="center"/>
          </w:tcPr>
          <w:p w14:paraId="12C1E24C" w14:textId="123F919C" w:rsidR="00C814AD" w:rsidRDefault="00C814AD" w:rsidP="000D5926">
            <w:r>
              <w:t>Böschung</w:t>
            </w:r>
          </w:p>
        </w:tc>
        <w:tc>
          <w:tcPr>
            <w:tcW w:w="1057" w:type="dxa"/>
            <w:vAlign w:val="center"/>
          </w:tcPr>
          <w:p w14:paraId="331334C2" w14:textId="2BC1C6D8" w:rsidR="00C814AD" w:rsidRDefault="00C814AD" w:rsidP="000D5926">
            <w:r>
              <w:t>30</w:t>
            </w:r>
          </w:p>
        </w:tc>
        <w:tc>
          <w:tcPr>
            <w:tcW w:w="1057" w:type="dxa"/>
            <w:vAlign w:val="center"/>
          </w:tcPr>
          <w:p w14:paraId="02DBC455" w14:textId="43F616A6" w:rsidR="00C814AD" w:rsidRDefault="00C814AD" w:rsidP="000D5926">
            <w:r>
              <w:t>variabel</w:t>
            </w:r>
          </w:p>
        </w:tc>
        <w:tc>
          <w:tcPr>
            <w:tcW w:w="1270" w:type="dxa"/>
            <w:vAlign w:val="center"/>
          </w:tcPr>
          <w:p w14:paraId="440799CA" w14:textId="52CFB166" w:rsidR="00C814AD" w:rsidRDefault="00C814AD" w:rsidP="000D5926">
            <w:proofErr w:type="spellStart"/>
            <w:r>
              <w:t>fixed</w:t>
            </w:r>
            <w:proofErr w:type="spellEnd"/>
          </w:p>
        </w:tc>
        <w:tc>
          <w:tcPr>
            <w:tcW w:w="2101" w:type="dxa"/>
            <w:vAlign w:val="center"/>
          </w:tcPr>
          <w:p w14:paraId="72A3BAF7" w14:textId="6A6675D5" w:rsidR="00C814AD" w:rsidRDefault="00C814AD" w:rsidP="000D5926">
            <w:r>
              <w:t>None</w:t>
            </w:r>
          </w:p>
        </w:tc>
      </w:tr>
      <w:tr w:rsidR="00782AED" w14:paraId="67B2B784" w14:textId="77777777" w:rsidTr="00C814AD">
        <w:tc>
          <w:tcPr>
            <w:tcW w:w="456" w:type="dxa"/>
            <w:vAlign w:val="center"/>
          </w:tcPr>
          <w:p w14:paraId="166F5745" w14:textId="15C38A14" w:rsidR="00C814AD" w:rsidRDefault="00C814AD" w:rsidP="000D5926">
            <w:r>
              <w:t>5</w:t>
            </w:r>
          </w:p>
        </w:tc>
        <w:tc>
          <w:tcPr>
            <w:tcW w:w="2831" w:type="dxa"/>
            <w:vAlign w:val="center"/>
          </w:tcPr>
          <w:p w14:paraId="4873AF95" w14:textId="75EC147B" w:rsidR="00C814AD" w:rsidRDefault="00C814AD" w:rsidP="000D5926">
            <w:r>
              <w:t>Freifläche /Agri Tracking</w:t>
            </w:r>
          </w:p>
        </w:tc>
        <w:tc>
          <w:tcPr>
            <w:tcW w:w="1057" w:type="dxa"/>
            <w:vAlign w:val="center"/>
          </w:tcPr>
          <w:p w14:paraId="1923C5D7" w14:textId="2D1715AE" w:rsidR="00C814AD" w:rsidRDefault="00C814AD" w:rsidP="000D5926">
            <w:r>
              <w:t>variabel</w:t>
            </w:r>
          </w:p>
        </w:tc>
        <w:tc>
          <w:tcPr>
            <w:tcW w:w="1057" w:type="dxa"/>
            <w:vAlign w:val="center"/>
          </w:tcPr>
          <w:p w14:paraId="0C69935D" w14:textId="69A785F5" w:rsidR="00C814AD" w:rsidRDefault="00C814AD" w:rsidP="000D5926">
            <w:r>
              <w:t>variabel</w:t>
            </w:r>
          </w:p>
        </w:tc>
        <w:tc>
          <w:tcPr>
            <w:tcW w:w="1270" w:type="dxa"/>
            <w:vAlign w:val="center"/>
          </w:tcPr>
          <w:p w14:paraId="49470A7C" w14:textId="5ACAE85C" w:rsidR="00C814AD" w:rsidRDefault="00C814AD" w:rsidP="000D5926">
            <w:proofErr w:type="spellStart"/>
            <w:r>
              <w:t>singleaxis</w:t>
            </w:r>
            <w:proofErr w:type="spellEnd"/>
          </w:p>
        </w:tc>
        <w:tc>
          <w:tcPr>
            <w:tcW w:w="2101" w:type="dxa"/>
            <w:vAlign w:val="center"/>
          </w:tcPr>
          <w:p w14:paraId="456A1DA0" w14:textId="3332A86F" w:rsidR="00C814AD" w:rsidRDefault="00C814AD" w:rsidP="000D5926">
            <w:r>
              <w:t>True</w:t>
            </w:r>
          </w:p>
        </w:tc>
      </w:tr>
      <w:tr w:rsidR="00782AED" w14:paraId="1CD5DA79" w14:textId="77777777" w:rsidTr="00C814AD">
        <w:tc>
          <w:tcPr>
            <w:tcW w:w="456" w:type="dxa"/>
            <w:vAlign w:val="center"/>
          </w:tcPr>
          <w:p w14:paraId="5560067E" w14:textId="73150748" w:rsidR="00C814AD" w:rsidRDefault="00C814AD" w:rsidP="000D5926">
            <w:r>
              <w:t>6</w:t>
            </w:r>
          </w:p>
        </w:tc>
        <w:tc>
          <w:tcPr>
            <w:tcW w:w="2831" w:type="dxa"/>
            <w:vAlign w:val="center"/>
          </w:tcPr>
          <w:p w14:paraId="5FE601D0" w14:textId="00D5C0AD" w:rsidR="00C814AD" w:rsidRDefault="00C814AD" w:rsidP="000D5926">
            <w:proofErr w:type="spellStart"/>
            <w:r>
              <w:t>Agri_vertikal</w:t>
            </w:r>
            <w:proofErr w:type="spellEnd"/>
          </w:p>
        </w:tc>
        <w:tc>
          <w:tcPr>
            <w:tcW w:w="1057" w:type="dxa"/>
            <w:vAlign w:val="center"/>
          </w:tcPr>
          <w:p w14:paraId="15E073F0" w14:textId="6BE51145" w:rsidR="00C814AD" w:rsidRDefault="00C814AD" w:rsidP="000D5926">
            <w:r>
              <w:t>90</w:t>
            </w:r>
          </w:p>
        </w:tc>
        <w:tc>
          <w:tcPr>
            <w:tcW w:w="1057" w:type="dxa"/>
            <w:vAlign w:val="center"/>
          </w:tcPr>
          <w:p w14:paraId="5ECC7CD3" w14:textId="6A3B4B6F" w:rsidR="00C814AD" w:rsidRDefault="00C814AD" w:rsidP="000D5926">
            <w:r>
              <w:t>90</w:t>
            </w:r>
          </w:p>
        </w:tc>
        <w:tc>
          <w:tcPr>
            <w:tcW w:w="1270" w:type="dxa"/>
            <w:vAlign w:val="center"/>
          </w:tcPr>
          <w:p w14:paraId="65DDA528" w14:textId="2E41F57B" w:rsidR="00C814AD" w:rsidRDefault="00C814AD" w:rsidP="000D5926">
            <w:r>
              <w:t>Fixed</w:t>
            </w:r>
          </w:p>
        </w:tc>
        <w:tc>
          <w:tcPr>
            <w:tcW w:w="2101" w:type="dxa"/>
            <w:vAlign w:val="center"/>
          </w:tcPr>
          <w:p w14:paraId="0315EF10" w14:textId="29DCA18F" w:rsidR="00C814AD" w:rsidRDefault="00C814AD" w:rsidP="000D5926">
            <w:r>
              <w:t>None</w:t>
            </w:r>
          </w:p>
        </w:tc>
      </w:tr>
      <w:tr w:rsidR="00782AED" w14:paraId="2941BAA4" w14:textId="77777777" w:rsidTr="00C814AD">
        <w:tc>
          <w:tcPr>
            <w:tcW w:w="456" w:type="dxa"/>
            <w:vAlign w:val="center"/>
          </w:tcPr>
          <w:p w14:paraId="29630AB9" w14:textId="59A1E4F7" w:rsidR="00C814AD" w:rsidRDefault="00C814AD" w:rsidP="000D5926">
            <w:r>
              <w:t>7</w:t>
            </w:r>
          </w:p>
        </w:tc>
        <w:tc>
          <w:tcPr>
            <w:tcW w:w="2831" w:type="dxa"/>
            <w:vAlign w:val="center"/>
          </w:tcPr>
          <w:p w14:paraId="579F17F9" w14:textId="3F88D1F8" w:rsidR="00C814AD" w:rsidRDefault="00C814AD" w:rsidP="000D5926">
            <w:proofErr w:type="spellStart"/>
            <w:r>
              <w:t>Haus_Dach</w:t>
            </w:r>
            <w:proofErr w:type="spellEnd"/>
          </w:p>
        </w:tc>
        <w:tc>
          <w:tcPr>
            <w:tcW w:w="1057" w:type="dxa"/>
            <w:vAlign w:val="center"/>
          </w:tcPr>
          <w:p w14:paraId="0D679137" w14:textId="382C2D9D" w:rsidR="00C814AD" w:rsidRDefault="00C814AD" w:rsidP="000D5926">
            <w:r>
              <w:t>30</w:t>
            </w:r>
          </w:p>
        </w:tc>
        <w:tc>
          <w:tcPr>
            <w:tcW w:w="1057" w:type="dxa"/>
            <w:vAlign w:val="center"/>
          </w:tcPr>
          <w:p w14:paraId="593A91B8" w14:textId="7AB441D6" w:rsidR="00C814AD" w:rsidRDefault="00C814AD" w:rsidP="000D5926">
            <w:r>
              <w:t>180</w:t>
            </w:r>
          </w:p>
        </w:tc>
        <w:tc>
          <w:tcPr>
            <w:tcW w:w="1270" w:type="dxa"/>
            <w:vAlign w:val="center"/>
          </w:tcPr>
          <w:p w14:paraId="36F51629" w14:textId="24C0590E" w:rsidR="00C814AD" w:rsidRDefault="00C814AD" w:rsidP="000D5926">
            <w:r>
              <w:t>Fixed</w:t>
            </w:r>
          </w:p>
        </w:tc>
        <w:tc>
          <w:tcPr>
            <w:tcW w:w="2101" w:type="dxa"/>
            <w:vAlign w:val="center"/>
          </w:tcPr>
          <w:p w14:paraId="73600652" w14:textId="10FF848B" w:rsidR="00C814AD" w:rsidRDefault="00C814AD" w:rsidP="000D5926">
            <w:r>
              <w:t>None</w:t>
            </w:r>
          </w:p>
        </w:tc>
      </w:tr>
    </w:tbl>
    <w:p w14:paraId="6760D860" w14:textId="568146D3" w:rsidR="00731317" w:rsidRDefault="00731317" w:rsidP="000B1201">
      <w:pPr>
        <w:rPr>
          <w:rFonts w:cs="Arial"/>
          <w:b/>
          <w:bCs/>
          <w:u w:val="single"/>
        </w:rPr>
      </w:pPr>
    </w:p>
    <w:p w14:paraId="3886EDAF" w14:textId="77777777" w:rsidR="00731317" w:rsidRDefault="00731317">
      <w:pPr>
        <w:rPr>
          <w:rFonts w:cs="Arial"/>
          <w:b/>
          <w:bCs/>
          <w:u w:val="single"/>
        </w:rPr>
      </w:pPr>
      <w:r>
        <w:rPr>
          <w:rFonts w:cs="Arial"/>
          <w:b/>
          <w:bCs/>
          <w:u w:val="single"/>
        </w:rPr>
        <w:br w:type="page"/>
      </w:r>
    </w:p>
    <w:p w14:paraId="29A4B51B" w14:textId="7E5AE04D" w:rsidR="003F3001" w:rsidRPr="004A4666" w:rsidRDefault="008147CE" w:rsidP="000B1201">
      <w:pPr>
        <w:rPr>
          <w:rFonts w:cs="Arial"/>
          <w:b/>
          <w:bCs/>
        </w:rPr>
      </w:pPr>
      <w:r w:rsidRPr="004A4666">
        <w:rPr>
          <w:rFonts w:cs="Arial"/>
          <w:b/>
          <w:bCs/>
        </w:rPr>
        <w:lastRenderedPageBreak/>
        <w:t xml:space="preserve">Class </w:t>
      </w:r>
      <w:proofErr w:type="spellStart"/>
      <w:r w:rsidR="00154553" w:rsidRPr="004A4666">
        <w:rPr>
          <w:rFonts w:cs="Arial"/>
          <w:b/>
          <w:bCs/>
        </w:rPr>
        <w:t>AzimutCalculator</w:t>
      </w:r>
      <w:proofErr w:type="spellEnd"/>
      <w:r w:rsidR="00154553" w:rsidRPr="004A4666">
        <w:rPr>
          <w:rFonts w:cs="Arial"/>
          <w:b/>
          <w:bCs/>
        </w:rPr>
        <w:t xml:space="preserve"> (Geometrieverarbeitung)</w:t>
      </w:r>
    </w:p>
    <w:p w14:paraId="084D707E" w14:textId="19F43C0A" w:rsidR="00174FB0" w:rsidRDefault="000E5E38" w:rsidP="000B1201">
      <w:pPr>
        <w:rPr>
          <w:szCs w:val="24"/>
        </w:rPr>
      </w:pPr>
      <w:r w:rsidRPr="000E5E38">
        <w:rPr>
          <w:szCs w:val="24"/>
        </w:rPr>
        <w:t xml:space="preserve">Die Klasse </w:t>
      </w:r>
      <w:proofErr w:type="spellStart"/>
      <w:r w:rsidRPr="000E5E38">
        <w:rPr>
          <w:i/>
          <w:iCs/>
          <w:szCs w:val="24"/>
        </w:rPr>
        <w:t>AzimutCalculator</w:t>
      </w:r>
      <w:proofErr w:type="spellEnd"/>
      <w:r w:rsidRPr="000E5E38">
        <w:rPr>
          <w:szCs w:val="24"/>
        </w:rPr>
        <w:t xml:space="preserve"> übernimmt die Verarbeitung der Geometriedaten und die Ableitung der Modulorientierung. Sie bereitet lineare </w:t>
      </w:r>
      <w:proofErr w:type="spellStart"/>
      <w:r w:rsidRPr="00783224">
        <w:rPr>
          <w:i/>
          <w:iCs/>
          <w:szCs w:val="24"/>
        </w:rPr>
        <w:t>GeoJSON</w:t>
      </w:r>
      <w:proofErr w:type="spellEnd"/>
      <w:r w:rsidRPr="000E5E38">
        <w:rPr>
          <w:szCs w:val="24"/>
        </w:rPr>
        <w:t xml:space="preserve">-Geometrien für die PV-Simulation auf, indem entlang der Geometrie diskrete Simulationspunkte erzeugt und mit einem </w:t>
      </w:r>
      <w:proofErr w:type="spellStart"/>
      <w:r w:rsidRPr="000E5E38">
        <w:rPr>
          <w:szCs w:val="24"/>
        </w:rPr>
        <w:t>Azimutwert</w:t>
      </w:r>
      <w:proofErr w:type="spellEnd"/>
      <w:r w:rsidRPr="000E5E38">
        <w:rPr>
          <w:szCs w:val="24"/>
        </w:rPr>
        <w:t xml:space="preserve"> versehen werden. Die Ergebnisse werden als </w:t>
      </w:r>
      <w:proofErr w:type="spellStart"/>
      <w:r w:rsidRPr="000E5E38">
        <w:rPr>
          <w:szCs w:val="24"/>
        </w:rPr>
        <w:t>GeoDataFrame</w:t>
      </w:r>
      <w:proofErr w:type="spellEnd"/>
      <w:r w:rsidRPr="000E5E38">
        <w:rPr>
          <w:szCs w:val="24"/>
        </w:rPr>
        <w:t xml:space="preserve"> sowie als CSV-Datei bereitgestellt und bilden die Schnittstelle zur energetischen Simulation im </w:t>
      </w:r>
      <w:proofErr w:type="spellStart"/>
      <w:r w:rsidRPr="000E5E38">
        <w:rPr>
          <w:i/>
          <w:iCs/>
          <w:szCs w:val="24"/>
        </w:rPr>
        <w:t>PV_System</w:t>
      </w:r>
      <w:proofErr w:type="spellEnd"/>
      <w:r w:rsidRPr="000E5E38">
        <w:rPr>
          <w:szCs w:val="24"/>
        </w:rPr>
        <w:t>.</w:t>
      </w:r>
    </w:p>
    <w:p w14:paraId="465F31AD" w14:textId="77777777" w:rsidR="00890E6B" w:rsidRDefault="00890E6B" w:rsidP="00875D9B">
      <w:pPr>
        <w:rPr>
          <w:szCs w:val="24"/>
        </w:rPr>
      </w:pPr>
      <w:r w:rsidRPr="00890E6B">
        <w:rPr>
          <w:szCs w:val="24"/>
        </w:rPr>
        <w:t xml:space="preserve">Die Initialisierung erfolgt über den Pfad zur </w:t>
      </w:r>
      <w:proofErr w:type="spellStart"/>
      <w:r w:rsidRPr="00783224">
        <w:rPr>
          <w:i/>
          <w:iCs/>
          <w:szCs w:val="24"/>
        </w:rPr>
        <w:t>GeoJSON</w:t>
      </w:r>
      <w:proofErr w:type="spellEnd"/>
      <w:r w:rsidRPr="00890E6B">
        <w:rPr>
          <w:szCs w:val="24"/>
        </w:rPr>
        <w:t>-Datei, die Schrittweite der Punktgenerierung, den gewählten PV-Typ sowie einen Ausgabepfad.</w:t>
      </w:r>
    </w:p>
    <w:p w14:paraId="6AEF1C22" w14:textId="77777777" w:rsidR="004D464A" w:rsidRDefault="004D464A" w:rsidP="00875D9B">
      <w:r w:rsidRPr="004D464A">
        <w:t>Die Verarbeitung umfasst vier zentrale Schritte: Einlesen und Vereinheitlichen der Geometrie, Erzeugung diskreter Punkte, Bestimmung des Azimuts sowie Export der Ergebnisse.</w:t>
      </w:r>
    </w:p>
    <w:p w14:paraId="7612242C" w14:textId="77777777" w:rsidR="004D464A" w:rsidRDefault="004D464A" w:rsidP="00274751">
      <w:r w:rsidRPr="004D464A">
        <w:t xml:space="preserve">Die Methode </w:t>
      </w:r>
      <w:proofErr w:type="spellStart"/>
      <w:r w:rsidRPr="004D464A">
        <w:rPr>
          <w:i/>
          <w:iCs/>
        </w:rPr>
        <w:t>load_</w:t>
      </w:r>
      <w:proofErr w:type="gramStart"/>
      <w:r w:rsidRPr="004D464A">
        <w:rPr>
          <w:i/>
          <w:iCs/>
        </w:rPr>
        <w:t>geometry</w:t>
      </w:r>
      <w:proofErr w:type="spellEnd"/>
      <w:r w:rsidRPr="004D464A">
        <w:rPr>
          <w:i/>
          <w:iCs/>
        </w:rPr>
        <w:t>(</w:t>
      </w:r>
      <w:proofErr w:type="gramEnd"/>
      <w:r w:rsidRPr="004D464A">
        <w:rPr>
          <w:i/>
          <w:iCs/>
        </w:rPr>
        <w:t>)</w:t>
      </w:r>
      <w:r w:rsidRPr="004D464A">
        <w:t xml:space="preserve"> liest die Geometrie ein und transformiert sie in ein metrisches Koordinatensystem.</w:t>
      </w:r>
    </w:p>
    <w:p w14:paraId="4E9AD519" w14:textId="77777777" w:rsidR="00024689" w:rsidRDefault="0083537D" w:rsidP="00274751">
      <w:pPr>
        <w:rPr>
          <w:rFonts w:cs="Arial"/>
        </w:rPr>
      </w:pPr>
      <w:r w:rsidRPr="0083537D">
        <w:rPr>
          <w:rFonts w:cs="Arial"/>
        </w:rPr>
        <w:t xml:space="preserve">Mit </w:t>
      </w:r>
      <w:proofErr w:type="spellStart"/>
      <w:r w:rsidRPr="0083537D">
        <w:rPr>
          <w:rFonts w:cs="Arial"/>
          <w:i/>
          <w:iCs/>
        </w:rPr>
        <w:t>interpolate_</w:t>
      </w:r>
      <w:proofErr w:type="gramStart"/>
      <w:r w:rsidRPr="0083537D">
        <w:rPr>
          <w:rFonts w:cs="Arial"/>
          <w:i/>
          <w:iCs/>
        </w:rPr>
        <w:t>points</w:t>
      </w:r>
      <w:proofErr w:type="spellEnd"/>
      <w:r w:rsidRPr="0083537D">
        <w:rPr>
          <w:rFonts w:cs="Arial"/>
          <w:i/>
          <w:iCs/>
        </w:rPr>
        <w:t>(</w:t>
      </w:r>
      <w:proofErr w:type="gramEnd"/>
      <w:r w:rsidRPr="0083537D">
        <w:rPr>
          <w:rFonts w:cs="Arial"/>
          <w:i/>
          <w:iCs/>
        </w:rPr>
        <w:t>)</w:t>
      </w:r>
      <w:r w:rsidRPr="0083537D">
        <w:rPr>
          <w:rFonts w:cs="Arial"/>
        </w:rPr>
        <w:t xml:space="preserve"> werden entlang der Geometrie Punkte im Abstand der definierten Schrittweite erzeugt. Diese bestimmen die räumliche Auflösung der späteren Simulation.</w:t>
      </w:r>
    </w:p>
    <w:p w14:paraId="30D8BD3D" w14:textId="29556C55" w:rsidR="00024689" w:rsidRDefault="00024689" w:rsidP="00274751">
      <w:pPr>
        <w:rPr>
          <w:rFonts w:cs="Arial"/>
        </w:rPr>
      </w:pPr>
      <w:r w:rsidRPr="00024689">
        <w:rPr>
          <w:rFonts w:cs="Arial"/>
        </w:rPr>
        <w:t xml:space="preserve">Die Methode </w:t>
      </w:r>
      <w:proofErr w:type="spellStart"/>
      <w:r w:rsidRPr="00024689">
        <w:rPr>
          <w:rFonts w:cs="Arial"/>
          <w:i/>
          <w:iCs/>
        </w:rPr>
        <w:t>calculate_</w:t>
      </w:r>
      <w:proofErr w:type="gramStart"/>
      <w:r w:rsidRPr="00024689">
        <w:rPr>
          <w:rFonts w:cs="Arial"/>
          <w:i/>
          <w:iCs/>
        </w:rPr>
        <w:t>azimut</w:t>
      </w:r>
      <w:proofErr w:type="spellEnd"/>
      <w:r w:rsidRPr="00024689">
        <w:rPr>
          <w:rFonts w:cs="Arial"/>
          <w:i/>
          <w:iCs/>
        </w:rPr>
        <w:t>(</w:t>
      </w:r>
      <w:proofErr w:type="gramEnd"/>
      <w:r w:rsidRPr="00024689">
        <w:rPr>
          <w:rFonts w:cs="Arial"/>
          <w:i/>
          <w:iCs/>
        </w:rPr>
        <w:t>)</w:t>
      </w:r>
      <w:r w:rsidRPr="00024689">
        <w:rPr>
          <w:rFonts w:cs="Arial"/>
        </w:rPr>
        <w:t xml:space="preserve"> weist jedem Punkt eine Modulorientierung zu. </w:t>
      </w:r>
      <w:r w:rsidR="002B6ECC" w:rsidRPr="002B6ECC">
        <w:rPr>
          <w:rFonts w:cs="Arial"/>
        </w:rPr>
        <w:t xml:space="preserve">Wenn im </w:t>
      </w:r>
      <w:proofErr w:type="spellStart"/>
      <w:r w:rsidR="002B6ECC" w:rsidRPr="002B6ECC">
        <w:rPr>
          <w:rFonts w:cs="Arial"/>
          <w:i/>
          <w:iCs/>
        </w:rPr>
        <w:t>PVType</w:t>
      </w:r>
      <w:proofErr w:type="spellEnd"/>
      <w:r w:rsidR="002B6ECC" w:rsidRPr="002B6ECC">
        <w:rPr>
          <w:rFonts w:cs="Arial"/>
        </w:rPr>
        <w:t xml:space="preserve"> ein fester </w:t>
      </w:r>
      <w:proofErr w:type="spellStart"/>
      <w:r w:rsidR="002B6ECC" w:rsidRPr="002B6ECC">
        <w:rPr>
          <w:rFonts w:cs="Arial"/>
        </w:rPr>
        <w:t>Azimutwert</w:t>
      </w:r>
      <w:proofErr w:type="spellEnd"/>
      <w:r w:rsidR="002B6ECC" w:rsidRPr="002B6ECC">
        <w:rPr>
          <w:rFonts w:cs="Arial"/>
        </w:rPr>
        <w:t xml:space="preserve"> hinterlegt ist, wird dieser unverändert übernommen. Wenn dagegen </w:t>
      </w:r>
      <w:proofErr w:type="spellStart"/>
      <w:r w:rsidR="002B6ECC" w:rsidRPr="002B6ECC">
        <w:rPr>
          <w:rFonts w:cs="Arial"/>
          <w:i/>
          <w:iCs/>
        </w:rPr>
        <w:t>pv</w:t>
      </w:r>
      <w:r w:rsidR="002B6ECC" w:rsidRPr="002B6ECC">
        <w:rPr>
          <w:rFonts w:cs="Arial"/>
        </w:rPr>
        <w:t>_</w:t>
      </w:r>
      <w:proofErr w:type="gramStart"/>
      <w:r w:rsidR="002B6ECC" w:rsidRPr="002B6ECC">
        <w:rPr>
          <w:rFonts w:cs="Arial"/>
          <w:i/>
          <w:iCs/>
        </w:rPr>
        <w:t>type</w:t>
      </w:r>
      <w:r w:rsidR="002B6ECC" w:rsidRPr="002B6ECC">
        <w:rPr>
          <w:rFonts w:cs="Arial"/>
        </w:rPr>
        <w:t>.</w:t>
      </w:r>
      <w:r w:rsidR="002B6ECC" w:rsidRPr="002B6ECC">
        <w:rPr>
          <w:rFonts w:cs="Arial"/>
          <w:i/>
          <w:iCs/>
        </w:rPr>
        <w:t>azimut</w:t>
      </w:r>
      <w:proofErr w:type="spellEnd"/>
      <w:proofErr w:type="gramEnd"/>
      <w:r w:rsidR="002B6ECC" w:rsidRPr="002B6ECC">
        <w:rPr>
          <w:rFonts w:cs="Arial"/>
        </w:rPr>
        <w:t xml:space="preserve"> = "</w:t>
      </w:r>
      <w:r w:rsidR="002B6ECC" w:rsidRPr="002B6ECC">
        <w:rPr>
          <w:rFonts w:cs="Arial"/>
          <w:i/>
          <w:iCs/>
        </w:rPr>
        <w:t>variabel</w:t>
      </w:r>
      <w:r w:rsidR="002B6ECC" w:rsidRPr="002B6ECC">
        <w:rPr>
          <w:rFonts w:cs="Arial"/>
        </w:rPr>
        <w:t>" gesetzt ist, wird der Azimut aus der lokalen Geometrie abgeleitet.</w:t>
      </w:r>
    </w:p>
    <w:p w14:paraId="7184EC69" w14:textId="4C7A9624" w:rsidR="00E65D49" w:rsidRDefault="007B489E" w:rsidP="00274751">
      <w:pPr>
        <w:rPr>
          <w:rFonts w:cs="Arial"/>
        </w:rPr>
      </w:pPr>
      <w:r w:rsidRPr="007B489E">
        <w:rPr>
          <w:rFonts w:cs="Arial"/>
        </w:rPr>
        <w:t xml:space="preserve">Die berechneten Punkte und </w:t>
      </w:r>
      <w:proofErr w:type="spellStart"/>
      <w:r w:rsidRPr="007B489E">
        <w:rPr>
          <w:rFonts w:cs="Arial"/>
        </w:rPr>
        <w:t>Azimutwerte</w:t>
      </w:r>
      <w:proofErr w:type="spellEnd"/>
      <w:r w:rsidRPr="007B489E">
        <w:rPr>
          <w:rFonts w:cs="Arial"/>
        </w:rPr>
        <w:t xml:space="preserve"> werden anschließend in ein </w:t>
      </w:r>
      <w:proofErr w:type="spellStart"/>
      <w:r w:rsidRPr="007B489E">
        <w:rPr>
          <w:rFonts w:cs="Arial"/>
        </w:rPr>
        <w:t>GeoDataFrame</w:t>
      </w:r>
      <w:proofErr w:type="spellEnd"/>
      <w:r w:rsidRPr="007B489E">
        <w:rPr>
          <w:rFonts w:cs="Arial"/>
        </w:rPr>
        <w:t xml:space="preserve"> überführt und als CSV-Datei exportiert. Dieses Format dient als Eingangsgröße für die nachfolgende PV-Simulation im </w:t>
      </w:r>
      <w:proofErr w:type="spellStart"/>
      <w:r w:rsidRPr="007B489E">
        <w:rPr>
          <w:rFonts w:cs="Arial"/>
          <w:i/>
          <w:iCs/>
        </w:rPr>
        <w:t>PV_System</w:t>
      </w:r>
      <w:proofErr w:type="spellEnd"/>
      <w:r w:rsidRPr="007B489E">
        <w:rPr>
          <w:rFonts w:cs="Arial"/>
        </w:rPr>
        <w:t>.</w:t>
      </w:r>
    </w:p>
    <w:p w14:paraId="576A913A" w14:textId="62CF9CA3" w:rsidR="00864DDB" w:rsidRPr="004A4666" w:rsidRDefault="008147CE" w:rsidP="00864DDB">
      <w:pPr>
        <w:rPr>
          <w:rFonts w:cs="Arial"/>
          <w:b/>
          <w:bCs/>
        </w:rPr>
      </w:pPr>
      <w:r w:rsidRPr="004A4666">
        <w:rPr>
          <w:rFonts w:cs="Arial"/>
          <w:b/>
          <w:bCs/>
        </w:rPr>
        <w:t xml:space="preserve">Class </w:t>
      </w:r>
      <w:proofErr w:type="spellStart"/>
      <w:r w:rsidR="00864DDB" w:rsidRPr="004A4666">
        <w:rPr>
          <w:rFonts w:cs="Arial"/>
          <w:b/>
          <w:bCs/>
        </w:rPr>
        <w:t>AzimutVisualizer</w:t>
      </w:r>
      <w:proofErr w:type="spellEnd"/>
      <w:r w:rsidR="00864DDB" w:rsidRPr="004A4666">
        <w:rPr>
          <w:rFonts w:cs="Arial"/>
          <w:b/>
          <w:bCs/>
        </w:rPr>
        <w:t xml:space="preserve"> (optionale Visualisierung)</w:t>
      </w:r>
    </w:p>
    <w:p w14:paraId="4CF0A9DD" w14:textId="51B65D4B" w:rsidR="00626C78" w:rsidRDefault="00864DDB" w:rsidP="00626C78">
      <w:pPr>
        <w:rPr>
          <w:rFonts w:cs="Arial"/>
        </w:rPr>
      </w:pPr>
      <w:r w:rsidRPr="00864DDB">
        <w:rPr>
          <w:rFonts w:cs="Arial"/>
        </w:rPr>
        <w:t xml:space="preserve">Die Klasse </w:t>
      </w:r>
      <w:proofErr w:type="spellStart"/>
      <w:r w:rsidRPr="0047312B">
        <w:rPr>
          <w:rFonts w:cs="Arial"/>
          <w:i/>
          <w:iCs/>
        </w:rPr>
        <w:t>AzimutVisualizer</w:t>
      </w:r>
      <w:proofErr w:type="spellEnd"/>
      <w:r w:rsidRPr="00864DDB">
        <w:rPr>
          <w:rFonts w:cs="Arial"/>
        </w:rPr>
        <w:t xml:space="preserve"> dient der grafischen Darstellung der durch den </w:t>
      </w:r>
      <w:proofErr w:type="spellStart"/>
      <w:r w:rsidRPr="0047312B">
        <w:rPr>
          <w:rFonts w:cs="Arial"/>
          <w:i/>
          <w:iCs/>
        </w:rPr>
        <w:t>AzimutCalculator</w:t>
      </w:r>
      <w:proofErr w:type="spellEnd"/>
      <w:r w:rsidRPr="00864DDB">
        <w:rPr>
          <w:rFonts w:cs="Arial"/>
        </w:rPr>
        <w:t xml:space="preserve"> erzeugten PV-Punkte und deren Orientierung. Sie ist nicht Teil der eigentlichen Simulation, sondern ein optionales Werkzeug zur visuellen Kontrolle der Geometrieverarbeitung und </w:t>
      </w:r>
      <w:proofErr w:type="spellStart"/>
      <w:r w:rsidRPr="0047312B">
        <w:rPr>
          <w:rFonts w:cs="Arial"/>
          <w:i/>
          <w:iCs/>
        </w:rPr>
        <w:t>Azimutberechnung</w:t>
      </w:r>
      <w:proofErr w:type="spellEnd"/>
      <w:r w:rsidRPr="00864DDB">
        <w:rPr>
          <w:rFonts w:cs="Arial"/>
        </w:rPr>
        <w:t>.</w:t>
      </w:r>
      <w:r w:rsidR="00A04E06">
        <w:rPr>
          <w:rFonts w:cs="Arial"/>
        </w:rPr>
        <w:t xml:space="preserve"> </w:t>
      </w:r>
      <w:r w:rsidRPr="00864DDB">
        <w:rPr>
          <w:rFonts w:cs="Arial"/>
        </w:rPr>
        <w:t xml:space="preserve">Die Klasse erwartet eine Instanz von </w:t>
      </w:r>
      <w:proofErr w:type="spellStart"/>
      <w:r w:rsidRPr="0047312B">
        <w:rPr>
          <w:rFonts w:cs="Arial"/>
          <w:i/>
          <w:iCs/>
        </w:rPr>
        <w:t>AzimutCalculator</w:t>
      </w:r>
      <w:proofErr w:type="spellEnd"/>
      <w:r w:rsidRPr="00864DDB">
        <w:rPr>
          <w:rFonts w:cs="Arial"/>
        </w:rPr>
        <w:t>, aus der die berechneten Punkte (</w:t>
      </w:r>
      <w:proofErr w:type="spellStart"/>
      <w:r w:rsidRPr="0047312B">
        <w:rPr>
          <w:rFonts w:cs="Arial"/>
          <w:i/>
          <w:iCs/>
        </w:rPr>
        <w:t>point</w:t>
      </w:r>
      <w:r w:rsidRPr="00864DDB">
        <w:rPr>
          <w:rFonts w:cs="Arial"/>
        </w:rPr>
        <w:t>_</w:t>
      </w:r>
      <w:r w:rsidRPr="0047312B">
        <w:rPr>
          <w:rFonts w:cs="Arial"/>
          <w:i/>
          <w:iCs/>
        </w:rPr>
        <w:t>azimut</w:t>
      </w:r>
      <w:r w:rsidRPr="00864DDB">
        <w:rPr>
          <w:rFonts w:cs="Arial"/>
        </w:rPr>
        <w:t>_</w:t>
      </w:r>
      <w:r w:rsidRPr="0047312B">
        <w:rPr>
          <w:rFonts w:cs="Arial"/>
          <w:i/>
          <w:iCs/>
        </w:rPr>
        <w:t>list</w:t>
      </w:r>
      <w:proofErr w:type="spellEnd"/>
      <w:r w:rsidRPr="00864DDB">
        <w:rPr>
          <w:rFonts w:cs="Arial"/>
        </w:rPr>
        <w:t>) sowie die ursprüngliche Geometrie (</w:t>
      </w:r>
      <w:proofErr w:type="spellStart"/>
      <w:r w:rsidRPr="0047312B">
        <w:rPr>
          <w:rFonts w:cs="Arial"/>
          <w:i/>
          <w:iCs/>
        </w:rPr>
        <w:t>gdf</w:t>
      </w:r>
      <w:proofErr w:type="spellEnd"/>
      <w:r w:rsidRPr="00864DDB">
        <w:rPr>
          <w:rFonts w:cs="Arial"/>
        </w:rPr>
        <w:t>) übernommen werden.</w:t>
      </w:r>
      <w:r w:rsidR="00626C78">
        <w:rPr>
          <w:rFonts w:cs="Arial"/>
        </w:rPr>
        <w:t xml:space="preserve"> </w:t>
      </w:r>
    </w:p>
    <w:p w14:paraId="47273A3F" w14:textId="71D35A0E" w:rsidR="00626C78" w:rsidRPr="00626C78" w:rsidRDefault="00626C78" w:rsidP="00626C78">
      <w:pPr>
        <w:rPr>
          <w:rFonts w:cs="Arial"/>
        </w:rPr>
      </w:pPr>
      <w:r w:rsidRPr="00626C78">
        <w:rPr>
          <w:rFonts w:cs="Arial"/>
        </w:rPr>
        <w:lastRenderedPageBreak/>
        <w:t xml:space="preserve">Die Methode </w:t>
      </w:r>
      <w:proofErr w:type="spellStart"/>
      <w:proofErr w:type="gramStart"/>
      <w:r w:rsidRPr="0047312B">
        <w:rPr>
          <w:rFonts w:cs="Arial"/>
          <w:i/>
          <w:iCs/>
        </w:rPr>
        <w:t>plot</w:t>
      </w:r>
      <w:proofErr w:type="spellEnd"/>
      <w:r w:rsidRPr="0047312B">
        <w:rPr>
          <w:rFonts w:cs="Arial"/>
          <w:i/>
          <w:iCs/>
        </w:rPr>
        <w:t>(</w:t>
      </w:r>
      <w:proofErr w:type="gramEnd"/>
      <w:r w:rsidRPr="0047312B">
        <w:rPr>
          <w:rFonts w:cs="Arial"/>
          <w:i/>
          <w:iCs/>
        </w:rPr>
        <w:t>)</w:t>
      </w:r>
      <w:r w:rsidRPr="00626C78">
        <w:rPr>
          <w:rFonts w:cs="Arial"/>
        </w:rPr>
        <w:t xml:space="preserve"> erzeugt eine zweidimensionale Darstellung mit folgenden Elementen:</w:t>
      </w:r>
    </w:p>
    <w:p w14:paraId="46F26FAF" w14:textId="77777777" w:rsidR="00626C78" w:rsidRPr="00626C78" w:rsidRDefault="00626C78" w:rsidP="00896925">
      <w:pPr>
        <w:pStyle w:val="Listenabsatz"/>
        <w:numPr>
          <w:ilvl w:val="0"/>
          <w:numId w:val="36"/>
        </w:numPr>
        <w:rPr>
          <w:rFonts w:cs="Arial"/>
        </w:rPr>
      </w:pPr>
      <w:r w:rsidRPr="00626C78">
        <w:rPr>
          <w:rFonts w:cs="Arial"/>
        </w:rPr>
        <w:t>Geometrie: Darstellung der ursprünglichen Linie oder Fläche (grau)</w:t>
      </w:r>
    </w:p>
    <w:p w14:paraId="5DB35C85" w14:textId="77777777" w:rsidR="00626C78" w:rsidRPr="00626C78" w:rsidRDefault="00626C78" w:rsidP="00896925">
      <w:pPr>
        <w:pStyle w:val="Listenabsatz"/>
        <w:numPr>
          <w:ilvl w:val="0"/>
          <w:numId w:val="36"/>
        </w:numPr>
        <w:rPr>
          <w:rFonts w:cs="Arial"/>
        </w:rPr>
      </w:pPr>
      <w:r w:rsidRPr="00626C78">
        <w:rPr>
          <w:rFonts w:cs="Arial"/>
        </w:rPr>
        <w:t>PV-Punkte: diskretisierte Positionen der Anlagen (rot)</w:t>
      </w:r>
    </w:p>
    <w:p w14:paraId="79139E88" w14:textId="5639B689" w:rsidR="00626C78" w:rsidRPr="00626C78" w:rsidRDefault="00626C78" w:rsidP="00896925">
      <w:pPr>
        <w:pStyle w:val="Listenabsatz"/>
        <w:numPr>
          <w:ilvl w:val="0"/>
          <w:numId w:val="36"/>
        </w:numPr>
        <w:rPr>
          <w:rFonts w:cs="Arial"/>
        </w:rPr>
      </w:pPr>
      <w:proofErr w:type="spellStart"/>
      <w:r w:rsidRPr="00626C78">
        <w:rPr>
          <w:rFonts w:cs="Arial"/>
        </w:rPr>
        <w:t>Azimutrichtung</w:t>
      </w:r>
      <w:proofErr w:type="spellEnd"/>
      <w:r w:rsidRPr="00626C78">
        <w:rPr>
          <w:rFonts w:cs="Arial"/>
        </w:rPr>
        <w:t>: Pfeile zur Visualisierung der Modulorientierung (blau)</w:t>
      </w:r>
    </w:p>
    <w:p w14:paraId="2C80AEEB" w14:textId="1C835AB1" w:rsidR="00626C78" w:rsidRDefault="00626C78" w:rsidP="00626C78">
      <w:pPr>
        <w:rPr>
          <w:rFonts w:cs="Arial"/>
        </w:rPr>
      </w:pPr>
      <w:r w:rsidRPr="00626C78">
        <w:rPr>
          <w:rFonts w:cs="Arial"/>
        </w:rPr>
        <w:t xml:space="preserve">Die Richtung der Pfeile wird aus dem </w:t>
      </w:r>
      <w:proofErr w:type="spellStart"/>
      <w:r w:rsidRPr="00626C78">
        <w:rPr>
          <w:rFonts w:cs="Arial"/>
        </w:rPr>
        <w:t>Azimutwinkel</w:t>
      </w:r>
      <w:proofErr w:type="spellEnd"/>
      <w:r w:rsidRPr="00626C78">
        <w:rPr>
          <w:rFonts w:cs="Arial"/>
        </w:rPr>
        <w:t xml:space="preserve"> berechnet. Dazu erfolgt eine Umrechnung von Grad in kartesische Komponenten</w:t>
      </w:r>
      <w:r w:rsidR="002F6391">
        <w:rPr>
          <w:rFonts w:cs="Arial"/>
        </w:rPr>
        <w:t xml:space="preserve">. </w:t>
      </w:r>
      <w:r w:rsidR="002F6391" w:rsidRPr="002F6391">
        <w:rPr>
          <w:rFonts w:cs="Arial"/>
        </w:rPr>
        <w:t xml:space="preserve">Zur Reduktion der visuellen Überlagerung kann über den Parameter </w:t>
      </w:r>
      <w:proofErr w:type="spellStart"/>
      <w:r w:rsidR="002F6391" w:rsidRPr="0047312B">
        <w:rPr>
          <w:rFonts w:cs="Arial"/>
          <w:i/>
          <w:iCs/>
        </w:rPr>
        <w:t>every_nth_arrow</w:t>
      </w:r>
      <w:proofErr w:type="spellEnd"/>
      <w:r w:rsidR="002F6391" w:rsidRPr="002F6391">
        <w:rPr>
          <w:rFonts w:cs="Arial"/>
        </w:rPr>
        <w:t xml:space="preserve"> gesteuert werden, dass nur jeder n-te Pfeil dargestellt wird.</w:t>
      </w:r>
    </w:p>
    <w:p w14:paraId="6C3D4EB1" w14:textId="02CC3E5D" w:rsidR="00C64933" w:rsidRDefault="00C64933" w:rsidP="00626C78">
      <w:pPr>
        <w:rPr>
          <w:rFonts w:cs="Arial"/>
        </w:rPr>
      </w:pPr>
      <w:r w:rsidRPr="00C64933">
        <w:rPr>
          <w:rFonts w:cs="Arial"/>
        </w:rPr>
        <w:t xml:space="preserve">Die Klasse </w:t>
      </w:r>
      <w:r w:rsidRPr="00594128">
        <w:rPr>
          <w:rFonts w:cs="Arial"/>
        </w:rPr>
        <w:t xml:space="preserve">dient ausschließlich der Validierung und Visualisierung der berechneten Geometrie und hat keinen Einfluss </w:t>
      </w:r>
      <w:r w:rsidRPr="00C64933">
        <w:rPr>
          <w:rFonts w:cs="Arial"/>
        </w:rPr>
        <w:t>auf die energetische Simulation.</w:t>
      </w:r>
    </w:p>
    <w:p w14:paraId="2250963A" w14:textId="536E36ED" w:rsidR="00594128" w:rsidRPr="004A4666" w:rsidRDefault="008147CE" w:rsidP="00594128">
      <w:pPr>
        <w:rPr>
          <w:rFonts w:cs="Arial"/>
          <w:b/>
          <w:bCs/>
        </w:rPr>
      </w:pPr>
      <w:r w:rsidRPr="004A4666">
        <w:rPr>
          <w:rFonts w:cs="Arial"/>
          <w:b/>
          <w:bCs/>
        </w:rPr>
        <w:t xml:space="preserve">Class </w:t>
      </w:r>
      <w:proofErr w:type="spellStart"/>
      <w:r w:rsidR="00594128" w:rsidRPr="004A4666">
        <w:rPr>
          <w:rFonts w:cs="Arial"/>
          <w:b/>
          <w:bCs/>
        </w:rPr>
        <w:t>PV_System</w:t>
      </w:r>
      <w:proofErr w:type="spellEnd"/>
    </w:p>
    <w:p w14:paraId="43282137" w14:textId="77777777" w:rsidR="005B043A" w:rsidRPr="005B043A" w:rsidRDefault="005B043A" w:rsidP="005B043A">
      <w:pPr>
        <w:rPr>
          <w:rFonts w:cs="Arial"/>
        </w:rPr>
      </w:pPr>
      <w:r w:rsidRPr="005B043A">
        <w:rPr>
          <w:rFonts w:cs="Arial"/>
        </w:rPr>
        <w:t xml:space="preserve">Die Klasse </w:t>
      </w:r>
      <w:proofErr w:type="spellStart"/>
      <w:r w:rsidRPr="005B043A">
        <w:rPr>
          <w:rFonts w:cs="Arial"/>
          <w:i/>
          <w:iCs/>
        </w:rPr>
        <w:t>PV</w:t>
      </w:r>
      <w:r w:rsidRPr="005B043A">
        <w:rPr>
          <w:rFonts w:cs="Arial"/>
        </w:rPr>
        <w:t>_</w:t>
      </w:r>
      <w:r w:rsidRPr="005B043A">
        <w:rPr>
          <w:rFonts w:cs="Arial"/>
          <w:i/>
          <w:iCs/>
        </w:rPr>
        <w:t>System</w:t>
      </w:r>
      <w:proofErr w:type="spellEnd"/>
      <w:r w:rsidRPr="005B043A">
        <w:rPr>
          <w:rFonts w:cs="Arial"/>
        </w:rPr>
        <w:t xml:space="preserve"> stellt die zentrale Steuerkomponente des PV-Moduls dar. Sie verbindet die geometrische Vorverarbeitung mit der energetischen Simulation und bildet damit die Hauptschnittstelle des Systems. Ein </w:t>
      </w:r>
      <w:proofErr w:type="spellStart"/>
      <w:r w:rsidRPr="005B043A">
        <w:rPr>
          <w:rFonts w:cs="Arial"/>
          <w:i/>
          <w:iCs/>
        </w:rPr>
        <w:t>PV</w:t>
      </w:r>
      <w:r w:rsidRPr="005B043A">
        <w:rPr>
          <w:rFonts w:cs="Arial"/>
        </w:rPr>
        <w:t>_</w:t>
      </w:r>
      <w:r w:rsidRPr="005B043A">
        <w:rPr>
          <w:rFonts w:cs="Arial"/>
          <w:i/>
          <w:iCs/>
        </w:rPr>
        <w:t>System</w:t>
      </w:r>
      <w:proofErr w:type="spellEnd"/>
      <w:r w:rsidRPr="005B043A">
        <w:rPr>
          <w:rFonts w:cs="Arial"/>
        </w:rPr>
        <w:t xml:space="preserve"> wird durch die zugrunde liegende Geometrie, eine Liste von PV-Typen, die Schrittweite, Wetterdaten sowie ein Ausgabeverzeichnis definiert.</w:t>
      </w:r>
    </w:p>
    <w:p w14:paraId="758F1245" w14:textId="77777777" w:rsidR="005B043A" w:rsidRPr="005B043A" w:rsidRDefault="005B043A" w:rsidP="005B043A">
      <w:pPr>
        <w:rPr>
          <w:rFonts w:cs="Arial"/>
        </w:rPr>
      </w:pPr>
      <w:r w:rsidRPr="005B043A">
        <w:rPr>
          <w:rFonts w:cs="Arial"/>
        </w:rPr>
        <w:t>Die Klasse übernimmt zwei Hauptaufgaben: die Generierung von Simulationspunkten für jeden PV-Typ sowie die anschließende Berechnung und Aggregation der elektrischen Leistung zu zeitaufgelösten Leistungsreihen und Jahresenergien.</w:t>
      </w:r>
    </w:p>
    <w:p w14:paraId="30A4B5D9" w14:textId="02ABE3BE" w:rsidR="00C61056" w:rsidRDefault="00C61056" w:rsidP="008F3A3D">
      <w:pPr>
        <w:rPr>
          <w:rFonts w:cs="Arial"/>
        </w:rPr>
      </w:pPr>
      <w:r w:rsidRPr="00C61056">
        <w:rPr>
          <w:rFonts w:cs="Arial"/>
        </w:rPr>
        <w:t xml:space="preserve">Die Methode </w:t>
      </w:r>
      <w:proofErr w:type="spellStart"/>
      <w:r w:rsidRPr="00C61056">
        <w:rPr>
          <w:rFonts w:cs="Arial"/>
          <w:i/>
          <w:iCs/>
        </w:rPr>
        <w:t>generate_pv_</w:t>
      </w:r>
      <w:proofErr w:type="gramStart"/>
      <w:r w:rsidRPr="00C61056">
        <w:rPr>
          <w:rFonts w:cs="Arial"/>
          <w:i/>
          <w:iCs/>
        </w:rPr>
        <w:t>points</w:t>
      </w:r>
      <w:proofErr w:type="spellEnd"/>
      <w:r w:rsidRPr="00C61056">
        <w:rPr>
          <w:rFonts w:cs="Arial"/>
          <w:i/>
          <w:iCs/>
        </w:rPr>
        <w:t>(</w:t>
      </w:r>
      <w:proofErr w:type="gramEnd"/>
      <w:r w:rsidRPr="00C61056">
        <w:rPr>
          <w:rFonts w:cs="Arial"/>
          <w:i/>
          <w:iCs/>
        </w:rPr>
        <w:t>)</w:t>
      </w:r>
      <w:r w:rsidRPr="00C61056">
        <w:rPr>
          <w:rFonts w:cs="Arial"/>
        </w:rPr>
        <w:t xml:space="preserve"> erzeugt für jeden PV-Typ diskrete Simulationspunkte entlang der Geometrie, indem der </w:t>
      </w:r>
      <w:proofErr w:type="spellStart"/>
      <w:r w:rsidRPr="00C61056">
        <w:rPr>
          <w:rFonts w:cs="Arial"/>
          <w:i/>
          <w:iCs/>
        </w:rPr>
        <w:t>AzimutCalculator</w:t>
      </w:r>
      <w:proofErr w:type="spellEnd"/>
      <w:r w:rsidRPr="00C61056">
        <w:rPr>
          <w:rFonts w:cs="Arial"/>
        </w:rPr>
        <w:t xml:space="preserve"> verwendet wird. </w:t>
      </w:r>
      <w:r w:rsidR="00760468" w:rsidRPr="00760468">
        <w:rPr>
          <w:rFonts w:cs="Arial"/>
        </w:rPr>
        <w:t xml:space="preserve">Die Ergebnisse werden als </w:t>
      </w:r>
      <w:proofErr w:type="spellStart"/>
      <w:r w:rsidR="00760468" w:rsidRPr="00783224">
        <w:rPr>
          <w:rFonts w:cs="Arial"/>
          <w:i/>
          <w:iCs/>
        </w:rPr>
        <w:t>GeoDataFrames</w:t>
      </w:r>
      <w:proofErr w:type="spellEnd"/>
      <w:r w:rsidR="00760468" w:rsidRPr="00783224">
        <w:rPr>
          <w:rFonts w:cs="Arial"/>
          <w:i/>
          <w:iCs/>
        </w:rPr>
        <w:t xml:space="preserve"> </w:t>
      </w:r>
      <w:r w:rsidR="00760468" w:rsidRPr="00760468">
        <w:rPr>
          <w:rFonts w:cs="Arial"/>
        </w:rPr>
        <w:t>zurückgegeben und zusätzlich als CSV-Dateien gespeichert.</w:t>
      </w:r>
    </w:p>
    <w:p w14:paraId="31E8DF12" w14:textId="196608EC" w:rsidR="00063C59" w:rsidRPr="00063C59" w:rsidRDefault="009B1C56" w:rsidP="00063C59">
      <w:pPr>
        <w:rPr>
          <w:rFonts w:cs="Arial"/>
        </w:rPr>
      </w:pPr>
      <w:r w:rsidRPr="009B1C56">
        <w:rPr>
          <w:rFonts w:cs="Arial"/>
        </w:rPr>
        <w:t xml:space="preserve">Zur Abbildung der Anlagenkonfiguration wird mit </w:t>
      </w:r>
      <w:r w:rsidRPr="009B1C56">
        <w:rPr>
          <w:rFonts w:cs="Arial"/>
          <w:i/>
          <w:iCs/>
        </w:rPr>
        <w:t>_</w:t>
      </w:r>
      <w:proofErr w:type="spellStart"/>
      <w:r w:rsidRPr="009B1C56">
        <w:rPr>
          <w:rFonts w:cs="Arial"/>
          <w:i/>
          <w:iCs/>
        </w:rPr>
        <w:t>build_</w:t>
      </w:r>
      <w:proofErr w:type="gramStart"/>
      <w:r w:rsidRPr="009B1C56">
        <w:rPr>
          <w:rFonts w:cs="Arial"/>
          <w:i/>
          <w:iCs/>
        </w:rPr>
        <w:t>mount</w:t>
      </w:r>
      <w:proofErr w:type="spellEnd"/>
      <w:r w:rsidRPr="009B1C56">
        <w:rPr>
          <w:rFonts w:cs="Arial"/>
          <w:i/>
          <w:iCs/>
        </w:rPr>
        <w:t>(</w:t>
      </w:r>
      <w:proofErr w:type="gramEnd"/>
      <w:r w:rsidRPr="009B1C56">
        <w:rPr>
          <w:rFonts w:cs="Arial"/>
          <w:i/>
          <w:iCs/>
        </w:rPr>
        <w:t>)</w:t>
      </w:r>
      <w:r w:rsidRPr="009B1C56">
        <w:rPr>
          <w:rFonts w:cs="Arial"/>
        </w:rPr>
        <w:t xml:space="preserve"> das entsprechende Montagesystem auf Basis der PV-Typ-Parameter erzeugt. Dabei wird zwischen fest installierten</w:t>
      </w:r>
      <w:r>
        <w:rPr>
          <w:rFonts w:cs="Arial"/>
        </w:rPr>
        <w:t xml:space="preserve"> </w:t>
      </w:r>
      <w:r w:rsidRPr="00063C59">
        <w:rPr>
          <w:rFonts w:cs="Arial"/>
          <w:i/>
          <w:iCs/>
        </w:rPr>
        <w:t>(</w:t>
      </w:r>
      <w:proofErr w:type="spellStart"/>
      <w:r w:rsidRPr="00063C59">
        <w:rPr>
          <w:rFonts w:cs="Arial"/>
          <w:i/>
          <w:iCs/>
        </w:rPr>
        <w:t>FixedMount</w:t>
      </w:r>
      <w:proofErr w:type="spellEnd"/>
      <w:r w:rsidRPr="00063C59">
        <w:rPr>
          <w:rFonts w:cs="Arial"/>
          <w:i/>
          <w:iCs/>
        </w:rPr>
        <w:t>)</w:t>
      </w:r>
      <w:r w:rsidRPr="009B1C56">
        <w:rPr>
          <w:rFonts w:cs="Arial"/>
        </w:rPr>
        <w:t xml:space="preserve"> </w:t>
      </w:r>
      <w:r w:rsidRPr="00063C59">
        <w:rPr>
          <w:rFonts w:cs="Arial"/>
        </w:rPr>
        <w:t xml:space="preserve">montierten Anlagen </w:t>
      </w:r>
      <w:r w:rsidRPr="009B1C56">
        <w:rPr>
          <w:rFonts w:cs="Arial"/>
        </w:rPr>
        <w:t xml:space="preserve">und </w:t>
      </w:r>
      <w:r w:rsidRPr="00063C59">
        <w:rPr>
          <w:rFonts w:cs="Arial"/>
        </w:rPr>
        <w:t xml:space="preserve">nachgeführten </w:t>
      </w:r>
      <w:r w:rsidRPr="009B1C56">
        <w:rPr>
          <w:rFonts w:cs="Arial"/>
        </w:rPr>
        <w:t>Systemen</w:t>
      </w:r>
      <w:r>
        <w:rPr>
          <w:rFonts w:cs="Arial"/>
        </w:rPr>
        <w:t xml:space="preserve"> </w:t>
      </w:r>
      <w:r w:rsidRPr="00063C59">
        <w:rPr>
          <w:rFonts w:cs="Arial"/>
          <w:i/>
          <w:iCs/>
        </w:rPr>
        <w:t>(</w:t>
      </w:r>
      <w:proofErr w:type="spellStart"/>
      <w:r w:rsidRPr="00063C59">
        <w:rPr>
          <w:rFonts w:cs="Arial"/>
          <w:i/>
          <w:iCs/>
        </w:rPr>
        <w:t>SingleAxisTrackerMount</w:t>
      </w:r>
      <w:proofErr w:type="spellEnd"/>
      <w:r>
        <w:rPr>
          <w:rFonts w:cs="Arial"/>
        </w:rPr>
        <w:t xml:space="preserve">) </w:t>
      </w:r>
      <w:r w:rsidRPr="009B1C56">
        <w:rPr>
          <w:rFonts w:cs="Arial"/>
        </w:rPr>
        <w:t>unterschieden.</w:t>
      </w:r>
      <w:r>
        <w:rPr>
          <w:rFonts w:cs="Arial"/>
        </w:rPr>
        <w:t xml:space="preserve"> </w:t>
      </w:r>
      <w:r w:rsidR="00063C59" w:rsidRPr="00063C59">
        <w:rPr>
          <w:rFonts w:cs="Arial"/>
        </w:rPr>
        <w:t xml:space="preserve">Für Tracking-Systeme werden die Parameter </w:t>
      </w:r>
      <w:proofErr w:type="spellStart"/>
      <w:r w:rsidR="00063C59" w:rsidRPr="00063C59">
        <w:rPr>
          <w:rFonts w:cs="Arial"/>
          <w:i/>
          <w:iCs/>
        </w:rPr>
        <w:t>axis_tilt</w:t>
      </w:r>
      <w:proofErr w:type="spellEnd"/>
      <w:r w:rsidR="00063C59" w:rsidRPr="00063C59">
        <w:rPr>
          <w:rFonts w:cs="Arial"/>
          <w:i/>
          <w:iCs/>
        </w:rPr>
        <w:t xml:space="preserve">, </w:t>
      </w:r>
      <w:proofErr w:type="spellStart"/>
      <w:r w:rsidR="00063C59" w:rsidRPr="00063C59">
        <w:rPr>
          <w:rFonts w:cs="Arial"/>
          <w:i/>
          <w:iCs/>
        </w:rPr>
        <w:t>axis_azimuth</w:t>
      </w:r>
      <w:proofErr w:type="spellEnd"/>
      <w:r w:rsidR="00063C59" w:rsidRPr="00063C59">
        <w:rPr>
          <w:rFonts w:cs="Arial"/>
          <w:i/>
          <w:iCs/>
        </w:rPr>
        <w:t xml:space="preserve">, </w:t>
      </w:r>
      <w:proofErr w:type="spellStart"/>
      <w:r w:rsidR="00063C59" w:rsidRPr="00063C59">
        <w:rPr>
          <w:rFonts w:cs="Arial"/>
          <w:i/>
          <w:iCs/>
        </w:rPr>
        <w:t>max_angle</w:t>
      </w:r>
      <w:proofErr w:type="spellEnd"/>
      <w:r w:rsidR="00063C59" w:rsidRPr="00063C59">
        <w:rPr>
          <w:rFonts w:cs="Arial"/>
        </w:rPr>
        <w:t xml:space="preserve">, </w:t>
      </w:r>
      <w:proofErr w:type="spellStart"/>
      <w:r w:rsidR="00063C59" w:rsidRPr="00063C59">
        <w:rPr>
          <w:rFonts w:cs="Arial"/>
          <w:i/>
          <w:iCs/>
        </w:rPr>
        <w:t>backtrack</w:t>
      </w:r>
      <w:proofErr w:type="spellEnd"/>
      <w:r w:rsidR="00063C59" w:rsidRPr="00063C59">
        <w:rPr>
          <w:rFonts w:cs="Arial"/>
        </w:rPr>
        <w:t xml:space="preserve"> und gegebenenfalls </w:t>
      </w:r>
      <w:proofErr w:type="spellStart"/>
      <w:r w:rsidR="00063C59" w:rsidRPr="00063C59">
        <w:rPr>
          <w:rFonts w:cs="Arial"/>
          <w:i/>
          <w:iCs/>
        </w:rPr>
        <w:t>gcr</w:t>
      </w:r>
      <w:proofErr w:type="spellEnd"/>
      <w:r w:rsidR="00063C59" w:rsidRPr="00063C59">
        <w:rPr>
          <w:rFonts w:cs="Arial"/>
        </w:rPr>
        <w:t xml:space="preserve"> aus dem </w:t>
      </w:r>
      <w:proofErr w:type="spellStart"/>
      <w:r w:rsidR="00063C59" w:rsidRPr="00063C59">
        <w:rPr>
          <w:rFonts w:cs="Arial"/>
          <w:i/>
          <w:iCs/>
        </w:rPr>
        <w:t>PVType</w:t>
      </w:r>
      <w:proofErr w:type="spellEnd"/>
      <w:r w:rsidR="00063C59" w:rsidRPr="00063C59">
        <w:rPr>
          <w:rFonts w:cs="Arial"/>
        </w:rPr>
        <w:t xml:space="preserve"> übernommen. Für fest montierte Systeme werden die Werte tilt und </w:t>
      </w:r>
      <w:proofErr w:type="spellStart"/>
      <w:r w:rsidR="00063C59" w:rsidRPr="00063C59">
        <w:rPr>
          <w:rFonts w:cs="Arial"/>
          <w:i/>
          <w:iCs/>
        </w:rPr>
        <w:t>azimut</w:t>
      </w:r>
      <w:proofErr w:type="spellEnd"/>
      <w:r w:rsidR="00063C59" w:rsidRPr="00063C59">
        <w:rPr>
          <w:rFonts w:cs="Arial"/>
        </w:rPr>
        <w:t xml:space="preserve"> aus der Punktdatei verwendet.</w:t>
      </w:r>
    </w:p>
    <w:p w14:paraId="222E562C" w14:textId="77777777" w:rsidR="00AD79D8" w:rsidRDefault="00AD79D8" w:rsidP="00063C59">
      <w:pPr>
        <w:rPr>
          <w:rFonts w:cs="Arial"/>
        </w:rPr>
      </w:pPr>
      <w:r w:rsidRPr="00AD79D8">
        <w:rPr>
          <w:rFonts w:cs="Arial"/>
        </w:rPr>
        <w:lastRenderedPageBreak/>
        <w:t xml:space="preserve">Die Methode </w:t>
      </w:r>
      <w:r w:rsidRPr="00783224">
        <w:rPr>
          <w:rFonts w:cs="Arial"/>
          <w:i/>
          <w:iCs/>
        </w:rPr>
        <w:t>_</w:t>
      </w:r>
      <w:proofErr w:type="spellStart"/>
      <w:r w:rsidRPr="00783224">
        <w:rPr>
          <w:rFonts w:cs="Arial"/>
          <w:i/>
          <w:iCs/>
        </w:rPr>
        <w:t>simulate_monofacial_</w:t>
      </w:r>
      <w:proofErr w:type="gramStart"/>
      <w:r w:rsidRPr="00783224">
        <w:rPr>
          <w:rFonts w:cs="Arial"/>
          <w:i/>
          <w:iCs/>
        </w:rPr>
        <w:t>point</w:t>
      </w:r>
      <w:proofErr w:type="spellEnd"/>
      <w:r w:rsidRPr="00783224">
        <w:rPr>
          <w:rFonts w:cs="Arial"/>
          <w:i/>
          <w:iCs/>
        </w:rPr>
        <w:t>(</w:t>
      </w:r>
      <w:proofErr w:type="gramEnd"/>
      <w:r w:rsidRPr="00783224">
        <w:rPr>
          <w:rFonts w:cs="Arial"/>
          <w:i/>
          <w:iCs/>
        </w:rPr>
        <w:t xml:space="preserve">) </w:t>
      </w:r>
      <w:r w:rsidRPr="00AD79D8">
        <w:rPr>
          <w:rFonts w:cs="Arial"/>
        </w:rPr>
        <w:t xml:space="preserve">berechnet die elektrische Leistung eines einzelnen Punkts eines monofazialen Systems unter Verwendung der </w:t>
      </w:r>
      <w:proofErr w:type="spellStart"/>
      <w:r w:rsidRPr="00166F2E">
        <w:rPr>
          <w:rFonts w:cs="Arial"/>
          <w:i/>
          <w:iCs/>
        </w:rPr>
        <w:t>pvlib</w:t>
      </w:r>
      <w:r w:rsidRPr="00AD79D8">
        <w:rPr>
          <w:rFonts w:cs="Arial"/>
        </w:rPr>
        <w:t>-</w:t>
      </w:r>
      <w:r w:rsidRPr="00166F2E">
        <w:rPr>
          <w:rFonts w:cs="Arial"/>
          <w:i/>
          <w:iCs/>
        </w:rPr>
        <w:t>ModelChain</w:t>
      </w:r>
      <w:proofErr w:type="spellEnd"/>
      <w:r w:rsidRPr="00AD79D8">
        <w:rPr>
          <w:rFonts w:cs="Arial"/>
        </w:rPr>
        <w:t xml:space="preserve"> auf Basis der Standortkoordinaten und Wetterdaten. Sie stellt die Standardberechnung für alle nicht detailliert </w:t>
      </w:r>
      <w:proofErr w:type="spellStart"/>
      <w:r w:rsidRPr="00AD79D8">
        <w:rPr>
          <w:rFonts w:cs="Arial"/>
        </w:rPr>
        <w:t>bifazial</w:t>
      </w:r>
      <w:proofErr w:type="spellEnd"/>
      <w:r w:rsidRPr="00AD79D8">
        <w:rPr>
          <w:rFonts w:cs="Arial"/>
        </w:rPr>
        <w:t xml:space="preserve"> modellierten Systeme dar.</w:t>
      </w:r>
    </w:p>
    <w:p w14:paraId="0396A313" w14:textId="77777777" w:rsidR="00E14096" w:rsidRDefault="00E14096" w:rsidP="009349F5">
      <w:pPr>
        <w:rPr>
          <w:rFonts w:cs="Arial"/>
        </w:rPr>
      </w:pPr>
      <w:r w:rsidRPr="00E14096">
        <w:rPr>
          <w:rFonts w:cs="Arial"/>
        </w:rPr>
        <w:t xml:space="preserve">Die Methode </w:t>
      </w:r>
      <w:r w:rsidRPr="008A7314">
        <w:rPr>
          <w:rFonts w:cs="Arial"/>
          <w:i/>
          <w:iCs/>
        </w:rPr>
        <w:t>_</w:t>
      </w:r>
      <w:proofErr w:type="spellStart"/>
      <w:r w:rsidRPr="008A7314">
        <w:rPr>
          <w:rFonts w:cs="Arial"/>
          <w:i/>
          <w:iCs/>
        </w:rPr>
        <w:t>simulate_bifacial_</w:t>
      </w:r>
      <w:proofErr w:type="gramStart"/>
      <w:r w:rsidRPr="008A7314">
        <w:rPr>
          <w:rFonts w:cs="Arial"/>
          <w:i/>
          <w:iCs/>
        </w:rPr>
        <w:t>point</w:t>
      </w:r>
      <w:proofErr w:type="spellEnd"/>
      <w:r w:rsidRPr="008A7314">
        <w:rPr>
          <w:rFonts w:cs="Arial"/>
          <w:i/>
          <w:iCs/>
        </w:rPr>
        <w:t>(</w:t>
      </w:r>
      <w:proofErr w:type="gramEnd"/>
      <w:r w:rsidRPr="008A7314">
        <w:rPr>
          <w:rFonts w:cs="Arial"/>
          <w:i/>
          <w:iCs/>
        </w:rPr>
        <w:t>)</w:t>
      </w:r>
      <w:r w:rsidRPr="00E14096">
        <w:rPr>
          <w:rFonts w:cs="Arial"/>
        </w:rPr>
        <w:t xml:space="preserve"> erweitert die Simulation um eine explizite Berücksichtigung der Rückseitenbestrahlung mittels </w:t>
      </w:r>
      <w:proofErr w:type="spellStart"/>
      <w:r w:rsidRPr="008A7314">
        <w:rPr>
          <w:rFonts w:cs="Arial"/>
          <w:i/>
          <w:iCs/>
        </w:rPr>
        <w:t>pvfactors</w:t>
      </w:r>
      <w:proofErr w:type="spellEnd"/>
      <w:r w:rsidRPr="00E14096">
        <w:rPr>
          <w:rFonts w:cs="Arial"/>
        </w:rPr>
        <w:t xml:space="preserve">. Dabei werden geometrische Effekte, Albedo, Ground Coverage Ratio (GCR) sowie der Sonnenstand berücksichtigt. Für jeden Zeitschritt wird eine effektive Einstrahlung bestimmt, die sowohl Vorder- als auch Rückseitenanteile enthält und zur Leistungsberechnung verwendet wird. Dieser Ansatz ermöglicht eine realistischere Abbildung </w:t>
      </w:r>
      <w:proofErr w:type="spellStart"/>
      <w:r w:rsidRPr="00E14096">
        <w:rPr>
          <w:rFonts w:cs="Arial"/>
        </w:rPr>
        <w:t>bifazialer</w:t>
      </w:r>
      <w:proofErr w:type="spellEnd"/>
      <w:r w:rsidRPr="00E14096">
        <w:rPr>
          <w:rFonts w:cs="Arial"/>
        </w:rPr>
        <w:t xml:space="preserve"> Systeme, ist jedoch mit erhöhtem Rechenaufwand verbunden und wird aktiviert, wenn </w:t>
      </w:r>
      <w:proofErr w:type="spellStart"/>
      <w:r w:rsidRPr="008A7314">
        <w:rPr>
          <w:rFonts w:cs="Arial"/>
          <w:i/>
          <w:iCs/>
        </w:rPr>
        <w:t>is_bifacial_detailed</w:t>
      </w:r>
      <w:proofErr w:type="spellEnd"/>
      <w:r w:rsidRPr="008A7314">
        <w:rPr>
          <w:rFonts w:cs="Arial"/>
          <w:i/>
          <w:iCs/>
        </w:rPr>
        <w:t xml:space="preserve"> = True</w:t>
      </w:r>
      <w:r w:rsidRPr="00E14096">
        <w:rPr>
          <w:rFonts w:cs="Arial"/>
        </w:rPr>
        <w:t xml:space="preserve"> gesetzt ist.</w:t>
      </w:r>
    </w:p>
    <w:p w14:paraId="11CB3638" w14:textId="77777777" w:rsidR="00C73387" w:rsidRDefault="00C73387" w:rsidP="009349F5">
      <w:pPr>
        <w:rPr>
          <w:rFonts w:cs="Arial"/>
        </w:rPr>
      </w:pPr>
      <w:r w:rsidRPr="00C73387">
        <w:rPr>
          <w:rFonts w:cs="Arial"/>
        </w:rPr>
        <w:t xml:space="preserve">Die Methode </w:t>
      </w:r>
      <w:proofErr w:type="spellStart"/>
      <w:r w:rsidRPr="008A7314">
        <w:rPr>
          <w:rFonts w:cs="Arial"/>
          <w:i/>
          <w:iCs/>
        </w:rPr>
        <w:t>simulate_pv_type_</w:t>
      </w:r>
      <w:proofErr w:type="gramStart"/>
      <w:r w:rsidRPr="008A7314">
        <w:rPr>
          <w:rFonts w:cs="Arial"/>
          <w:i/>
          <w:iCs/>
        </w:rPr>
        <w:t>energy</w:t>
      </w:r>
      <w:proofErr w:type="spellEnd"/>
      <w:r w:rsidRPr="008A7314">
        <w:rPr>
          <w:rFonts w:cs="Arial"/>
          <w:i/>
          <w:iCs/>
        </w:rPr>
        <w:t>(</w:t>
      </w:r>
      <w:proofErr w:type="gramEnd"/>
      <w:r w:rsidRPr="008A7314">
        <w:rPr>
          <w:rFonts w:cs="Arial"/>
          <w:i/>
          <w:iCs/>
        </w:rPr>
        <w:t>)</w:t>
      </w:r>
      <w:r w:rsidRPr="00C73387">
        <w:rPr>
          <w:rFonts w:cs="Arial"/>
        </w:rPr>
        <w:t xml:space="preserve"> liest die erzeugten Simulationspunkte eines PV-Typs ein, berechnet die Leistung für jeden Punkt und aggregiert die Ergebnisse zu einer Gesamtleistungszeitreihe. Die Skalierung erfolgt entsprechend der elektrischen Verschaltung (Module pro String und Strings pro Wechselrichter). Die jährliche Energie wird durch Integration der Leistungszeitreihe bestimmt.</w:t>
      </w:r>
    </w:p>
    <w:p w14:paraId="4FE9596D" w14:textId="1FFEECB2" w:rsidR="009349F5" w:rsidRPr="009349F5" w:rsidRDefault="009349F5" w:rsidP="009349F5">
      <w:pPr>
        <w:rPr>
          <w:rFonts w:cs="Arial"/>
        </w:rPr>
      </w:pPr>
      <w:r w:rsidRPr="009349F5">
        <w:rPr>
          <w:rFonts w:cs="Arial"/>
        </w:rPr>
        <w:t xml:space="preserve">Für </w:t>
      </w:r>
      <w:proofErr w:type="spellStart"/>
      <w:r w:rsidRPr="009349F5">
        <w:rPr>
          <w:rFonts w:cs="Arial"/>
        </w:rPr>
        <w:t>bifaziale</w:t>
      </w:r>
      <w:proofErr w:type="spellEnd"/>
      <w:r w:rsidRPr="009349F5">
        <w:rPr>
          <w:rFonts w:cs="Arial"/>
        </w:rPr>
        <w:t xml:space="preserve"> Systeme stehen </w:t>
      </w:r>
      <w:r w:rsidR="00636E69">
        <w:rPr>
          <w:rFonts w:cs="Arial"/>
        </w:rPr>
        <w:t xml:space="preserve">somit </w:t>
      </w:r>
      <w:r w:rsidRPr="009349F5">
        <w:rPr>
          <w:rFonts w:cs="Arial"/>
        </w:rPr>
        <w:t>zwei Modellierungsansätze zur Verfügung:</w:t>
      </w:r>
    </w:p>
    <w:p w14:paraId="46188F14" w14:textId="613C44C5" w:rsidR="009349F5" w:rsidRPr="009349F5" w:rsidRDefault="009349F5" w:rsidP="00896925">
      <w:pPr>
        <w:numPr>
          <w:ilvl w:val="0"/>
          <w:numId w:val="38"/>
        </w:numPr>
        <w:rPr>
          <w:rFonts w:cs="Arial"/>
        </w:rPr>
      </w:pPr>
      <w:r w:rsidRPr="009349F5">
        <w:rPr>
          <w:rFonts w:cs="Arial"/>
          <w:b/>
          <w:bCs/>
        </w:rPr>
        <w:t>Vereinfachter Ansatz:</w:t>
      </w:r>
      <w:r w:rsidRPr="009349F5">
        <w:rPr>
          <w:rFonts w:cs="Arial"/>
        </w:rPr>
        <w:t xml:space="preserve"> Die Simulation erfolgt zunächst monofazial, anschließend wird ein konstanter Mehrertragsfaktor auf die Gesamtenergie angewendet. </w:t>
      </w:r>
      <w:r w:rsidR="00044CD3">
        <w:rPr>
          <w:rFonts w:cs="Arial"/>
        </w:rPr>
        <w:t xml:space="preserve"> </w:t>
      </w:r>
      <w:r w:rsidR="00044CD3" w:rsidRPr="00044CD3">
        <w:rPr>
          <w:rFonts w:cs="Arial"/>
        </w:rPr>
        <w:t>die zeitaufgelöste Leistungszeitreihe bleibt dabei unverändert.</w:t>
      </w:r>
    </w:p>
    <w:p w14:paraId="3735BBFF" w14:textId="77777777" w:rsidR="009349F5" w:rsidRPr="009349F5" w:rsidRDefault="009349F5" w:rsidP="00896925">
      <w:pPr>
        <w:numPr>
          <w:ilvl w:val="0"/>
          <w:numId w:val="38"/>
        </w:numPr>
        <w:rPr>
          <w:rFonts w:cs="Arial"/>
        </w:rPr>
      </w:pPr>
      <w:r w:rsidRPr="009349F5">
        <w:rPr>
          <w:rFonts w:cs="Arial"/>
          <w:b/>
          <w:bCs/>
        </w:rPr>
        <w:t>Detaillierter Ansatz:</w:t>
      </w:r>
      <w:r w:rsidRPr="009349F5">
        <w:rPr>
          <w:rFonts w:cs="Arial"/>
        </w:rPr>
        <w:t xml:space="preserve"> Die Rückseitenbestrahlung wird mit </w:t>
      </w:r>
      <w:proofErr w:type="spellStart"/>
      <w:r w:rsidRPr="009349F5">
        <w:rPr>
          <w:rFonts w:cs="Arial"/>
          <w:i/>
          <w:iCs/>
        </w:rPr>
        <w:t>pvfactors</w:t>
      </w:r>
      <w:proofErr w:type="spellEnd"/>
      <w:r w:rsidRPr="009349F5">
        <w:rPr>
          <w:rFonts w:cs="Arial"/>
        </w:rPr>
        <w:t xml:space="preserve"> unter Berücksichtigung von Geometrie, Albedo, GCR und Sonnenstand zeitaufgelöst berechnet und in eine effektive Einstrahlung überführt. </w:t>
      </w:r>
    </w:p>
    <w:p w14:paraId="18C3CE95" w14:textId="58B3B9D0" w:rsidR="009349F5" w:rsidRDefault="009349F5" w:rsidP="009349F5">
      <w:pPr>
        <w:rPr>
          <w:rFonts w:cs="Arial"/>
        </w:rPr>
      </w:pPr>
      <w:r w:rsidRPr="009349F5">
        <w:rPr>
          <w:rFonts w:cs="Arial"/>
        </w:rPr>
        <w:t>Die Methode liefert sowohl die jährliche Energie (</w:t>
      </w:r>
      <w:proofErr w:type="spellStart"/>
      <w:r w:rsidRPr="009349F5">
        <w:rPr>
          <w:rFonts w:cs="Arial"/>
          <w:i/>
          <w:iCs/>
        </w:rPr>
        <w:t>energy_type_kWh</w:t>
      </w:r>
      <w:proofErr w:type="spellEnd"/>
      <w:r w:rsidRPr="009349F5">
        <w:rPr>
          <w:rFonts w:cs="Arial"/>
        </w:rPr>
        <w:t xml:space="preserve">) als auch die aggregierte </w:t>
      </w:r>
      <w:r w:rsidR="0028625B">
        <w:rPr>
          <w:rFonts w:cs="Arial"/>
        </w:rPr>
        <w:t>AC-</w:t>
      </w:r>
      <w:r w:rsidRPr="009349F5">
        <w:rPr>
          <w:rFonts w:cs="Arial"/>
        </w:rPr>
        <w:t>Leistungszeitreihe (</w:t>
      </w:r>
      <w:proofErr w:type="spellStart"/>
      <w:r w:rsidRPr="009349F5">
        <w:rPr>
          <w:rFonts w:cs="Arial"/>
          <w:i/>
          <w:iCs/>
        </w:rPr>
        <w:t>total_type_ac_w</w:t>
      </w:r>
      <w:proofErr w:type="spellEnd"/>
      <w:r w:rsidRPr="009349F5">
        <w:rPr>
          <w:rFonts w:cs="Arial"/>
        </w:rPr>
        <w:t>) und ermöglicht damit eine konsistente Bewertung unterschiedlicher PV-Systemkonfigurationen.</w:t>
      </w:r>
    </w:p>
    <w:p w14:paraId="6C56C312" w14:textId="77777777" w:rsidR="00B02690" w:rsidRPr="009349F5" w:rsidRDefault="00B02690" w:rsidP="00D8286E">
      <w:pPr>
        <w:rPr>
          <w:rFonts w:cs="Arial"/>
        </w:rPr>
      </w:pPr>
    </w:p>
    <w:p w14:paraId="77468917" w14:textId="6A4D6BCB" w:rsidR="00D8286E" w:rsidRPr="00593B46" w:rsidRDefault="00D8286E">
      <w:pPr>
        <w:rPr>
          <w:rFonts w:cs="Arial"/>
        </w:rPr>
      </w:pPr>
      <w:r>
        <w:br w:type="page"/>
      </w:r>
    </w:p>
    <w:p w14:paraId="27CF42C2" w14:textId="0C318914" w:rsidR="00365391" w:rsidRDefault="00365391" w:rsidP="007B2ECB">
      <w:pPr>
        <w:pStyle w:val="berschrift2"/>
      </w:pPr>
      <w:bookmarkStart w:id="6" w:name="_Toc225705856"/>
      <w:r>
        <w:lastRenderedPageBreak/>
        <w:t>Energielandschaft</w:t>
      </w:r>
      <w:bookmarkEnd w:id="6"/>
    </w:p>
    <w:p w14:paraId="1180F6C0" w14:textId="1B86D940" w:rsidR="00731317" w:rsidRPr="00731317" w:rsidRDefault="00731317" w:rsidP="00731317">
      <w:r>
        <w:t>module_energy_landscape.py</w:t>
      </w:r>
    </w:p>
    <w:p w14:paraId="236AFE2C" w14:textId="5671D3A2" w:rsidR="00C01E66" w:rsidRDefault="00C01E66" w:rsidP="00C01E66">
      <w:r>
        <w:t xml:space="preserve">Das Modul </w:t>
      </w:r>
      <w:r w:rsidR="00E426D9">
        <w:t>module_energy_landscape</w:t>
      </w:r>
      <w:r>
        <w:t xml:space="preserve">.py implementiert eine modulare Verarbeitungspipeline zur parametrisierten Erzeugung von Photovoltaik-Flächen auf landwirtschaftlichen Flächen. Es dient als eigenständiges Werkzeug zur </w:t>
      </w:r>
      <w:proofErr w:type="spellStart"/>
      <w:r>
        <w:t>Einlesung</w:t>
      </w:r>
      <w:proofErr w:type="spellEnd"/>
      <w:r>
        <w:t xml:space="preserve"> von </w:t>
      </w:r>
      <w:proofErr w:type="spellStart"/>
      <w:r w:rsidRPr="003216CE">
        <w:rPr>
          <w:i/>
          <w:iCs/>
        </w:rPr>
        <w:t>GeoJSON</w:t>
      </w:r>
      <w:proofErr w:type="spellEnd"/>
      <w:r w:rsidRPr="003216CE">
        <w:rPr>
          <w:i/>
          <w:iCs/>
        </w:rPr>
        <w:t>-Flächen</w:t>
      </w:r>
      <w:r>
        <w:t xml:space="preserve">, zur Konfiguration von PV-Modultypen, zur Berücksichtigung landwirtschaftlicher Maschinenparameter sowie zur Erzeugung von PV-Modulgittern und PV-Reihen als </w:t>
      </w:r>
      <w:proofErr w:type="spellStart"/>
      <w:r w:rsidRPr="003216CE">
        <w:rPr>
          <w:i/>
          <w:iCs/>
        </w:rPr>
        <w:t>GeoJSON-FeatureCollections</w:t>
      </w:r>
      <w:proofErr w:type="spellEnd"/>
      <w:r w:rsidRPr="003216CE">
        <w:rPr>
          <w:i/>
          <w:iCs/>
        </w:rPr>
        <w:t>.</w:t>
      </w:r>
      <w:r>
        <w:t xml:space="preserve"> Damit ermöglicht das Modul eine konsistente und reproduzierbare Generierung von PV-Layouts ohne manuelle Koordinateneingaben.</w:t>
      </w:r>
    </w:p>
    <w:p w14:paraId="1D8AC4E0" w14:textId="48EAC1AC" w:rsidR="00C01E66" w:rsidRDefault="00C01E66" w:rsidP="00C01E66">
      <w:r>
        <w:t xml:space="preserve">Zu Beginn wird eine eingebettete </w:t>
      </w:r>
      <w:proofErr w:type="spellStart"/>
      <w:r>
        <w:t>GeoJSON</w:t>
      </w:r>
      <w:proofErr w:type="spellEnd"/>
      <w:r>
        <w:t xml:space="preserve">-Fläche (EMBEDDED_GEOJSON) geladen, die das </w:t>
      </w:r>
      <w:proofErr w:type="gramStart"/>
      <w:r>
        <w:t>zu beplanende Polygon</w:t>
      </w:r>
      <w:proofErr w:type="gramEnd"/>
      <w:r>
        <w:t xml:space="preserve"> in WGS84-Koordinaten beschreibt. Die Klasse </w:t>
      </w:r>
      <w:proofErr w:type="spellStart"/>
      <w:r w:rsidRPr="003216CE">
        <w:rPr>
          <w:i/>
          <w:iCs/>
        </w:rPr>
        <w:t>GeoJSONReader</w:t>
      </w:r>
      <w:proofErr w:type="spellEnd"/>
      <w:r>
        <w:t xml:space="preserve"> übernimmt das Parsen der </w:t>
      </w:r>
      <w:proofErr w:type="spellStart"/>
      <w:r w:rsidRPr="003216CE">
        <w:rPr>
          <w:i/>
          <w:iCs/>
        </w:rPr>
        <w:t>GeoJSON</w:t>
      </w:r>
      <w:proofErr w:type="spellEnd"/>
      <w:r>
        <w:t xml:space="preserve">-Daten und </w:t>
      </w:r>
      <w:proofErr w:type="spellStart"/>
      <w:r>
        <w:t>reprojiziert</w:t>
      </w:r>
      <w:proofErr w:type="spellEnd"/>
      <w:r>
        <w:t xml:space="preserve"> die Fläche automatisch in ein metrisches UTM-Koordinatensystem. Hierbei wird die passende UTM-Zone basierend auf dem </w:t>
      </w:r>
      <w:r w:rsidRPr="003216CE">
        <w:rPr>
          <w:i/>
          <w:iCs/>
        </w:rPr>
        <w:t>Polygon</w:t>
      </w:r>
      <w:r>
        <w:t>-</w:t>
      </w:r>
      <w:proofErr w:type="spellStart"/>
      <w:r w:rsidRPr="003216CE">
        <w:rPr>
          <w:i/>
          <w:iCs/>
        </w:rPr>
        <w:t>Zentroid</w:t>
      </w:r>
      <w:proofErr w:type="spellEnd"/>
      <w:r>
        <w:t xml:space="preserve"> gewählt, wodurch präzise Flächen- und Längenberechnungen möglich werden. Der Transformationsmechanismus liefert neben dem </w:t>
      </w:r>
      <w:proofErr w:type="spellStart"/>
      <w:r w:rsidRPr="003216CE">
        <w:rPr>
          <w:i/>
          <w:iCs/>
        </w:rPr>
        <w:t>Shapely</w:t>
      </w:r>
      <w:proofErr w:type="spellEnd"/>
      <w:r>
        <w:t>-</w:t>
      </w:r>
      <w:r w:rsidRPr="003216CE">
        <w:rPr>
          <w:i/>
          <w:iCs/>
        </w:rPr>
        <w:t>Polygon</w:t>
      </w:r>
      <w:r>
        <w:t xml:space="preserve"> in UTM auch Transformer-Objekte für die Rückprojektion nach WGS84.</w:t>
      </w:r>
    </w:p>
    <w:p w14:paraId="6FAF9732" w14:textId="1B420CF1" w:rsidR="00C01E66" w:rsidRDefault="00C01E66" w:rsidP="00C01E66">
      <w:r>
        <w:t xml:space="preserve">Die Konfiguration des PV-Systems erfolgt über den </w:t>
      </w:r>
      <w:proofErr w:type="spellStart"/>
      <w:r w:rsidRPr="003216CE">
        <w:rPr>
          <w:i/>
          <w:iCs/>
        </w:rPr>
        <w:t>PVTypeSelector</w:t>
      </w:r>
      <w:proofErr w:type="spellEnd"/>
      <w:r w:rsidRPr="003216CE">
        <w:rPr>
          <w:i/>
          <w:iCs/>
        </w:rPr>
        <w:t>,</w:t>
      </w:r>
      <w:r>
        <w:t xml:space="preserve"> der den Typ der PV-Module abfragt (horizontal, vertikal oder horizontal mit Single-Axis-Tracking), sowie über den </w:t>
      </w:r>
      <w:proofErr w:type="spellStart"/>
      <w:r w:rsidRPr="003216CE">
        <w:rPr>
          <w:i/>
          <w:iCs/>
        </w:rPr>
        <w:t>AusbauStatusSelector</w:t>
      </w:r>
      <w:proofErr w:type="spellEnd"/>
      <w:r w:rsidRPr="003216CE">
        <w:rPr>
          <w:i/>
          <w:iCs/>
        </w:rPr>
        <w:t>,</w:t>
      </w:r>
      <w:r>
        <w:t xml:space="preserve"> der den aktuellen Ausbaustatus der Energielandschaft (0 %, 50 %, 100 %) bestimmt. Diese Auswahl wird genutzt, um die erzeugten PV-Reihen gemäß Ausbaustatus zu skalieren, sodass Teilflächen oder vollständige Flächen modelliert werden können.</w:t>
      </w:r>
    </w:p>
    <w:p w14:paraId="3E48407E" w14:textId="4FF735DE" w:rsidR="00C01E66" w:rsidRDefault="00731317" w:rsidP="009F3BC6">
      <w:pPr>
        <w:jc w:val="center"/>
      </w:pPr>
      <w:r w:rsidRPr="00A2430C">
        <w:rPr>
          <w:noProof/>
        </w:rPr>
        <w:drawing>
          <wp:anchor distT="0" distB="0" distL="114300" distR="114300" simplePos="0" relativeHeight="251662336" behindDoc="1" locked="0" layoutInCell="1" allowOverlap="1" wp14:anchorId="41E3FF84" wp14:editId="4C0C77F3">
            <wp:simplePos x="0" y="0"/>
            <wp:positionH relativeFrom="column">
              <wp:posOffset>644973</wp:posOffset>
            </wp:positionH>
            <wp:positionV relativeFrom="paragraph">
              <wp:posOffset>-133350</wp:posOffset>
            </wp:positionV>
            <wp:extent cx="4584439" cy="2312894"/>
            <wp:effectExtent l="0" t="0" r="6985" b="0"/>
            <wp:wrapTight wrapText="bothSides">
              <wp:wrapPolygon edited="0">
                <wp:start x="0" y="0"/>
                <wp:lineTo x="0" y="21351"/>
                <wp:lineTo x="21543" y="21351"/>
                <wp:lineTo x="21543" y="0"/>
                <wp:lineTo x="0" y="0"/>
              </wp:wrapPolygon>
            </wp:wrapTight>
            <wp:docPr id="1232834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34058" name=""/>
                    <pic:cNvPicPr/>
                  </pic:nvPicPr>
                  <pic:blipFill>
                    <a:blip r:embed="rId15">
                      <a:extLst>
                        <a:ext uri="{28A0092B-C50C-407E-A947-70E740481C1C}">
                          <a14:useLocalDpi xmlns:a14="http://schemas.microsoft.com/office/drawing/2010/main" val="0"/>
                        </a:ext>
                      </a:extLst>
                    </a:blip>
                    <a:stretch>
                      <a:fillRect/>
                    </a:stretch>
                  </pic:blipFill>
                  <pic:spPr>
                    <a:xfrm>
                      <a:off x="0" y="0"/>
                      <a:ext cx="4584439" cy="2312894"/>
                    </a:xfrm>
                    <a:prstGeom prst="rect">
                      <a:avLst/>
                    </a:prstGeom>
                  </pic:spPr>
                </pic:pic>
              </a:graphicData>
            </a:graphic>
            <wp14:sizeRelH relativeFrom="margin">
              <wp14:pctWidth>0</wp14:pctWidth>
            </wp14:sizeRelH>
            <wp14:sizeRelV relativeFrom="margin">
              <wp14:pctHeight>0</wp14:pctHeight>
            </wp14:sizeRelV>
          </wp:anchor>
        </w:drawing>
      </w:r>
    </w:p>
    <w:p w14:paraId="2670A9DA" w14:textId="1DCD6777" w:rsidR="00C01E66" w:rsidRDefault="00C01E66" w:rsidP="00C01E66">
      <w:r>
        <w:lastRenderedPageBreak/>
        <w:t xml:space="preserve">Zur Berücksichtigung landwirtschaftlicher Rahmenbedingungen werden in der Klasse </w:t>
      </w:r>
      <w:proofErr w:type="spellStart"/>
      <w:r w:rsidRPr="003216CE">
        <w:rPr>
          <w:i/>
          <w:iCs/>
        </w:rPr>
        <w:t>TractorParameters</w:t>
      </w:r>
      <w:proofErr w:type="spellEnd"/>
      <w:r>
        <w:t xml:space="preserve"> die Traktorbreite, -länge und der Wenderadius abgefragt. Auf Basis dieser Parameter werden Wende- und Fahrspurbreiten inklusive eines Sicherheitszuschlags berechnet. Diese Margen werden anschließend durch den </w:t>
      </w:r>
      <w:proofErr w:type="spellStart"/>
      <w:r w:rsidRPr="003216CE">
        <w:rPr>
          <w:i/>
          <w:iCs/>
        </w:rPr>
        <w:t>AreaCalculator</w:t>
      </w:r>
      <w:proofErr w:type="spellEnd"/>
      <w:r>
        <w:t xml:space="preserve"> bzw. die Funktion </w:t>
      </w:r>
      <w:proofErr w:type="spellStart"/>
      <w:r w:rsidRPr="003216CE">
        <w:rPr>
          <w:i/>
          <w:iCs/>
        </w:rPr>
        <w:t>compute_restflaeche</w:t>
      </w:r>
      <w:proofErr w:type="spellEnd"/>
      <w:r>
        <w:t xml:space="preserve"> von der nutzbaren Fläche abgezogen, sodass nur die tatsächlich verfügbare Fläche für die PV-Planung </w:t>
      </w:r>
      <w:proofErr w:type="gramStart"/>
      <w:r>
        <w:t>übrig bleibt</w:t>
      </w:r>
      <w:proofErr w:type="gramEnd"/>
      <w:r>
        <w:t>.</w:t>
      </w:r>
    </w:p>
    <w:p w14:paraId="2AD4D7E1" w14:textId="6AC48715" w:rsidR="00C01E66" w:rsidRDefault="00C01E66" w:rsidP="00C01E66">
      <w:r>
        <w:t xml:space="preserve">Die Erzeugung der PV-Punkte erfolgt in zwei Stufen: Mit der Klasse </w:t>
      </w:r>
      <w:proofErr w:type="spellStart"/>
      <w:r w:rsidRPr="003216CE">
        <w:rPr>
          <w:i/>
          <w:iCs/>
        </w:rPr>
        <w:t>PVGridGenerator</w:t>
      </w:r>
      <w:proofErr w:type="spellEnd"/>
      <w:r>
        <w:t xml:space="preserve"> können rasterförmige Punktmuster innerhalb der nutzbaren Fläche erstellt werden, die als </w:t>
      </w:r>
      <w:proofErr w:type="spellStart"/>
      <w:r w:rsidRPr="003216CE">
        <w:rPr>
          <w:i/>
          <w:iCs/>
        </w:rPr>
        <w:t>GeoJSON</w:t>
      </w:r>
      <w:proofErr w:type="spellEnd"/>
      <w:r>
        <w:t xml:space="preserve"> </w:t>
      </w:r>
      <w:proofErr w:type="spellStart"/>
      <w:r w:rsidRPr="003216CE">
        <w:rPr>
          <w:i/>
          <w:iCs/>
        </w:rPr>
        <w:t>FeatureCollection</w:t>
      </w:r>
      <w:proofErr w:type="spellEnd"/>
      <w:r>
        <w:t xml:space="preserve"> exportiert werden. Alternativ generieren die Funktionen </w:t>
      </w:r>
      <w:proofErr w:type="spellStart"/>
      <w:r w:rsidRPr="003216CE">
        <w:rPr>
          <w:i/>
          <w:iCs/>
        </w:rPr>
        <w:t>generate_pv_points</w:t>
      </w:r>
      <w:proofErr w:type="spellEnd"/>
      <w:r w:rsidRPr="003216CE">
        <w:rPr>
          <w:i/>
          <w:iCs/>
        </w:rPr>
        <w:t xml:space="preserve"> </w:t>
      </w:r>
      <w:r>
        <w:t xml:space="preserve">und </w:t>
      </w:r>
      <w:proofErr w:type="spellStart"/>
      <w:r w:rsidRPr="003216CE">
        <w:rPr>
          <w:i/>
          <w:iCs/>
        </w:rPr>
        <w:t>generate_pv_reihen</w:t>
      </w:r>
      <w:proofErr w:type="spellEnd"/>
      <w:r w:rsidRPr="003216CE">
        <w:rPr>
          <w:i/>
          <w:iCs/>
        </w:rPr>
        <w:t xml:space="preserve"> </w:t>
      </w:r>
      <w:r>
        <w:t>die Modulmitten bzw. PV-Reihen entlang paralleler Linien unter Berücksichtigung der gewählten Ausrichtung, des Reihenabstands und des Modulabstands. Dabei werden alle geometrischen Berechnungen in UTM durchgeführt und optional in WGS84 zurückprojiziert. Für jede PV-Reihe werden dabei Schnittpunkte mit dem Polygon berechnet und äquidistante Punkte entlang der Linien erzeugt, sodass ein vollständiges und genau positioniertes PV-Gitter entsteht.</w:t>
      </w:r>
    </w:p>
    <w:p w14:paraId="14C47B02" w14:textId="3675B08A" w:rsidR="00C01E66" w:rsidRDefault="00C01E66" w:rsidP="00C01E66">
      <w:r>
        <w:t xml:space="preserve">Über die Funktion </w:t>
      </w:r>
      <w:proofErr w:type="spellStart"/>
      <w:r w:rsidRPr="003216CE">
        <w:rPr>
          <w:i/>
          <w:iCs/>
        </w:rPr>
        <w:t>run_standalone</w:t>
      </w:r>
      <w:proofErr w:type="spellEnd"/>
      <w:r>
        <w:t xml:space="preserve"> wird ein kurzer Ablauf gebündelt, der die eingebettete Fläche einliest, PV-Typ und Traktorparameter abfragt, Wende- und Fahrspurmargen berechnet, die nutzbare Innenfläche bestimmt und darauf die PV-Punkte bzw. PV-Reihen generiert. Damit stellt das Modul eine durchgängige, reproduzierbare Pipeline für die parametrisierte Planung von Agri-PV-Flächen bereit und ermöglicht die flexible Integration in Simulationsframeworks oder eigenständige Anwendungen.</w:t>
      </w:r>
    </w:p>
    <w:p w14:paraId="7E84DD95" w14:textId="75AFDAAD" w:rsidR="00E8548E" w:rsidRDefault="00E8548E" w:rsidP="009F3BC6">
      <w:pPr>
        <w:jc w:val="center"/>
      </w:pPr>
      <w:r w:rsidRPr="00E8548E">
        <w:rPr>
          <w:noProof/>
        </w:rPr>
        <w:drawing>
          <wp:inline distT="0" distB="0" distL="0" distR="0" wp14:anchorId="766522A5" wp14:editId="462E6391">
            <wp:extent cx="5426015" cy="2358929"/>
            <wp:effectExtent l="0" t="0" r="3810" b="3810"/>
            <wp:docPr id="14456462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46297" name=""/>
                    <pic:cNvPicPr/>
                  </pic:nvPicPr>
                  <pic:blipFill>
                    <a:blip r:embed="rId16"/>
                    <a:stretch>
                      <a:fillRect/>
                    </a:stretch>
                  </pic:blipFill>
                  <pic:spPr>
                    <a:xfrm>
                      <a:off x="0" y="0"/>
                      <a:ext cx="5427255" cy="2359468"/>
                    </a:xfrm>
                    <a:prstGeom prst="rect">
                      <a:avLst/>
                    </a:prstGeom>
                  </pic:spPr>
                </pic:pic>
              </a:graphicData>
            </a:graphic>
          </wp:inline>
        </w:drawing>
      </w:r>
    </w:p>
    <w:p w14:paraId="7AFE4B0E" w14:textId="240B5C3B" w:rsidR="00020EF4" w:rsidRDefault="00020EF4" w:rsidP="00020EF4">
      <w:pPr>
        <w:pStyle w:val="berschrift2"/>
      </w:pPr>
      <w:bookmarkStart w:id="7" w:name="_Toc225705857"/>
      <w:r>
        <w:lastRenderedPageBreak/>
        <w:t>Industriegebiet</w:t>
      </w:r>
      <w:bookmarkEnd w:id="7"/>
    </w:p>
    <w:p w14:paraId="699FC1C1" w14:textId="30D906FE" w:rsidR="003216CE" w:rsidRPr="003216CE" w:rsidRDefault="003216CE" w:rsidP="003216CE">
      <w:r w:rsidRPr="003216CE">
        <w:t>module_industrial_area.py</w:t>
      </w:r>
    </w:p>
    <w:p w14:paraId="1336544E" w14:textId="2681E1D2" w:rsidR="007614C5" w:rsidRDefault="007614C5" w:rsidP="003C565A">
      <w:r>
        <w:t xml:space="preserve">Das Modul </w:t>
      </w:r>
      <w:r w:rsidR="003C565A" w:rsidRPr="003216CE">
        <w:rPr>
          <w:i/>
          <w:iCs/>
        </w:rPr>
        <w:t>module_industrial</w:t>
      </w:r>
      <w:r w:rsidR="00703FCF" w:rsidRPr="003216CE">
        <w:rPr>
          <w:i/>
          <w:iCs/>
        </w:rPr>
        <w:t>_area</w:t>
      </w:r>
      <w:r w:rsidRPr="003216CE">
        <w:rPr>
          <w:i/>
          <w:iCs/>
        </w:rPr>
        <w:t>.py</w:t>
      </w:r>
      <w:r>
        <w:t xml:space="preserve"> implementiert eine modulare und objektorientierte Verarbeitungspipeline zur Aggregation von Lastgängen ausgewählter Unternehmen innerhalb eines Industriegebiets. Es dient als eigenständiges Werkzeug zur parametrisierten Auswahl von Unternehmen, zum Laden und Vorverarbeiten historischer Lastgangdaten sowie zur Erstellung von kombinierten CSV- und grafischen Darstellungen der Gesamtlast über Tages- oder Jahreszeiträume. Damit ermöglicht das Modul eine konsistente, reproduzierbare und automatisierbare Analyse industrieller Stromverbrauchsmuster.</w:t>
      </w:r>
    </w:p>
    <w:p w14:paraId="264CFC0B" w14:textId="77777777" w:rsidR="007614C5" w:rsidRDefault="007614C5" w:rsidP="003C565A">
      <w:r>
        <w:t xml:space="preserve">Zu Beginn definiert das Modul eine Reihe verfügbarer Unternehmen </w:t>
      </w:r>
      <w:r w:rsidRPr="007F15EE">
        <w:rPr>
          <w:i/>
          <w:iCs/>
        </w:rPr>
        <w:t>(UNTERNEHMEN)</w:t>
      </w:r>
      <w:r>
        <w:t xml:space="preserve"> inklusive typischer Betriebsparameter wie Wochenarbeitszeit, Schichtbetrieb und Referenzunternehmen. Die interne Zuordnung </w:t>
      </w:r>
      <w:r w:rsidRPr="007F15EE">
        <w:rPr>
          <w:i/>
          <w:iCs/>
        </w:rPr>
        <w:t>(ZUORDNUNG)</w:t>
      </w:r>
      <w:r>
        <w:t xml:space="preserve"> verbindet diese Unternehmen mit den entsprechenden Spaltennamen der CSV-Daten und dem zugehörigen Jahr, sodass die Auswahl durch den Nutzer direkt auf die korrekten Lastgänge abgebildet wird.</w:t>
      </w:r>
    </w:p>
    <w:p w14:paraId="174EF267" w14:textId="4CD12A4B" w:rsidR="003C565A" w:rsidRDefault="003A7551" w:rsidP="003C565A">
      <w:r w:rsidRPr="003A7551">
        <w:rPr>
          <w:noProof/>
        </w:rPr>
        <w:drawing>
          <wp:inline distT="0" distB="0" distL="0" distR="0" wp14:anchorId="0F5056D7" wp14:editId="6BABA696">
            <wp:extent cx="5760720" cy="1645285"/>
            <wp:effectExtent l="0" t="0" r="0" b="0"/>
            <wp:docPr id="19199375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7534" name=""/>
                    <pic:cNvPicPr/>
                  </pic:nvPicPr>
                  <pic:blipFill>
                    <a:blip r:embed="rId17"/>
                    <a:stretch>
                      <a:fillRect/>
                    </a:stretch>
                  </pic:blipFill>
                  <pic:spPr>
                    <a:xfrm>
                      <a:off x="0" y="0"/>
                      <a:ext cx="5760720" cy="1645285"/>
                    </a:xfrm>
                    <a:prstGeom prst="rect">
                      <a:avLst/>
                    </a:prstGeom>
                  </pic:spPr>
                </pic:pic>
              </a:graphicData>
            </a:graphic>
          </wp:inline>
        </w:drawing>
      </w:r>
    </w:p>
    <w:p w14:paraId="43FCEBAB" w14:textId="1A784C48" w:rsidR="003C565A" w:rsidRDefault="007614C5" w:rsidP="003C565A">
      <w:r>
        <w:t xml:space="preserve">Die Klasse </w:t>
      </w:r>
      <w:proofErr w:type="spellStart"/>
      <w:r w:rsidRPr="003216CE">
        <w:rPr>
          <w:i/>
          <w:iCs/>
        </w:rPr>
        <w:t>IndustryLoadAggregator</w:t>
      </w:r>
      <w:proofErr w:type="spellEnd"/>
      <w:r>
        <w:t xml:space="preserve"> kapselt die gesamte Logik für Interaktion, Datenverarbeitung, Aggregation und Ausgabe. Sie kann sowohl interaktiv über </w:t>
      </w:r>
      <w:proofErr w:type="spellStart"/>
      <w:r w:rsidRPr="003216CE">
        <w:rPr>
          <w:i/>
          <w:iCs/>
        </w:rPr>
        <w:t>run_</w:t>
      </w:r>
      <w:proofErr w:type="gramStart"/>
      <w:r w:rsidRPr="003216CE">
        <w:rPr>
          <w:i/>
          <w:iCs/>
        </w:rPr>
        <w:t>interactive</w:t>
      </w:r>
      <w:proofErr w:type="spellEnd"/>
      <w:r w:rsidRPr="003216CE">
        <w:rPr>
          <w:i/>
          <w:iCs/>
        </w:rPr>
        <w:t>(</w:t>
      </w:r>
      <w:proofErr w:type="gramEnd"/>
      <w:r w:rsidRPr="003216CE">
        <w:rPr>
          <w:i/>
          <w:iCs/>
        </w:rPr>
        <w:t xml:space="preserve">) </w:t>
      </w:r>
      <w:r>
        <w:t xml:space="preserve">als auch programmgesteuert über </w:t>
      </w:r>
      <w:proofErr w:type="spellStart"/>
      <w:proofErr w:type="gramStart"/>
      <w:r w:rsidRPr="003216CE">
        <w:rPr>
          <w:i/>
          <w:iCs/>
        </w:rPr>
        <w:t>run</w:t>
      </w:r>
      <w:proofErr w:type="spellEnd"/>
      <w:r w:rsidRPr="003216CE">
        <w:rPr>
          <w:i/>
          <w:iCs/>
        </w:rPr>
        <w:t>(</w:t>
      </w:r>
      <w:proofErr w:type="spellStart"/>
      <w:proofErr w:type="gramEnd"/>
      <w:r w:rsidRPr="003216CE">
        <w:rPr>
          <w:i/>
          <w:iCs/>
        </w:rPr>
        <w:t>mode_choice</w:t>
      </w:r>
      <w:proofErr w:type="spellEnd"/>
      <w:r w:rsidRPr="003216CE">
        <w:rPr>
          <w:i/>
          <w:iCs/>
        </w:rPr>
        <w:t xml:space="preserve">, </w:t>
      </w:r>
      <w:proofErr w:type="spellStart"/>
      <w:r w:rsidRPr="003216CE">
        <w:rPr>
          <w:i/>
          <w:iCs/>
        </w:rPr>
        <w:t>selection_indices</w:t>
      </w:r>
      <w:proofErr w:type="spellEnd"/>
      <w:r w:rsidRPr="003216CE">
        <w:rPr>
          <w:i/>
          <w:iCs/>
        </w:rPr>
        <w:t xml:space="preserve">) </w:t>
      </w:r>
      <w:r>
        <w:t xml:space="preserve">verwendet werden. Über die </w:t>
      </w:r>
      <w:proofErr w:type="spellStart"/>
      <w:r>
        <w:t>Moduswahl</w:t>
      </w:r>
      <w:proofErr w:type="spellEnd"/>
      <w:r>
        <w:t xml:space="preserve"> kann zwischen Basisdaten ohne Wärme/Kälteverbrauch und erweiterten Daten mit Wärme- und Kälteszenarien gewählt werden, was die Flexibilität für unterschiedliche </w:t>
      </w:r>
      <w:proofErr w:type="spellStart"/>
      <w:r>
        <w:t>Szenarienanalysen</w:t>
      </w:r>
      <w:proofErr w:type="spellEnd"/>
      <w:r>
        <w:t xml:space="preserve"> erhöht.</w:t>
      </w:r>
    </w:p>
    <w:p w14:paraId="1C0A6000" w14:textId="69D610AF" w:rsidR="003C565A" w:rsidRDefault="007614C5" w:rsidP="003C565A">
      <w:r>
        <w:t xml:space="preserve">Die Daten werden über die Methode </w:t>
      </w:r>
      <w:proofErr w:type="spellStart"/>
      <w:r w:rsidRPr="003216CE">
        <w:rPr>
          <w:i/>
          <w:iCs/>
        </w:rPr>
        <w:t>load_</w:t>
      </w:r>
      <w:proofErr w:type="gramStart"/>
      <w:r w:rsidRPr="003216CE">
        <w:rPr>
          <w:i/>
          <w:iCs/>
        </w:rPr>
        <w:t>data</w:t>
      </w:r>
      <w:proofErr w:type="spellEnd"/>
      <w:r w:rsidRPr="003216CE">
        <w:rPr>
          <w:i/>
          <w:iCs/>
        </w:rPr>
        <w:t>(</w:t>
      </w:r>
      <w:proofErr w:type="gramEnd"/>
      <w:r w:rsidRPr="003216CE">
        <w:rPr>
          <w:i/>
          <w:iCs/>
        </w:rPr>
        <w:t xml:space="preserve">) </w:t>
      </w:r>
      <w:r>
        <w:t xml:space="preserve">aus CSV-Dateien geladen. Das Modul unterstützt hierbei unterschiedliche Quellpfade für Standardlastgänge und Lastgänge inklusive Wärme/Kälte. Nach dem Laden werden die Daten in einem </w:t>
      </w:r>
      <w:proofErr w:type="spellStart"/>
      <w:r w:rsidRPr="003216CE">
        <w:rPr>
          <w:i/>
          <w:iCs/>
        </w:rPr>
        <w:lastRenderedPageBreak/>
        <w:t>DataFrame</w:t>
      </w:r>
      <w:proofErr w:type="spellEnd"/>
      <w:r w:rsidRPr="003216CE">
        <w:rPr>
          <w:i/>
          <w:iCs/>
        </w:rPr>
        <w:t xml:space="preserve"> </w:t>
      </w:r>
      <w:r>
        <w:t>für das Jahr 2017 gespeichert, was die Grundlage für die nachfolgende Aggregation bildet.</w:t>
      </w:r>
    </w:p>
    <w:p w14:paraId="75B4D97B" w14:textId="77777777" w:rsidR="007614C5" w:rsidRDefault="007614C5" w:rsidP="003C565A">
      <w:r>
        <w:t xml:space="preserve">Die Auswahl der zu betrachtenden Unternehmen erfolgt über ein Eingabesystem oder programmgesteuerte Indizes. Die interne Methode </w:t>
      </w:r>
      <w:r w:rsidRPr="003216CE">
        <w:rPr>
          <w:i/>
          <w:iCs/>
        </w:rPr>
        <w:t>_</w:t>
      </w:r>
      <w:proofErr w:type="spellStart"/>
      <w:r w:rsidRPr="003216CE">
        <w:rPr>
          <w:i/>
          <w:iCs/>
        </w:rPr>
        <w:t>parse_</w:t>
      </w:r>
      <w:proofErr w:type="gramStart"/>
      <w:r w:rsidRPr="003216CE">
        <w:rPr>
          <w:i/>
          <w:iCs/>
        </w:rPr>
        <w:t>selection</w:t>
      </w:r>
      <w:proofErr w:type="spellEnd"/>
      <w:r w:rsidRPr="003216CE">
        <w:rPr>
          <w:i/>
          <w:iCs/>
        </w:rPr>
        <w:t>(</w:t>
      </w:r>
      <w:proofErr w:type="gramEnd"/>
      <w:r w:rsidRPr="003216CE">
        <w:rPr>
          <w:i/>
          <w:iCs/>
        </w:rPr>
        <w:t>)</w:t>
      </w:r>
      <w:r>
        <w:t xml:space="preserve"> validiert Eingaben, begrenzt die maximale Anzahl ausgewählter Unternehmen auf fünf und gibt die entsprechenden Indizes zurück. Daraufhin werden die einzelnen Lastgänge in </w:t>
      </w:r>
      <w:proofErr w:type="spellStart"/>
      <w:proofErr w:type="gramStart"/>
      <w:r w:rsidRPr="003216CE">
        <w:rPr>
          <w:i/>
          <w:iCs/>
        </w:rPr>
        <w:t>aggregate</w:t>
      </w:r>
      <w:proofErr w:type="spellEnd"/>
      <w:r w:rsidRPr="003216CE">
        <w:rPr>
          <w:i/>
          <w:iCs/>
        </w:rPr>
        <w:t>(</w:t>
      </w:r>
      <w:proofErr w:type="gramEnd"/>
      <w:r w:rsidRPr="003216CE">
        <w:rPr>
          <w:i/>
          <w:iCs/>
        </w:rPr>
        <w:t>)</w:t>
      </w:r>
      <w:r>
        <w:t xml:space="preserve"> extrahiert, mit eindeutigen Schlüsseln versehen, zusammengeführt und summiert. Das Ergebnis ist ein </w:t>
      </w:r>
      <w:proofErr w:type="spellStart"/>
      <w:r w:rsidRPr="003216CE">
        <w:rPr>
          <w:i/>
          <w:iCs/>
        </w:rPr>
        <w:t>DataFrame</w:t>
      </w:r>
      <w:proofErr w:type="spellEnd"/>
      <w:r>
        <w:t xml:space="preserve"> mit der Gesamtlast (Gesamtlast [kW]) für jeden Zeitstempel, der für weitere Auswertungen genutzt werden kann.</w:t>
      </w:r>
    </w:p>
    <w:p w14:paraId="22783146" w14:textId="1BBA6553" w:rsidR="003C565A" w:rsidRDefault="00CB2238" w:rsidP="003C565A">
      <w:r w:rsidRPr="00CB2238">
        <w:rPr>
          <w:noProof/>
        </w:rPr>
        <w:drawing>
          <wp:inline distT="0" distB="0" distL="0" distR="0" wp14:anchorId="2465159E" wp14:editId="3FCE366A">
            <wp:extent cx="5760720" cy="2320290"/>
            <wp:effectExtent l="0" t="0" r="0" b="3810"/>
            <wp:docPr id="6752377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37720" name=""/>
                    <pic:cNvPicPr/>
                  </pic:nvPicPr>
                  <pic:blipFill>
                    <a:blip r:embed="rId18"/>
                    <a:stretch>
                      <a:fillRect/>
                    </a:stretch>
                  </pic:blipFill>
                  <pic:spPr>
                    <a:xfrm>
                      <a:off x="0" y="0"/>
                      <a:ext cx="5760720" cy="2320290"/>
                    </a:xfrm>
                    <a:prstGeom prst="rect">
                      <a:avLst/>
                    </a:prstGeom>
                  </pic:spPr>
                </pic:pic>
              </a:graphicData>
            </a:graphic>
          </wp:inline>
        </w:drawing>
      </w:r>
    </w:p>
    <w:p w14:paraId="414A07CE" w14:textId="3C34C468" w:rsidR="003C565A" w:rsidRDefault="007614C5" w:rsidP="003C565A">
      <w:r>
        <w:t xml:space="preserve">Für die Ausgabe stellt die Klasse zwei Methoden bereit: </w:t>
      </w:r>
      <w:proofErr w:type="spellStart"/>
      <w:r w:rsidRPr="007F15EE">
        <w:rPr>
          <w:i/>
          <w:iCs/>
        </w:rPr>
        <w:t>save_</w:t>
      </w:r>
      <w:proofErr w:type="gramStart"/>
      <w:r w:rsidRPr="007F15EE">
        <w:rPr>
          <w:i/>
          <w:iCs/>
        </w:rPr>
        <w:t>csv</w:t>
      </w:r>
      <w:proofErr w:type="spellEnd"/>
      <w:r w:rsidRPr="007F15EE">
        <w:rPr>
          <w:i/>
          <w:iCs/>
        </w:rPr>
        <w:t>(</w:t>
      </w:r>
      <w:proofErr w:type="gramEnd"/>
      <w:r w:rsidRPr="007F15EE">
        <w:rPr>
          <w:i/>
          <w:iCs/>
        </w:rPr>
        <w:t>)</w:t>
      </w:r>
      <w:r>
        <w:t xml:space="preserve"> exportiert die aggregierten Lastgänge als CSV-Datei, inklusive Zeitstempel im lesbaren Format, und erstellt bei Bedarf automatisch den Ausgabeordner. </w:t>
      </w:r>
      <w:proofErr w:type="spellStart"/>
      <w:r w:rsidRPr="007F15EE">
        <w:rPr>
          <w:i/>
          <w:iCs/>
        </w:rPr>
        <w:t>plot_daily_</w:t>
      </w:r>
      <w:proofErr w:type="gramStart"/>
      <w:r w:rsidRPr="007F15EE">
        <w:rPr>
          <w:i/>
          <w:iCs/>
        </w:rPr>
        <w:t>bar</w:t>
      </w:r>
      <w:proofErr w:type="spellEnd"/>
      <w:r w:rsidRPr="007F15EE">
        <w:rPr>
          <w:i/>
          <w:iCs/>
        </w:rPr>
        <w:t>(</w:t>
      </w:r>
      <w:proofErr w:type="gramEnd"/>
      <w:r w:rsidRPr="007F15EE">
        <w:rPr>
          <w:i/>
          <w:iCs/>
        </w:rPr>
        <w:t xml:space="preserve">) </w:t>
      </w:r>
      <w:r>
        <w:t>erzeugt eine grafische Darstellung der täglichen Gesamtlast als Balkendiagramm, aggregiert über 24 Stunden, und formatiert die x-Achse nach Monaten. Beide Methoden geben die Pfade zu den erstellten Dateien zurück, sodass sie in automatisierten Workflows weiterverwendet werden können.</w:t>
      </w:r>
    </w:p>
    <w:p w14:paraId="5622AD5A" w14:textId="76796D53" w:rsidR="00167D10" w:rsidRPr="00EE2DF4" w:rsidRDefault="007614C5">
      <w:r>
        <w:t>Das Modul ist so konzipiert, dass es reproduzierbare und konsistente Analysen industrieller Stromverbrauchsdaten ermöglicht. Die Trennung von interaktiver und programmgesteuerter Nutzung erlaubt sowohl explorative Analysen durch den Anwender als auch automatisierte Batch-Analysen für Simulationen oder Sensitivitätsstudien. Durch die klare Strukturierung in Auswahl, Aggregation und Ausgabe werden Fehlerquellen minimiert und die Nachvollziehbarkeit der erzeugten Daten sichergestellt.</w:t>
      </w:r>
    </w:p>
    <w:p w14:paraId="6F077B02" w14:textId="72C8CDC8" w:rsidR="00020EF4" w:rsidRDefault="00020EF4" w:rsidP="007B2ECB">
      <w:pPr>
        <w:pStyle w:val="berschrift2"/>
      </w:pPr>
      <w:bookmarkStart w:id="8" w:name="_Toc225705858"/>
      <w:r>
        <w:lastRenderedPageBreak/>
        <w:t>Green Energy Hub</w:t>
      </w:r>
      <w:bookmarkEnd w:id="8"/>
    </w:p>
    <w:p w14:paraId="2AD2E178" w14:textId="7884C2C3" w:rsidR="00731317" w:rsidRPr="003216CE" w:rsidRDefault="003216CE" w:rsidP="00B73877">
      <w:pPr>
        <w:rPr>
          <w:rFonts w:cs="Arial"/>
        </w:rPr>
      </w:pPr>
      <w:r w:rsidRPr="003216CE">
        <w:rPr>
          <w:rFonts w:cs="Arial"/>
        </w:rPr>
        <w:t>MA_Saur_GEH.py</w:t>
      </w:r>
      <w:r w:rsidR="00731317">
        <w:rPr>
          <w:rFonts w:cs="Arial"/>
        </w:rPr>
        <w:t xml:space="preserve">, </w:t>
      </w:r>
      <w:r w:rsidR="005D629F" w:rsidRPr="005D629F">
        <w:rPr>
          <w:rFonts w:cs="Arial"/>
        </w:rPr>
        <w:t>electrolyzer_GEH.py</w:t>
      </w:r>
    </w:p>
    <w:p w14:paraId="41DE5864" w14:textId="1430CD89" w:rsidR="00167D10" w:rsidRDefault="00C2076A" w:rsidP="00167D10">
      <w:r w:rsidRPr="00C2076A">
        <w:t>Die Generierung der Lastgänge für den Green Energy Hub erfolgt auf Basis des in der Masterarbeit von G. L. Saur entwickelten Simulationsansatzes zur Modellierung von Wasserstofftankstellen mit lokaler H</w:t>
      </w:r>
      <w:r w:rsidRPr="00C2076A">
        <w:rPr>
          <w:rFonts w:ascii="Cambria Math" w:hAnsi="Cambria Math" w:cs="Cambria Math"/>
        </w:rPr>
        <w:t>₂</w:t>
      </w:r>
      <w:r w:rsidRPr="00C2076A">
        <w:t>-Erzeugung. Der zugrunde liegende Python-Code wurde in das eigene, klassenbasierte Simulationsframework integriert und dient als Grundlage f</w:t>
      </w:r>
      <w:r w:rsidRPr="00C2076A">
        <w:rPr>
          <w:rFonts w:cs="Arial"/>
        </w:rPr>
        <w:t>ü</w:t>
      </w:r>
      <w:r w:rsidRPr="00C2076A">
        <w:t>r die Abbildung der Wasserstoff- und Elektromobilit</w:t>
      </w:r>
      <w:r w:rsidRPr="00C2076A">
        <w:rPr>
          <w:rFonts w:cs="Arial"/>
        </w:rPr>
        <w:t>ä</w:t>
      </w:r>
      <w:r w:rsidRPr="00C2076A">
        <w:t>tsnachfrage.</w:t>
      </w:r>
    </w:p>
    <w:p w14:paraId="0FC2BEE1" w14:textId="566F27D2" w:rsidR="00D17E60" w:rsidRPr="00C71BE4" w:rsidRDefault="00D17E60" w:rsidP="00167D10">
      <w:pPr>
        <w:rPr>
          <w:sz w:val="20"/>
          <w:szCs w:val="18"/>
        </w:rPr>
      </w:pPr>
      <w:r w:rsidRPr="00C71BE4">
        <w:rPr>
          <w:sz w:val="20"/>
          <w:szCs w:val="18"/>
        </w:rPr>
        <w:t xml:space="preserve">[Saur, Gerrit L.: </w:t>
      </w:r>
      <w:r w:rsidRPr="00C71BE4">
        <w:rPr>
          <w:i/>
          <w:iCs/>
          <w:sz w:val="20"/>
          <w:szCs w:val="18"/>
        </w:rPr>
        <w:t>Design einer Wasserstofftankstelle mit lokaler H</w:t>
      </w:r>
      <w:r w:rsidRPr="00C71BE4">
        <w:rPr>
          <w:rFonts w:ascii="Cambria Math" w:hAnsi="Cambria Math" w:cs="Cambria Math"/>
          <w:i/>
          <w:iCs/>
          <w:sz w:val="20"/>
          <w:szCs w:val="18"/>
        </w:rPr>
        <w:t>₂</w:t>
      </w:r>
      <w:r w:rsidRPr="00C71BE4">
        <w:rPr>
          <w:i/>
          <w:iCs/>
          <w:sz w:val="20"/>
          <w:szCs w:val="18"/>
        </w:rPr>
        <w:t>-Produktion aus erneuerbaren Energien am Beispiel des Green Energy Hub im Projekt Innovationspark Erneuerbare Energien J</w:t>
      </w:r>
      <w:r w:rsidRPr="00C71BE4">
        <w:rPr>
          <w:rFonts w:cs="Arial"/>
          <w:i/>
          <w:iCs/>
          <w:sz w:val="20"/>
          <w:szCs w:val="18"/>
        </w:rPr>
        <w:t>ü</w:t>
      </w:r>
      <w:r w:rsidRPr="00C71BE4">
        <w:rPr>
          <w:i/>
          <w:iCs/>
          <w:sz w:val="20"/>
          <w:szCs w:val="18"/>
        </w:rPr>
        <w:t>chen</w:t>
      </w:r>
      <w:r w:rsidRPr="00C71BE4">
        <w:rPr>
          <w:sz w:val="20"/>
          <w:szCs w:val="18"/>
        </w:rPr>
        <w:t>. Masterarbeit, Technische Hochschule Köln, 2024.]</w:t>
      </w:r>
    </w:p>
    <w:p w14:paraId="35FF9E74" w14:textId="77777777" w:rsidR="003A1838" w:rsidRPr="003A1838" w:rsidRDefault="003A1838" w:rsidP="003A1838">
      <w:r w:rsidRPr="003A1838">
        <w:t>Die Umsetzung erfolgt als stochastische, ereignisbasierte Simulation. Einzelne Tank- und Ladevorgänge werden als diskrete Ereignisse modelliert und zu einer Zeitreihe mit viertelstündlicher Auflösung aggregiert. Die zeitliche Verteilung sowie die pro Vorgang abgegebene Energiemenge werden dabei aus geeigneten Wahrscheinlichkeitsverteilungen abgeleitet.</w:t>
      </w:r>
    </w:p>
    <w:p w14:paraId="2A6E8C7A" w14:textId="77777777" w:rsidR="003A1838" w:rsidRPr="003A1838" w:rsidRDefault="003A1838" w:rsidP="003A1838">
      <w:r w:rsidRPr="003A1838">
        <w:t>Die Gesamtanzahl der Ereignisse wird über die jährliche Nachfrage an Wasserstoff und elektrischer Energie skaliert, welche auf Basis von Fahrzeugbeständen, Fahrleistungen und spezifischen Verbräuchen bestimmt und auf eine einzelne Station heruntergebrochen wird.</w:t>
      </w:r>
    </w:p>
    <w:p w14:paraId="6E0FF0F8" w14:textId="77777777" w:rsidR="003A1838" w:rsidRPr="003A1838" w:rsidRDefault="003A1838" w:rsidP="003A1838">
      <w:r w:rsidRPr="003A1838">
        <w:t>Für die Wasserstoffnachfrage werden Pkw (FCEV) und Nutzfahrzeuge (FCET) berücksichtigt, während die elektrische Nachfrage batterieelektrischer Fahrzeuge über entsprechende Ladeprofile abgebildet wird. Die resultierenden Teilzeitreihen werden zu einer aggregierten elektrischen Last zusammengeführt und in das Gesamtsystem integriert.</w:t>
      </w:r>
    </w:p>
    <w:p w14:paraId="0D511998" w14:textId="0EFE1729" w:rsidR="00167D10" w:rsidRDefault="00167D10">
      <w:r>
        <w:br w:type="page"/>
      </w:r>
    </w:p>
    <w:p w14:paraId="4181EF11" w14:textId="65497319" w:rsidR="007B2ECB" w:rsidRPr="009B744D" w:rsidRDefault="007B2ECB" w:rsidP="007B2ECB">
      <w:pPr>
        <w:pStyle w:val="berschrift2"/>
      </w:pPr>
      <w:bookmarkStart w:id="9" w:name="_Toc225705859"/>
      <w:r w:rsidRPr="009B744D">
        <w:lastRenderedPageBreak/>
        <w:t>Batterie</w:t>
      </w:r>
      <w:bookmarkEnd w:id="9"/>
      <w:r w:rsidR="006975CF">
        <w:t xml:space="preserve"> </w:t>
      </w:r>
    </w:p>
    <w:p w14:paraId="44BEE8BD" w14:textId="77777777" w:rsidR="00BF2FB8" w:rsidRDefault="00BF2FB8" w:rsidP="002B41AA">
      <w:pPr>
        <w:rPr>
          <w:rFonts w:cs="Arial"/>
        </w:rPr>
      </w:pPr>
      <w:r w:rsidRPr="00BF2FB8">
        <w:rPr>
          <w:rFonts w:cs="Arial"/>
        </w:rPr>
        <w:t>module_battery_storage.py</w:t>
      </w:r>
    </w:p>
    <w:p w14:paraId="1B4AE84A" w14:textId="2F32A3B3" w:rsidR="00A65211" w:rsidRPr="00622958" w:rsidRDefault="00A65211" w:rsidP="002B41AA">
      <w:pPr>
        <w:rPr>
          <w:rFonts w:cs="Arial"/>
        </w:rPr>
      </w:pPr>
      <w:r w:rsidRPr="00622958">
        <w:rPr>
          <w:rFonts w:cs="Arial"/>
        </w:rPr>
        <w:t>Zur Abbildung eines elektrischen Speichers wird im Modell ein vereinfachtes Batteriespeichermodul verwendet. Es verarbeitet die zuvor berechnete elektrische Bilanz des Gesamtsystems in zeitlich aufgelöster Form und simuliert, wie Überschüsse zwischengespeichert und Defizite durch Entladung teilweise ausgeglichen werden können.</w:t>
      </w:r>
    </w:p>
    <w:p w14:paraId="23BE26AB" w14:textId="77777777" w:rsidR="00A65211" w:rsidRPr="00622958" w:rsidRDefault="00A65211" w:rsidP="002B41AA">
      <w:pPr>
        <w:rPr>
          <w:rFonts w:cs="Arial"/>
        </w:rPr>
      </w:pPr>
      <w:r w:rsidRPr="00622958">
        <w:rPr>
          <w:rFonts w:cs="Arial"/>
        </w:rPr>
        <w:t>Grundlage ist eine Bilanzzeitreihe in kW. Positive Bilanzwerte entsprechen einem Stromüberschuss, negative Werte einem Stromdefizit. Für jeden Zeitschritt wird geprüft, ob die Batterie geladen oder entladen werden kann. Dabei werden die Speicherkapazität, der aktuelle Ladezustand, die Lade- und Entladewirkungsgrade sowie die maximal zulässige Lade- und Entladeleistung berücksichtigt.</w:t>
      </w:r>
    </w:p>
    <w:p w14:paraId="50DE220C" w14:textId="77777777" w:rsidR="00A65211" w:rsidRPr="00622958" w:rsidRDefault="00A65211" w:rsidP="002B41AA">
      <w:pPr>
        <w:rPr>
          <w:rFonts w:cs="Arial"/>
        </w:rPr>
      </w:pPr>
      <w:r w:rsidRPr="00622958">
        <w:rPr>
          <w:rFonts w:cs="Arial"/>
        </w:rPr>
        <w:t>Bei einem Überschuss wird die Batterie geladen, sofern noch freie Speicherkapazität vorhanden ist. Bei einem Defizit wird die Batterie entladen, sofern ausreichend Energie im Speicher verfügbar ist. Kann ein Überschuss oder Defizit nicht vollständig durch den Speicher ausgeglichen werden, verbleibt der Rest in der Bilanz und wird weiterhin als Netzeinspeisung oder Netzbezug berücksichtigt.</w:t>
      </w:r>
    </w:p>
    <w:p w14:paraId="74CCFB7A" w14:textId="77777777" w:rsidR="00A65211" w:rsidRPr="00622958" w:rsidRDefault="00A65211" w:rsidP="002B41AA">
      <w:pPr>
        <w:rPr>
          <w:rFonts w:cs="Arial"/>
        </w:rPr>
      </w:pPr>
      <w:r w:rsidRPr="00622958">
        <w:rPr>
          <w:rFonts w:cs="Arial"/>
        </w:rPr>
        <w:t>Als Eingangsgrößen dienen insbesondere die Speicherkapazität, der Anfangsladezustand, der Wirkungsgrad, die C-Rate sowie die Bilanzzeitreihe des Systems. Als Ausgabe liefert das Modell eine neue Bilanzzeitreihe nach Speichereinsatz sowie den zeitlichen Verlauf des Ladezustands und der Batterieleistung. Zusätzlich werden zusammenfassende Kennwerte wie geladene und entladene Energie, Netzbezug, Netzeinspeisung sowie maximale Lade- und Entladeleistung bestimmt.</w:t>
      </w:r>
    </w:p>
    <w:p w14:paraId="76D85E58" w14:textId="77777777" w:rsidR="00A65211" w:rsidRPr="00622958" w:rsidRDefault="00A65211" w:rsidP="002B41AA">
      <w:pPr>
        <w:rPr>
          <w:rFonts w:cs="Arial"/>
        </w:rPr>
      </w:pPr>
      <w:r w:rsidRPr="00622958">
        <w:rPr>
          <w:rFonts w:cs="Arial"/>
        </w:rPr>
        <w:t>Das Batteriemodell dient damit dazu, den Einfluss eines Speichers auf die elektrische Bilanz des Gesamtsystems transparent und nachvollziehbar abzubilden. Es handelt sich um ein vereinfachtes, regelbasiertes Modell ohne Optimierung oder Alterungseffekte.</w:t>
      </w:r>
    </w:p>
    <w:p w14:paraId="69F32EC3" w14:textId="77777777" w:rsidR="00A65211" w:rsidRDefault="00A65211" w:rsidP="002B41AA">
      <w:pPr>
        <w:rPr>
          <w:rFonts w:cs="Arial"/>
        </w:rPr>
      </w:pPr>
      <w:r>
        <w:rPr>
          <w:rFonts w:cs="Arial"/>
        </w:rPr>
        <w:t>Klassenaufruf und Storage Objekt Erzeugung:</w:t>
      </w:r>
    </w:p>
    <w:p w14:paraId="3155EAB3" w14:textId="77777777" w:rsidR="00A65211" w:rsidRDefault="00A65211" w:rsidP="002B41AA">
      <w:pPr>
        <w:rPr>
          <w:rFonts w:cs="Arial"/>
        </w:rPr>
      </w:pPr>
      <w:r w:rsidRPr="00AD57F7">
        <w:rPr>
          <w:rFonts w:cs="Arial"/>
          <w:noProof/>
        </w:rPr>
        <w:lastRenderedPageBreak/>
        <w:drawing>
          <wp:inline distT="0" distB="0" distL="0" distR="0" wp14:anchorId="02C52D9E" wp14:editId="6173C75C">
            <wp:extent cx="5760720" cy="2090420"/>
            <wp:effectExtent l="0" t="0" r="0" b="5080"/>
            <wp:docPr id="4922105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10537" name=""/>
                    <pic:cNvPicPr/>
                  </pic:nvPicPr>
                  <pic:blipFill>
                    <a:blip r:embed="rId19"/>
                    <a:stretch>
                      <a:fillRect/>
                    </a:stretch>
                  </pic:blipFill>
                  <pic:spPr>
                    <a:xfrm>
                      <a:off x="0" y="0"/>
                      <a:ext cx="5760720" cy="2090420"/>
                    </a:xfrm>
                    <a:prstGeom prst="rect">
                      <a:avLst/>
                    </a:prstGeom>
                  </pic:spPr>
                </pic:pic>
              </a:graphicData>
            </a:graphic>
          </wp:inline>
        </w:drawing>
      </w:r>
    </w:p>
    <w:p w14:paraId="18095DDB" w14:textId="77777777" w:rsidR="00A65211" w:rsidRDefault="00A65211" w:rsidP="002B41AA">
      <w:pPr>
        <w:rPr>
          <w:rFonts w:cs="Arial"/>
        </w:rPr>
      </w:pPr>
      <w:r>
        <w:rPr>
          <w:rFonts w:cs="Arial"/>
        </w:rPr>
        <w:t>Berechnung der Batterie Ergebnisse:</w:t>
      </w:r>
    </w:p>
    <w:p w14:paraId="3A62530E" w14:textId="77777777" w:rsidR="00A65211" w:rsidRPr="00622958" w:rsidRDefault="00A65211" w:rsidP="002B41AA">
      <w:pPr>
        <w:rPr>
          <w:rFonts w:cs="Arial"/>
        </w:rPr>
      </w:pPr>
      <w:r w:rsidRPr="0023394C">
        <w:rPr>
          <w:rFonts w:cs="Arial"/>
          <w:noProof/>
        </w:rPr>
        <w:drawing>
          <wp:inline distT="0" distB="0" distL="0" distR="0" wp14:anchorId="31B400C6" wp14:editId="618E6912">
            <wp:extent cx="5760720" cy="1700530"/>
            <wp:effectExtent l="0" t="0" r="0" b="0"/>
            <wp:docPr id="20383034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03487" name=""/>
                    <pic:cNvPicPr/>
                  </pic:nvPicPr>
                  <pic:blipFill>
                    <a:blip r:embed="rId20"/>
                    <a:stretch>
                      <a:fillRect/>
                    </a:stretch>
                  </pic:blipFill>
                  <pic:spPr>
                    <a:xfrm>
                      <a:off x="0" y="0"/>
                      <a:ext cx="5760720" cy="1700530"/>
                    </a:xfrm>
                    <a:prstGeom prst="rect">
                      <a:avLst/>
                    </a:prstGeom>
                  </pic:spPr>
                </pic:pic>
              </a:graphicData>
            </a:graphic>
          </wp:inline>
        </w:drawing>
      </w:r>
    </w:p>
    <w:p w14:paraId="69191846" w14:textId="77777777" w:rsidR="00A65211" w:rsidRPr="000B7529" w:rsidRDefault="00A65211" w:rsidP="002B41AA">
      <w:pPr>
        <w:rPr>
          <w:rFonts w:cs="Arial"/>
        </w:rPr>
      </w:pPr>
      <w:r w:rsidRPr="00DB6FAD">
        <w:rPr>
          <w:rFonts w:cs="Arial"/>
        </w:rPr>
        <w:t>Beispiel Ergebnisse:</w:t>
      </w:r>
    </w:p>
    <w:p w14:paraId="170C3220" w14:textId="77777777" w:rsidR="00DB6FAD" w:rsidRPr="00552443" w:rsidRDefault="00DB6FAD" w:rsidP="001F0378">
      <w:pPr>
        <w:spacing w:line="240" w:lineRule="auto"/>
        <w:rPr>
          <w:rFonts w:cs="Arial"/>
        </w:rPr>
      </w:pPr>
      <w:r w:rsidRPr="00552443">
        <w:rPr>
          <w:rFonts w:cs="Arial"/>
        </w:rPr>
        <w:t>Batterie Data Frame:</w:t>
      </w:r>
    </w:p>
    <w:p w14:paraId="49EBA79A" w14:textId="57B0F3BE" w:rsidR="00DB6FAD" w:rsidRPr="000F0165" w:rsidRDefault="00DB6FAD" w:rsidP="001F0378">
      <w:pPr>
        <w:spacing w:line="240" w:lineRule="auto"/>
        <w:rPr>
          <w:rFonts w:cs="Arial"/>
          <w:lang w:val="en-US"/>
        </w:rPr>
      </w:pPr>
      <w:proofErr w:type="spellStart"/>
      <w:r w:rsidRPr="000F0165">
        <w:rPr>
          <w:rFonts w:cs="Arial"/>
          <w:lang w:val="en-US"/>
        </w:rPr>
        <w:t>balance_</w:t>
      </w:r>
      <w:proofErr w:type="gramStart"/>
      <w:r w:rsidRPr="000F0165">
        <w:rPr>
          <w:rFonts w:cs="Arial"/>
          <w:lang w:val="en-US"/>
        </w:rPr>
        <w:t>kw</w:t>
      </w:r>
      <w:proofErr w:type="spellEnd"/>
      <w:r w:rsidRPr="000F0165">
        <w:rPr>
          <w:rFonts w:cs="Arial"/>
          <w:lang w:val="en-US"/>
        </w:rPr>
        <w:t xml:space="preserve">  </w:t>
      </w:r>
      <w:proofErr w:type="spellStart"/>
      <w:r w:rsidRPr="000F0165">
        <w:rPr>
          <w:rFonts w:cs="Arial"/>
          <w:lang w:val="en-US"/>
        </w:rPr>
        <w:t>battery</w:t>
      </w:r>
      <w:proofErr w:type="gramEnd"/>
      <w:r w:rsidRPr="000F0165">
        <w:rPr>
          <w:rFonts w:cs="Arial"/>
          <w:lang w:val="en-US"/>
        </w:rPr>
        <w:t>_power_</w:t>
      </w:r>
      <w:proofErr w:type="gramStart"/>
      <w:r w:rsidRPr="000F0165">
        <w:rPr>
          <w:rFonts w:cs="Arial"/>
          <w:lang w:val="en-US"/>
        </w:rPr>
        <w:t>kw</w:t>
      </w:r>
      <w:proofErr w:type="spellEnd"/>
      <w:r w:rsidRPr="000F0165">
        <w:rPr>
          <w:rFonts w:cs="Arial"/>
          <w:lang w:val="en-US"/>
        </w:rPr>
        <w:t xml:space="preserve">  </w:t>
      </w:r>
      <w:proofErr w:type="spellStart"/>
      <w:r w:rsidRPr="000F0165">
        <w:rPr>
          <w:rFonts w:cs="Arial"/>
          <w:lang w:val="en-US"/>
        </w:rPr>
        <w:t>soc</w:t>
      </w:r>
      <w:proofErr w:type="gramEnd"/>
      <w:r w:rsidRPr="000F0165">
        <w:rPr>
          <w:rFonts w:cs="Arial"/>
          <w:lang w:val="en-US"/>
        </w:rPr>
        <w:t>_</w:t>
      </w:r>
      <w:proofErr w:type="gramStart"/>
      <w:r w:rsidRPr="000F0165">
        <w:rPr>
          <w:rFonts w:cs="Arial"/>
          <w:lang w:val="en-US"/>
        </w:rPr>
        <w:t>kwh</w:t>
      </w:r>
      <w:proofErr w:type="spellEnd"/>
      <w:r w:rsidRPr="000F0165">
        <w:rPr>
          <w:rFonts w:cs="Arial"/>
          <w:lang w:val="en-US"/>
        </w:rPr>
        <w:t xml:space="preserve">  </w:t>
      </w:r>
      <w:proofErr w:type="spellStart"/>
      <w:r w:rsidRPr="000F0165">
        <w:rPr>
          <w:rFonts w:cs="Arial"/>
          <w:lang w:val="en-US"/>
        </w:rPr>
        <w:t>new</w:t>
      </w:r>
      <w:proofErr w:type="gramEnd"/>
      <w:r w:rsidRPr="000F0165">
        <w:rPr>
          <w:rFonts w:cs="Arial"/>
          <w:lang w:val="en-US"/>
        </w:rPr>
        <w:t>_balance_kw</w:t>
      </w:r>
      <w:proofErr w:type="spellEnd"/>
    </w:p>
    <w:p w14:paraId="70899EB3" w14:textId="77777777" w:rsidR="00DB6FAD" w:rsidRPr="000F0165" w:rsidRDefault="00DB6FAD" w:rsidP="001F0378">
      <w:pPr>
        <w:spacing w:line="240" w:lineRule="auto"/>
        <w:rPr>
          <w:rFonts w:cs="Arial"/>
          <w:lang w:val="en-US"/>
        </w:rPr>
      </w:pPr>
      <w:r w:rsidRPr="00DB6FAD">
        <w:rPr>
          <w:rFonts w:cs="Arial"/>
          <w:lang w:val="en-US"/>
        </w:rPr>
        <w:t>0 -129.851870               0.0      0.0     -129.851870</w:t>
      </w:r>
    </w:p>
    <w:p w14:paraId="6A9A3E79" w14:textId="77777777" w:rsidR="00DB6FAD" w:rsidRPr="000F0165" w:rsidRDefault="00DB6FAD" w:rsidP="001F0378">
      <w:pPr>
        <w:spacing w:line="240" w:lineRule="auto"/>
        <w:rPr>
          <w:rFonts w:cs="Arial"/>
          <w:lang w:val="en-US"/>
        </w:rPr>
      </w:pPr>
      <w:r w:rsidRPr="00DB6FAD">
        <w:rPr>
          <w:rFonts w:cs="Arial"/>
          <w:lang w:val="en-US"/>
        </w:rPr>
        <w:t>1 -123.379070              -0.0      0.0     -123.379070</w:t>
      </w:r>
    </w:p>
    <w:p w14:paraId="3A5B9521" w14:textId="77777777" w:rsidR="00DB6FAD" w:rsidRPr="000F0165" w:rsidRDefault="00DB6FAD" w:rsidP="001F0378">
      <w:pPr>
        <w:spacing w:line="240" w:lineRule="auto"/>
        <w:rPr>
          <w:rFonts w:cs="Arial"/>
          <w:lang w:val="en-US"/>
        </w:rPr>
      </w:pPr>
      <w:r w:rsidRPr="00DB6FAD">
        <w:rPr>
          <w:rFonts w:cs="Arial"/>
          <w:lang w:val="en-US"/>
        </w:rPr>
        <w:t>2 -136.365360              -0.0      0.0     -136.365360</w:t>
      </w:r>
    </w:p>
    <w:p w14:paraId="6674DF6A" w14:textId="77777777" w:rsidR="00DB6FAD" w:rsidRPr="000F0165" w:rsidRDefault="00DB6FAD" w:rsidP="001F0378">
      <w:pPr>
        <w:spacing w:line="240" w:lineRule="auto"/>
        <w:rPr>
          <w:rFonts w:cs="Arial"/>
          <w:lang w:val="en-US"/>
        </w:rPr>
      </w:pPr>
      <w:r w:rsidRPr="00DB6FAD">
        <w:rPr>
          <w:rFonts w:cs="Arial"/>
          <w:lang w:val="en-US"/>
        </w:rPr>
        <w:t>3 -129.057590              -0.0      0.0     -129.057590</w:t>
      </w:r>
    </w:p>
    <w:p w14:paraId="2CABC9D7" w14:textId="77777777" w:rsidR="00DB6FAD" w:rsidRPr="000F0165" w:rsidRDefault="00DB6FAD" w:rsidP="001F0378">
      <w:pPr>
        <w:spacing w:line="240" w:lineRule="auto"/>
        <w:rPr>
          <w:rFonts w:cs="Arial"/>
          <w:lang w:val="en-US"/>
        </w:rPr>
      </w:pPr>
      <w:r w:rsidRPr="00DB6FAD">
        <w:rPr>
          <w:rFonts w:cs="Arial"/>
          <w:lang w:val="en-US"/>
        </w:rPr>
        <w:t>4 -589.365275              -0.0      0.0     -589.365275</w:t>
      </w:r>
    </w:p>
    <w:p w14:paraId="556AF8E6" w14:textId="77777777" w:rsidR="00DB6FAD" w:rsidRPr="000F0165" w:rsidRDefault="00DB6FAD" w:rsidP="001F0378">
      <w:pPr>
        <w:spacing w:line="240" w:lineRule="auto"/>
        <w:rPr>
          <w:rFonts w:cs="Arial"/>
          <w:lang w:val="en-US"/>
        </w:rPr>
      </w:pPr>
    </w:p>
    <w:p w14:paraId="03DB6773" w14:textId="77777777" w:rsidR="00DB6FAD" w:rsidRPr="000F0165" w:rsidRDefault="00DB6FAD" w:rsidP="001F0378">
      <w:pPr>
        <w:spacing w:line="240" w:lineRule="auto"/>
        <w:rPr>
          <w:rFonts w:cs="Arial"/>
          <w:lang w:val="en-US"/>
        </w:rPr>
      </w:pPr>
      <w:r w:rsidRPr="00DB6FAD">
        <w:rPr>
          <w:rFonts w:cs="Arial"/>
          <w:lang w:val="en-US"/>
        </w:rPr>
        <w:t xml:space="preserve">Stats: </w:t>
      </w:r>
    </w:p>
    <w:p w14:paraId="41449E5B" w14:textId="36A41534" w:rsidR="007B2ECB" w:rsidRPr="00DB6FAD" w:rsidRDefault="00DB6FAD" w:rsidP="00E23078">
      <w:pPr>
        <w:spacing w:line="240" w:lineRule="auto"/>
        <w:rPr>
          <w:rFonts w:cs="Arial"/>
          <w:lang w:val="en-US"/>
        </w:rPr>
      </w:pPr>
      <w:r w:rsidRPr="000F0165">
        <w:rPr>
          <w:rFonts w:cs="Arial"/>
          <w:lang w:val="en-US"/>
        </w:rPr>
        <w:t xml:space="preserve"> {'</w:t>
      </w:r>
      <w:proofErr w:type="spellStart"/>
      <w:r w:rsidRPr="000F0165">
        <w:rPr>
          <w:rFonts w:cs="Arial"/>
          <w:lang w:val="en-US"/>
        </w:rPr>
        <w:t>grid_import_kwh</w:t>
      </w:r>
      <w:proofErr w:type="spellEnd"/>
      <w:r w:rsidRPr="000F0165">
        <w:rPr>
          <w:rFonts w:cs="Arial"/>
          <w:lang w:val="en-US"/>
        </w:rPr>
        <w:t>': 1428498.0, '</w:t>
      </w:r>
      <w:proofErr w:type="spellStart"/>
      <w:r w:rsidRPr="000F0165">
        <w:rPr>
          <w:rFonts w:cs="Arial"/>
          <w:lang w:val="en-US"/>
        </w:rPr>
        <w:t>grid_export_kwh</w:t>
      </w:r>
      <w:proofErr w:type="spellEnd"/>
      <w:r w:rsidRPr="000F0165">
        <w:rPr>
          <w:rFonts w:cs="Arial"/>
          <w:lang w:val="en-US"/>
        </w:rPr>
        <w:t>': 21886441.0, '</w:t>
      </w:r>
      <w:proofErr w:type="spellStart"/>
      <w:r w:rsidRPr="000F0165">
        <w:rPr>
          <w:rFonts w:cs="Arial"/>
          <w:lang w:val="en-US"/>
        </w:rPr>
        <w:t>battery_charge_kwh</w:t>
      </w:r>
      <w:proofErr w:type="spellEnd"/>
      <w:r w:rsidRPr="000F0165">
        <w:rPr>
          <w:rFonts w:cs="Arial"/>
          <w:lang w:val="en-US"/>
        </w:rPr>
        <w:t>': 3819781.0, '</w:t>
      </w:r>
      <w:proofErr w:type="spellStart"/>
      <w:r w:rsidRPr="000F0165">
        <w:rPr>
          <w:rFonts w:cs="Arial"/>
          <w:lang w:val="en-US"/>
        </w:rPr>
        <w:t>battery_discharge_kwh</w:t>
      </w:r>
      <w:proofErr w:type="spellEnd"/>
      <w:r w:rsidRPr="000F0165">
        <w:rPr>
          <w:rFonts w:cs="Arial"/>
          <w:lang w:val="en-US"/>
        </w:rPr>
        <w:t>': 3819781.0, '</w:t>
      </w:r>
      <w:proofErr w:type="spellStart"/>
      <w:r w:rsidRPr="000F0165">
        <w:rPr>
          <w:rFonts w:cs="Arial"/>
          <w:lang w:val="en-US"/>
        </w:rPr>
        <w:t>final_soc_kwh</w:t>
      </w:r>
      <w:proofErr w:type="spellEnd"/>
      <w:r w:rsidRPr="000F0165">
        <w:rPr>
          <w:rFonts w:cs="Arial"/>
          <w:lang w:val="en-US"/>
        </w:rPr>
        <w:t>': 0.0, '</w:t>
      </w:r>
      <w:proofErr w:type="spellStart"/>
      <w:r w:rsidRPr="000F0165">
        <w:rPr>
          <w:rFonts w:cs="Arial"/>
          <w:lang w:val="en-US"/>
        </w:rPr>
        <w:t>final_soc_percent</w:t>
      </w:r>
      <w:proofErr w:type="spellEnd"/>
      <w:r w:rsidRPr="000F0165">
        <w:rPr>
          <w:rFonts w:cs="Arial"/>
          <w:lang w:val="en-US"/>
        </w:rPr>
        <w:t>': 0.0, '</w:t>
      </w:r>
      <w:proofErr w:type="spellStart"/>
      <w:r w:rsidRPr="000F0165">
        <w:rPr>
          <w:rFonts w:cs="Arial"/>
          <w:lang w:val="en-US"/>
        </w:rPr>
        <w:t>max_charge_kw</w:t>
      </w:r>
      <w:proofErr w:type="spellEnd"/>
      <w:r w:rsidRPr="000F0165">
        <w:rPr>
          <w:rFonts w:cs="Arial"/>
          <w:lang w:val="en-US"/>
        </w:rPr>
        <w:t>': 117500.0, '</w:t>
      </w:r>
      <w:proofErr w:type="spellStart"/>
      <w:r w:rsidRPr="000F0165">
        <w:rPr>
          <w:rFonts w:cs="Arial"/>
          <w:lang w:val="en-US"/>
        </w:rPr>
        <w:t>max_</w:t>
      </w:r>
      <w:proofErr w:type="gramStart"/>
      <w:r w:rsidRPr="000F0165">
        <w:rPr>
          <w:rFonts w:cs="Arial"/>
          <w:lang w:val="en-US"/>
        </w:rPr>
        <w:t>discharge</w:t>
      </w:r>
      <w:proofErr w:type="gramEnd"/>
      <w:r w:rsidRPr="000F0165">
        <w:rPr>
          <w:rFonts w:cs="Arial"/>
          <w:lang w:val="en-US"/>
        </w:rPr>
        <w:t>_kw</w:t>
      </w:r>
      <w:proofErr w:type="spellEnd"/>
      <w:r w:rsidRPr="000F0165">
        <w:rPr>
          <w:rFonts w:cs="Arial"/>
          <w:lang w:val="en-US"/>
        </w:rPr>
        <w:t xml:space="preserve">': </w:t>
      </w:r>
      <w:proofErr w:type="gramStart"/>
      <w:r w:rsidRPr="000F0165">
        <w:rPr>
          <w:rFonts w:cs="Arial"/>
          <w:lang w:val="en-US"/>
        </w:rPr>
        <w:t>117500.0}</w:t>
      </w:r>
      <w:proofErr w:type="gramEnd"/>
    </w:p>
    <w:p w14:paraId="5C8D8162" w14:textId="77777777" w:rsidR="00593B46" w:rsidRPr="00DB6FAD" w:rsidRDefault="00593B46" w:rsidP="00E23078">
      <w:pPr>
        <w:spacing w:line="240" w:lineRule="auto"/>
        <w:rPr>
          <w:rFonts w:cs="Arial"/>
          <w:lang w:val="en-US"/>
        </w:rPr>
      </w:pPr>
    </w:p>
    <w:p w14:paraId="653BD776" w14:textId="77777777" w:rsidR="00365391" w:rsidRDefault="00365391" w:rsidP="00E23078">
      <w:pPr>
        <w:spacing w:line="240" w:lineRule="auto"/>
        <w:rPr>
          <w:rFonts w:cs="Arial"/>
          <w:lang w:val="en-US"/>
        </w:rPr>
      </w:pPr>
    </w:p>
    <w:p w14:paraId="034452E6" w14:textId="77777777" w:rsidR="00365391" w:rsidRDefault="00365391" w:rsidP="00365391">
      <w:pPr>
        <w:pStyle w:val="berschrift2"/>
      </w:pPr>
      <w:bookmarkStart w:id="10" w:name="_Toc225705860"/>
      <w:r>
        <w:lastRenderedPageBreak/>
        <w:t xml:space="preserve">Input/Output </w:t>
      </w:r>
      <w:proofErr w:type="spellStart"/>
      <w:r>
        <w:t>Types</w:t>
      </w:r>
      <w:bookmarkEnd w:id="10"/>
      <w:proofErr w:type="spellEnd"/>
      <w:r>
        <w:t xml:space="preserve"> </w:t>
      </w:r>
    </w:p>
    <w:p w14:paraId="6F2D0523" w14:textId="77777777" w:rsidR="00365391" w:rsidRPr="00EE6688" w:rsidRDefault="00365391" w:rsidP="00365391">
      <w:r>
        <w:t>io_types.py</w:t>
      </w:r>
    </w:p>
    <w:p w14:paraId="2D2B09C7" w14:textId="77777777" w:rsidR="00365391" w:rsidRDefault="00365391" w:rsidP="00365391">
      <w:r>
        <w:t>Zur strukturierten Kommunikation zwischen grafischer Benutzeroberfläche und Simulationsbackend werden zwei Datenstrukturen für Eingangsparameter und Simulationsergebnisse definiert.</w:t>
      </w:r>
    </w:p>
    <w:p w14:paraId="6722DDA6" w14:textId="77777777" w:rsidR="00365391" w:rsidRDefault="00365391" w:rsidP="00365391">
      <w:r>
        <w:t xml:space="preserve">Die Eingangsstruktur bündelt sämtliche vom Nutzer gewählten </w:t>
      </w:r>
      <w:proofErr w:type="spellStart"/>
      <w:r>
        <w:t>Szenarioparameter</w:t>
      </w:r>
      <w:proofErr w:type="spellEnd"/>
      <w:r>
        <w:t xml:space="preserve">. Diese umfassen Energieerzeugung entlang von Autobahnen und Energielandschaften, Energieverbrauch von Industrieflächen und Green Energy Hubs sowie die Parametrisierung von Batteriespeichern. Durch optionale Eingaben können einzelne Module flexibel aktiviert oder deaktiviert werden, wodurch eine modulare </w:t>
      </w:r>
      <w:proofErr w:type="spellStart"/>
      <w:r>
        <w:t>Szenariokonfiguration</w:t>
      </w:r>
      <w:proofErr w:type="spellEnd"/>
      <w:r>
        <w:t xml:space="preserve"> ermöglicht wird.</w:t>
      </w:r>
    </w:p>
    <w:p w14:paraId="3F9E18A6" w14:textId="77777777" w:rsidR="00365391" w:rsidRPr="00D8286E" w:rsidRDefault="00365391" w:rsidP="00365391">
      <w:r>
        <w:t xml:space="preserve">Die Ausgabestruktur enthält sämtliche Simulationsergebnisse in aggregierter Form. Dazu gehören jährliche Energiemengen, maximale Leistungen der einzelnen Module sowie zeitaufgelöste Last- und Erzeugungsprofile. Zusätzlich werden Kennwerte zur Systembilanz, Eigenverbrauch und Autarkie bereitgestellt. Ergänzende Fehlermeldungen und </w:t>
      </w:r>
      <w:proofErr w:type="spellStart"/>
      <w:r>
        <w:t>Debug</w:t>
      </w:r>
      <w:proofErr w:type="spellEnd"/>
      <w:r>
        <w:t>-Informationen ermöglichen eine robuste Ergebnisdarstellung und erleichtern die Analyse der Simulation.</w:t>
      </w:r>
    </w:p>
    <w:p w14:paraId="2F246F00" w14:textId="72B6F1AF" w:rsidR="00365391" w:rsidRDefault="00365391" w:rsidP="00365391">
      <w:pPr>
        <w:spacing w:line="240" w:lineRule="auto"/>
        <w:rPr>
          <w:lang w:val="en-GB"/>
        </w:rPr>
      </w:pPr>
      <w:proofErr w:type="spellStart"/>
      <w:r w:rsidRPr="00F16633">
        <w:rPr>
          <w:lang w:val="en-GB"/>
        </w:rPr>
        <w:t>Beispiel</w:t>
      </w:r>
      <w:proofErr w:type="spellEnd"/>
      <w:r w:rsidRPr="00F16633">
        <w:rPr>
          <w:lang w:val="en-GB"/>
        </w:rPr>
        <w:t xml:space="preserve"> Input </w:t>
      </w:r>
      <w:proofErr w:type="spellStart"/>
      <w:r w:rsidRPr="00F16633">
        <w:rPr>
          <w:lang w:val="en-GB"/>
        </w:rPr>
        <w:t>Objekt</w:t>
      </w:r>
      <w:proofErr w:type="spellEnd"/>
      <w:r w:rsidRPr="00F16633">
        <w:rPr>
          <w:lang w:val="en-GB"/>
        </w:rPr>
        <w:t>:</w:t>
      </w:r>
      <w:r w:rsidR="00D94C69">
        <w:rPr>
          <w:lang w:val="en-GB"/>
        </w:rPr>
        <w:t xml:space="preserve"> </w:t>
      </w:r>
    </w:p>
    <w:p w14:paraId="7137BC05" w14:textId="77777777" w:rsidR="00D71044" w:rsidRDefault="00D71044" w:rsidP="00365391">
      <w:pPr>
        <w:spacing w:line="240" w:lineRule="auto"/>
        <w:rPr>
          <w:lang w:val="en-GB"/>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2664"/>
        <w:gridCol w:w="4156"/>
      </w:tblGrid>
      <w:tr w:rsidR="00FD7724" w14:paraId="08804E98" w14:textId="77777777" w:rsidTr="00FD7724">
        <w:trPr>
          <w:trHeight w:val="372"/>
        </w:trPr>
        <w:tc>
          <w:tcPr>
            <w:tcW w:w="1257" w:type="dxa"/>
          </w:tcPr>
          <w:p w14:paraId="7D189D8B" w14:textId="1B2B2EAF" w:rsidR="00FD7724" w:rsidRDefault="00FD7724" w:rsidP="00365391">
            <w:pPr>
              <w:rPr>
                <w:lang w:val="en-GB"/>
              </w:rPr>
            </w:pPr>
            <w:proofErr w:type="spellStart"/>
            <w:r>
              <w:rPr>
                <w:lang w:val="en-GB"/>
              </w:rPr>
              <w:t>GuiInput</w:t>
            </w:r>
            <w:proofErr w:type="spellEnd"/>
          </w:p>
        </w:tc>
        <w:tc>
          <w:tcPr>
            <w:tcW w:w="2664" w:type="dxa"/>
          </w:tcPr>
          <w:p w14:paraId="1403778C" w14:textId="086E8013" w:rsidR="00FD7724" w:rsidRPr="00F16633" w:rsidRDefault="00FD7724" w:rsidP="00365391">
            <w:pPr>
              <w:rPr>
                <w:lang w:val="en-GB"/>
              </w:rPr>
            </w:pPr>
            <w:r>
              <w:rPr>
                <w:lang w:val="en-GB"/>
              </w:rPr>
              <w:t>(</w:t>
            </w:r>
            <w:proofErr w:type="spellStart"/>
            <w:r w:rsidRPr="00F16633">
              <w:rPr>
                <w:lang w:val="en-GB"/>
              </w:rPr>
              <w:t>h_highways</w:t>
            </w:r>
            <w:proofErr w:type="spellEnd"/>
          </w:p>
        </w:tc>
        <w:tc>
          <w:tcPr>
            <w:tcW w:w="4156" w:type="dxa"/>
          </w:tcPr>
          <w:p w14:paraId="640E026F" w14:textId="1534D63C" w:rsidR="00FD7724" w:rsidRPr="00F16633" w:rsidRDefault="00FD7724" w:rsidP="00365391">
            <w:pPr>
              <w:rPr>
                <w:lang w:val="en-GB"/>
              </w:rPr>
            </w:pPr>
            <w:proofErr w:type="gramStart"/>
            <w:r>
              <w:rPr>
                <w:lang w:val="en-GB"/>
              </w:rPr>
              <w:t>=</w:t>
            </w:r>
            <w:r w:rsidRPr="00F16633">
              <w:rPr>
                <w:lang w:val="en-GB"/>
              </w:rPr>
              <w:t>[</w:t>
            </w:r>
            <w:proofErr w:type="gramEnd"/>
            <w:r w:rsidRPr="00F16633">
              <w:rPr>
                <w:lang w:val="en-GB"/>
              </w:rPr>
              <w:t>'A44', 'A46']</w:t>
            </w:r>
            <w:r>
              <w:rPr>
                <w:lang w:val="en-GB"/>
              </w:rPr>
              <w:t>,</w:t>
            </w:r>
          </w:p>
        </w:tc>
      </w:tr>
      <w:tr w:rsidR="00FD7724" w14:paraId="7ADE7AC9" w14:textId="77777777" w:rsidTr="00FD7724">
        <w:trPr>
          <w:trHeight w:val="372"/>
        </w:trPr>
        <w:tc>
          <w:tcPr>
            <w:tcW w:w="1257" w:type="dxa"/>
          </w:tcPr>
          <w:p w14:paraId="503205D3" w14:textId="77777777" w:rsidR="00FD7724" w:rsidRPr="00F16633" w:rsidRDefault="00FD7724" w:rsidP="00365391">
            <w:pPr>
              <w:rPr>
                <w:lang w:val="en-GB"/>
              </w:rPr>
            </w:pPr>
          </w:p>
        </w:tc>
        <w:tc>
          <w:tcPr>
            <w:tcW w:w="2664" w:type="dxa"/>
          </w:tcPr>
          <w:p w14:paraId="7F65884A" w14:textId="7D371C68" w:rsidR="00FD7724" w:rsidRDefault="00FD7724" w:rsidP="00365391">
            <w:pPr>
              <w:rPr>
                <w:lang w:val="en-GB"/>
              </w:rPr>
            </w:pPr>
            <w:proofErr w:type="spellStart"/>
            <w:r w:rsidRPr="00F16633">
              <w:rPr>
                <w:lang w:val="en-GB"/>
              </w:rPr>
              <w:t>h_pv_types</w:t>
            </w:r>
            <w:proofErr w:type="spellEnd"/>
          </w:p>
        </w:tc>
        <w:tc>
          <w:tcPr>
            <w:tcW w:w="4156" w:type="dxa"/>
          </w:tcPr>
          <w:p w14:paraId="752A8287" w14:textId="1824E0F7" w:rsidR="00FD7724" w:rsidRDefault="00FD7724" w:rsidP="00365391">
            <w:pPr>
              <w:rPr>
                <w:lang w:val="en-GB"/>
              </w:rPr>
            </w:pPr>
            <w:proofErr w:type="gramStart"/>
            <w:r>
              <w:rPr>
                <w:lang w:val="en-GB"/>
              </w:rPr>
              <w:t>=</w:t>
            </w:r>
            <w:r w:rsidRPr="00F16633">
              <w:rPr>
                <w:lang w:val="en-GB"/>
              </w:rPr>
              <w:t>[</w:t>
            </w:r>
            <w:proofErr w:type="gramEnd"/>
            <w:r w:rsidRPr="00F16633">
              <w:rPr>
                <w:lang w:val="en-GB"/>
              </w:rPr>
              <w:t>0, 2]</w:t>
            </w:r>
            <w:r>
              <w:rPr>
                <w:lang w:val="en-GB"/>
              </w:rPr>
              <w:t>,</w:t>
            </w:r>
          </w:p>
        </w:tc>
      </w:tr>
      <w:tr w:rsidR="00FD7724" w14:paraId="0164369A" w14:textId="77777777" w:rsidTr="00FD7724">
        <w:tc>
          <w:tcPr>
            <w:tcW w:w="1257" w:type="dxa"/>
          </w:tcPr>
          <w:p w14:paraId="6CF50F5F" w14:textId="77777777" w:rsidR="00FD7724" w:rsidRPr="00F16633" w:rsidRDefault="00FD7724" w:rsidP="00365391">
            <w:pPr>
              <w:rPr>
                <w:lang w:val="en-GB"/>
              </w:rPr>
            </w:pPr>
          </w:p>
        </w:tc>
        <w:tc>
          <w:tcPr>
            <w:tcW w:w="2664" w:type="dxa"/>
          </w:tcPr>
          <w:p w14:paraId="44197A10" w14:textId="30174A96" w:rsidR="00FD7724" w:rsidRDefault="00FD7724" w:rsidP="00365391">
            <w:pPr>
              <w:rPr>
                <w:lang w:val="en-GB"/>
              </w:rPr>
            </w:pPr>
            <w:proofErr w:type="spellStart"/>
            <w:r w:rsidRPr="00F16633">
              <w:rPr>
                <w:lang w:val="en-GB"/>
              </w:rPr>
              <w:t>el_build_state</w:t>
            </w:r>
            <w:proofErr w:type="spellEnd"/>
          </w:p>
        </w:tc>
        <w:tc>
          <w:tcPr>
            <w:tcW w:w="4156" w:type="dxa"/>
          </w:tcPr>
          <w:p w14:paraId="206C9A32" w14:textId="5B897822" w:rsidR="00FD7724" w:rsidRDefault="00FD7724" w:rsidP="00365391">
            <w:pPr>
              <w:rPr>
                <w:lang w:val="en-GB"/>
              </w:rPr>
            </w:pPr>
            <w:r w:rsidRPr="00F16633">
              <w:rPr>
                <w:lang w:val="en-GB"/>
              </w:rPr>
              <w:t>=100</w:t>
            </w:r>
            <w:r>
              <w:rPr>
                <w:lang w:val="en-GB"/>
              </w:rPr>
              <w:t>,</w:t>
            </w:r>
          </w:p>
        </w:tc>
      </w:tr>
      <w:tr w:rsidR="00FD7724" w14:paraId="6B915CA4" w14:textId="77777777" w:rsidTr="00FD7724">
        <w:tc>
          <w:tcPr>
            <w:tcW w:w="1257" w:type="dxa"/>
          </w:tcPr>
          <w:p w14:paraId="1A584CCE" w14:textId="77777777" w:rsidR="00FD7724" w:rsidRDefault="00FD7724" w:rsidP="00365391">
            <w:pPr>
              <w:rPr>
                <w:lang w:val="en-GB"/>
              </w:rPr>
            </w:pPr>
          </w:p>
        </w:tc>
        <w:tc>
          <w:tcPr>
            <w:tcW w:w="2664" w:type="dxa"/>
          </w:tcPr>
          <w:p w14:paraId="7C8F5B87" w14:textId="00231EEF" w:rsidR="00FD7724" w:rsidRDefault="00FD7724" w:rsidP="00365391">
            <w:pPr>
              <w:rPr>
                <w:lang w:val="en-GB"/>
              </w:rPr>
            </w:pPr>
            <w:proofErr w:type="spellStart"/>
            <w:r w:rsidRPr="00F16633">
              <w:rPr>
                <w:lang w:val="en-GB"/>
              </w:rPr>
              <w:t>el_pv_type</w:t>
            </w:r>
            <w:proofErr w:type="spellEnd"/>
          </w:p>
        </w:tc>
        <w:tc>
          <w:tcPr>
            <w:tcW w:w="4156" w:type="dxa"/>
          </w:tcPr>
          <w:p w14:paraId="22B742FB" w14:textId="178D9A3B" w:rsidR="00FD7724" w:rsidRDefault="00FD7724" w:rsidP="00365391">
            <w:pPr>
              <w:rPr>
                <w:lang w:val="en-GB"/>
              </w:rPr>
            </w:pPr>
            <w:r w:rsidRPr="00F16633">
              <w:rPr>
                <w:lang w:val="en-GB"/>
              </w:rPr>
              <w:t>=5,</w:t>
            </w:r>
          </w:p>
        </w:tc>
      </w:tr>
      <w:tr w:rsidR="00FD7724" w14:paraId="7F33A94D" w14:textId="77777777" w:rsidTr="00FD7724">
        <w:tc>
          <w:tcPr>
            <w:tcW w:w="1257" w:type="dxa"/>
          </w:tcPr>
          <w:p w14:paraId="27291091" w14:textId="77777777" w:rsidR="00FD7724" w:rsidRDefault="00FD7724" w:rsidP="00365391">
            <w:pPr>
              <w:rPr>
                <w:lang w:val="en-GB"/>
              </w:rPr>
            </w:pPr>
          </w:p>
        </w:tc>
        <w:tc>
          <w:tcPr>
            <w:tcW w:w="2664" w:type="dxa"/>
          </w:tcPr>
          <w:p w14:paraId="429BE807" w14:textId="13F72177" w:rsidR="00FD7724" w:rsidRDefault="00FD7724" w:rsidP="00365391">
            <w:pPr>
              <w:rPr>
                <w:lang w:val="en-GB"/>
              </w:rPr>
            </w:pPr>
            <w:proofErr w:type="spellStart"/>
            <w:r w:rsidRPr="00F16633">
              <w:rPr>
                <w:lang w:val="en-GB"/>
              </w:rPr>
              <w:t>el_tractor_width</w:t>
            </w:r>
            <w:proofErr w:type="spellEnd"/>
          </w:p>
        </w:tc>
        <w:tc>
          <w:tcPr>
            <w:tcW w:w="4156" w:type="dxa"/>
          </w:tcPr>
          <w:p w14:paraId="72213679" w14:textId="3E874EE6" w:rsidR="00FD7724" w:rsidRDefault="00FD7724" w:rsidP="00365391">
            <w:pPr>
              <w:rPr>
                <w:lang w:val="en-GB"/>
              </w:rPr>
            </w:pPr>
            <w:r w:rsidRPr="00F16633">
              <w:rPr>
                <w:lang w:val="en-GB"/>
              </w:rPr>
              <w:t>=12.0,</w:t>
            </w:r>
          </w:p>
        </w:tc>
      </w:tr>
      <w:tr w:rsidR="00FD7724" w14:paraId="7CBF2A48" w14:textId="77777777" w:rsidTr="00FD7724">
        <w:tc>
          <w:tcPr>
            <w:tcW w:w="1257" w:type="dxa"/>
          </w:tcPr>
          <w:p w14:paraId="00357BB1" w14:textId="77777777" w:rsidR="00FD7724" w:rsidRDefault="00FD7724" w:rsidP="00365391">
            <w:pPr>
              <w:rPr>
                <w:lang w:val="en-GB"/>
              </w:rPr>
            </w:pPr>
          </w:p>
        </w:tc>
        <w:tc>
          <w:tcPr>
            <w:tcW w:w="2664" w:type="dxa"/>
          </w:tcPr>
          <w:p w14:paraId="7BF2FE28" w14:textId="2ECE8EC1" w:rsidR="00FD7724" w:rsidRDefault="00FD7724" w:rsidP="00365391">
            <w:pPr>
              <w:rPr>
                <w:lang w:val="en-GB"/>
              </w:rPr>
            </w:pPr>
            <w:proofErr w:type="spellStart"/>
            <w:r w:rsidRPr="00F16633">
              <w:rPr>
                <w:lang w:val="en-GB"/>
              </w:rPr>
              <w:t>el_tractor_length</w:t>
            </w:r>
            <w:proofErr w:type="spellEnd"/>
          </w:p>
        </w:tc>
        <w:tc>
          <w:tcPr>
            <w:tcW w:w="4156" w:type="dxa"/>
          </w:tcPr>
          <w:p w14:paraId="340D493B" w14:textId="5C4F2071" w:rsidR="00FD7724" w:rsidRDefault="00FD7724" w:rsidP="00365391">
            <w:pPr>
              <w:rPr>
                <w:lang w:val="en-GB"/>
              </w:rPr>
            </w:pPr>
            <w:r w:rsidRPr="00F16633">
              <w:rPr>
                <w:lang w:val="en-GB"/>
              </w:rPr>
              <w:t>=15.0,</w:t>
            </w:r>
          </w:p>
        </w:tc>
      </w:tr>
      <w:tr w:rsidR="00FD7724" w14:paraId="1C559A45" w14:textId="77777777" w:rsidTr="00FD7724">
        <w:tc>
          <w:tcPr>
            <w:tcW w:w="1257" w:type="dxa"/>
          </w:tcPr>
          <w:p w14:paraId="083CEDFF" w14:textId="77777777" w:rsidR="00FD7724" w:rsidRDefault="00FD7724" w:rsidP="00365391">
            <w:pPr>
              <w:rPr>
                <w:lang w:val="en-GB"/>
              </w:rPr>
            </w:pPr>
          </w:p>
        </w:tc>
        <w:tc>
          <w:tcPr>
            <w:tcW w:w="2664" w:type="dxa"/>
          </w:tcPr>
          <w:p w14:paraId="4CC601CB" w14:textId="28A3FFA5" w:rsidR="00FD7724" w:rsidRDefault="00FD7724" w:rsidP="00365391">
            <w:pPr>
              <w:rPr>
                <w:lang w:val="en-GB"/>
              </w:rPr>
            </w:pPr>
            <w:proofErr w:type="spellStart"/>
            <w:r w:rsidRPr="00F16633">
              <w:rPr>
                <w:lang w:val="en-GB"/>
              </w:rPr>
              <w:t>el_tractor_turn_radius</w:t>
            </w:r>
            <w:proofErr w:type="spellEnd"/>
          </w:p>
        </w:tc>
        <w:tc>
          <w:tcPr>
            <w:tcW w:w="4156" w:type="dxa"/>
          </w:tcPr>
          <w:p w14:paraId="633FA97A" w14:textId="450EB1D7" w:rsidR="00FD7724" w:rsidRDefault="00FD7724" w:rsidP="00365391">
            <w:pPr>
              <w:rPr>
                <w:lang w:val="en-GB"/>
              </w:rPr>
            </w:pPr>
            <w:r w:rsidRPr="00F16633">
              <w:rPr>
                <w:lang w:val="en-GB"/>
              </w:rPr>
              <w:t>=9.0,</w:t>
            </w:r>
          </w:p>
        </w:tc>
      </w:tr>
      <w:tr w:rsidR="00FD7724" w14:paraId="128CA00C" w14:textId="77777777" w:rsidTr="00FD7724">
        <w:tc>
          <w:tcPr>
            <w:tcW w:w="1257" w:type="dxa"/>
          </w:tcPr>
          <w:p w14:paraId="58113011" w14:textId="77777777" w:rsidR="00FD7724" w:rsidRDefault="00FD7724" w:rsidP="00365391">
            <w:pPr>
              <w:rPr>
                <w:lang w:val="en-GB"/>
              </w:rPr>
            </w:pPr>
          </w:p>
        </w:tc>
        <w:tc>
          <w:tcPr>
            <w:tcW w:w="2664" w:type="dxa"/>
          </w:tcPr>
          <w:p w14:paraId="266DEEAB" w14:textId="4E00FC6B" w:rsidR="00FD7724" w:rsidRPr="00F16633" w:rsidRDefault="00FD7724" w:rsidP="00365391">
            <w:pPr>
              <w:rPr>
                <w:lang w:val="en-GB"/>
              </w:rPr>
            </w:pPr>
            <w:proofErr w:type="spellStart"/>
            <w:r w:rsidRPr="00F16633">
              <w:rPr>
                <w:lang w:val="en-GB"/>
              </w:rPr>
              <w:t>i_heat_cooling_electric</w:t>
            </w:r>
            <w:proofErr w:type="spellEnd"/>
          </w:p>
        </w:tc>
        <w:tc>
          <w:tcPr>
            <w:tcW w:w="4156" w:type="dxa"/>
          </w:tcPr>
          <w:p w14:paraId="6269DE93" w14:textId="3B96A732" w:rsidR="00FD7724" w:rsidRPr="00F16633" w:rsidRDefault="00FD7724" w:rsidP="00365391">
            <w:pPr>
              <w:rPr>
                <w:lang w:val="en-GB"/>
              </w:rPr>
            </w:pPr>
            <w:r w:rsidRPr="00F16633">
              <w:rPr>
                <w:lang w:val="en-GB"/>
              </w:rPr>
              <w:t>=False,</w:t>
            </w:r>
          </w:p>
        </w:tc>
      </w:tr>
      <w:tr w:rsidR="00FD7724" w14:paraId="2DB02FFA" w14:textId="77777777" w:rsidTr="00FD7724">
        <w:tc>
          <w:tcPr>
            <w:tcW w:w="1257" w:type="dxa"/>
          </w:tcPr>
          <w:p w14:paraId="09AEA492" w14:textId="77777777" w:rsidR="00FD7724" w:rsidRDefault="00FD7724" w:rsidP="00365391">
            <w:pPr>
              <w:rPr>
                <w:lang w:val="en-GB"/>
              </w:rPr>
            </w:pPr>
          </w:p>
        </w:tc>
        <w:tc>
          <w:tcPr>
            <w:tcW w:w="2664" w:type="dxa"/>
          </w:tcPr>
          <w:p w14:paraId="0BEC1B2E" w14:textId="0F438F80" w:rsidR="00FD7724" w:rsidRPr="00F16633" w:rsidRDefault="00FD7724" w:rsidP="00365391">
            <w:pPr>
              <w:rPr>
                <w:lang w:val="en-GB"/>
              </w:rPr>
            </w:pPr>
            <w:proofErr w:type="spellStart"/>
            <w:r w:rsidRPr="00F16633">
              <w:rPr>
                <w:lang w:val="en-GB"/>
              </w:rPr>
              <w:t>i_companies</w:t>
            </w:r>
            <w:proofErr w:type="spellEnd"/>
          </w:p>
        </w:tc>
        <w:tc>
          <w:tcPr>
            <w:tcW w:w="4156" w:type="dxa"/>
          </w:tcPr>
          <w:p w14:paraId="7BDB78A4" w14:textId="3E836FBA" w:rsidR="00FD7724" w:rsidRPr="00F16633" w:rsidRDefault="00FD7724" w:rsidP="00365391">
            <w:pPr>
              <w:rPr>
                <w:lang w:val="en-GB"/>
              </w:rPr>
            </w:pPr>
            <w:proofErr w:type="gramStart"/>
            <w:r w:rsidRPr="00F16633">
              <w:rPr>
                <w:lang w:val="en-GB"/>
              </w:rPr>
              <w:t>=[</w:t>
            </w:r>
            <w:proofErr w:type="gramEnd"/>
            <w:r w:rsidRPr="00F16633">
              <w:rPr>
                <w:lang w:val="en-GB"/>
              </w:rPr>
              <w:t>0, 5],</w:t>
            </w:r>
          </w:p>
        </w:tc>
      </w:tr>
      <w:tr w:rsidR="00FD7724" w14:paraId="3AFBCAC1" w14:textId="77777777" w:rsidTr="00FD7724">
        <w:tc>
          <w:tcPr>
            <w:tcW w:w="1257" w:type="dxa"/>
          </w:tcPr>
          <w:p w14:paraId="6240F1EB" w14:textId="77777777" w:rsidR="00FD7724" w:rsidRDefault="00FD7724" w:rsidP="00365391">
            <w:pPr>
              <w:rPr>
                <w:lang w:val="en-GB"/>
              </w:rPr>
            </w:pPr>
          </w:p>
        </w:tc>
        <w:tc>
          <w:tcPr>
            <w:tcW w:w="2664" w:type="dxa"/>
          </w:tcPr>
          <w:p w14:paraId="708DB73C" w14:textId="71A2DF69" w:rsidR="00FD7724" w:rsidRPr="00F16633" w:rsidRDefault="00FD7724" w:rsidP="00365391">
            <w:pPr>
              <w:rPr>
                <w:lang w:val="en-GB"/>
              </w:rPr>
            </w:pPr>
            <w:r w:rsidRPr="00F16633">
              <w:rPr>
                <w:lang w:val="en-GB"/>
              </w:rPr>
              <w:t>geh_h2_load_scenario</w:t>
            </w:r>
          </w:p>
        </w:tc>
        <w:tc>
          <w:tcPr>
            <w:tcW w:w="4156" w:type="dxa"/>
          </w:tcPr>
          <w:p w14:paraId="07BB6419" w14:textId="108C2FF1" w:rsidR="00FD7724" w:rsidRPr="00F16633" w:rsidRDefault="00FD7724" w:rsidP="00365391">
            <w:pPr>
              <w:rPr>
                <w:lang w:val="en-GB"/>
              </w:rPr>
            </w:pPr>
            <w:r w:rsidRPr="00F16633">
              <w:rPr>
                <w:lang w:val="en-GB"/>
              </w:rPr>
              <w:t>='2022',</w:t>
            </w:r>
          </w:p>
        </w:tc>
      </w:tr>
      <w:tr w:rsidR="00FD7724" w14:paraId="165DAFF2" w14:textId="77777777" w:rsidTr="00FD7724">
        <w:tc>
          <w:tcPr>
            <w:tcW w:w="1257" w:type="dxa"/>
          </w:tcPr>
          <w:p w14:paraId="3491E60C" w14:textId="77777777" w:rsidR="00FD7724" w:rsidRDefault="00FD7724" w:rsidP="00365391">
            <w:pPr>
              <w:rPr>
                <w:lang w:val="en-GB"/>
              </w:rPr>
            </w:pPr>
          </w:p>
        </w:tc>
        <w:tc>
          <w:tcPr>
            <w:tcW w:w="2664" w:type="dxa"/>
          </w:tcPr>
          <w:p w14:paraId="5C332BF4" w14:textId="4A73BC9E" w:rsidR="00FD7724" w:rsidRPr="00F16633" w:rsidRDefault="00FD7724" w:rsidP="00365391">
            <w:pPr>
              <w:rPr>
                <w:lang w:val="en-GB"/>
              </w:rPr>
            </w:pPr>
            <w:proofErr w:type="spellStart"/>
            <w:r w:rsidRPr="00F16633">
              <w:rPr>
                <w:lang w:val="en-GB"/>
              </w:rPr>
              <w:t>geh_e_load_scenario</w:t>
            </w:r>
            <w:proofErr w:type="spellEnd"/>
          </w:p>
        </w:tc>
        <w:tc>
          <w:tcPr>
            <w:tcW w:w="4156" w:type="dxa"/>
          </w:tcPr>
          <w:p w14:paraId="322A286D" w14:textId="0E5A5979" w:rsidR="00FD7724" w:rsidRPr="00F16633" w:rsidRDefault="00FD7724" w:rsidP="00365391">
            <w:pPr>
              <w:rPr>
                <w:lang w:val="en-GB"/>
              </w:rPr>
            </w:pPr>
            <w:r w:rsidRPr="00F16633">
              <w:rPr>
                <w:lang w:val="en-GB"/>
              </w:rPr>
              <w:t>='2022',</w:t>
            </w:r>
          </w:p>
        </w:tc>
      </w:tr>
      <w:tr w:rsidR="00FD7724" w14:paraId="34A8B8C4" w14:textId="77777777" w:rsidTr="00FD7724">
        <w:tc>
          <w:tcPr>
            <w:tcW w:w="1257" w:type="dxa"/>
          </w:tcPr>
          <w:p w14:paraId="2A29DD66" w14:textId="77777777" w:rsidR="00FD7724" w:rsidRDefault="00FD7724" w:rsidP="00365391">
            <w:pPr>
              <w:rPr>
                <w:lang w:val="en-GB"/>
              </w:rPr>
            </w:pPr>
          </w:p>
        </w:tc>
        <w:tc>
          <w:tcPr>
            <w:tcW w:w="2664" w:type="dxa"/>
          </w:tcPr>
          <w:p w14:paraId="231F665A" w14:textId="69B32910" w:rsidR="00FD7724" w:rsidRPr="00F16633" w:rsidRDefault="00FD7724" w:rsidP="00365391">
            <w:pPr>
              <w:rPr>
                <w:lang w:val="en-GB"/>
              </w:rPr>
            </w:pPr>
            <w:proofErr w:type="spellStart"/>
            <w:r w:rsidRPr="00F16633">
              <w:rPr>
                <w:lang w:val="en-GB"/>
              </w:rPr>
              <w:t>bs_efficiency</w:t>
            </w:r>
            <w:proofErr w:type="spellEnd"/>
          </w:p>
        </w:tc>
        <w:tc>
          <w:tcPr>
            <w:tcW w:w="4156" w:type="dxa"/>
          </w:tcPr>
          <w:p w14:paraId="06A64B70" w14:textId="0E641C0C" w:rsidR="00FD7724" w:rsidRPr="00F16633" w:rsidRDefault="00FD7724" w:rsidP="00365391">
            <w:pPr>
              <w:rPr>
                <w:lang w:val="en-GB"/>
              </w:rPr>
            </w:pPr>
            <w:r w:rsidRPr="00F16633">
              <w:rPr>
                <w:lang w:val="en-GB"/>
              </w:rPr>
              <w:t>=1.0,</w:t>
            </w:r>
          </w:p>
        </w:tc>
      </w:tr>
      <w:tr w:rsidR="00FD7724" w14:paraId="2E06589C" w14:textId="77777777" w:rsidTr="00FD7724">
        <w:tc>
          <w:tcPr>
            <w:tcW w:w="1257" w:type="dxa"/>
          </w:tcPr>
          <w:p w14:paraId="1788162F" w14:textId="77777777" w:rsidR="00FD7724" w:rsidRDefault="00FD7724" w:rsidP="00365391">
            <w:pPr>
              <w:rPr>
                <w:lang w:val="en-GB"/>
              </w:rPr>
            </w:pPr>
          </w:p>
        </w:tc>
        <w:tc>
          <w:tcPr>
            <w:tcW w:w="2664" w:type="dxa"/>
          </w:tcPr>
          <w:p w14:paraId="5AC7B5E2" w14:textId="322BE469" w:rsidR="00FD7724" w:rsidRPr="00F16633" w:rsidRDefault="00FD7724" w:rsidP="00365391">
            <w:pPr>
              <w:rPr>
                <w:lang w:val="en-GB"/>
              </w:rPr>
            </w:pPr>
            <w:proofErr w:type="spellStart"/>
            <w:r w:rsidRPr="00F16633">
              <w:rPr>
                <w:lang w:val="en-GB"/>
              </w:rPr>
              <w:t>bs_energy_kwh</w:t>
            </w:r>
            <w:proofErr w:type="spellEnd"/>
          </w:p>
        </w:tc>
        <w:tc>
          <w:tcPr>
            <w:tcW w:w="4156" w:type="dxa"/>
          </w:tcPr>
          <w:p w14:paraId="3A998168" w14:textId="1ADE75D3" w:rsidR="00FD7724" w:rsidRPr="00F16633" w:rsidRDefault="00FD7724" w:rsidP="00365391">
            <w:pPr>
              <w:rPr>
                <w:lang w:val="en-GB"/>
              </w:rPr>
            </w:pPr>
            <w:r w:rsidRPr="00F16633">
              <w:rPr>
                <w:lang w:val="en-GB"/>
              </w:rPr>
              <w:t>=10000,</w:t>
            </w:r>
          </w:p>
        </w:tc>
      </w:tr>
      <w:tr w:rsidR="00FD7724" w14:paraId="42659B25" w14:textId="77777777" w:rsidTr="00FD7724">
        <w:tc>
          <w:tcPr>
            <w:tcW w:w="1257" w:type="dxa"/>
          </w:tcPr>
          <w:p w14:paraId="2C33708C" w14:textId="77777777" w:rsidR="00FD7724" w:rsidRDefault="00FD7724" w:rsidP="00365391">
            <w:pPr>
              <w:rPr>
                <w:lang w:val="en-GB"/>
              </w:rPr>
            </w:pPr>
          </w:p>
        </w:tc>
        <w:tc>
          <w:tcPr>
            <w:tcW w:w="2664" w:type="dxa"/>
          </w:tcPr>
          <w:p w14:paraId="4C71793C" w14:textId="3050D46B" w:rsidR="00FD7724" w:rsidRPr="00F16633" w:rsidRDefault="00FD7724" w:rsidP="00365391">
            <w:pPr>
              <w:rPr>
                <w:lang w:val="en-GB"/>
              </w:rPr>
            </w:pPr>
            <w:proofErr w:type="spellStart"/>
            <w:r w:rsidRPr="00F16633">
              <w:rPr>
                <w:lang w:val="en-GB"/>
              </w:rPr>
              <w:t>bs_c_rate</w:t>
            </w:r>
            <w:proofErr w:type="spellEnd"/>
          </w:p>
        </w:tc>
        <w:tc>
          <w:tcPr>
            <w:tcW w:w="4156" w:type="dxa"/>
          </w:tcPr>
          <w:p w14:paraId="3844CC7D" w14:textId="035E0620" w:rsidR="00FD7724" w:rsidRPr="00F16633" w:rsidRDefault="00FD7724" w:rsidP="00365391">
            <w:pPr>
              <w:rPr>
                <w:lang w:val="en-GB"/>
              </w:rPr>
            </w:pPr>
            <w:r w:rsidRPr="00F16633">
              <w:rPr>
                <w:lang w:val="en-GB"/>
              </w:rPr>
              <w:t>=1.0,</w:t>
            </w:r>
          </w:p>
        </w:tc>
      </w:tr>
      <w:tr w:rsidR="00FD7724" w14:paraId="7BA4BBFC" w14:textId="77777777" w:rsidTr="00FD7724">
        <w:tc>
          <w:tcPr>
            <w:tcW w:w="1257" w:type="dxa"/>
          </w:tcPr>
          <w:p w14:paraId="4F36C423" w14:textId="77777777" w:rsidR="00FD7724" w:rsidRDefault="00FD7724" w:rsidP="00365391">
            <w:pPr>
              <w:rPr>
                <w:lang w:val="en-GB"/>
              </w:rPr>
            </w:pPr>
          </w:p>
        </w:tc>
        <w:tc>
          <w:tcPr>
            <w:tcW w:w="2664" w:type="dxa"/>
          </w:tcPr>
          <w:p w14:paraId="030F5D44" w14:textId="11A09A77" w:rsidR="00FD7724" w:rsidRPr="00F16633" w:rsidRDefault="00FD7724" w:rsidP="00365391">
            <w:pPr>
              <w:rPr>
                <w:lang w:val="en-GB"/>
              </w:rPr>
            </w:pPr>
            <w:proofErr w:type="spellStart"/>
            <w:r w:rsidRPr="00F16633">
              <w:rPr>
                <w:lang w:val="en-GB"/>
              </w:rPr>
              <w:t>js_scenario</w:t>
            </w:r>
            <w:proofErr w:type="spellEnd"/>
          </w:p>
        </w:tc>
        <w:tc>
          <w:tcPr>
            <w:tcW w:w="4156" w:type="dxa"/>
          </w:tcPr>
          <w:p w14:paraId="7F79B86A" w14:textId="4F92DCE3" w:rsidR="00FD7724" w:rsidRPr="00F16633" w:rsidRDefault="00FD7724" w:rsidP="00365391">
            <w:pPr>
              <w:rPr>
                <w:lang w:val="en-GB"/>
              </w:rPr>
            </w:pPr>
            <w:r w:rsidRPr="00F16633">
              <w:rPr>
                <w:lang w:val="en-GB"/>
              </w:rPr>
              <w:t xml:space="preserve">='1000 </w:t>
            </w:r>
            <w:proofErr w:type="spellStart"/>
            <w:r w:rsidRPr="00F16633">
              <w:rPr>
                <w:lang w:val="en-GB"/>
              </w:rPr>
              <w:t>Bewohner</w:t>
            </w:r>
            <w:proofErr w:type="spellEnd"/>
            <w:r w:rsidRPr="00F16633">
              <w:rPr>
                <w:lang w:val="en-GB"/>
              </w:rPr>
              <w:t>'</w:t>
            </w:r>
            <w:r>
              <w:rPr>
                <w:lang w:val="en-GB"/>
              </w:rPr>
              <w:t>)</w:t>
            </w:r>
          </w:p>
        </w:tc>
      </w:tr>
    </w:tbl>
    <w:p w14:paraId="3C38E4E0" w14:textId="77777777" w:rsidR="000C7CD5" w:rsidRDefault="000C7CD5" w:rsidP="00365391">
      <w:pPr>
        <w:spacing w:line="240" w:lineRule="auto"/>
        <w:rPr>
          <w:lang w:val="en-GB"/>
        </w:rPr>
      </w:pPr>
    </w:p>
    <w:p w14:paraId="0CC51D85" w14:textId="77777777" w:rsidR="00365391" w:rsidRPr="00F16633" w:rsidRDefault="00365391" w:rsidP="00365391">
      <w:pPr>
        <w:spacing w:line="240" w:lineRule="auto"/>
        <w:rPr>
          <w:lang w:val="en-GB"/>
        </w:rPr>
      </w:pPr>
    </w:p>
    <w:p w14:paraId="010A35D0" w14:textId="77777777" w:rsidR="00365391" w:rsidRPr="00F16633" w:rsidRDefault="00365391" w:rsidP="00365391">
      <w:pPr>
        <w:spacing w:line="240" w:lineRule="auto"/>
        <w:rPr>
          <w:lang w:val="en-GB"/>
        </w:rPr>
      </w:pPr>
      <w:proofErr w:type="spellStart"/>
      <w:r w:rsidRPr="00F16633">
        <w:rPr>
          <w:lang w:val="en-GB"/>
        </w:rPr>
        <w:lastRenderedPageBreak/>
        <w:t>Beispiel</w:t>
      </w:r>
      <w:proofErr w:type="spellEnd"/>
      <w:r w:rsidRPr="00F16633">
        <w:rPr>
          <w:lang w:val="en-GB"/>
        </w:rPr>
        <w:t xml:space="preserve"> Output </w:t>
      </w:r>
      <w:proofErr w:type="spellStart"/>
      <w:r w:rsidRPr="00F16633">
        <w:rPr>
          <w:lang w:val="en-GB"/>
        </w:rPr>
        <w:t>Objekt</w:t>
      </w:r>
      <w:proofErr w:type="spellEnd"/>
      <w:r w:rsidRPr="00F16633">
        <w:rPr>
          <w:lang w:val="en-GB"/>
        </w:rPr>
        <w:t>:</w:t>
      </w:r>
    </w:p>
    <w:p w14:paraId="4BAAAEE4" w14:textId="77777777" w:rsidR="00B73877" w:rsidRDefault="00365391" w:rsidP="00B73877">
      <w:pPr>
        <w:spacing w:line="240" w:lineRule="auto"/>
        <w:ind w:left="1410" w:hanging="1410"/>
        <w:rPr>
          <w:lang w:val="en-GB"/>
        </w:rPr>
      </w:pPr>
      <w:proofErr w:type="spellStart"/>
      <w:r w:rsidRPr="00F16633">
        <w:rPr>
          <w:lang w:val="en-GB"/>
        </w:rPr>
        <w:t>SimOutput</w:t>
      </w:r>
      <w:proofErr w:type="spellEnd"/>
      <w:r w:rsidR="00B73877">
        <w:rPr>
          <w:lang w:val="en-GB"/>
        </w:rPr>
        <w:tab/>
      </w:r>
      <w:r w:rsidRPr="00F16633">
        <w:rPr>
          <w:lang w:val="en-GB"/>
        </w:rPr>
        <w:t>(</w:t>
      </w:r>
      <w:proofErr w:type="spellStart"/>
      <w:r w:rsidRPr="00F16633">
        <w:rPr>
          <w:lang w:val="en-GB"/>
        </w:rPr>
        <w:t>h_sum_energy_kwh</w:t>
      </w:r>
      <w:proofErr w:type="spellEnd"/>
      <w:r w:rsidR="00B73877">
        <w:rPr>
          <w:lang w:val="en-GB"/>
        </w:rPr>
        <w:tab/>
      </w:r>
      <w:r w:rsidRPr="00F16633">
        <w:rPr>
          <w:lang w:val="en-GB"/>
        </w:rPr>
        <w:t xml:space="preserve">=6244240.2450226145, </w:t>
      </w:r>
    </w:p>
    <w:p w14:paraId="33CFBDD8" w14:textId="77777777" w:rsidR="00B73877" w:rsidRPr="00E23D13" w:rsidRDefault="00365391" w:rsidP="00B73877">
      <w:pPr>
        <w:spacing w:line="240" w:lineRule="auto"/>
        <w:ind w:left="1410"/>
      </w:pPr>
      <w:proofErr w:type="spellStart"/>
      <w:r w:rsidRPr="00E23D13">
        <w:t>el_sum_energy_kwh</w:t>
      </w:r>
      <w:proofErr w:type="spellEnd"/>
      <w:r w:rsidR="00B73877" w:rsidRPr="00E23D13">
        <w:tab/>
      </w:r>
      <w:r w:rsidRPr="00E23D13">
        <w:t xml:space="preserve">=6295763.399954574, </w:t>
      </w:r>
    </w:p>
    <w:p w14:paraId="0929B448" w14:textId="77777777" w:rsidR="00B73877" w:rsidRPr="00E23D13" w:rsidRDefault="00365391" w:rsidP="00B73877">
      <w:pPr>
        <w:spacing w:line="240" w:lineRule="auto"/>
        <w:ind w:left="1410"/>
      </w:pPr>
      <w:proofErr w:type="spellStart"/>
      <w:r w:rsidRPr="00E23D13">
        <w:t>geh_sum_energy_kwh</w:t>
      </w:r>
      <w:proofErr w:type="spellEnd"/>
      <w:r w:rsidR="00B73877" w:rsidRPr="00E23D13">
        <w:tab/>
      </w:r>
      <w:r w:rsidRPr="00E23D13">
        <w:t xml:space="preserve">=3398938.853155828, </w:t>
      </w:r>
    </w:p>
    <w:p w14:paraId="2B583CAB" w14:textId="77777777" w:rsidR="00B73877" w:rsidRDefault="00365391" w:rsidP="00B73877">
      <w:pPr>
        <w:spacing w:line="240" w:lineRule="auto"/>
        <w:ind w:left="1410"/>
        <w:rPr>
          <w:lang w:val="en-GB"/>
        </w:rPr>
      </w:pPr>
      <w:proofErr w:type="spellStart"/>
      <w:r w:rsidRPr="00F16633">
        <w:rPr>
          <w:lang w:val="en-GB"/>
        </w:rPr>
        <w:t>i_sum_energy_kwh</w:t>
      </w:r>
      <w:proofErr w:type="spellEnd"/>
      <w:r w:rsidR="00B73877">
        <w:rPr>
          <w:lang w:val="en-GB"/>
        </w:rPr>
        <w:tab/>
      </w:r>
      <w:r w:rsidR="00B73877">
        <w:rPr>
          <w:lang w:val="en-GB"/>
        </w:rPr>
        <w:tab/>
      </w:r>
      <w:r w:rsidRPr="00F16633">
        <w:rPr>
          <w:lang w:val="en-GB"/>
        </w:rPr>
        <w:t xml:space="preserve">=6628304.2250149995, </w:t>
      </w:r>
    </w:p>
    <w:p w14:paraId="0F7D6BBD" w14:textId="77777777" w:rsidR="00B73877" w:rsidRDefault="00365391" w:rsidP="00B73877">
      <w:pPr>
        <w:spacing w:line="240" w:lineRule="auto"/>
        <w:ind w:left="1410"/>
        <w:rPr>
          <w:lang w:val="en-GB"/>
        </w:rPr>
      </w:pPr>
      <w:proofErr w:type="spellStart"/>
      <w:r w:rsidRPr="00F16633">
        <w:rPr>
          <w:lang w:val="en-GB"/>
        </w:rPr>
        <w:t>js_sum_energy_kwh</w:t>
      </w:r>
      <w:proofErr w:type="spellEnd"/>
      <w:r w:rsidR="00B73877">
        <w:rPr>
          <w:lang w:val="en-GB"/>
        </w:rPr>
        <w:tab/>
      </w:r>
      <w:r w:rsidRPr="00F16633">
        <w:rPr>
          <w:lang w:val="en-GB"/>
        </w:rPr>
        <w:t xml:space="preserve">=1634962.7000000002, </w:t>
      </w:r>
    </w:p>
    <w:p w14:paraId="40CA2A43" w14:textId="77777777" w:rsidR="00B73877" w:rsidRDefault="00365391" w:rsidP="00B73877">
      <w:pPr>
        <w:spacing w:line="240" w:lineRule="auto"/>
        <w:ind w:left="1410"/>
        <w:rPr>
          <w:lang w:val="en-GB"/>
        </w:rPr>
      </w:pPr>
      <w:proofErr w:type="spellStart"/>
      <w:r w:rsidRPr="00F16633">
        <w:rPr>
          <w:lang w:val="en-GB"/>
        </w:rPr>
        <w:t>h_max_power_kw</w:t>
      </w:r>
      <w:proofErr w:type="spellEnd"/>
      <w:r w:rsidR="00B73877">
        <w:rPr>
          <w:lang w:val="en-GB"/>
        </w:rPr>
        <w:tab/>
      </w:r>
      <w:r w:rsidR="00B73877">
        <w:rPr>
          <w:lang w:val="en-GB"/>
        </w:rPr>
        <w:tab/>
      </w:r>
      <w:r w:rsidRPr="00F16633">
        <w:rPr>
          <w:lang w:val="en-GB"/>
        </w:rPr>
        <w:t xml:space="preserve">=6973.651989068677, </w:t>
      </w:r>
    </w:p>
    <w:p w14:paraId="18C6ECEA" w14:textId="77777777" w:rsidR="00B73877" w:rsidRDefault="00365391" w:rsidP="00B73877">
      <w:pPr>
        <w:spacing w:line="240" w:lineRule="auto"/>
        <w:ind w:left="1410"/>
        <w:rPr>
          <w:lang w:val="en-GB"/>
        </w:rPr>
      </w:pPr>
      <w:proofErr w:type="spellStart"/>
      <w:r w:rsidRPr="00F16633">
        <w:rPr>
          <w:lang w:val="en-GB"/>
        </w:rPr>
        <w:t>el_max_power_kw</w:t>
      </w:r>
      <w:proofErr w:type="spellEnd"/>
      <w:r w:rsidR="00B73877">
        <w:rPr>
          <w:lang w:val="en-GB"/>
        </w:rPr>
        <w:tab/>
      </w:r>
      <w:r w:rsidR="00B73877">
        <w:rPr>
          <w:lang w:val="en-GB"/>
        </w:rPr>
        <w:tab/>
      </w:r>
      <w:r w:rsidRPr="00F16633">
        <w:rPr>
          <w:lang w:val="en-GB"/>
        </w:rPr>
        <w:t xml:space="preserve">=11658.527203199226, </w:t>
      </w:r>
    </w:p>
    <w:p w14:paraId="1B77D864" w14:textId="77777777" w:rsidR="00B73877" w:rsidRDefault="00365391" w:rsidP="00B73877">
      <w:pPr>
        <w:spacing w:line="240" w:lineRule="auto"/>
        <w:ind w:left="1410"/>
        <w:rPr>
          <w:lang w:val="en-GB"/>
        </w:rPr>
      </w:pPr>
      <w:proofErr w:type="spellStart"/>
      <w:r w:rsidRPr="00F16633">
        <w:rPr>
          <w:lang w:val="en-GB"/>
        </w:rPr>
        <w:t>geh_max_power_kw</w:t>
      </w:r>
      <w:proofErr w:type="spellEnd"/>
      <w:r w:rsidR="00B73877">
        <w:rPr>
          <w:lang w:val="en-GB"/>
        </w:rPr>
        <w:tab/>
      </w:r>
      <w:r w:rsidRPr="00F16633">
        <w:rPr>
          <w:lang w:val="en-GB"/>
        </w:rPr>
        <w:t xml:space="preserve">=11715.8288877, </w:t>
      </w:r>
    </w:p>
    <w:p w14:paraId="3B8BAD27" w14:textId="77777777" w:rsidR="00B73877" w:rsidRDefault="00365391" w:rsidP="00B73877">
      <w:pPr>
        <w:spacing w:line="240" w:lineRule="auto"/>
        <w:ind w:left="1410" w:firstLine="6"/>
        <w:rPr>
          <w:lang w:val="en-GB"/>
        </w:rPr>
      </w:pPr>
      <w:proofErr w:type="spellStart"/>
      <w:r w:rsidRPr="00F16633">
        <w:rPr>
          <w:lang w:val="en-GB"/>
        </w:rPr>
        <w:t>i_max_power_kw</w:t>
      </w:r>
      <w:proofErr w:type="spellEnd"/>
      <w:r w:rsidR="00B73877">
        <w:rPr>
          <w:lang w:val="en-GB"/>
        </w:rPr>
        <w:tab/>
      </w:r>
      <w:r w:rsidR="00B73877">
        <w:rPr>
          <w:lang w:val="en-GB"/>
        </w:rPr>
        <w:tab/>
      </w:r>
      <w:r w:rsidRPr="00F16633">
        <w:rPr>
          <w:lang w:val="en-GB"/>
        </w:rPr>
        <w:t>=3311.9252500000002</w:t>
      </w:r>
    </w:p>
    <w:p w14:paraId="2ADF7A7E" w14:textId="77777777" w:rsidR="00B73877" w:rsidRDefault="00365391" w:rsidP="00B73877">
      <w:pPr>
        <w:spacing w:line="240" w:lineRule="auto"/>
        <w:ind w:left="1410" w:firstLine="6"/>
        <w:rPr>
          <w:lang w:val="en-GB"/>
        </w:rPr>
      </w:pPr>
      <w:proofErr w:type="spellStart"/>
      <w:r w:rsidRPr="00F16633">
        <w:rPr>
          <w:lang w:val="en-GB"/>
        </w:rPr>
        <w:t>js_max_power_kw</w:t>
      </w:r>
      <w:proofErr w:type="spellEnd"/>
      <w:r w:rsidR="00B73877">
        <w:rPr>
          <w:lang w:val="en-GB"/>
        </w:rPr>
        <w:tab/>
      </w:r>
      <w:r w:rsidR="00B73877">
        <w:rPr>
          <w:lang w:val="en-GB"/>
        </w:rPr>
        <w:tab/>
      </w:r>
      <w:r w:rsidRPr="00F16633">
        <w:rPr>
          <w:lang w:val="en-GB"/>
        </w:rPr>
        <w:t xml:space="preserve">=558.9, </w:t>
      </w:r>
      <w:proofErr w:type="spellStart"/>
      <w:r w:rsidRPr="00F16633">
        <w:rPr>
          <w:lang w:val="en-GB"/>
        </w:rPr>
        <w:t>res_df</w:t>
      </w:r>
      <w:proofErr w:type="spellEnd"/>
      <w:r w:rsidRPr="00F16633">
        <w:rPr>
          <w:lang w:val="en-GB"/>
        </w:rPr>
        <w:t>=</w:t>
      </w:r>
      <w:r w:rsidRPr="00F16633">
        <w:rPr>
          <w:i/>
          <w:lang w:val="en-GB"/>
        </w:rPr>
        <w:t>Data Frame</w:t>
      </w:r>
      <w:r w:rsidRPr="00F16633">
        <w:rPr>
          <w:lang w:val="en-GB"/>
        </w:rPr>
        <w:t>,</w:t>
      </w:r>
    </w:p>
    <w:p w14:paraId="0BF65D72" w14:textId="77777777" w:rsidR="00B73877" w:rsidRDefault="00365391" w:rsidP="00B73877">
      <w:pPr>
        <w:spacing w:line="240" w:lineRule="auto"/>
        <w:ind w:left="1410" w:firstLine="6"/>
        <w:rPr>
          <w:iCs/>
          <w:lang w:val="en-GB"/>
        </w:rPr>
      </w:pPr>
      <w:proofErr w:type="spellStart"/>
      <w:r w:rsidRPr="00F16633">
        <w:rPr>
          <w:lang w:val="en-GB"/>
        </w:rPr>
        <w:t>bs_df</w:t>
      </w:r>
      <w:proofErr w:type="spellEnd"/>
      <w:r w:rsidR="00B73877">
        <w:rPr>
          <w:lang w:val="en-GB"/>
        </w:rPr>
        <w:tab/>
      </w:r>
      <w:r w:rsidR="00B73877">
        <w:rPr>
          <w:lang w:val="en-GB"/>
        </w:rPr>
        <w:tab/>
      </w:r>
      <w:r w:rsidR="00B73877">
        <w:rPr>
          <w:lang w:val="en-GB"/>
        </w:rPr>
        <w:tab/>
      </w:r>
      <w:r w:rsidR="00B73877">
        <w:rPr>
          <w:lang w:val="en-GB"/>
        </w:rPr>
        <w:tab/>
      </w:r>
      <w:r w:rsidRPr="00F16633">
        <w:rPr>
          <w:lang w:val="en-GB"/>
        </w:rPr>
        <w:t>=</w:t>
      </w:r>
      <w:r w:rsidRPr="00F16633">
        <w:rPr>
          <w:i/>
          <w:lang w:val="en-GB"/>
        </w:rPr>
        <w:t xml:space="preserve">Data </w:t>
      </w:r>
      <w:r w:rsidRPr="00F16633">
        <w:rPr>
          <w:i/>
          <w:iCs/>
          <w:lang w:val="en-GB"/>
        </w:rPr>
        <w:t>Frame</w:t>
      </w:r>
      <w:r>
        <w:rPr>
          <w:iCs/>
          <w:lang w:val="en-GB"/>
        </w:rPr>
        <w:t>,</w:t>
      </w:r>
    </w:p>
    <w:p w14:paraId="120724E5" w14:textId="77777777" w:rsidR="00B73877" w:rsidRDefault="00365391" w:rsidP="00B73877">
      <w:pPr>
        <w:spacing w:line="240" w:lineRule="auto"/>
        <w:ind w:left="1410" w:firstLine="6"/>
        <w:rPr>
          <w:iCs/>
          <w:lang w:val="en-GB"/>
        </w:rPr>
      </w:pPr>
      <w:proofErr w:type="spellStart"/>
      <w:r>
        <w:rPr>
          <w:iCs/>
          <w:lang w:val="en-GB"/>
        </w:rPr>
        <w:t>bs_stats</w:t>
      </w:r>
      <w:proofErr w:type="spellEnd"/>
      <w:r w:rsidR="00B73877">
        <w:rPr>
          <w:iCs/>
          <w:lang w:val="en-GB"/>
        </w:rPr>
        <w:tab/>
      </w:r>
      <w:r w:rsidR="00B73877">
        <w:rPr>
          <w:iCs/>
          <w:lang w:val="en-GB"/>
        </w:rPr>
        <w:tab/>
      </w:r>
      <w:r w:rsidR="00B73877">
        <w:rPr>
          <w:iCs/>
          <w:lang w:val="en-GB"/>
        </w:rPr>
        <w:tab/>
      </w:r>
      <w:r>
        <w:rPr>
          <w:iCs/>
          <w:lang w:val="en-GB"/>
        </w:rPr>
        <w:t>=</w:t>
      </w:r>
      <w:r w:rsidRPr="00AB167D">
        <w:rPr>
          <w:i/>
          <w:lang w:val="en-GB"/>
        </w:rPr>
        <w:t>Dictionary</w:t>
      </w:r>
      <w:r>
        <w:rPr>
          <w:iCs/>
          <w:lang w:val="en-GB"/>
        </w:rPr>
        <w:t>,</w:t>
      </w:r>
    </w:p>
    <w:p w14:paraId="60732402" w14:textId="77777777" w:rsidR="00B73877" w:rsidRDefault="00365391" w:rsidP="00B73877">
      <w:pPr>
        <w:spacing w:line="240" w:lineRule="auto"/>
        <w:ind w:left="1410" w:firstLine="6"/>
        <w:rPr>
          <w:iCs/>
          <w:lang w:val="en-GB"/>
        </w:rPr>
      </w:pPr>
      <w:proofErr w:type="spellStart"/>
      <w:r w:rsidRPr="0009602E">
        <w:rPr>
          <w:iCs/>
          <w:lang w:val="en-GB"/>
        </w:rPr>
        <w:t>bal_energy_kwh</w:t>
      </w:r>
      <w:proofErr w:type="spellEnd"/>
      <w:r w:rsidR="00B73877">
        <w:rPr>
          <w:iCs/>
          <w:lang w:val="en-GB"/>
        </w:rPr>
        <w:tab/>
      </w:r>
      <w:r w:rsidR="00B73877">
        <w:rPr>
          <w:iCs/>
          <w:lang w:val="en-GB"/>
        </w:rPr>
        <w:tab/>
      </w:r>
      <w:r w:rsidRPr="0009602E">
        <w:rPr>
          <w:iCs/>
          <w:lang w:val="en-GB"/>
        </w:rPr>
        <w:t>=877797.8668063604,</w:t>
      </w:r>
    </w:p>
    <w:p w14:paraId="28397593" w14:textId="77777777" w:rsidR="00B73877" w:rsidRDefault="00365391" w:rsidP="00B73877">
      <w:pPr>
        <w:spacing w:line="240" w:lineRule="auto"/>
        <w:ind w:left="1410" w:firstLine="6"/>
        <w:rPr>
          <w:iCs/>
          <w:lang w:val="en-GB"/>
        </w:rPr>
      </w:pPr>
      <w:proofErr w:type="spellStart"/>
      <w:r w:rsidRPr="0009602E">
        <w:rPr>
          <w:iCs/>
          <w:lang w:val="en-GB"/>
        </w:rPr>
        <w:t>bal_coverage_rate</w:t>
      </w:r>
      <w:proofErr w:type="spellEnd"/>
      <w:r w:rsidR="00B73877">
        <w:rPr>
          <w:iCs/>
          <w:lang w:val="en-GB"/>
        </w:rPr>
        <w:tab/>
      </w:r>
      <w:r w:rsidR="00B73877">
        <w:rPr>
          <w:iCs/>
          <w:lang w:val="en-GB"/>
        </w:rPr>
        <w:tab/>
      </w:r>
      <w:r w:rsidRPr="0009602E">
        <w:rPr>
          <w:iCs/>
          <w:lang w:val="en-GB"/>
        </w:rPr>
        <w:t xml:space="preserve">=1.0, </w:t>
      </w:r>
    </w:p>
    <w:p w14:paraId="4B829758" w14:textId="77777777" w:rsidR="00B73877" w:rsidRDefault="00365391" w:rsidP="00B73877">
      <w:pPr>
        <w:spacing w:line="240" w:lineRule="auto"/>
        <w:ind w:left="1410" w:firstLine="6"/>
        <w:rPr>
          <w:iCs/>
          <w:lang w:val="en-GB"/>
        </w:rPr>
      </w:pPr>
      <w:proofErr w:type="spellStart"/>
      <w:r w:rsidRPr="0009602E">
        <w:rPr>
          <w:iCs/>
          <w:lang w:val="en-GB"/>
        </w:rPr>
        <w:t>al_power_max_kw</w:t>
      </w:r>
      <w:proofErr w:type="spellEnd"/>
      <w:r w:rsidR="00B73877">
        <w:rPr>
          <w:iCs/>
          <w:lang w:val="en-GB"/>
        </w:rPr>
        <w:tab/>
      </w:r>
      <w:r w:rsidR="00B73877">
        <w:rPr>
          <w:iCs/>
          <w:lang w:val="en-GB"/>
        </w:rPr>
        <w:tab/>
      </w:r>
      <w:r w:rsidRPr="0009602E">
        <w:rPr>
          <w:iCs/>
          <w:lang w:val="en-GB"/>
        </w:rPr>
        <w:t>=16182.820123222718,</w:t>
      </w:r>
    </w:p>
    <w:p w14:paraId="430B7BCC" w14:textId="77777777" w:rsidR="00B73877" w:rsidRDefault="00365391" w:rsidP="00B73877">
      <w:pPr>
        <w:spacing w:line="240" w:lineRule="auto"/>
        <w:ind w:left="1410" w:firstLine="6"/>
        <w:rPr>
          <w:iCs/>
          <w:lang w:val="en-GB"/>
        </w:rPr>
      </w:pPr>
      <w:proofErr w:type="spellStart"/>
      <w:r w:rsidRPr="0009602E">
        <w:rPr>
          <w:iCs/>
          <w:lang w:val="en-GB"/>
        </w:rPr>
        <w:t>bal_power_min_kw</w:t>
      </w:r>
      <w:proofErr w:type="spellEnd"/>
      <w:r w:rsidR="00B73877">
        <w:rPr>
          <w:iCs/>
          <w:lang w:val="en-GB"/>
        </w:rPr>
        <w:tab/>
      </w:r>
      <w:r w:rsidR="00B73877">
        <w:rPr>
          <w:iCs/>
          <w:lang w:val="en-GB"/>
        </w:rPr>
        <w:tab/>
      </w:r>
      <w:r w:rsidRPr="0009602E">
        <w:rPr>
          <w:iCs/>
          <w:lang w:val="en-GB"/>
        </w:rPr>
        <w:t>=-10995.754629685716,</w:t>
      </w:r>
    </w:p>
    <w:p w14:paraId="562AAF29" w14:textId="77777777" w:rsidR="00B73877" w:rsidRDefault="00365391" w:rsidP="00B73877">
      <w:pPr>
        <w:spacing w:line="240" w:lineRule="auto"/>
        <w:ind w:left="1410" w:firstLine="6"/>
        <w:rPr>
          <w:iCs/>
          <w:lang w:val="en-GB"/>
        </w:rPr>
      </w:pPr>
      <w:proofErr w:type="spellStart"/>
      <w:r w:rsidRPr="0009602E">
        <w:rPr>
          <w:iCs/>
          <w:lang w:val="en-GB"/>
        </w:rPr>
        <w:t>ee_self_consumption</w:t>
      </w:r>
      <w:proofErr w:type="spellEnd"/>
      <w:r w:rsidR="00B73877">
        <w:rPr>
          <w:iCs/>
          <w:lang w:val="en-GB"/>
        </w:rPr>
        <w:tab/>
      </w:r>
      <w:r w:rsidRPr="0009602E">
        <w:rPr>
          <w:iCs/>
          <w:lang w:val="en-GB"/>
        </w:rPr>
        <w:t>=0.554232549819391,</w:t>
      </w:r>
    </w:p>
    <w:p w14:paraId="759F7131" w14:textId="77777777" w:rsidR="00B73877" w:rsidRDefault="00365391" w:rsidP="00B73877">
      <w:pPr>
        <w:spacing w:line="240" w:lineRule="auto"/>
        <w:ind w:left="1410" w:firstLine="6"/>
        <w:rPr>
          <w:iCs/>
          <w:lang w:val="en-GB"/>
        </w:rPr>
      </w:pPr>
      <w:r w:rsidRPr="0009602E">
        <w:rPr>
          <w:iCs/>
          <w:lang w:val="en-GB"/>
        </w:rPr>
        <w:t>autarky</w:t>
      </w:r>
      <w:r w:rsidR="00B73877">
        <w:rPr>
          <w:iCs/>
          <w:lang w:val="en-GB"/>
        </w:rPr>
        <w:tab/>
      </w:r>
      <w:r w:rsidR="00B73877">
        <w:rPr>
          <w:iCs/>
          <w:lang w:val="en-GB"/>
        </w:rPr>
        <w:tab/>
      </w:r>
      <w:r w:rsidR="00B73877">
        <w:rPr>
          <w:iCs/>
          <w:lang w:val="en-GB"/>
        </w:rPr>
        <w:tab/>
      </w:r>
      <w:r w:rsidRPr="0009602E">
        <w:rPr>
          <w:iCs/>
          <w:lang w:val="en-GB"/>
        </w:rPr>
        <w:t>=0.5959488562540403,</w:t>
      </w:r>
    </w:p>
    <w:p w14:paraId="28EEAB26" w14:textId="77777777" w:rsidR="00B73877" w:rsidRDefault="00365391" w:rsidP="00B73877">
      <w:pPr>
        <w:spacing w:line="240" w:lineRule="auto"/>
        <w:ind w:left="1410" w:firstLine="6"/>
        <w:rPr>
          <w:iCs/>
          <w:lang w:val="en-GB"/>
        </w:rPr>
      </w:pPr>
      <w:proofErr w:type="spellStart"/>
      <w:r w:rsidRPr="0009602E">
        <w:rPr>
          <w:iCs/>
          <w:lang w:val="en-GB"/>
        </w:rPr>
        <w:t>h_error_text</w:t>
      </w:r>
      <w:proofErr w:type="spellEnd"/>
      <w:r w:rsidR="00B73877">
        <w:rPr>
          <w:iCs/>
          <w:lang w:val="en-GB"/>
        </w:rPr>
        <w:tab/>
      </w:r>
      <w:r w:rsidR="00B73877">
        <w:rPr>
          <w:iCs/>
          <w:lang w:val="en-GB"/>
        </w:rPr>
        <w:tab/>
      </w:r>
      <w:r w:rsidR="00B73877">
        <w:rPr>
          <w:iCs/>
          <w:lang w:val="en-GB"/>
        </w:rPr>
        <w:tab/>
      </w:r>
      <w:r w:rsidRPr="0009602E">
        <w:rPr>
          <w:iCs/>
          <w:lang w:val="en-GB"/>
        </w:rPr>
        <w:t>='',</w:t>
      </w:r>
    </w:p>
    <w:p w14:paraId="7569E1E5" w14:textId="77777777" w:rsidR="00B73877" w:rsidRDefault="00365391" w:rsidP="00B73877">
      <w:pPr>
        <w:spacing w:line="240" w:lineRule="auto"/>
        <w:ind w:left="1410" w:firstLine="6"/>
        <w:rPr>
          <w:iCs/>
          <w:lang w:val="en-GB"/>
        </w:rPr>
      </w:pPr>
      <w:proofErr w:type="spellStart"/>
      <w:r w:rsidRPr="0009602E">
        <w:rPr>
          <w:iCs/>
          <w:lang w:val="en-GB"/>
        </w:rPr>
        <w:t>el_error_text</w:t>
      </w:r>
      <w:proofErr w:type="spellEnd"/>
      <w:r w:rsidR="00B73877">
        <w:rPr>
          <w:iCs/>
          <w:lang w:val="en-GB"/>
        </w:rPr>
        <w:tab/>
      </w:r>
      <w:r w:rsidR="00B73877">
        <w:rPr>
          <w:iCs/>
          <w:lang w:val="en-GB"/>
        </w:rPr>
        <w:tab/>
      </w:r>
      <w:r w:rsidR="00B73877">
        <w:rPr>
          <w:iCs/>
          <w:lang w:val="en-GB"/>
        </w:rPr>
        <w:tab/>
      </w:r>
      <w:r w:rsidRPr="0009602E">
        <w:rPr>
          <w:iCs/>
          <w:lang w:val="en-GB"/>
        </w:rPr>
        <w:t>=None,</w:t>
      </w:r>
    </w:p>
    <w:p w14:paraId="11465694" w14:textId="77777777" w:rsidR="00B73877" w:rsidRDefault="00365391" w:rsidP="00B73877">
      <w:pPr>
        <w:spacing w:line="240" w:lineRule="auto"/>
        <w:ind w:left="1410" w:firstLine="6"/>
        <w:rPr>
          <w:iCs/>
          <w:lang w:val="en-GB"/>
        </w:rPr>
      </w:pPr>
      <w:proofErr w:type="spellStart"/>
      <w:r w:rsidRPr="0009602E">
        <w:rPr>
          <w:iCs/>
          <w:lang w:val="en-GB"/>
        </w:rPr>
        <w:t>geh_error_text</w:t>
      </w:r>
      <w:proofErr w:type="spellEnd"/>
      <w:r w:rsidR="00B73877">
        <w:rPr>
          <w:iCs/>
          <w:lang w:val="en-GB"/>
        </w:rPr>
        <w:tab/>
      </w:r>
      <w:r w:rsidR="00B73877">
        <w:rPr>
          <w:iCs/>
          <w:lang w:val="en-GB"/>
        </w:rPr>
        <w:tab/>
      </w:r>
      <w:r w:rsidRPr="0009602E">
        <w:rPr>
          <w:iCs/>
          <w:lang w:val="en-GB"/>
        </w:rPr>
        <w:t>=None,</w:t>
      </w:r>
    </w:p>
    <w:p w14:paraId="1CD9CC23" w14:textId="77777777" w:rsidR="00B73877" w:rsidRDefault="00365391" w:rsidP="00B73877">
      <w:pPr>
        <w:spacing w:line="240" w:lineRule="auto"/>
        <w:ind w:left="1416"/>
        <w:rPr>
          <w:iCs/>
        </w:rPr>
      </w:pPr>
      <w:proofErr w:type="spellStart"/>
      <w:r w:rsidRPr="00B73877">
        <w:rPr>
          <w:iCs/>
        </w:rPr>
        <w:t>i_error_text</w:t>
      </w:r>
      <w:proofErr w:type="spellEnd"/>
      <w:r w:rsidR="00B73877">
        <w:rPr>
          <w:iCs/>
        </w:rPr>
        <w:tab/>
      </w:r>
      <w:r w:rsidR="00B73877">
        <w:rPr>
          <w:iCs/>
        </w:rPr>
        <w:tab/>
      </w:r>
      <w:r w:rsidR="00B73877">
        <w:rPr>
          <w:iCs/>
        </w:rPr>
        <w:tab/>
      </w:r>
      <w:r w:rsidRPr="00B73877">
        <w:rPr>
          <w:iCs/>
        </w:rPr>
        <w:t xml:space="preserve">='Hier könnte </w:t>
      </w:r>
      <w:proofErr w:type="gramStart"/>
      <w:r w:rsidRPr="00B73877">
        <w:rPr>
          <w:iCs/>
        </w:rPr>
        <w:t>ihre Industriegebiet</w:t>
      </w:r>
      <w:proofErr w:type="gramEnd"/>
      <w:r w:rsidRPr="00B73877">
        <w:rPr>
          <w:iCs/>
        </w:rPr>
        <w:t xml:space="preserve"> </w:t>
      </w:r>
    </w:p>
    <w:p w14:paraId="434746C6" w14:textId="77777777" w:rsidR="00B73877" w:rsidRPr="00E23D13" w:rsidRDefault="00365391" w:rsidP="00B73877">
      <w:pPr>
        <w:spacing w:line="240" w:lineRule="auto"/>
        <w:ind w:left="4248"/>
        <w:rPr>
          <w:iCs/>
        </w:rPr>
      </w:pPr>
      <w:r w:rsidRPr="00E23D13">
        <w:rPr>
          <w:iCs/>
        </w:rPr>
        <w:t>Fehlermeldung stehen!',</w:t>
      </w:r>
    </w:p>
    <w:p w14:paraId="3FFE4EAB" w14:textId="77777777" w:rsidR="00B73877" w:rsidRPr="00E23D13" w:rsidRDefault="00365391" w:rsidP="00B73877">
      <w:pPr>
        <w:spacing w:line="240" w:lineRule="auto"/>
        <w:ind w:left="708" w:firstLine="708"/>
        <w:rPr>
          <w:iCs/>
        </w:rPr>
      </w:pPr>
      <w:proofErr w:type="spellStart"/>
      <w:r w:rsidRPr="00E23D13">
        <w:rPr>
          <w:iCs/>
        </w:rPr>
        <w:t>js_error_text</w:t>
      </w:r>
      <w:proofErr w:type="spellEnd"/>
      <w:r w:rsidR="00B73877" w:rsidRPr="00E23D13">
        <w:rPr>
          <w:iCs/>
        </w:rPr>
        <w:tab/>
      </w:r>
      <w:r w:rsidR="00B73877" w:rsidRPr="00E23D13">
        <w:rPr>
          <w:iCs/>
        </w:rPr>
        <w:tab/>
      </w:r>
      <w:r w:rsidR="00B73877" w:rsidRPr="00E23D13">
        <w:rPr>
          <w:iCs/>
        </w:rPr>
        <w:tab/>
      </w:r>
      <w:r w:rsidRPr="00E23D13">
        <w:rPr>
          <w:iCs/>
        </w:rPr>
        <w:t>='',</w:t>
      </w:r>
    </w:p>
    <w:p w14:paraId="7EF10E13" w14:textId="77777777" w:rsidR="00B73877" w:rsidRDefault="00365391" w:rsidP="00B73877">
      <w:pPr>
        <w:spacing w:line="240" w:lineRule="auto"/>
        <w:ind w:left="708" w:firstLine="708"/>
        <w:rPr>
          <w:iCs/>
          <w:lang w:val="en-GB"/>
        </w:rPr>
      </w:pPr>
      <w:proofErr w:type="spellStart"/>
      <w:r w:rsidRPr="00B73877">
        <w:rPr>
          <w:iCs/>
          <w:lang w:val="en-GB"/>
        </w:rPr>
        <w:t>h_number_of_points</w:t>
      </w:r>
      <w:proofErr w:type="spellEnd"/>
      <w:r w:rsidR="00B73877">
        <w:rPr>
          <w:iCs/>
          <w:lang w:val="en-GB"/>
        </w:rPr>
        <w:tab/>
      </w:r>
      <w:r w:rsidRPr="00B73877">
        <w:rPr>
          <w:iCs/>
          <w:lang w:val="en-GB"/>
        </w:rPr>
        <w:t>=48,</w:t>
      </w:r>
    </w:p>
    <w:p w14:paraId="7FBF0C67" w14:textId="437F87AF" w:rsidR="00365391" w:rsidRPr="00B73877" w:rsidRDefault="00365391" w:rsidP="00B73877">
      <w:pPr>
        <w:spacing w:line="240" w:lineRule="auto"/>
        <w:ind w:left="708" w:firstLine="708"/>
        <w:rPr>
          <w:lang w:val="en-GB"/>
        </w:rPr>
      </w:pPr>
      <w:proofErr w:type="spellStart"/>
      <w:r w:rsidRPr="00B73877">
        <w:rPr>
          <w:iCs/>
          <w:lang w:val="en-GB"/>
        </w:rPr>
        <w:t>el_pv_length</w:t>
      </w:r>
      <w:proofErr w:type="spellEnd"/>
      <w:r w:rsidR="00B73877">
        <w:rPr>
          <w:iCs/>
          <w:lang w:val="en-GB"/>
        </w:rPr>
        <w:tab/>
      </w:r>
      <w:r w:rsidR="00B73877">
        <w:rPr>
          <w:iCs/>
          <w:lang w:val="en-GB"/>
        </w:rPr>
        <w:tab/>
      </w:r>
      <w:r w:rsidR="00B73877">
        <w:rPr>
          <w:iCs/>
          <w:lang w:val="en-GB"/>
        </w:rPr>
        <w:tab/>
      </w:r>
      <w:r w:rsidRPr="00B73877">
        <w:rPr>
          <w:iCs/>
          <w:lang w:val="en-GB"/>
        </w:rPr>
        <w:t>=48787.80000000002)</w:t>
      </w:r>
      <w:r w:rsidRPr="00B73877">
        <w:rPr>
          <w:i/>
          <w:lang w:val="en-GB"/>
        </w:rPr>
        <w:t>)</w:t>
      </w:r>
    </w:p>
    <w:p w14:paraId="6514DE61" w14:textId="77777777" w:rsidR="00565821" w:rsidRPr="00B73877" w:rsidRDefault="00565821" w:rsidP="00E23078">
      <w:pPr>
        <w:spacing w:line="240" w:lineRule="auto"/>
        <w:rPr>
          <w:rFonts w:cs="Arial"/>
          <w:lang w:val="en-GB"/>
        </w:rPr>
      </w:pPr>
    </w:p>
    <w:p w14:paraId="2BA84422" w14:textId="48149FAE" w:rsidR="007B2ECB" w:rsidRPr="00B73877" w:rsidRDefault="007B2ECB">
      <w:pPr>
        <w:rPr>
          <w:rFonts w:cs="Arial"/>
          <w:lang w:val="en-GB"/>
        </w:rPr>
      </w:pPr>
      <w:r w:rsidRPr="00B73877">
        <w:rPr>
          <w:rFonts w:cs="Arial"/>
          <w:lang w:val="en-GB"/>
        </w:rPr>
        <w:br w:type="page"/>
      </w:r>
    </w:p>
    <w:p w14:paraId="362326E6" w14:textId="69A133D5" w:rsidR="00274751" w:rsidRDefault="00274751" w:rsidP="00274751">
      <w:pPr>
        <w:pStyle w:val="berschrift2"/>
      </w:pPr>
      <w:bookmarkStart w:id="11" w:name="_Toc225705861"/>
      <w:proofErr w:type="spellStart"/>
      <w:r w:rsidRPr="00274751">
        <w:lastRenderedPageBreak/>
        <w:t>Graphical</w:t>
      </w:r>
      <w:proofErr w:type="spellEnd"/>
      <w:r w:rsidRPr="00274751">
        <w:t xml:space="preserve"> User Interface</w:t>
      </w:r>
      <w:bookmarkEnd w:id="11"/>
    </w:p>
    <w:p w14:paraId="40125B85" w14:textId="1682D157" w:rsidR="000A5D3C" w:rsidRPr="000A5D3C" w:rsidRDefault="000A5D3C" w:rsidP="000A5D3C">
      <w:r w:rsidRPr="000A5D3C">
        <w:t>Web_gui.py</w:t>
      </w:r>
    </w:p>
    <w:p w14:paraId="3521C075" w14:textId="00C3D4ED" w:rsidR="00B42054" w:rsidRDefault="00B42054" w:rsidP="006F4BB7">
      <w:r w:rsidRPr="00B42054">
        <w:t xml:space="preserve">Das Modul </w:t>
      </w:r>
      <w:r w:rsidRPr="00DB132F">
        <w:rPr>
          <w:i/>
        </w:rPr>
        <w:t>Web_</w:t>
      </w:r>
      <w:r w:rsidR="004218AB" w:rsidRPr="00DB132F">
        <w:rPr>
          <w:i/>
          <w:iCs/>
        </w:rPr>
        <w:t>gui</w:t>
      </w:r>
      <w:r w:rsidRPr="00DB132F">
        <w:rPr>
          <w:i/>
        </w:rPr>
        <w:t>.py</w:t>
      </w:r>
      <w:r w:rsidRPr="00B42054">
        <w:t xml:space="preserve"> implementiert die grafische Benutzeroberfläche des Simulationsframeworks auf Basis von </w:t>
      </w:r>
      <w:proofErr w:type="spellStart"/>
      <w:r w:rsidRPr="00DB132F">
        <w:rPr>
          <w:i/>
        </w:rPr>
        <w:t>Streamlit</w:t>
      </w:r>
      <w:proofErr w:type="spellEnd"/>
      <w:r w:rsidRPr="00B42054">
        <w:t xml:space="preserve"> und fungiert als zentrale Schnittstelle zwischen Nutzereingabe, Simulationskern und Ergebnisvisualisierung. Die GUI ermöglicht eine parametrisierte Konfiguration der Teilmodelle ohne direkte Interaktion mit dem Quellcode und kapselt die Komplexität der Backend-Logik in einer interaktiven Webanwendung.</w:t>
      </w:r>
    </w:p>
    <w:p w14:paraId="26457DD1" w14:textId="212B81E4" w:rsidR="008732D7" w:rsidRDefault="008732D7" w:rsidP="008732D7">
      <w:r>
        <w:t xml:space="preserve">Zur lokalen Ausführung der grafischen Benutzeroberfläche wird die </w:t>
      </w:r>
      <w:proofErr w:type="spellStart"/>
      <w:r w:rsidRPr="00AE7C35">
        <w:rPr>
          <w:i/>
          <w:iCs/>
        </w:rPr>
        <w:t>Streamlit</w:t>
      </w:r>
      <w:proofErr w:type="spellEnd"/>
      <w:r>
        <w:t xml:space="preserve">-Anwendung über die Konsole gestartet. Dies erfolgt durch Aufruf der Datei </w:t>
      </w:r>
      <w:r w:rsidR="004218AB" w:rsidRPr="00016691">
        <w:rPr>
          <w:i/>
          <w:iCs/>
        </w:rPr>
        <w:t>Web_gui</w:t>
      </w:r>
      <w:r w:rsidRPr="00016691">
        <w:rPr>
          <w:i/>
          <w:iCs/>
        </w:rPr>
        <w:t>.py</w:t>
      </w:r>
      <w:r>
        <w:t xml:space="preserve"> mit folgendem Befehl:</w:t>
      </w:r>
    </w:p>
    <w:p w14:paraId="52F886AD" w14:textId="59FF5F6B" w:rsidR="008732D7" w:rsidRPr="0043305D" w:rsidRDefault="008732D7" w:rsidP="00DB132F">
      <w:pPr>
        <w:pStyle w:val="Listenabsatz"/>
        <w:numPr>
          <w:ilvl w:val="0"/>
          <w:numId w:val="46"/>
        </w:numPr>
      </w:pPr>
      <w:proofErr w:type="spellStart"/>
      <w:r w:rsidRPr="0043305D">
        <w:t>streamlit</w:t>
      </w:r>
      <w:proofErr w:type="spellEnd"/>
      <w:r w:rsidRPr="0043305D">
        <w:t xml:space="preserve"> </w:t>
      </w:r>
      <w:proofErr w:type="spellStart"/>
      <w:r w:rsidRPr="0043305D">
        <w:t>run</w:t>
      </w:r>
      <w:proofErr w:type="spellEnd"/>
      <w:r w:rsidRPr="0043305D">
        <w:t xml:space="preserve"> &lt;</w:t>
      </w:r>
      <w:proofErr w:type="spellStart"/>
      <w:r w:rsidRPr="0043305D">
        <w:t>Pfad_zur_Datei</w:t>
      </w:r>
      <w:proofErr w:type="spellEnd"/>
      <w:r w:rsidRPr="0043305D">
        <w:t>&gt;/</w:t>
      </w:r>
      <w:r w:rsidR="00D72990" w:rsidRPr="0043305D">
        <w:t xml:space="preserve"> </w:t>
      </w:r>
      <w:r w:rsidR="004218AB" w:rsidRPr="0043305D">
        <w:t>Web_gui</w:t>
      </w:r>
      <w:r w:rsidRPr="0043305D">
        <w:t>.py</w:t>
      </w:r>
    </w:p>
    <w:p w14:paraId="23538D31" w14:textId="77777777" w:rsidR="008732D7" w:rsidRPr="00DB132F" w:rsidRDefault="008732D7" w:rsidP="00DB132F">
      <w:pPr>
        <w:pStyle w:val="Listenabsatz"/>
        <w:numPr>
          <w:ilvl w:val="0"/>
          <w:numId w:val="46"/>
        </w:numPr>
      </w:pPr>
      <w:r w:rsidRPr="0043305D">
        <w:t>Dabei ist &lt;</w:t>
      </w:r>
      <w:proofErr w:type="spellStart"/>
      <w:r w:rsidRPr="0043305D">
        <w:t>Pfad_zur_Datei</w:t>
      </w:r>
      <w:proofErr w:type="spellEnd"/>
      <w:r w:rsidRPr="0043305D">
        <w:t>&gt;</w:t>
      </w:r>
      <w:r w:rsidRPr="00DB132F">
        <w:t xml:space="preserve"> durch den lokalen Speicherort der Datei zu ersetzen.</w:t>
      </w:r>
    </w:p>
    <w:p w14:paraId="6932137E" w14:textId="6A99D5ED" w:rsidR="00E27D22" w:rsidRDefault="00E27D22" w:rsidP="006F4BB7">
      <w:r w:rsidRPr="00E27D22">
        <w:t xml:space="preserve">Zu Beginn werden alle benötigten Bibliotheken sowie projektspezifische Module importiert. Neben </w:t>
      </w:r>
      <w:proofErr w:type="spellStart"/>
      <w:r w:rsidRPr="003940F4">
        <w:rPr>
          <w:i/>
          <w:iCs/>
        </w:rPr>
        <w:t>Streamlit</w:t>
      </w:r>
      <w:proofErr w:type="spellEnd"/>
      <w:r w:rsidRPr="00E27D22">
        <w:t xml:space="preserve"> für die UI-Struktur kommen Folium zur geographischen Visualisierung sowie </w:t>
      </w:r>
      <w:proofErr w:type="spellStart"/>
      <w:r w:rsidRPr="003940F4">
        <w:rPr>
          <w:i/>
          <w:iCs/>
        </w:rPr>
        <w:t>Matplotlib</w:t>
      </w:r>
      <w:proofErr w:type="spellEnd"/>
      <w:r w:rsidRPr="00E27D22">
        <w:t xml:space="preserve"> für Zeitreihenplots zum Einsatz. </w:t>
      </w:r>
      <w:r w:rsidR="003940F4" w:rsidRPr="003940F4">
        <w:t xml:space="preserve">Für die Darstellung von Energieflüssen wird zusätzlich </w:t>
      </w:r>
      <w:proofErr w:type="spellStart"/>
      <w:r w:rsidR="003940F4" w:rsidRPr="003940F4">
        <w:rPr>
          <w:i/>
          <w:iCs/>
        </w:rPr>
        <w:t>Plotly</w:t>
      </w:r>
      <w:proofErr w:type="spellEnd"/>
      <w:r w:rsidR="003940F4" w:rsidRPr="003940F4">
        <w:t xml:space="preserve"> verwendet, um interaktive Visualisierungen zu ermöglichen.</w:t>
      </w:r>
      <w:r w:rsidR="003940F4">
        <w:t xml:space="preserve"> </w:t>
      </w:r>
      <w:r w:rsidRPr="00E27D22">
        <w:t xml:space="preserve">Die Simulation wird über die zentrale Funktion </w:t>
      </w:r>
      <w:proofErr w:type="spellStart"/>
      <w:r w:rsidRPr="003940F4">
        <w:rPr>
          <w:i/>
          <w:iCs/>
        </w:rPr>
        <w:t>run</w:t>
      </w:r>
      <w:r w:rsidRPr="00E27D22">
        <w:t>_</w:t>
      </w:r>
      <w:proofErr w:type="gramStart"/>
      <w:r w:rsidRPr="003940F4">
        <w:rPr>
          <w:i/>
          <w:iCs/>
        </w:rPr>
        <w:t>simulation</w:t>
      </w:r>
      <w:proofErr w:type="spellEnd"/>
      <w:r w:rsidRPr="00E27D22">
        <w:t>(</w:t>
      </w:r>
      <w:proofErr w:type="gramEnd"/>
      <w:r w:rsidRPr="00E27D22">
        <w:t xml:space="preserve">) aus dem Modul Simulation angesteuert, während Visualisierungen über Funktionen aus </w:t>
      </w:r>
      <w:proofErr w:type="spellStart"/>
      <w:r w:rsidRPr="003940F4">
        <w:rPr>
          <w:i/>
          <w:iCs/>
        </w:rPr>
        <w:t>plot</w:t>
      </w:r>
      <w:r w:rsidRPr="00E27D22">
        <w:t>_</w:t>
      </w:r>
      <w:r w:rsidRPr="003940F4">
        <w:rPr>
          <w:i/>
          <w:iCs/>
        </w:rPr>
        <w:t>functions</w:t>
      </w:r>
      <w:proofErr w:type="spellEnd"/>
      <w:r w:rsidRPr="00E27D22">
        <w:t xml:space="preserve"> und </w:t>
      </w:r>
      <w:proofErr w:type="spellStart"/>
      <w:r w:rsidRPr="00F1438F">
        <w:rPr>
          <w:i/>
          <w:iCs/>
        </w:rPr>
        <w:t>web_support_functions</w:t>
      </w:r>
      <w:proofErr w:type="spellEnd"/>
      <w:r w:rsidRPr="00E27D22">
        <w:t xml:space="preserve"> erzeugt werden.</w:t>
      </w:r>
    </w:p>
    <w:p w14:paraId="5E4021CD" w14:textId="77777777" w:rsidR="00B56A1D" w:rsidRDefault="00B56A1D" w:rsidP="006F4BB7">
      <w:r w:rsidRPr="00B56A1D">
        <w:t xml:space="preserve">Zur Überführung von GUI-Auswahloptionen in modellinterne Parameter werden </w:t>
      </w:r>
      <w:r w:rsidRPr="00F1438F">
        <w:rPr>
          <w:i/>
          <w:iCs/>
        </w:rPr>
        <w:t>Mapping-</w:t>
      </w:r>
      <w:proofErr w:type="spellStart"/>
      <w:r w:rsidRPr="00F1438F">
        <w:rPr>
          <w:i/>
          <w:iCs/>
        </w:rPr>
        <w:t>Dictionaries</w:t>
      </w:r>
      <w:proofErr w:type="spellEnd"/>
      <w:r w:rsidRPr="00B56A1D">
        <w:t xml:space="preserve"> definiert (z. B. </w:t>
      </w:r>
      <w:proofErr w:type="spellStart"/>
      <w:r w:rsidRPr="00F1438F">
        <w:rPr>
          <w:i/>
          <w:iCs/>
        </w:rPr>
        <w:t>pv_name_to_id</w:t>
      </w:r>
      <w:proofErr w:type="spellEnd"/>
      <w:r w:rsidRPr="00B56A1D">
        <w:t xml:space="preserve">, </w:t>
      </w:r>
      <w:proofErr w:type="spellStart"/>
      <w:r w:rsidRPr="00F1438F">
        <w:rPr>
          <w:i/>
          <w:iCs/>
        </w:rPr>
        <w:t>industry_csv_mapping</w:t>
      </w:r>
      <w:proofErr w:type="spellEnd"/>
      <w:r w:rsidRPr="00B56A1D">
        <w:t>). Diese ermöglichen eine saubere Trennung zwischen benutzerfreundlicher Darstellung und backendseitiger Datenstruktur.</w:t>
      </w:r>
    </w:p>
    <w:p w14:paraId="14B66134" w14:textId="77777777" w:rsidR="00541BC3" w:rsidRDefault="00541BC3" w:rsidP="00541BC3">
      <w:r w:rsidRPr="00541BC3">
        <w:t xml:space="preserve">Die Kommunikation zwischen GUI und Simulationskern erfolgt über die Klassen </w:t>
      </w:r>
      <w:proofErr w:type="spellStart"/>
      <w:r w:rsidRPr="00541BC3">
        <w:rPr>
          <w:i/>
          <w:iCs/>
        </w:rPr>
        <w:t>GuiInput</w:t>
      </w:r>
      <w:proofErr w:type="spellEnd"/>
      <w:r w:rsidRPr="00541BC3">
        <w:t xml:space="preserve"> und </w:t>
      </w:r>
      <w:proofErr w:type="spellStart"/>
      <w:r w:rsidRPr="00541BC3">
        <w:rPr>
          <w:i/>
          <w:iCs/>
        </w:rPr>
        <w:t>SimOutput</w:t>
      </w:r>
      <w:proofErr w:type="spellEnd"/>
      <w:r w:rsidRPr="00541BC3">
        <w:t xml:space="preserve">. Während </w:t>
      </w:r>
      <w:proofErr w:type="spellStart"/>
      <w:r w:rsidRPr="00541BC3">
        <w:rPr>
          <w:i/>
          <w:iCs/>
        </w:rPr>
        <w:t>GuiInput</w:t>
      </w:r>
      <w:proofErr w:type="spellEnd"/>
      <w:r w:rsidRPr="00541BC3">
        <w:t xml:space="preserve"> sämtliche Eingabeparameter kapselt, dient </w:t>
      </w:r>
      <w:proofErr w:type="spellStart"/>
      <w:r w:rsidRPr="00541BC3">
        <w:rPr>
          <w:i/>
          <w:iCs/>
        </w:rPr>
        <w:t>SimOutput</w:t>
      </w:r>
      <w:proofErr w:type="spellEnd"/>
      <w:r w:rsidRPr="00541BC3">
        <w:t xml:space="preserve"> als strukturierter Container für Simulationsergebnisse. Über </w:t>
      </w:r>
      <w:proofErr w:type="spellStart"/>
      <w:proofErr w:type="gramStart"/>
      <w:r w:rsidRPr="00541BC3">
        <w:rPr>
          <w:i/>
          <w:iCs/>
        </w:rPr>
        <w:t>st</w:t>
      </w:r>
      <w:r w:rsidRPr="00541BC3">
        <w:t>.</w:t>
      </w:r>
      <w:r w:rsidRPr="00541BC3">
        <w:rPr>
          <w:i/>
          <w:iCs/>
        </w:rPr>
        <w:t>session</w:t>
      </w:r>
      <w:proofErr w:type="gramEnd"/>
      <w:r w:rsidRPr="00541BC3">
        <w:t>_</w:t>
      </w:r>
      <w:r w:rsidRPr="00541BC3">
        <w:rPr>
          <w:i/>
          <w:iCs/>
        </w:rPr>
        <w:t>state</w:t>
      </w:r>
      <w:proofErr w:type="spellEnd"/>
      <w:r w:rsidRPr="00541BC3">
        <w:t xml:space="preserve"> wird ein persistenter Zustand realisiert, sodass Simulationsergebnisse über mehrere Interaktionen hinweg verfügbar bleiben.</w:t>
      </w:r>
    </w:p>
    <w:p w14:paraId="62A66FCE" w14:textId="77777777" w:rsidR="000A5D3C" w:rsidRDefault="000A5D3C" w:rsidP="00541BC3">
      <w:pPr>
        <w:rPr>
          <w:noProof/>
        </w:rPr>
      </w:pPr>
    </w:p>
    <w:p w14:paraId="7DC6E781" w14:textId="1CA43588" w:rsidR="00A4727B" w:rsidRPr="00541BC3" w:rsidRDefault="00A4727B" w:rsidP="00541BC3">
      <w:r w:rsidRPr="00A4727B">
        <w:rPr>
          <w:noProof/>
        </w:rPr>
        <w:lastRenderedPageBreak/>
        <w:drawing>
          <wp:inline distT="0" distB="0" distL="0" distR="0" wp14:anchorId="7961DD6D" wp14:editId="553CE82F">
            <wp:extent cx="5680710" cy="531495"/>
            <wp:effectExtent l="0" t="0" r="0" b="1905"/>
            <wp:docPr id="16092841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4195" name=""/>
                    <pic:cNvPicPr/>
                  </pic:nvPicPr>
                  <pic:blipFill rotWithShape="1">
                    <a:blip r:embed="rId21"/>
                    <a:srcRect r="1757"/>
                    <a:stretch>
                      <a:fillRect/>
                    </a:stretch>
                  </pic:blipFill>
                  <pic:spPr bwMode="auto">
                    <a:xfrm>
                      <a:off x="0" y="0"/>
                      <a:ext cx="5682132" cy="531628"/>
                    </a:xfrm>
                    <a:prstGeom prst="rect">
                      <a:avLst/>
                    </a:prstGeom>
                    <a:ln>
                      <a:noFill/>
                    </a:ln>
                    <a:extLst>
                      <a:ext uri="{53640926-AAD7-44D8-BBD7-CCE9431645EC}">
                        <a14:shadowObscured xmlns:a14="http://schemas.microsoft.com/office/drawing/2010/main"/>
                      </a:ext>
                    </a:extLst>
                  </pic:spPr>
                </pic:pic>
              </a:graphicData>
            </a:graphic>
          </wp:inline>
        </w:drawing>
      </w:r>
      <w:r w:rsidR="00CC1557" w:rsidRPr="00CC1557">
        <w:drawing>
          <wp:inline distT="0" distB="0" distL="0" distR="0" wp14:anchorId="56E30298" wp14:editId="7C24A897">
            <wp:extent cx="5681116" cy="1041991"/>
            <wp:effectExtent l="0" t="0" r="0" b="6350"/>
            <wp:docPr id="47182998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29980" name=""/>
                    <pic:cNvPicPr/>
                  </pic:nvPicPr>
                  <pic:blipFill>
                    <a:blip r:embed="rId22"/>
                    <a:stretch>
                      <a:fillRect/>
                    </a:stretch>
                  </pic:blipFill>
                  <pic:spPr>
                    <a:xfrm>
                      <a:off x="0" y="0"/>
                      <a:ext cx="5703543" cy="1046104"/>
                    </a:xfrm>
                    <a:prstGeom prst="rect">
                      <a:avLst/>
                    </a:prstGeom>
                  </pic:spPr>
                </pic:pic>
              </a:graphicData>
            </a:graphic>
          </wp:inline>
        </w:drawing>
      </w:r>
    </w:p>
    <w:p w14:paraId="33BBB539" w14:textId="77777777" w:rsidR="00541BC3" w:rsidRDefault="00541BC3" w:rsidP="00541BC3">
      <w:r w:rsidRPr="00541BC3">
        <w:t xml:space="preserve">Die Benutzeroberfläche ist modular aufgebaut und in die Bereiche Erzeugung, Verbrauch und Speicher gegliedert. Die Eingabe erfolgt über </w:t>
      </w:r>
      <w:proofErr w:type="spellStart"/>
      <w:r w:rsidRPr="00962EE5">
        <w:rPr>
          <w:i/>
          <w:iCs/>
        </w:rPr>
        <w:t>Streamlit</w:t>
      </w:r>
      <w:proofErr w:type="spellEnd"/>
      <w:r w:rsidRPr="00541BC3">
        <w:t xml:space="preserve">-Widgets (z. B. </w:t>
      </w:r>
      <w:proofErr w:type="spellStart"/>
      <w:r w:rsidRPr="00962EE5">
        <w:rPr>
          <w:i/>
          <w:iCs/>
        </w:rPr>
        <w:t>selectbox</w:t>
      </w:r>
      <w:proofErr w:type="spellEnd"/>
      <w:r w:rsidRPr="00541BC3">
        <w:t xml:space="preserve">, </w:t>
      </w:r>
      <w:proofErr w:type="spellStart"/>
      <w:r w:rsidRPr="00962EE5">
        <w:rPr>
          <w:i/>
          <w:iCs/>
        </w:rPr>
        <w:t>multiselect</w:t>
      </w:r>
      <w:proofErr w:type="spellEnd"/>
      <w:r w:rsidRPr="00541BC3">
        <w:t xml:space="preserve">, </w:t>
      </w:r>
      <w:proofErr w:type="spellStart"/>
      <w:r w:rsidRPr="00962EE5">
        <w:rPr>
          <w:i/>
          <w:iCs/>
        </w:rPr>
        <w:t>segmented</w:t>
      </w:r>
      <w:r w:rsidRPr="00541BC3">
        <w:t>_</w:t>
      </w:r>
      <w:r w:rsidRPr="00962EE5">
        <w:rPr>
          <w:i/>
          <w:iCs/>
        </w:rPr>
        <w:t>control</w:t>
      </w:r>
      <w:proofErr w:type="spellEnd"/>
      <w:r w:rsidRPr="00541BC3">
        <w:t xml:space="preserve">), deren Werte direkt in das </w:t>
      </w:r>
      <w:proofErr w:type="spellStart"/>
      <w:r w:rsidRPr="00962EE5">
        <w:rPr>
          <w:i/>
          <w:iCs/>
        </w:rPr>
        <w:t>GuiInput</w:t>
      </w:r>
      <w:proofErr w:type="spellEnd"/>
      <w:r w:rsidRPr="00541BC3">
        <w:t>-Objekt geschrieben werden.</w:t>
      </w:r>
    </w:p>
    <w:p w14:paraId="01E1BEC3" w14:textId="2B4F6AF3" w:rsidR="00962EE5" w:rsidRPr="00541BC3" w:rsidRDefault="00962EE5" w:rsidP="00541BC3">
      <w:r w:rsidRPr="00962EE5">
        <w:drawing>
          <wp:inline distT="0" distB="0" distL="0" distR="0" wp14:anchorId="20C6A646" wp14:editId="4CCAE7E4">
            <wp:extent cx="5734864" cy="893135"/>
            <wp:effectExtent l="0" t="0" r="0" b="2540"/>
            <wp:docPr id="11007888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88851" name=""/>
                    <pic:cNvPicPr/>
                  </pic:nvPicPr>
                  <pic:blipFill>
                    <a:blip r:embed="rId23"/>
                    <a:stretch>
                      <a:fillRect/>
                    </a:stretch>
                  </pic:blipFill>
                  <pic:spPr>
                    <a:xfrm>
                      <a:off x="0" y="0"/>
                      <a:ext cx="5775697" cy="899494"/>
                    </a:xfrm>
                    <a:prstGeom prst="rect">
                      <a:avLst/>
                    </a:prstGeom>
                  </pic:spPr>
                </pic:pic>
              </a:graphicData>
            </a:graphic>
          </wp:inline>
        </w:drawing>
      </w:r>
    </w:p>
    <w:p w14:paraId="4324216D" w14:textId="77777777" w:rsidR="00541BC3" w:rsidRDefault="00541BC3" w:rsidP="00541BC3">
      <w:r w:rsidRPr="00541BC3">
        <w:t xml:space="preserve">Im Bereich der Erzeugung werden die Teilmodelle </w:t>
      </w:r>
      <w:r w:rsidRPr="00434D6D">
        <w:t>Solarautobahn</w:t>
      </w:r>
      <w:r w:rsidRPr="00541BC3">
        <w:t xml:space="preserve"> und </w:t>
      </w:r>
      <w:r w:rsidRPr="00434D6D">
        <w:t>Energielandschaft</w:t>
      </w:r>
      <w:r w:rsidRPr="00541BC3">
        <w:t xml:space="preserve"> über Tabs konfiguriert. Neben der Parametereingabe erfolgt eine dynamische Visualisierung der gewählten Standorte über </w:t>
      </w:r>
      <w:proofErr w:type="spellStart"/>
      <w:r w:rsidRPr="006F17D7">
        <w:rPr>
          <w:i/>
          <w:iCs/>
        </w:rPr>
        <w:t>GeoJSON</w:t>
      </w:r>
      <w:proofErr w:type="spellEnd"/>
      <w:r w:rsidRPr="00541BC3">
        <w:t>-Daten mittels Folium. Dadurch wird eine direkte Kopplung zwischen Modellparametern und räumlicher Repräsentation hergestellt.</w:t>
      </w:r>
    </w:p>
    <w:p w14:paraId="5C2324A5" w14:textId="77777777" w:rsidR="00541BC3" w:rsidRDefault="00541BC3" w:rsidP="00541BC3">
      <w:r w:rsidRPr="00541BC3">
        <w:t xml:space="preserve">Die Verbrauchsmodelle (Industriegebiet, Green Energy Hub, Jüchen Süd) werden ebenfalls </w:t>
      </w:r>
      <w:proofErr w:type="spellStart"/>
      <w:r w:rsidRPr="00B30BAF">
        <w:rPr>
          <w:i/>
        </w:rPr>
        <w:t>tab</w:t>
      </w:r>
      <w:proofErr w:type="spellEnd"/>
      <w:r w:rsidRPr="00541BC3">
        <w:t>-basiert konfiguriert. Hierbei werden Lastprofile indirekt über Szenarien oder Auswahl diskreter Unternehmensprofile parametrisiert. Ergänzend werden Vorschauplots generiert, um die gewählten Lastgänge qualitativ zu verifizieren.</w:t>
      </w:r>
    </w:p>
    <w:p w14:paraId="4B41A3CF" w14:textId="77777777" w:rsidR="00541BC3" w:rsidRDefault="00541BC3" w:rsidP="00541BC3">
      <w:r w:rsidRPr="00541BC3">
        <w:t>Die Parametrisierung des Batteriespeichers erfolgt über Kapazität, Wirkungsgrad und C-Rate. Die GUI übernimmt hierbei ausschließlich die Konfiguration, während die physikalische Modellierung im Backend erfolgt.</w:t>
      </w:r>
    </w:p>
    <w:p w14:paraId="07C82134" w14:textId="02C90781" w:rsidR="00411676" w:rsidRDefault="00541BC3" w:rsidP="00541BC3">
      <w:r w:rsidRPr="00541BC3">
        <w:t>Die Simulation wird über einen zentralen Trigger (</w:t>
      </w:r>
      <w:proofErr w:type="spellStart"/>
      <w:proofErr w:type="gramStart"/>
      <w:r w:rsidRPr="00411676">
        <w:rPr>
          <w:i/>
          <w:iCs/>
        </w:rPr>
        <w:t>st.button</w:t>
      </w:r>
      <w:proofErr w:type="spellEnd"/>
      <w:proofErr w:type="gramEnd"/>
      <w:r w:rsidRPr="00541BC3">
        <w:t xml:space="preserve">) gestartet. Dabei wird das vollständig befüllte </w:t>
      </w:r>
      <w:proofErr w:type="spellStart"/>
      <w:r w:rsidRPr="00411676">
        <w:rPr>
          <w:i/>
          <w:iCs/>
        </w:rPr>
        <w:t>GuiInput</w:t>
      </w:r>
      <w:proofErr w:type="spellEnd"/>
      <w:r w:rsidRPr="00541BC3">
        <w:t xml:space="preserve">-Objekt an </w:t>
      </w:r>
      <w:proofErr w:type="spellStart"/>
      <w:r w:rsidRPr="00411676">
        <w:rPr>
          <w:i/>
          <w:iCs/>
        </w:rPr>
        <w:t>run</w:t>
      </w:r>
      <w:r w:rsidRPr="00541BC3">
        <w:t>_</w:t>
      </w:r>
      <w:proofErr w:type="gramStart"/>
      <w:r w:rsidRPr="00411676">
        <w:rPr>
          <w:i/>
          <w:iCs/>
        </w:rPr>
        <w:t>simulation</w:t>
      </w:r>
      <w:proofErr w:type="spellEnd"/>
      <w:r w:rsidRPr="00541BC3">
        <w:t>(</w:t>
      </w:r>
      <w:proofErr w:type="gramEnd"/>
      <w:r w:rsidRPr="00411676">
        <w:rPr>
          <w:i/>
          <w:iCs/>
        </w:rPr>
        <w:t>Input</w:t>
      </w:r>
      <w:r w:rsidRPr="00541BC3">
        <w:t xml:space="preserve">) übergeben. Die Funktion führt die Berechnung der Energieflüsse durch und gibt ein </w:t>
      </w:r>
      <w:proofErr w:type="spellStart"/>
      <w:r w:rsidRPr="00411676">
        <w:rPr>
          <w:i/>
          <w:iCs/>
        </w:rPr>
        <w:t>SimOutput</w:t>
      </w:r>
      <w:proofErr w:type="spellEnd"/>
      <w:r w:rsidRPr="00541BC3">
        <w:t>-Objekt zurück, das sämtliche Zeitreihen und Bilanzgrößen enthält</w:t>
      </w:r>
      <w:r w:rsidR="00411676">
        <w:t xml:space="preserve">. </w:t>
      </w:r>
    </w:p>
    <w:p w14:paraId="5BA3A875" w14:textId="77777777" w:rsidR="00411676" w:rsidRDefault="00411676" w:rsidP="00541BC3"/>
    <w:p w14:paraId="26E404B4" w14:textId="2A79DB84" w:rsidR="00541BC3" w:rsidRDefault="00411676" w:rsidP="00541BC3">
      <w:r w:rsidRPr="00411676">
        <w:lastRenderedPageBreak/>
        <w:drawing>
          <wp:inline distT="0" distB="0" distL="0" distR="0" wp14:anchorId="016B5260" wp14:editId="2308E97B">
            <wp:extent cx="5722364" cy="2583712"/>
            <wp:effectExtent l="0" t="0" r="0" b="7620"/>
            <wp:docPr id="21058994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99407" name=""/>
                    <pic:cNvPicPr/>
                  </pic:nvPicPr>
                  <pic:blipFill rotWithShape="1">
                    <a:blip r:embed="rId24"/>
                    <a:srcRect l="1" t="-962" r="20436" b="-1"/>
                    <a:stretch>
                      <a:fillRect/>
                    </a:stretch>
                  </pic:blipFill>
                  <pic:spPr bwMode="auto">
                    <a:xfrm>
                      <a:off x="0" y="0"/>
                      <a:ext cx="5748030" cy="2595300"/>
                    </a:xfrm>
                    <a:prstGeom prst="rect">
                      <a:avLst/>
                    </a:prstGeom>
                    <a:ln>
                      <a:noFill/>
                    </a:ln>
                    <a:extLst>
                      <a:ext uri="{53640926-AAD7-44D8-BBD7-CCE9431645EC}">
                        <a14:shadowObscured xmlns:a14="http://schemas.microsoft.com/office/drawing/2010/main"/>
                      </a:ext>
                    </a:extLst>
                  </pic:spPr>
                </pic:pic>
              </a:graphicData>
            </a:graphic>
          </wp:inline>
        </w:drawing>
      </w:r>
      <w:r w:rsidR="00541BC3" w:rsidRPr="00541BC3">
        <w:t>Die Ergebnisdarstellung umfasst mehrere Ebenen: Zunächst wird ein Synergie-Diagramm zur Visualisierung der Energieflüsse erzeugt</w:t>
      </w:r>
      <w:r w:rsidR="00D975C1" w:rsidRPr="00D975C1">
        <w:t xml:space="preserve">, welches mithilfe von </w:t>
      </w:r>
      <w:proofErr w:type="spellStart"/>
      <w:proofErr w:type="gramStart"/>
      <w:r w:rsidR="00D975C1" w:rsidRPr="00D975C1">
        <w:rPr>
          <w:i/>
          <w:iCs/>
        </w:rPr>
        <w:t>Plotly</w:t>
      </w:r>
      <w:proofErr w:type="spellEnd"/>
      <w:r w:rsidR="00D975C1" w:rsidRPr="00D975C1">
        <w:t xml:space="preserve"> </w:t>
      </w:r>
      <w:r w:rsidR="00D975C1">
        <w:t xml:space="preserve"> </w:t>
      </w:r>
      <w:r w:rsidR="00D975C1" w:rsidRPr="00D975C1">
        <w:t>als</w:t>
      </w:r>
      <w:proofErr w:type="gramEnd"/>
      <w:r w:rsidR="00D975C1" w:rsidRPr="00D975C1">
        <w:t xml:space="preserve"> interaktive Darstellung umgesetzt wird.</w:t>
      </w:r>
      <w:r w:rsidR="00541BC3" w:rsidRPr="00541BC3">
        <w:t xml:space="preserve"> Anschließend werden zeitaufgelöste Bilanzverläufe sowie statistische Kennwerte dargestellt. Bei aktivem Batteriespeicher werden zusätzlich Zustandsgrößen wie Ladezustand und Speicherleistung ausgewertet.</w:t>
      </w:r>
    </w:p>
    <w:p w14:paraId="149527C3" w14:textId="4D9FF6AC" w:rsidR="00541BC3" w:rsidRDefault="00541BC3" w:rsidP="00541BC3">
      <w:r w:rsidRPr="00541BC3">
        <w:t xml:space="preserve">Die </w:t>
      </w:r>
      <w:r w:rsidRPr="00016691">
        <w:rPr>
          <w:i/>
        </w:rPr>
        <w:t>WebGUI</w:t>
      </w:r>
      <w:r w:rsidR="00016691">
        <w:rPr>
          <w:i/>
          <w:iCs/>
        </w:rPr>
        <w:t>.py</w:t>
      </w:r>
      <w:r w:rsidRPr="00541BC3">
        <w:t xml:space="preserve"> bildet somit eine integrale Systemkomponente, die Eingabe, Simulation und Auswertung in einem konsistenten Workflow verbindet und die modulare Struktur des Gesamtsystems auf Benutzerebene abbildet.</w:t>
      </w:r>
    </w:p>
    <w:p w14:paraId="5AAD82EF" w14:textId="4ED6CC49" w:rsidR="00DF0014" w:rsidRDefault="007F3D07" w:rsidP="00C31DD7">
      <w:pPr>
        <w:pStyle w:val="berschrift3"/>
      </w:pPr>
      <w:bookmarkStart w:id="12" w:name="_Toc225705862"/>
      <w:r w:rsidRPr="007F3D07">
        <w:t xml:space="preserve">Unterstützende </w:t>
      </w:r>
      <w:r w:rsidR="00613196">
        <w:t>Web</w:t>
      </w:r>
      <w:r w:rsidRPr="007F3D07">
        <w:t>funktionen</w:t>
      </w:r>
      <w:bookmarkEnd w:id="12"/>
    </w:p>
    <w:p w14:paraId="565BEC59" w14:textId="1F870174" w:rsidR="002A78F7" w:rsidRPr="002A78F7" w:rsidRDefault="002A78F7" w:rsidP="002A78F7">
      <w:r w:rsidRPr="007F3D07">
        <w:t>web_support_functions.py</w:t>
      </w:r>
    </w:p>
    <w:p w14:paraId="445FE8D9" w14:textId="54046FB3" w:rsidR="00936AB7" w:rsidRDefault="0028528C" w:rsidP="00552443">
      <w:r w:rsidRPr="0028528C">
        <w:t xml:space="preserve">Ergänzend zur Hauptdatei </w:t>
      </w:r>
      <w:r w:rsidRPr="00016691">
        <w:rPr>
          <w:i/>
        </w:rPr>
        <w:t>Web_</w:t>
      </w:r>
      <w:r w:rsidR="004218AB" w:rsidRPr="00016691">
        <w:rPr>
          <w:i/>
          <w:iCs/>
        </w:rPr>
        <w:t>gui</w:t>
      </w:r>
      <w:r w:rsidRPr="00016691">
        <w:rPr>
          <w:i/>
        </w:rPr>
        <w:t>.py</w:t>
      </w:r>
      <w:r w:rsidRPr="0028528C">
        <w:t xml:space="preserve"> werden in </w:t>
      </w:r>
      <w:r w:rsidRPr="00552754">
        <w:rPr>
          <w:i/>
        </w:rPr>
        <w:t>web_support_functions.py</w:t>
      </w:r>
      <w:r w:rsidRPr="0028528C">
        <w:t xml:space="preserve"> Hilfsfunktionen für die visuelle Aufbereitung der GUI-Ergebnisse bereitgestellt. Das Modul übernimmt die Vorbereitung von Icons, die Formatierung von Energie-, Leistungs- und Kapazitätswerten sowie die Konstruktion des interaktiven Synergie-Diagramms auf Basis von </w:t>
      </w:r>
      <w:proofErr w:type="spellStart"/>
      <w:r w:rsidRPr="00552754">
        <w:rPr>
          <w:i/>
        </w:rPr>
        <w:t>Plotly</w:t>
      </w:r>
      <w:proofErr w:type="spellEnd"/>
      <w:r w:rsidRPr="0028528C">
        <w:t xml:space="preserve">. </w:t>
      </w:r>
    </w:p>
    <w:p w14:paraId="62BC3C1C" w14:textId="77777777" w:rsidR="004A2EFB" w:rsidRDefault="006609B7" w:rsidP="004A2EFB">
      <w:r w:rsidRPr="006609B7">
        <w:t>Zu Beginn des Moduls werden die Pfade der in der Webanwendung verwendeten Icons definiert</w:t>
      </w:r>
      <w:r>
        <w:t xml:space="preserve"> </w:t>
      </w:r>
      <w:r w:rsidR="00DB4EB8" w:rsidRPr="00DB4EB8">
        <w:rPr>
          <w:i/>
          <w:iCs/>
        </w:rPr>
        <w:t>(ICON_PATHS)</w:t>
      </w:r>
      <w:r w:rsidR="00DB4EB8">
        <w:rPr>
          <w:i/>
          <w:iCs/>
        </w:rPr>
        <w:t xml:space="preserve">, </w:t>
      </w:r>
      <w:r w:rsidR="00DB4EB8" w:rsidRPr="00DB4EB8">
        <w:t>welche</w:t>
      </w:r>
      <w:r w:rsidRPr="006609B7">
        <w:t xml:space="preserve"> </w:t>
      </w:r>
      <w:r w:rsidR="00DB4EB8" w:rsidRPr="006609B7">
        <w:t xml:space="preserve">die einzelnen Teilsysteme </w:t>
      </w:r>
      <w:r w:rsidRPr="006609B7">
        <w:t>wie Solarautobahn, Energielandschaft, Batteriespeicher, Industriegebiet, Green Energy Hub, Stromnetz und Jüchen Süd</w:t>
      </w:r>
      <w:r w:rsidR="00DB4EB8" w:rsidRPr="00DB4EB8">
        <w:t xml:space="preserve"> </w:t>
      </w:r>
      <w:r w:rsidR="00DB4EB8" w:rsidRPr="006609B7">
        <w:t>repräsentieren</w:t>
      </w:r>
      <w:r w:rsidRPr="006609B7">
        <w:t xml:space="preserve">. </w:t>
      </w:r>
      <w:r w:rsidR="004A2EFB" w:rsidRPr="004A2EFB">
        <w:t>Zusätzlich werden Skalierungsfaktoren</w:t>
      </w:r>
      <w:r w:rsidR="004A2EFB">
        <w:t xml:space="preserve"> (</w:t>
      </w:r>
      <w:r w:rsidR="004A2EFB" w:rsidRPr="004A2EFB">
        <w:rPr>
          <w:i/>
          <w:iCs/>
        </w:rPr>
        <w:t>ICON_SCALE</w:t>
      </w:r>
      <w:r w:rsidR="004A2EFB">
        <w:t>)</w:t>
      </w:r>
      <w:r w:rsidR="004A2EFB" w:rsidRPr="004A2EFB">
        <w:t xml:space="preserve"> für die Symbolgrößen festgelegt, um eine konsistente Darstellung im Diagramm sicherzustellen. Für die Einbindung der Logos und Icons in HTML- bzw. </w:t>
      </w:r>
      <w:proofErr w:type="spellStart"/>
      <w:r w:rsidR="004A2EFB" w:rsidRPr="004A2EFB">
        <w:rPr>
          <w:i/>
          <w:iCs/>
        </w:rPr>
        <w:lastRenderedPageBreak/>
        <w:t>Streamlit</w:t>
      </w:r>
      <w:proofErr w:type="spellEnd"/>
      <w:r w:rsidR="004A2EFB" w:rsidRPr="004A2EFB">
        <w:t>-Komponenten wird außerdem eine Funktion zur Base64-Kodierung von Bilddateien bereitgestellt.</w:t>
      </w:r>
    </w:p>
    <w:p w14:paraId="52BED983" w14:textId="1438402C" w:rsidR="004A2EFB" w:rsidRDefault="00DC671F" w:rsidP="004A2EFB">
      <w:r w:rsidRPr="00DC671F">
        <w:t xml:space="preserve">Ein weiterer Bestandteil des Moduls ist die Formatierung numerischer Ergebnisgrößen. Die Funktionen </w:t>
      </w:r>
      <w:proofErr w:type="spellStart"/>
      <w:r w:rsidRPr="00DC671F">
        <w:t>format_</w:t>
      </w:r>
      <w:proofErr w:type="gramStart"/>
      <w:r w:rsidRPr="00DC671F">
        <w:t>energy</w:t>
      </w:r>
      <w:proofErr w:type="spellEnd"/>
      <w:r w:rsidRPr="00DC671F">
        <w:t>(</w:t>
      </w:r>
      <w:proofErr w:type="gramEnd"/>
      <w:r w:rsidRPr="00DC671F">
        <w:t xml:space="preserve">), </w:t>
      </w:r>
      <w:proofErr w:type="spellStart"/>
      <w:r w:rsidRPr="00DC671F">
        <w:t>format_</w:t>
      </w:r>
      <w:proofErr w:type="gramStart"/>
      <w:r w:rsidRPr="00DC671F">
        <w:t>power</w:t>
      </w:r>
      <w:proofErr w:type="spellEnd"/>
      <w:r w:rsidRPr="00DC671F">
        <w:t>(</w:t>
      </w:r>
      <w:proofErr w:type="gramEnd"/>
      <w:r w:rsidRPr="00DC671F">
        <w:t xml:space="preserve">) und </w:t>
      </w:r>
      <w:proofErr w:type="spellStart"/>
      <w:r w:rsidRPr="00DC671F">
        <w:t>format_</w:t>
      </w:r>
      <w:proofErr w:type="gramStart"/>
      <w:r w:rsidRPr="00DC671F">
        <w:t>capacity</w:t>
      </w:r>
      <w:proofErr w:type="spellEnd"/>
      <w:r w:rsidRPr="00DC671F">
        <w:t>(</w:t>
      </w:r>
      <w:proofErr w:type="gramEnd"/>
      <w:r w:rsidRPr="00DC671F">
        <w:t>) überführen Rohwerte aus der Simulation in ein nutzerfreundliches Anzeigeformat, sodass Energie-, Leistungs- und Kapazitätswerte in geeigneten Einheiten dargestellt werden. Dies verbessert insbesondere die Lesbarkeit von KPI-Anzeigen und Hover-Informationen.</w:t>
      </w:r>
    </w:p>
    <w:p w14:paraId="35581030" w14:textId="1147C3DE" w:rsidR="00DC671F" w:rsidRDefault="00F32778" w:rsidP="00552443">
      <w:r w:rsidRPr="00F32778">
        <w:t xml:space="preserve">Für die grafische Darstellung des </w:t>
      </w:r>
      <w:r w:rsidR="004A3EDC" w:rsidRPr="004A3EDC">
        <w:t>interaktiven Synergie-Diagramms</w:t>
      </w:r>
      <w:r w:rsidRPr="00F32778">
        <w:t xml:space="preserve"> werden mehrere Hilfsfunktionen verwendet, die wiederkehrende visuelle Elemente </w:t>
      </w:r>
      <w:r>
        <w:t>miteinander verbinden</w:t>
      </w:r>
      <w:r w:rsidR="00DC671F">
        <w:t>:</w:t>
      </w:r>
      <w:r w:rsidRPr="00F32778">
        <w:t xml:space="preserve"> </w:t>
      </w:r>
    </w:p>
    <w:p w14:paraId="2E70F7B0" w14:textId="0E88E8CF" w:rsidR="00F32778" w:rsidRDefault="00F32778" w:rsidP="00896925">
      <w:pPr>
        <w:pStyle w:val="Listenabsatz"/>
        <w:numPr>
          <w:ilvl w:val="0"/>
          <w:numId w:val="34"/>
        </w:numPr>
      </w:pPr>
      <w:r w:rsidRPr="00F32778">
        <w:t xml:space="preserve">Die Funktion </w:t>
      </w:r>
      <w:proofErr w:type="spellStart"/>
      <w:r w:rsidRPr="00F32778">
        <w:rPr>
          <w:i/>
          <w:iCs/>
        </w:rPr>
        <w:t>add</w:t>
      </w:r>
      <w:r w:rsidRPr="00F32778">
        <w:t>_</w:t>
      </w:r>
      <w:r w:rsidRPr="00F32778">
        <w:rPr>
          <w:i/>
          <w:iCs/>
        </w:rPr>
        <w:t>node</w:t>
      </w:r>
      <w:r w:rsidRPr="00F32778">
        <w:t>_</w:t>
      </w:r>
      <w:r w:rsidRPr="00F32778">
        <w:rPr>
          <w:i/>
          <w:iCs/>
        </w:rPr>
        <w:t>with</w:t>
      </w:r>
      <w:r w:rsidRPr="00F32778">
        <w:t>_</w:t>
      </w:r>
      <w:proofErr w:type="gramStart"/>
      <w:r w:rsidRPr="00F32778">
        <w:rPr>
          <w:i/>
          <w:iCs/>
        </w:rPr>
        <w:t>icon</w:t>
      </w:r>
      <w:proofErr w:type="spellEnd"/>
      <w:r w:rsidRPr="00F32778">
        <w:t>(</w:t>
      </w:r>
      <w:proofErr w:type="gramEnd"/>
      <w:r w:rsidRPr="00F32778">
        <w:t xml:space="preserve">) fügt einem </w:t>
      </w:r>
      <w:proofErr w:type="spellStart"/>
      <w:r w:rsidRPr="00F32778">
        <w:rPr>
          <w:i/>
          <w:iCs/>
        </w:rPr>
        <w:t>Plotly</w:t>
      </w:r>
      <w:proofErr w:type="spellEnd"/>
      <w:r w:rsidRPr="00F32778">
        <w:t>-Diagramm einen Systemknoten mit Symbol und Beschriftung hinzu. Damit werden alle Hauptkomponenten des Energiesystems einheitlich dargestellt.</w:t>
      </w:r>
    </w:p>
    <w:p w14:paraId="1D5AE8D4" w14:textId="7A4B0C49" w:rsidR="00633A7F" w:rsidRDefault="00633A7F" w:rsidP="00896925">
      <w:pPr>
        <w:pStyle w:val="Listenabsatz"/>
        <w:numPr>
          <w:ilvl w:val="0"/>
          <w:numId w:val="34"/>
        </w:numPr>
        <w:rPr>
          <w:rFonts w:cs="Arial"/>
        </w:rPr>
      </w:pPr>
      <w:r w:rsidRPr="00633A7F">
        <w:rPr>
          <w:rFonts w:cs="Arial"/>
        </w:rPr>
        <w:t xml:space="preserve">Die gerichteten Energieflüsse zwischen den Knoten werden durch </w:t>
      </w:r>
      <w:proofErr w:type="spellStart"/>
      <w:r w:rsidRPr="00633A7F">
        <w:rPr>
          <w:rFonts w:cs="Arial"/>
          <w:i/>
          <w:iCs/>
        </w:rPr>
        <w:t>add</w:t>
      </w:r>
      <w:r w:rsidRPr="00633A7F">
        <w:rPr>
          <w:rFonts w:cs="Arial"/>
        </w:rPr>
        <w:t>_</w:t>
      </w:r>
      <w:r w:rsidRPr="00633A7F">
        <w:rPr>
          <w:rFonts w:cs="Arial"/>
          <w:i/>
          <w:iCs/>
        </w:rPr>
        <w:t>routed</w:t>
      </w:r>
      <w:r w:rsidRPr="00633A7F">
        <w:rPr>
          <w:rFonts w:cs="Arial"/>
        </w:rPr>
        <w:t>_</w:t>
      </w:r>
      <w:proofErr w:type="gramStart"/>
      <w:r w:rsidRPr="00633A7F">
        <w:rPr>
          <w:rFonts w:cs="Arial"/>
          <w:i/>
          <w:iCs/>
        </w:rPr>
        <w:t>arrow</w:t>
      </w:r>
      <w:proofErr w:type="spellEnd"/>
      <w:r w:rsidRPr="00633A7F">
        <w:rPr>
          <w:rFonts w:cs="Arial"/>
        </w:rPr>
        <w:t>(</w:t>
      </w:r>
      <w:proofErr w:type="gramEnd"/>
      <w:r w:rsidRPr="00633A7F">
        <w:rPr>
          <w:rFonts w:cs="Arial"/>
        </w:rPr>
        <w:t>) erzeugt. Diese Funktion zeichnet Pfeile entlang mehrerer Zwischenpunkte und erlaubt dadurch eine saubere Linienführung mit Richtungswechseln. So können die Flüsse im Diagramm übersichtlich angeordnet werden, ohne dass sich Verbindungen unnötig überlagern.</w:t>
      </w:r>
    </w:p>
    <w:p w14:paraId="3457127A" w14:textId="0AB5F894" w:rsidR="00AA39C7" w:rsidRDefault="00FF68E0" w:rsidP="00896925">
      <w:pPr>
        <w:pStyle w:val="Listenabsatz"/>
        <w:numPr>
          <w:ilvl w:val="0"/>
          <w:numId w:val="34"/>
        </w:numPr>
        <w:rPr>
          <w:rFonts w:cs="Arial"/>
        </w:rPr>
      </w:pPr>
      <w:r w:rsidRPr="00FF68E0">
        <w:rPr>
          <w:rFonts w:cs="Arial"/>
        </w:rPr>
        <w:t xml:space="preserve">Damit große und kleine Energieströme im Diagramm visuell unterscheidbar bleiben, wird die Pfeildicke in Abhängigkeit vom jeweiligen Flusswert skaliert. Dies geschieht über </w:t>
      </w:r>
      <w:proofErr w:type="spellStart"/>
      <w:r w:rsidRPr="00FF68E0">
        <w:rPr>
          <w:rFonts w:cs="Arial"/>
          <w:i/>
          <w:iCs/>
        </w:rPr>
        <w:t>scale</w:t>
      </w:r>
      <w:r w:rsidRPr="00FF68E0">
        <w:rPr>
          <w:rFonts w:cs="Arial"/>
        </w:rPr>
        <w:t>_</w:t>
      </w:r>
      <w:r w:rsidRPr="00FF68E0">
        <w:rPr>
          <w:rFonts w:cs="Arial"/>
          <w:i/>
          <w:iCs/>
        </w:rPr>
        <w:t>arrow</w:t>
      </w:r>
      <w:r w:rsidRPr="00FF68E0">
        <w:rPr>
          <w:rFonts w:cs="Arial"/>
        </w:rPr>
        <w:t>_</w:t>
      </w:r>
      <w:proofErr w:type="gramStart"/>
      <w:r w:rsidRPr="00FF68E0">
        <w:rPr>
          <w:rFonts w:cs="Arial"/>
          <w:i/>
          <w:iCs/>
        </w:rPr>
        <w:t>width</w:t>
      </w:r>
      <w:proofErr w:type="spellEnd"/>
      <w:r w:rsidRPr="00FF68E0">
        <w:rPr>
          <w:rFonts w:cs="Arial"/>
        </w:rPr>
        <w:t>(</w:t>
      </w:r>
      <w:proofErr w:type="gramEnd"/>
      <w:r w:rsidRPr="00FF68E0">
        <w:rPr>
          <w:rFonts w:cs="Arial"/>
        </w:rPr>
        <w:t>). Der größte im Diagramm vorkommende Energiefluss dient dabei als Referenzwert.</w:t>
      </w:r>
    </w:p>
    <w:p w14:paraId="41F24D3A" w14:textId="77777777" w:rsidR="00FE01B9" w:rsidRDefault="00EB150D" w:rsidP="00FA3315">
      <w:pPr>
        <w:rPr>
          <w:rFonts w:cs="Arial"/>
        </w:rPr>
      </w:pPr>
      <w:r w:rsidRPr="00EB150D">
        <w:rPr>
          <w:rFonts w:cs="Arial"/>
        </w:rPr>
        <w:t xml:space="preserve">Die Hauptfunktion </w:t>
      </w:r>
      <w:proofErr w:type="spellStart"/>
      <w:r w:rsidRPr="00B30BAF">
        <w:rPr>
          <w:rFonts w:cs="Arial"/>
          <w:i/>
          <w:iCs/>
        </w:rPr>
        <w:t>build_synergy_</w:t>
      </w:r>
      <w:proofErr w:type="gramStart"/>
      <w:r w:rsidRPr="00B30BAF">
        <w:rPr>
          <w:rFonts w:cs="Arial"/>
          <w:i/>
          <w:iCs/>
        </w:rPr>
        <w:t>diagram</w:t>
      </w:r>
      <w:proofErr w:type="spellEnd"/>
      <w:r w:rsidRPr="00B30BAF">
        <w:rPr>
          <w:rFonts w:cs="Arial"/>
          <w:i/>
          <w:iCs/>
        </w:rPr>
        <w:t>(</w:t>
      </w:r>
      <w:proofErr w:type="spellStart"/>
      <w:proofErr w:type="gramEnd"/>
      <w:r w:rsidRPr="00B30BAF">
        <w:rPr>
          <w:rFonts w:cs="Arial"/>
          <w:i/>
          <w:iCs/>
        </w:rPr>
        <w:t>inp</w:t>
      </w:r>
      <w:proofErr w:type="spellEnd"/>
      <w:r w:rsidRPr="00B30BAF">
        <w:rPr>
          <w:rFonts w:cs="Arial"/>
          <w:i/>
          <w:iCs/>
        </w:rPr>
        <w:t xml:space="preserve">, </w:t>
      </w:r>
      <w:proofErr w:type="spellStart"/>
      <w:r w:rsidRPr="00B30BAF">
        <w:rPr>
          <w:rFonts w:cs="Arial"/>
          <w:i/>
          <w:iCs/>
        </w:rPr>
        <w:t>sim_output</w:t>
      </w:r>
      <w:proofErr w:type="spellEnd"/>
      <w:r w:rsidRPr="00B30BAF">
        <w:rPr>
          <w:rFonts w:cs="Arial"/>
          <w:i/>
          <w:iCs/>
        </w:rPr>
        <w:t>)</w:t>
      </w:r>
      <w:r w:rsidRPr="00EB150D">
        <w:rPr>
          <w:rFonts w:cs="Arial"/>
        </w:rPr>
        <w:t xml:space="preserve"> verarbeitet die im </w:t>
      </w:r>
      <w:proofErr w:type="spellStart"/>
      <w:r w:rsidRPr="00B30BAF">
        <w:rPr>
          <w:rFonts w:cs="Arial"/>
          <w:i/>
          <w:iCs/>
        </w:rPr>
        <w:t>SimOutput</w:t>
      </w:r>
      <w:proofErr w:type="spellEnd"/>
      <w:r w:rsidRPr="00EB150D">
        <w:rPr>
          <w:rFonts w:cs="Arial"/>
        </w:rPr>
        <w:t xml:space="preserve">-Objekt enthaltenen Ergebnisse und erzeugt daraus eine interaktive </w:t>
      </w:r>
      <w:proofErr w:type="spellStart"/>
      <w:r w:rsidRPr="00B30BAF">
        <w:rPr>
          <w:rFonts w:cs="Arial"/>
          <w:i/>
          <w:iCs/>
        </w:rPr>
        <w:t>Plotly</w:t>
      </w:r>
      <w:proofErr w:type="spellEnd"/>
      <w:r w:rsidRPr="00EB150D">
        <w:rPr>
          <w:rFonts w:cs="Arial"/>
        </w:rPr>
        <w:t xml:space="preserve">-Grafik. </w:t>
      </w:r>
      <w:r w:rsidR="00757961" w:rsidRPr="000C03ED">
        <w:rPr>
          <w:rFonts w:cs="Arial"/>
        </w:rPr>
        <w:t xml:space="preserve">Sie übernimmt die in der Simulation berechneten Ergebnisse und übersetzt diese in eine interaktive Systemgrafik. Die Funktion greift auf das </w:t>
      </w:r>
      <w:proofErr w:type="spellStart"/>
      <w:r w:rsidR="00757961" w:rsidRPr="000C03ED">
        <w:rPr>
          <w:rFonts w:cs="Arial"/>
          <w:i/>
          <w:iCs/>
        </w:rPr>
        <w:t>SimOutput</w:t>
      </w:r>
      <w:proofErr w:type="spellEnd"/>
      <w:r w:rsidR="00757961" w:rsidRPr="000C03ED">
        <w:rPr>
          <w:rFonts w:cs="Arial"/>
        </w:rPr>
        <w:t>-Objekt zu und liest daraus alle relevanten Jahresenergiemengen, Batteriegrößen und Bilanzkennwerte aus. Dazu zählen insbesondere die Erzeugung der Solarautobahn und Energielandschaft, die Lasten des Industriegebiets, des Green Energy Hub und von Jüchen Süd sowie Netzbezug, Netzeinspeisung und batterierelevante Kenngrößen.</w:t>
      </w:r>
      <w:r w:rsidR="00FE01B9">
        <w:rPr>
          <w:rFonts w:cs="Arial"/>
        </w:rPr>
        <w:t xml:space="preserve"> </w:t>
      </w:r>
    </w:p>
    <w:p w14:paraId="188D3BE3" w14:textId="7FC4F4DA" w:rsidR="00FA3315" w:rsidRDefault="00DD00AA" w:rsidP="00FA3315">
      <w:pPr>
        <w:rPr>
          <w:rFonts w:cs="Arial"/>
        </w:rPr>
      </w:pPr>
      <w:r w:rsidRPr="00DD00AA">
        <w:rPr>
          <w:rFonts w:cs="Arial"/>
        </w:rPr>
        <w:lastRenderedPageBreak/>
        <w:t>Im nächsten Schritt wird aus diesen Werten die bilanzielle Logik der Darstellung aufgebaut. Hierzu werden Gesamterzeugung und Gesamtbedarf berechnet und ein möglicher Überschuss</w:t>
      </w:r>
      <w:r w:rsidR="006B1F05">
        <w:rPr>
          <w:rFonts w:cs="Arial"/>
        </w:rPr>
        <w:t xml:space="preserve"> (</w:t>
      </w:r>
      <w:proofErr w:type="spellStart"/>
      <w:r w:rsidR="006B1F05" w:rsidRPr="006B1F05">
        <w:rPr>
          <w:rFonts w:cs="Arial"/>
          <w:i/>
          <w:iCs/>
        </w:rPr>
        <w:t>surplus</w:t>
      </w:r>
      <w:proofErr w:type="spellEnd"/>
      <w:r w:rsidR="006B1F05">
        <w:rPr>
          <w:rFonts w:cs="Arial"/>
        </w:rPr>
        <w:t>)</w:t>
      </w:r>
      <w:r w:rsidRPr="00DD00AA">
        <w:rPr>
          <w:rFonts w:cs="Arial"/>
        </w:rPr>
        <w:t xml:space="preserve"> oder ein Defizit </w:t>
      </w:r>
      <w:r w:rsidR="00363565" w:rsidRPr="00363565">
        <w:rPr>
          <w:rFonts w:cs="Arial"/>
          <w:i/>
          <w:iCs/>
        </w:rPr>
        <w:t>(</w:t>
      </w:r>
      <w:proofErr w:type="spellStart"/>
      <w:r w:rsidR="00363565" w:rsidRPr="00363565">
        <w:rPr>
          <w:rFonts w:cs="Arial"/>
          <w:i/>
          <w:iCs/>
        </w:rPr>
        <w:t>deficit</w:t>
      </w:r>
      <w:proofErr w:type="spellEnd"/>
      <w:r w:rsidR="00363565" w:rsidRPr="00363565">
        <w:rPr>
          <w:rFonts w:cs="Arial"/>
          <w:i/>
          <w:iCs/>
        </w:rPr>
        <w:t>)</w:t>
      </w:r>
      <w:r w:rsidR="00363565">
        <w:rPr>
          <w:rFonts w:cs="Arial"/>
        </w:rPr>
        <w:t xml:space="preserve"> </w:t>
      </w:r>
      <w:r w:rsidRPr="00DD00AA">
        <w:rPr>
          <w:rFonts w:cs="Arial"/>
        </w:rPr>
        <w:t xml:space="preserve">bestimmt. Diese Logik entscheidet später darüber, ob im Diagramm ein Pfeil zur Netzeinspeisung oder ein Pfeil für Netzbezug dargestellt wird. </w:t>
      </w:r>
      <w:r w:rsidR="00FA3315" w:rsidRPr="00B50947">
        <w:rPr>
          <w:rFonts w:cs="Arial"/>
        </w:rPr>
        <w:t>Die Flussbreiten werden entsprechend der Jahresenergiemengen skaliert.</w:t>
      </w:r>
    </w:p>
    <w:p w14:paraId="6088E4D4" w14:textId="6B682F7D" w:rsidR="00FE01B9" w:rsidRDefault="006B1F05" w:rsidP="00FE01B9">
      <w:pPr>
        <w:rPr>
          <w:rFonts w:cs="Arial"/>
        </w:rPr>
      </w:pPr>
      <w:r w:rsidRPr="00016691">
        <w:rPr>
          <w:rFonts w:cs="Arial"/>
          <w:i/>
          <w:iCs/>
        </w:rPr>
        <w:t>web_support_functions.py</w:t>
      </w:r>
      <w:r w:rsidRPr="00EB150D">
        <w:rPr>
          <w:rFonts w:cs="Arial"/>
        </w:rPr>
        <w:t xml:space="preserve"> übernimmt somit die visuelle Interpretation der Simulationsergebnisse und ergänzt </w:t>
      </w:r>
      <w:r w:rsidR="004218AB" w:rsidRPr="00016691">
        <w:rPr>
          <w:i/>
          <w:iCs/>
        </w:rPr>
        <w:t>Web_gui</w:t>
      </w:r>
      <w:r w:rsidRPr="00016691">
        <w:rPr>
          <w:rFonts w:cs="Arial"/>
          <w:i/>
          <w:iCs/>
        </w:rPr>
        <w:t>.py</w:t>
      </w:r>
      <w:r w:rsidRPr="00EB150D">
        <w:rPr>
          <w:rFonts w:cs="Arial"/>
        </w:rPr>
        <w:t xml:space="preserve"> um die für die Ergebnisdarstellung erforderlichen Darstellungsfunktionen.</w:t>
      </w:r>
    </w:p>
    <w:p w14:paraId="60A11341" w14:textId="5AAB2030" w:rsidR="00274751" w:rsidRDefault="00A20B0C" w:rsidP="00FE01B9">
      <w:pPr>
        <w:jc w:val="center"/>
        <w:rPr>
          <w:rFonts w:cs="Arial"/>
        </w:rPr>
      </w:pPr>
      <w:r>
        <w:rPr>
          <w:rFonts w:cs="Arial"/>
          <w:noProof/>
          <w14:ligatures w14:val="standardContextual"/>
        </w:rPr>
        <mc:AlternateContent>
          <mc:Choice Requires="wpg">
            <w:drawing>
              <wp:anchor distT="0" distB="0" distL="114300" distR="114300" simplePos="0" relativeHeight="251660288" behindDoc="0" locked="0" layoutInCell="1" allowOverlap="1" wp14:anchorId="71FEAC2C" wp14:editId="1D7563ED">
                <wp:simplePos x="0" y="0"/>
                <wp:positionH relativeFrom="column">
                  <wp:posOffset>2899229</wp:posOffset>
                </wp:positionH>
                <wp:positionV relativeFrom="paragraph">
                  <wp:posOffset>1799409</wp:posOffset>
                </wp:positionV>
                <wp:extent cx="2830195" cy="4071257"/>
                <wp:effectExtent l="0" t="0" r="8255" b="5715"/>
                <wp:wrapNone/>
                <wp:docPr id="763058942" name="Gruppieren 3"/>
                <wp:cNvGraphicFramePr/>
                <a:graphic xmlns:a="http://schemas.openxmlformats.org/drawingml/2006/main">
                  <a:graphicData uri="http://schemas.microsoft.com/office/word/2010/wordprocessingGroup">
                    <wpg:wgp>
                      <wpg:cNvGrpSpPr/>
                      <wpg:grpSpPr>
                        <a:xfrm>
                          <a:off x="0" y="0"/>
                          <a:ext cx="2830195" cy="4071257"/>
                          <a:chOff x="0" y="0"/>
                          <a:chExt cx="2830195" cy="4071257"/>
                        </a:xfrm>
                      </wpg:grpSpPr>
                      <pic:pic xmlns:pic="http://schemas.openxmlformats.org/drawingml/2006/picture">
                        <pic:nvPicPr>
                          <pic:cNvPr id="104593633" name="Grafik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163286"/>
                            <a:ext cx="2830195" cy="3501390"/>
                          </a:xfrm>
                          <a:prstGeom prst="rect">
                            <a:avLst/>
                          </a:prstGeom>
                        </pic:spPr>
                      </pic:pic>
                      <wps:wsp>
                        <wps:cNvPr id="1244601299" name="Pfeil: nach unten 5"/>
                        <wps:cNvSpPr/>
                        <wps:spPr>
                          <a:xfrm>
                            <a:off x="1121228" y="0"/>
                            <a:ext cx="478971" cy="370114"/>
                          </a:xfrm>
                          <a:prstGeom prst="downArrow">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tlCol="0" anchor="ctr"/>
                      </wps:wsp>
                      <wps:wsp>
                        <wps:cNvPr id="1279849501" name="Pfeil: nach unten 5"/>
                        <wps:cNvSpPr/>
                        <wps:spPr>
                          <a:xfrm>
                            <a:off x="1110343" y="3701143"/>
                            <a:ext cx="478971" cy="370114"/>
                          </a:xfrm>
                          <a:prstGeom prst="downArrow">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tlCol="0" anchor="ctr"/>
                      </wps:wsp>
                    </wpg:wgp>
                  </a:graphicData>
                </a:graphic>
              </wp:anchor>
            </w:drawing>
          </mc:Choice>
          <mc:Fallback>
            <w:pict>
              <v:group w14:anchorId="4C2CA351" id="Gruppieren 3" o:spid="_x0000_s1026" style="position:absolute;margin-left:228.3pt;margin-top:141.7pt;width:222.85pt;height:320.55pt;z-index:251660288" coordsize="28301,407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">
                <v:shape id="Grafik 1" o:spid="_x0000_s1027" type="#_x0000_t75" style="position:absolute;top:1632;width:28301;height:35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">
                  <v:imagedata r:id="rId26" o:title=""/>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Pfeil: nach unten 5" o:spid="_x0000_s1028" type="#_x0000_t67" style="position:absolute;left:11212;width:4789;height:3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" adj="10800" fillcolor="#e97132 [3205]" stroked="f">
                  <v:fill opacity="32896f"/>
                </v:shape>
                <v:shape id="Pfeil: nach unten 5" o:spid="_x0000_s1029" type="#_x0000_t67" style="position:absolute;left:11103;top:37011;width:4790;height:3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" adj="10800" fillcolor="#e97132 [3205]" stroked="f">
                  <v:fill opacity="32896f"/>
                </v:shape>
              </v:group>
            </w:pict>
          </mc:Fallback>
        </mc:AlternateContent>
      </w:r>
      <w:r>
        <w:rPr>
          <w:rFonts w:cs="Arial"/>
          <w:noProof/>
          <w14:ligatures w14:val="standardContextual"/>
        </w:rPr>
        <mc:AlternateContent>
          <mc:Choice Requires="wpg">
            <w:drawing>
              <wp:anchor distT="0" distB="0" distL="114300" distR="114300" simplePos="0" relativeHeight="251658240" behindDoc="0" locked="0" layoutInCell="1" allowOverlap="1" wp14:anchorId="069ABF9B" wp14:editId="0B6D39C8">
                <wp:simplePos x="0" y="0"/>
                <wp:positionH relativeFrom="column">
                  <wp:posOffset>3719</wp:posOffset>
                </wp:positionH>
                <wp:positionV relativeFrom="paragraph">
                  <wp:posOffset>210366</wp:posOffset>
                </wp:positionV>
                <wp:extent cx="2810510" cy="4474029"/>
                <wp:effectExtent l="0" t="0" r="8890" b="3175"/>
                <wp:wrapNone/>
                <wp:docPr id="1538375885" name="Gruppieren 2"/>
                <wp:cNvGraphicFramePr/>
                <a:graphic xmlns:a="http://schemas.openxmlformats.org/drawingml/2006/main">
                  <a:graphicData uri="http://schemas.microsoft.com/office/word/2010/wordprocessingGroup">
                    <wpg:wgp>
                      <wpg:cNvGrpSpPr/>
                      <wpg:grpSpPr>
                        <a:xfrm>
                          <a:off x="0" y="0"/>
                          <a:ext cx="2810510" cy="4474029"/>
                          <a:chOff x="0" y="0"/>
                          <a:chExt cx="2810510" cy="4474029"/>
                        </a:xfrm>
                      </wpg:grpSpPr>
                      <pic:pic xmlns:pic="http://schemas.openxmlformats.org/drawingml/2006/picture">
                        <pic:nvPicPr>
                          <pic:cNvPr id="1364256075" name="Grafik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2810510" cy="4014470"/>
                          </a:xfrm>
                          <a:prstGeom prst="rect">
                            <a:avLst/>
                          </a:prstGeom>
                        </pic:spPr>
                      </pic:pic>
                      <wps:wsp>
                        <wps:cNvPr id="6" name="Pfeil: nach unten 5">
                          <a:extLst>
                            <a:ext uri="{FF2B5EF4-FFF2-40B4-BE49-F238E27FC236}">
                              <a16:creationId xmlns:a16="http://schemas.microsoft.com/office/drawing/2014/main" id="{4A9FDB8C-0EA8-57B4-92D4-BA025D357CFB}"/>
                            </a:ext>
                          </a:extLst>
                        </wps:cNvPr>
                        <wps:cNvSpPr/>
                        <wps:spPr>
                          <a:xfrm>
                            <a:off x="1132115" y="4103915"/>
                            <a:ext cx="478971" cy="370114"/>
                          </a:xfrm>
                          <a:prstGeom prst="downArrow">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tlCol="0" anchor="ctr"/>
                      </wps:wsp>
                    </wpg:wgp>
                  </a:graphicData>
                </a:graphic>
              </wp:anchor>
            </w:drawing>
          </mc:Choice>
          <mc:Fallback>
            <w:pict>
              <v:group w14:anchorId="5948E4C3" id="Gruppieren 2" o:spid="_x0000_s1026" style="position:absolute;margin-left:.3pt;margin-top:16.55pt;width:221.3pt;height:352.3pt;z-index:251658240" coordsize="28105,447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">
                <v:shape id="Grafik 1" o:spid="_x0000_s1027" type="#_x0000_t75" style="position:absolute;width:28105;height:40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">
                  <v:imagedata r:id="rId28" o:title=""/>
                </v:shape>
                <v:shape id="Pfeil: nach unten 5" o:spid="_x0000_s1028" type="#_x0000_t67" style="position:absolute;left:11321;top:41039;width:4789;height:3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" adj="10800" fillcolor="#e97132 [3205]" stroked="f">
                  <v:fill opacity="32896f"/>
                </v:shape>
              </v:group>
            </w:pict>
          </mc:Fallback>
        </mc:AlternateContent>
      </w:r>
      <w:r w:rsidR="00274751">
        <w:rPr>
          <w:rFonts w:cs="Arial"/>
        </w:rPr>
        <w:br w:type="page"/>
      </w:r>
    </w:p>
    <w:p w14:paraId="03F83D49" w14:textId="0F86FB0D" w:rsidR="00274751" w:rsidRPr="00274751" w:rsidRDefault="00C7622A" w:rsidP="00274751">
      <w:pPr>
        <w:pStyle w:val="berschrift2"/>
      </w:pPr>
      <w:bookmarkStart w:id="13" w:name="_Toc225705863"/>
      <w:r>
        <w:lastRenderedPageBreak/>
        <w:t>Simulation</w:t>
      </w:r>
      <w:bookmarkEnd w:id="13"/>
      <w:r>
        <w:t xml:space="preserve"> </w:t>
      </w:r>
    </w:p>
    <w:p w14:paraId="2BCED425" w14:textId="7F1EAD95" w:rsidR="002A78F7" w:rsidRPr="002A78F7" w:rsidRDefault="002A78F7" w:rsidP="002A78F7">
      <w:r w:rsidRPr="002A78F7">
        <w:t>simulation.py</w:t>
      </w:r>
    </w:p>
    <w:p w14:paraId="442DCD04" w14:textId="77777777" w:rsidR="00DF19A8" w:rsidRDefault="00CE3010" w:rsidP="006F5519">
      <w:r w:rsidRPr="00CE3010">
        <w:t xml:space="preserve">Das Modul </w:t>
      </w:r>
      <w:r w:rsidRPr="00016691">
        <w:rPr>
          <w:i/>
          <w:iCs/>
        </w:rPr>
        <w:t>simulation.py</w:t>
      </w:r>
      <w:r w:rsidRPr="00CE3010">
        <w:t xml:space="preserve"> bildet den zentralen Simulationskern des Energiesystem-Modellierungsframeworks. Es übernimmt die Integration sämtlicher Teilmodelle, führt die Berechnung der Energieflüsse durch und stellt die Simulationsergebnisse in strukturierter Form zur weiteren Verarbeitung und Visualisierung bereit. Die Simulation kombiniert dabei mehrere unabhängige Erzeugungs- und Verbrauchsmodelle sowie optional einen Batteriespeicher, um ein ganzheitliches Energiesystem abzubilden. </w:t>
      </w:r>
    </w:p>
    <w:p w14:paraId="36734C6A" w14:textId="77777777" w:rsidR="00DF19A8" w:rsidRDefault="00CE3010" w:rsidP="006F5519">
      <w:r w:rsidRPr="00CE3010">
        <w:t xml:space="preserve">Zu Beginn des Moduls werden alle benötigten Bibliotheken sowie projektspezifische Module importiert. Neben Standardbibliotheken wie </w:t>
      </w:r>
      <w:proofErr w:type="spellStart"/>
      <w:r w:rsidRPr="00016691">
        <w:rPr>
          <w:i/>
          <w:iCs/>
        </w:rPr>
        <w:t>NumPy</w:t>
      </w:r>
      <w:proofErr w:type="spellEnd"/>
      <w:r w:rsidRPr="00CE3010">
        <w:t xml:space="preserve"> und </w:t>
      </w:r>
      <w:r w:rsidRPr="00016691">
        <w:rPr>
          <w:i/>
          <w:iCs/>
        </w:rPr>
        <w:t>Pandas</w:t>
      </w:r>
      <w:r w:rsidRPr="00CE3010">
        <w:t xml:space="preserve"> werden insbesondere die projektspezifischen Komponenten zur Modellierung der einzelnen Teilsysteme geladen. Hierzu zählen unter anderem das PV-Modul, das Industriegebietsmodell, die Energielandschaft, der Batteriespeicher sowie die Datentypen für Ein- und Ausgabeobjekte. Diese Struktur erlaubt eine modulare Erweiterung des Simulationsframeworks, da zusätzliche Komponenten problemlos ergänzt werden können. </w:t>
      </w:r>
    </w:p>
    <w:p w14:paraId="6FD82C7B" w14:textId="77777777" w:rsidR="00DF19A8" w:rsidRDefault="00CE3010" w:rsidP="006F5519">
      <w:r w:rsidRPr="00CE3010">
        <w:t xml:space="preserve">Zur Abbildung benutzerseitiger Auswahloptionen werden im Anschluss mehrere </w:t>
      </w:r>
      <w:r w:rsidRPr="00016691">
        <w:rPr>
          <w:i/>
          <w:iCs/>
        </w:rPr>
        <w:t>Mapping-</w:t>
      </w:r>
      <w:proofErr w:type="spellStart"/>
      <w:r w:rsidRPr="00016691">
        <w:rPr>
          <w:i/>
          <w:iCs/>
        </w:rPr>
        <w:t>Dictionaries</w:t>
      </w:r>
      <w:proofErr w:type="spellEnd"/>
      <w:r w:rsidRPr="00CE3010">
        <w:t xml:space="preserve"> definiert. Diese dienen der Übersetzung von GUI-Eingaben in modellinterne Parameter und ermöglichen somit eine saubere Trennung zwischen Benutzeroberfläche und Simulationslogik. Beispielsweise werden Unternehmensauswahlen, Autobahnabschnitte oder PV-Systemtypen über Mapping-Strukturen in interne Modellparameter überführt. Dadurch bleibt die Simulation unabhängig von der konkreten GUI-Implementierung und kann flexibel angepasst werden. </w:t>
      </w:r>
    </w:p>
    <w:p w14:paraId="4643F3AC" w14:textId="77777777" w:rsidR="00DF19A8" w:rsidRDefault="00CE3010" w:rsidP="006F5519">
      <w:r w:rsidRPr="00CE3010">
        <w:t>Die zentrale Simulationslogik ist in der Klasse Simulator implementiert. Diese Klasse kapselt sämtliche Teilmodelle und stellt Funktionen zur Durchführung der einzelnen Simulationen bereit. Beim Initialisieren des Simulators werden zunächst die Wetterdaten geladen und aufbereitet. Die Wetterdaten dienen als gemeinsame Datengrundlage für alle photovoltaischen Simulationen und werden daher nur einmal eingelesen, um redundante Berechnungen zu vermeiden. Die Funktion zur Aufbereitung der Wetterdaten liest die entsprechenden CSV-Dateien ein, konvertiert Zeitstempel und stellt die Daten in einheitlicher Form für alle Module bereit.</w:t>
      </w:r>
    </w:p>
    <w:p w14:paraId="09B5240E" w14:textId="6D55D785" w:rsidR="000208BC" w:rsidRDefault="000208BC" w:rsidP="006F5519">
      <w:r w:rsidRPr="000208BC">
        <w:rPr>
          <w:noProof/>
        </w:rPr>
        <w:lastRenderedPageBreak/>
        <w:drawing>
          <wp:inline distT="0" distB="0" distL="0" distR="0" wp14:anchorId="1139F584" wp14:editId="0BEFB781">
            <wp:extent cx="5760720" cy="1555115"/>
            <wp:effectExtent l="0" t="0" r="0" b="6985"/>
            <wp:docPr id="4181281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8165" name=""/>
                    <pic:cNvPicPr/>
                  </pic:nvPicPr>
                  <pic:blipFill>
                    <a:blip r:embed="rId29"/>
                    <a:stretch>
                      <a:fillRect/>
                    </a:stretch>
                  </pic:blipFill>
                  <pic:spPr>
                    <a:xfrm>
                      <a:off x="0" y="0"/>
                      <a:ext cx="5760720" cy="1555115"/>
                    </a:xfrm>
                    <a:prstGeom prst="rect">
                      <a:avLst/>
                    </a:prstGeom>
                  </pic:spPr>
                </pic:pic>
              </a:graphicData>
            </a:graphic>
          </wp:inline>
        </w:drawing>
      </w:r>
    </w:p>
    <w:p w14:paraId="18473D67" w14:textId="77777777" w:rsidR="000208BC" w:rsidRDefault="00CE3010" w:rsidP="006F5519">
      <w:r w:rsidRPr="00CE3010">
        <w:t xml:space="preserve">Das erste Teilmodell innerhalb der Simulation ist die Solarautobahn. Die Funktion </w:t>
      </w:r>
      <w:proofErr w:type="spellStart"/>
      <w:r w:rsidRPr="00016691">
        <w:rPr>
          <w:i/>
          <w:iCs/>
        </w:rPr>
        <w:t>run_pv_</w:t>
      </w:r>
      <w:proofErr w:type="gramStart"/>
      <w:r w:rsidRPr="00016691">
        <w:rPr>
          <w:i/>
          <w:iCs/>
        </w:rPr>
        <w:t>modulator</w:t>
      </w:r>
      <w:proofErr w:type="spellEnd"/>
      <w:r w:rsidRPr="00016691">
        <w:rPr>
          <w:i/>
          <w:iCs/>
        </w:rPr>
        <w:t>(</w:t>
      </w:r>
      <w:proofErr w:type="gramEnd"/>
      <w:r w:rsidRPr="00016691">
        <w:rPr>
          <w:i/>
          <w:iCs/>
        </w:rPr>
        <w:t>)</w:t>
      </w:r>
      <w:r w:rsidRPr="00CE3010">
        <w:t xml:space="preserve"> generiert hierbei Photovoltaik-Installationspunkte entlang ausgewählter </w:t>
      </w:r>
      <w:proofErr w:type="spellStart"/>
      <w:r w:rsidRPr="00CE3010">
        <w:t>Autobahngeometrien</w:t>
      </w:r>
      <w:proofErr w:type="spellEnd"/>
      <w:r w:rsidRPr="00CE3010">
        <w:t xml:space="preserve">. Anschließend wird für jeden ausgewählten PV-Typ die elektrische Leistung simuliert und zu einer Gesamterzeugung aggregiert. Die Simulation berücksichtigt dabei die Schrittweite der Modulplatzierung sowie die geometrischen Eigenschaften der PV-Systeme. Das Ergebnis ist eine zeitaufgelöste Erzeugungsreihe sowie Kennwerte wie maximale Leistung und Jahresenergieertrag. </w:t>
      </w:r>
    </w:p>
    <w:p w14:paraId="558F2349" w14:textId="77777777" w:rsidR="00750396" w:rsidRDefault="00750396" w:rsidP="00016691">
      <w:pPr>
        <w:jc w:val="center"/>
      </w:pPr>
      <w:r w:rsidRPr="00750396">
        <w:rPr>
          <w:noProof/>
        </w:rPr>
        <w:drawing>
          <wp:inline distT="0" distB="0" distL="0" distR="0" wp14:anchorId="634FB3C5" wp14:editId="0BE53D14">
            <wp:extent cx="5279366" cy="2107207"/>
            <wp:effectExtent l="0" t="0" r="0" b="7620"/>
            <wp:docPr id="11608045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04520" name=""/>
                    <pic:cNvPicPr/>
                  </pic:nvPicPr>
                  <pic:blipFill>
                    <a:blip r:embed="rId30"/>
                    <a:stretch>
                      <a:fillRect/>
                    </a:stretch>
                  </pic:blipFill>
                  <pic:spPr>
                    <a:xfrm>
                      <a:off x="0" y="0"/>
                      <a:ext cx="5282957" cy="2108640"/>
                    </a:xfrm>
                    <a:prstGeom prst="rect">
                      <a:avLst/>
                    </a:prstGeom>
                  </pic:spPr>
                </pic:pic>
              </a:graphicData>
            </a:graphic>
          </wp:inline>
        </w:drawing>
      </w:r>
    </w:p>
    <w:p w14:paraId="752A931B" w14:textId="77777777" w:rsidR="00750396" w:rsidRDefault="00CE3010" w:rsidP="006F5519">
      <w:r w:rsidRPr="00CE3010">
        <w:t xml:space="preserve">Das zweite Erzeugungsmodell bildet die Energielandschaft bzw. Agri-PV-Installation ab. Die Funktion </w:t>
      </w:r>
      <w:proofErr w:type="spellStart"/>
      <w:r w:rsidRPr="00016691">
        <w:rPr>
          <w:i/>
          <w:iCs/>
        </w:rPr>
        <w:t>run_energy_</w:t>
      </w:r>
      <w:proofErr w:type="gramStart"/>
      <w:r w:rsidRPr="00016691">
        <w:rPr>
          <w:i/>
          <w:iCs/>
        </w:rPr>
        <w:t>landscape</w:t>
      </w:r>
      <w:proofErr w:type="spellEnd"/>
      <w:r w:rsidRPr="00016691">
        <w:rPr>
          <w:i/>
          <w:iCs/>
        </w:rPr>
        <w:t>(</w:t>
      </w:r>
      <w:proofErr w:type="gramEnd"/>
      <w:r w:rsidRPr="00016691">
        <w:rPr>
          <w:i/>
          <w:iCs/>
        </w:rPr>
        <w:t>)</w:t>
      </w:r>
      <w:r w:rsidRPr="00CE3010">
        <w:t xml:space="preserve"> generiert dabei PV-Strukturen auf landwirtschaftlichen Flächen unter Berücksichtigung von Maschinenparametern wie Traktorbreite, Wendekreis und Reihenabstand. Basierend auf diesen Parametern wird eine geeignete PV-Anordnung erstellt und anschließend die Energieerzeugung simuliert. Zusätzlich wird ein Ausbaugrad berücksichtigt, um unterschiedliche Szenarien abbilden zu können. </w:t>
      </w:r>
    </w:p>
    <w:p w14:paraId="6CED2C9E" w14:textId="77777777" w:rsidR="00750396" w:rsidRDefault="00CE3010" w:rsidP="006F5519">
      <w:r w:rsidRPr="00CE3010">
        <w:t xml:space="preserve">Neben den Erzeugungsmodellen werden mehrere Verbrauchsmodelle implementiert. Das Industriegebietsmodell wird über die Funktion </w:t>
      </w:r>
      <w:proofErr w:type="spellStart"/>
      <w:r w:rsidRPr="00016691">
        <w:rPr>
          <w:i/>
          <w:iCs/>
        </w:rPr>
        <w:t>run_industry_</w:t>
      </w:r>
      <w:proofErr w:type="gramStart"/>
      <w:r w:rsidRPr="00016691">
        <w:rPr>
          <w:i/>
          <w:iCs/>
        </w:rPr>
        <w:t>area</w:t>
      </w:r>
      <w:proofErr w:type="spellEnd"/>
      <w:r w:rsidRPr="00016691">
        <w:rPr>
          <w:i/>
          <w:iCs/>
        </w:rPr>
        <w:t>(</w:t>
      </w:r>
      <w:proofErr w:type="gramEnd"/>
      <w:r w:rsidRPr="00016691">
        <w:rPr>
          <w:i/>
          <w:iCs/>
        </w:rPr>
        <w:t>)</w:t>
      </w:r>
      <w:r w:rsidRPr="00CE3010">
        <w:t xml:space="preserve"> berechnet. Hierbei werden Lastprofile verschiedener Unternehmen aggregiert und optional eine Elektrifizierung von Heiz- und Kühlprozessen berücksichtigt. Das Ergebnis ist ein </w:t>
      </w:r>
      <w:r w:rsidRPr="00CE3010">
        <w:lastRenderedPageBreak/>
        <w:t xml:space="preserve">kombinierter Lastgang für das gesamte Industriegebiet sowie entsprechende Kennwerte wie maximale Leistung und Gesamtenergiebedarf. </w:t>
      </w:r>
    </w:p>
    <w:p w14:paraId="5E413C67" w14:textId="44F9526B" w:rsidR="00750396" w:rsidRDefault="00617163" w:rsidP="00016691">
      <w:pPr>
        <w:jc w:val="center"/>
      </w:pPr>
      <w:r w:rsidRPr="00617163">
        <w:rPr>
          <w:noProof/>
        </w:rPr>
        <w:drawing>
          <wp:inline distT="0" distB="0" distL="0" distR="0" wp14:anchorId="1B36B319" wp14:editId="439D605F">
            <wp:extent cx="5760720" cy="1672590"/>
            <wp:effectExtent l="0" t="0" r="0" b="3810"/>
            <wp:docPr id="453753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356" name=""/>
                    <pic:cNvPicPr/>
                  </pic:nvPicPr>
                  <pic:blipFill>
                    <a:blip r:embed="rId31"/>
                    <a:stretch>
                      <a:fillRect/>
                    </a:stretch>
                  </pic:blipFill>
                  <pic:spPr>
                    <a:xfrm>
                      <a:off x="0" y="0"/>
                      <a:ext cx="5760720" cy="1672590"/>
                    </a:xfrm>
                    <a:prstGeom prst="rect">
                      <a:avLst/>
                    </a:prstGeom>
                  </pic:spPr>
                </pic:pic>
              </a:graphicData>
            </a:graphic>
          </wp:inline>
        </w:drawing>
      </w:r>
    </w:p>
    <w:p w14:paraId="26DF23E2" w14:textId="59706653" w:rsidR="00617163" w:rsidRDefault="00CE3010" w:rsidP="006F5519">
      <w:r w:rsidRPr="00CE3010">
        <w:t xml:space="preserve">Das Modul </w:t>
      </w:r>
      <w:proofErr w:type="spellStart"/>
      <w:r w:rsidRPr="00016691">
        <w:rPr>
          <w:i/>
          <w:iCs/>
        </w:rPr>
        <w:t>run_green_energy_</w:t>
      </w:r>
      <w:proofErr w:type="gramStart"/>
      <w:r w:rsidRPr="00016691">
        <w:rPr>
          <w:i/>
          <w:iCs/>
        </w:rPr>
        <w:t>hub</w:t>
      </w:r>
      <w:proofErr w:type="spellEnd"/>
      <w:r w:rsidRPr="00016691">
        <w:rPr>
          <w:i/>
          <w:iCs/>
        </w:rPr>
        <w:t>(</w:t>
      </w:r>
      <w:proofErr w:type="gramEnd"/>
      <w:r w:rsidRPr="00016691">
        <w:rPr>
          <w:i/>
          <w:iCs/>
        </w:rPr>
        <w:t>)</w:t>
      </w:r>
      <w:r w:rsidRPr="00CE3010">
        <w:t xml:space="preserve"> simuliert zusätzlich den Strombedarf eines Green Energy Hub. Hierbei werden Szenarien für Wasserstoffproduktion und elektrische Mobilität geladen und zu einem gemeinsamen Lastprofil kombiniert. Die Lastgänge werden aus CSV-Dateien eingelesen und zeitlich auf die Simulation abgestimmt. Das Ergebnis ist ein zeitaufgelöster Lastgang für den gesamten Green Energy Hub. </w:t>
      </w:r>
    </w:p>
    <w:p w14:paraId="023103AD" w14:textId="2D66A6FE" w:rsidR="00617163" w:rsidRDefault="00CE3010" w:rsidP="006F5519">
      <w:r w:rsidRPr="00CE3010">
        <w:t xml:space="preserve">Als weiteres Verbrauchsmodell wird in </w:t>
      </w:r>
      <w:proofErr w:type="spellStart"/>
      <w:r w:rsidRPr="00016691">
        <w:rPr>
          <w:i/>
          <w:iCs/>
        </w:rPr>
        <w:t>run_juechen_</w:t>
      </w:r>
      <w:proofErr w:type="gramStart"/>
      <w:r w:rsidRPr="00016691">
        <w:rPr>
          <w:i/>
          <w:iCs/>
        </w:rPr>
        <w:t>sued</w:t>
      </w:r>
      <w:proofErr w:type="spellEnd"/>
      <w:r w:rsidRPr="00016691">
        <w:rPr>
          <w:i/>
          <w:iCs/>
        </w:rPr>
        <w:t>(</w:t>
      </w:r>
      <w:proofErr w:type="gramEnd"/>
      <w:r w:rsidRPr="00016691">
        <w:rPr>
          <w:i/>
          <w:iCs/>
        </w:rPr>
        <w:t>)</w:t>
      </w:r>
      <w:r w:rsidRPr="00CE3010">
        <w:t xml:space="preserve"> die Entwicklung eines neuen Wohngebiets berücksichtigt. Dabei wird ein vordefinierter Lastgang geladen und entsprechend der gewählten Einwohnerzahl skaliert. Auf diese Weise lassen sich unterschiedliche Ausbauzustände der Stadtentwicklung simulieren. </w:t>
      </w:r>
    </w:p>
    <w:p w14:paraId="4EC9AEE1" w14:textId="77777777" w:rsidR="00617163" w:rsidRDefault="00CE3010" w:rsidP="006F5519">
      <w:r w:rsidRPr="00CE3010">
        <w:t xml:space="preserve">Nachdem alle Erzeugungs- und Verbrauchsmodelle berechnet wurden, erfolgt in der Funktion </w:t>
      </w:r>
      <w:proofErr w:type="spellStart"/>
      <w:r w:rsidRPr="00016691">
        <w:rPr>
          <w:i/>
          <w:iCs/>
        </w:rPr>
        <w:t>run_</w:t>
      </w:r>
      <w:proofErr w:type="gramStart"/>
      <w:r w:rsidRPr="00016691">
        <w:rPr>
          <w:i/>
          <w:iCs/>
        </w:rPr>
        <w:t>balance</w:t>
      </w:r>
      <w:proofErr w:type="spellEnd"/>
      <w:r w:rsidRPr="00016691">
        <w:rPr>
          <w:i/>
          <w:iCs/>
        </w:rPr>
        <w:t>(</w:t>
      </w:r>
      <w:proofErr w:type="gramEnd"/>
      <w:r w:rsidRPr="00016691">
        <w:rPr>
          <w:i/>
          <w:iCs/>
        </w:rPr>
        <w:t>)</w:t>
      </w:r>
      <w:r w:rsidRPr="00CE3010">
        <w:t xml:space="preserve"> die Berechnung der Gesamtbilanz des Energiesystems. Hierbei werden sämtliche Erzeugungs- und Lastprofile miteinander verrechnet, sodass eine zeitaufgelöste Leistungsbilanz entsteht. Zusätzlich werden Kennwerte wie Gesamtenergie, Deckungsgrad sowie maximale Import- und Exportleistung bestimmt. </w:t>
      </w:r>
    </w:p>
    <w:p w14:paraId="4EEDD57D" w14:textId="0F488ACF" w:rsidR="00617163" w:rsidRDefault="00C81473" w:rsidP="00016691">
      <w:pPr>
        <w:jc w:val="center"/>
      </w:pPr>
      <w:r w:rsidRPr="00C81473">
        <w:rPr>
          <w:noProof/>
        </w:rPr>
        <w:drawing>
          <wp:inline distT="0" distB="0" distL="0" distR="0" wp14:anchorId="6D01E576" wp14:editId="5AE1BE58">
            <wp:extent cx="4942936" cy="2078626"/>
            <wp:effectExtent l="0" t="0" r="0" b="0"/>
            <wp:docPr id="10711405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40505" name=""/>
                    <pic:cNvPicPr/>
                  </pic:nvPicPr>
                  <pic:blipFill>
                    <a:blip r:embed="rId32"/>
                    <a:stretch>
                      <a:fillRect/>
                    </a:stretch>
                  </pic:blipFill>
                  <pic:spPr>
                    <a:xfrm>
                      <a:off x="0" y="0"/>
                      <a:ext cx="4950418" cy="2081772"/>
                    </a:xfrm>
                    <a:prstGeom prst="rect">
                      <a:avLst/>
                    </a:prstGeom>
                  </pic:spPr>
                </pic:pic>
              </a:graphicData>
            </a:graphic>
          </wp:inline>
        </w:drawing>
      </w:r>
    </w:p>
    <w:p w14:paraId="5C4BF9D3" w14:textId="77777777" w:rsidR="00C81473" w:rsidRDefault="00CE3010" w:rsidP="006F5519">
      <w:r w:rsidRPr="00CE3010">
        <w:lastRenderedPageBreak/>
        <w:t xml:space="preserve">Optional kann anschließend ein Batteriespeicher in die Simulation integriert werden. Die Funktion </w:t>
      </w:r>
      <w:proofErr w:type="spellStart"/>
      <w:r w:rsidRPr="00016691">
        <w:rPr>
          <w:i/>
          <w:iCs/>
        </w:rPr>
        <w:t>run_</w:t>
      </w:r>
      <w:proofErr w:type="gramStart"/>
      <w:r w:rsidRPr="00016691">
        <w:rPr>
          <w:i/>
          <w:iCs/>
        </w:rPr>
        <w:t>battery</w:t>
      </w:r>
      <w:proofErr w:type="spellEnd"/>
      <w:r w:rsidRPr="00016691">
        <w:rPr>
          <w:i/>
          <w:iCs/>
        </w:rPr>
        <w:t>(</w:t>
      </w:r>
      <w:proofErr w:type="gramEnd"/>
      <w:r w:rsidRPr="00016691">
        <w:rPr>
          <w:i/>
          <w:iCs/>
        </w:rPr>
        <w:t>)</w:t>
      </w:r>
      <w:r w:rsidRPr="00CE3010">
        <w:t xml:space="preserve"> simuliert das Lade- und Entladeverhalten des Speichers auf Basis der zuvor berechneten Leistungsbilanz. Dabei werden Wirkungsgrad, Kapazität und C-Rate berücksichtigt. Die Simulation liefert den Ladezustand, die Speicherleistung sowie die angepasste Netzbilanz.</w:t>
      </w:r>
    </w:p>
    <w:p w14:paraId="04A72147" w14:textId="77777777" w:rsidR="00C81473" w:rsidRDefault="00CE3010" w:rsidP="006F5519">
      <w:r w:rsidRPr="00CE3010">
        <w:t xml:space="preserve">Die Hauptfunktion </w:t>
      </w:r>
      <w:proofErr w:type="spellStart"/>
      <w:r w:rsidRPr="00016691">
        <w:rPr>
          <w:i/>
          <w:iCs/>
        </w:rPr>
        <w:t>run_</w:t>
      </w:r>
      <w:proofErr w:type="gramStart"/>
      <w:r w:rsidRPr="00016691">
        <w:rPr>
          <w:i/>
          <w:iCs/>
        </w:rPr>
        <w:t>simulation</w:t>
      </w:r>
      <w:proofErr w:type="spellEnd"/>
      <w:r w:rsidRPr="00016691">
        <w:rPr>
          <w:i/>
          <w:iCs/>
        </w:rPr>
        <w:t>(</w:t>
      </w:r>
      <w:proofErr w:type="gramEnd"/>
      <w:r w:rsidRPr="00016691">
        <w:rPr>
          <w:i/>
          <w:iCs/>
        </w:rPr>
        <w:t>)</w:t>
      </w:r>
      <w:r w:rsidRPr="00CE3010">
        <w:t xml:space="preserve"> bildet schließlich den zentralen Einstiegspunkt des Simulationskerns. Diese Funktion ruft alle Teilmodelle </w:t>
      </w:r>
      <w:proofErr w:type="gramStart"/>
      <w:r w:rsidRPr="00CE3010">
        <w:t>sequentiell</w:t>
      </w:r>
      <w:proofErr w:type="gramEnd"/>
      <w:r w:rsidRPr="00CE3010">
        <w:t xml:space="preserve"> auf und kombiniert deren Ergebnisse zu einer Gesamtsimulation. Nach Durchführung der Simulation werden zusätzliche Kennwerte wie Eigenverbrauchsanteil und Autarkiegrad berechnet. Die Ergebnisse werden anschließend in einem </w:t>
      </w:r>
      <w:proofErr w:type="spellStart"/>
      <w:r w:rsidRPr="00016691">
        <w:rPr>
          <w:i/>
          <w:iCs/>
        </w:rPr>
        <w:t>SimOutput</w:t>
      </w:r>
      <w:proofErr w:type="spellEnd"/>
      <w:r w:rsidRPr="00CE3010">
        <w:t xml:space="preserve">-Objekt zusammengefasst und zur weiteren Verarbeitung zurückgegeben. </w:t>
      </w:r>
    </w:p>
    <w:p w14:paraId="12905290" w14:textId="42F4CDC9" w:rsidR="00C81473" w:rsidRDefault="0016007F" w:rsidP="00016691">
      <w:pPr>
        <w:jc w:val="center"/>
      </w:pPr>
      <w:r w:rsidRPr="0016007F">
        <w:rPr>
          <w:noProof/>
        </w:rPr>
        <w:drawing>
          <wp:inline distT="0" distB="0" distL="0" distR="0" wp14:anchorId="72945728" wp14:editId="7562103E">
            <wp:extent cx="4442604" cy="2501903"/>
            <wp:effectExtent l="0" t="0" r="0" b="0"/>
            <wp:docPr id="2183911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91131" name=""/>
                    <pic:cNvPicPr/>
                  </pic:nvPicPr>
                  <pic:blipFill>
                    <a:blip r:embed="rId33"/>
                    <a:stretch>
                      <a:fillRect/>
                    </a:stretch>
                  </pic:blipFill>
                  <pic:spPr>
                    <a:xfrm>
                      <a:off x="0" y="0"/>
                      <a:ext cx="4447816" cy="2504838"/>
                    </a:xfrm>
                    <a:prstGeom prst="rect">
                      <a:avLst/>
                    </a:prstGeom>
                  </pic:spPr>
                </pic:pic>
              </a:graphicData>
            </a:graphic>
          </wp:inline>
        </w:drawing>
      </w:r>
    </w:p>
    <w:p w14:paraId="6A0A422A" w14:textId="505C6BF9" w:rsidR="00EC77E2" w:rsidRPr="006F5519" w:rsidRDefault="00CE3010" w:rsidP="006F5519">
      <w:r w:rsidRPr="00CE3010">
        <w:t>Der Simulationskern stellt somit die zentrale Rechenkomponente des Frameworks dar. Durch die modulare Struktur können einzelne Teilmodelle unabhängig voneinander entwickelt und erweitert werden. Gleichzeitig ermöglicht die gemeinsame Bilanzierung eine integrierte Bewertung komplexer Energiesysteme mit verschiedenen Erzeugungs-, Verbrauchs- und Speicherkomponenten.</w:t>
      </w:r>
    </w:p>
    <w:p w14:paraId="13998846" w14:textId="11A72481" w:rsidR="00F23372" w:rsidRPr="006F5519" w:rsidRDefault="00397861" w:rsidP="006F5519">
      <w:r>
        <w:br w:type="page"/>
      </w:r>
    </w:p>
    <w:p w14:paraId="4794FF45" w14:textId="3438C034" w:rsidR="00931389" w:rsidRDefault="00016691" w:rsidP="00931389">
      <w:pPr>
        <w:pStyle w:val="berschrift2"/>
      </w:pPr>
      <w:r>
        <w:lastRenderedPageBreak/>
        <w:t xml:space="preserve"> </w:t>
      </w:r>
      <w:bookmarkStart w:id="14" w:name="_Toc225705864"/>
      <w:r w:rsidR="00282744">
        <w:t>Sensitivitätsanalyse</w:t>
      </w:r>
      <w:bookmarkEnd w:id="14"/>
    </w:p>
    <w:p w14:paraId="047051F5" w14:textId="4FB53C0D" w:rsidR="00282744" w:rsidRDefault="00282744" w:rsidP="00282744">
      <w:r>
        <w:t>sensitivity_analysis.py</w:t>
      </w:r>
    </w:p>
    <w:p w14:paraId="54FBFF6C" w14:textId="4A3CFF07" w:rsidR="000A5AB5" w:rsidRPr="000A5AB5" w:rsidRDefault="000A5AB5" w:rsidP="000A5AB5">
      <w:r w:rsidRPr="000A5AB5">
        <w:t xml:space="preserve">Das Skript dient zur automatisierten Sensitivitätsanalyse des Energiesystemmodells. Hierfür werden vordefinierte Ausbaustufen der Teilbereiche Solarautobahn, Energielandschaft, Industriegebiet, Green Energy Hub und Batteriespeicher systematisch kombiniert und jeweils an die zentrale Simulationsfunktion übergeben. Grundlage dafür ist ein </w:t>
      </w:r>
      <w:proofErr w:type="spellStart"/>
      <w:r w:rsidRPr="000A5AB5">
        <w:t>GuiInput</w:t>
      </w:r>
      <w:proofErr w:type="spellEnd"/>
      <w:r w:rsidRPr="000A5AB5">
        <w:t xml:space="preserve">-Objekt, das für jeden Simulationslauf aus den gewählten </w:t>
      </w:r>
      <w:proofErr w:type="spellStart"/>
      <w:r w:rsidRPr="000A5AB5">
        <w:t>Szenariokonfigurationen</w:t>
      </w:r>
      <w:proofErr w:type="spellEnd"/>
      <w:r w:rsidRPr="000A5AB5">
        <w:t xml:space="preserve"> aufgebaut wird. </w:t>
      </w:r>
    </w:p>
    <w:p w14:paraId="6282B43D" w14:textId="67DD1F83" w:rsidR="000A5AB5" w:rsidRPr="000A5AB5" w:rsidRDefault="000A5AB5" w:rsidP="000A5AB5">
      <w:r w:rsidRPr="000A5AB5">
        <w:t xml:space="preserve">Die eigentliche Analyse erfolgt in </w:t>
      </w:r>
      <w:proofErr w:type="spellStart"/>
      <w:r w:rsidRPr="00016691">
        <w:rPr>
          <w:i/>
          <w:iCs/>
        </w:rPr>
        <w:t>run_sensitivity_</w:t>
      </w:r>
      <w:proofErr w:type="gramStart"/>
      <w:r w:rsidRPr="00016691">
        <w:rPr>
          <w:i/>
          <w:iCs/>
        </w:rPr>
        <w:t>analysis</w:t>
      </w:r>
      <w:proofErr w:type="spellEnd"/>
      <w:r w:rsidRPr="00016691">
        <w:rPr>
          <w:i/>
          <w:iCs/>
        </w:rPr>
        <w:t>(</w:t>
      </w:r>
      <w:proofErr w:type="gramEnd"/>
      <w:r w:rsidRPr="00016691">
        <w:rPr>
          <w:i/>
          <w:iCs/>
        </w:rPr>
        <w:t>).</w:t>
      </w:r>
      <w:r w:rsidRPr="000A5AB5">
        <w:t xml:space="preserve"> Dort werden alle definierten </w:t>
      </w:r>
      <w:proofErr w:type="spellStart"/>
      <w:r w:rsidRPr="000A5AB5">
        <w:t>Szenariokombinationen</w:t>
      </w:r>
      <w:proofErr w:type="spellEnd"/>
      <w:r w:rsidRPr="000A5AB5">
        <w:t xml:space="preserve"> iterativ durchlaufen, simuliert und hinsichtlich ihrer Gesamtbilanz ausgewertet. Die Ergebnisse werden in einer Matrix zusammengeführt, deren Zeilen Verbrauchsszenarien und deren Spalten Erzeugungsszenarien repräsentieren. Falls ein Batteriespeicher berücksichtigt wird, wird die angepasste Bilanz aus den Speicherdaten verwendet. </w:t>
      </w:r>
    </w:p>
    <w:p w14:paraId="4B49787A" w14:textId="6BD5F5AD" w:rsidR="000A5AB5" w:rsidRPr="000A5AB5" w:rsidRDefault="000A5AB5" w:rsidP="000A5AB5">
      <w:r w:rsidRPr="000A5AB5">
        <w:t xml:space="preserve">Zusätzlich werden die zeitlich aufgelösten Simulationsergebnisse jeder Konfiguration als CSV-Dateien gespeichert. Die aggregierte Ergebnismatrix wird als Excel-Datei exportiert und anschließend als </w:t>
      </w:r>
      <w:proofErr w:type="spellStart"/>
      <w:r w:rsidRPr="000A5AB5">
        <w:t>Heatmap</w:t>
      </w:r>
      <w:proofErr w:type="spellEnd"/>
      <w:r w:rsidRPr="000A5AB5">
        <w:t xml:space="preserve"> visualisiert. Die </w:t>
      </w:r>
      <w:proofErr w:type="spellStart"/>
      <w:r w:rsidRPr="000A5AB5">
        <w:t>Heatmap</w:t>
      </w:r>
      <w:proofErr w:type="spellEnd"/>
      <w:r w:rsidRPr="000A5AB5">
        <w:t xml:space="preserve"> ermöglicht einen kompakten Vergleich der </w:t>
      </w:r>
      <w:proofErr w:type="spellStart"/>
      <w:r w:rsidRPr="000A5AB5">
        <w:t>Szenariokombinationen</w:t>
      </w:r>
      <w:proofErr w:type="spellEnd"/>
      <w:r w:rsidRPr="000A5AB5">
        <w:t xml:space="preserve"> und stellt positive sowie negative Bilanzwerte über eine um null zentrierte Farbskala dar. Das Ausgabeverzeichnis wird bei Bedarf automatisch erzeugt. </w:t>
      </w:r>
    </w:p>
    <w:p w14:paraId="55502822" w14:textId="0A3EEA62" w:rsidR="00931389" w:rsidRPr="00931389" w:rsidRDefault="00BC5834" w:rsidP="00931389">
      <w:r>
        <w:rPr>
          <w:noProof/>
          <w14:ligatures w14:val="standardContextual"/>
        </w:rPr>
        <w:drawing>
          <wp:anchor distT="0" distB="0" distL="114300" distR="114300" simplePos="0" relativeHeight="251656192" behindDoc="0" locked="0" layoutInCell="1" allowOverlap="1" wp14:anchorId="4018EB00" wp14:editId="28662A93">
            <wp:simplePos x="0" y="0"/>
            <wp:positionH relativeFrom="margin">
              <wp:posOffset>885190</wp:posOffset>
            </wp:positionH>
            <wp:positionV relativeFrom="paragraph">
              <wp:posOffset>14605</wp:posOffset>
            </wp:positionV>
            <wp:extent cx="3994785" cy="2917190"/>
            <wp:effectExtent l="0" t="0" r="5715" b="0"/>
            <wp:wrapNone/>
            <wp:docPr id="995916075" name="Grafik 3">
              <a:extLst xmlns:a="http://schemas.openxmlformats.org/drawingml/2006/main">
                <a:ext uri="{FF2B5EF4-FFF2-40B4-BE49-F238E27FC236}">
                  <a16:creationId xmlns:a16="http://schemas.microsoft.com/office/drawing/2014/main" id="{80C3D0BB-296E-AA4E-0B2D-9E7A87E3C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6075" name="Grafik 995916075">
                      <a:extLst>
                        <a:ext uri="{FF2B5EF4-FFF2-40B4-BE49-F238E27FC236}">
                          <a16:creationId xmlns:a16="http://schemas.microsoft.com/office/drawing/2014/main" id="{80C3D0BB-296E-AA4E-0B2D-9E7A87E3C05A}"/>
                        </a:ext>
                      </a:extLst>
                    </pic:cNvPr>
                    <pic:cNvPicPr>
                      <a:picLocks noChangeAspect="1"/>
                    </pic:cNvPicPr>
                  </pic:nvPicPr>
                  <pic:blipFill rotWithShape="1">
                    <a:blip r:embed="rId34"/>
                    <a:srcRect l="-1849" t="-1863" r="-470" b="-495"/>
                    <a:stretch>
                      <a:fillRect/>
                    </a:stretch>
                  </pic:blipFill>
                  <pic:spPr bwMode="auto">
                    <a:xfrm>
                      <a:off x="0" y="0"/>
                      <a:ext cx="3994785" cy="2917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A5AB5">
        <w:br w:type="page"/>
      </w:r>
    </w:p>
    <w:p w14:paraId="4BB673EB" w14:textId="2AFD0426" w:rsidR="00F23372" w:rsidRDefault="00EC77E2" w:rsidP="00F23372">
      <w:pPr>
        <w:pStyle w:val="berschrift2"/>
      </w:pPr>
      <w:bookmarkStart w:id="15" w:name="_Toc225705865"/>
      <w:r>
        <w:lastRenderedPageBreak/>
        <w:t>Hilfsfunktionen</w:t>
      </w:r>
      <w:bookmarkEnd w:id="15"/>
    </w:p>
    <w:p w14:paraId="13715C2D" w14:textId="504D8F5A" w:rsidR="00F23372" w:rsidRDefault="00F23372" w:rsidP="00F23372">
      <w:r w:rsidRPr="00F23372">
        <w:t>Zusätzlich zur zentralen Simulationspipeline existieren mehrere eigenständige Module, die als Hilfsfunktionen dienen und optional ausgeführt werden können. Diese Module unterstützen die Datenaufbereitung, Visualisierung und Simulation einzelner Komponenten, ohne die Hauptlogik zu verändern. Sie lassen sich direkt über ein __</w:t>
      </w:r>
      <w:proofErr w:type="spellStart"/>
      <w:r w:rsidRPr="00F23372">
        <w:t>main</w:t>
      </w:r>
      <w:proofErr w:type="spellEnd"/>
      <w:r w:rsidRPr="00F23372">
        <w:t>__-Interface aufrufen.</w:t>
      </w:r>
    </w:p>
    <w:p w14:paraId="78DF1934" w14:textId="27E240A0" w:rsidR="00C74BEB" w:rsidRDefault="0068422A" w:rsidP="00C74BEB">
      <w:pPr>
        <w:pStyle w:val="berschrift3"/>
      </w:pPr>
      <w:bookmarkStart w:id="16" w:name="_Toc225705866"/>
      <w:r w:rsidRPr="0068422A">
        <w:t>Geometrie-Utilities</w:t>
      </w:r>
      <w:bookmarkEnd w:id="16"/>
    </w:p>
    <w:p w14:paraId="2CA296BE" w14:textId="10BB8035" w:rsidR="005C376A" w:rsidRPr="005D629F" w:rsidRDefault="0090398C" w:rsidP="005C376A">
      <w:pPr>
        <w:rPr>
          <w:sz w:val="22"/>
          <w:szCs w:val="20"/>
        </w:rPr>
      </w:pPr>
      <w:r w:rsidRPr="005D629F">
        <w:rPr>
          <w:sz w:val="22"/>
          <w:szCs w:val="20"/>
        </w:rPr>
        <w:t>functions_geometrie.py</w:t>
      </w:r>
    </w:p>
    <w:p w14:paraId="66FE790B" w14:textId="77777777" w:rsidR="00477C23" w:rsidRDefault="00477C23" w:rsidP="00477C23">
      <w:r>
        <w:t xml:space="preserve">Das Geometriemodul dient der Extraktion, richtungsbezogenen Filterung, Visualisierung und Speicherung von </w:t>
      </w:r>
      <w:proofErr w:type="spellStart"/>
      <w:r>
        <w:t>Autobahngeometrien</w:t>
      </w:r>
      <w:proofErr w:type="spellEnd"/>
      <w:r>
        <w:t xml:space="preserve"> als räumliche Eingangsgrößen für die PV-Simulation entlang der Solarautobahn. Hierzu werden OpenStreetMap-Daten mithilfe von </w:t>
      </w:r>
      <w:proofErr w:type="spellStart"/>
      <w:r w:rsidRPr="00016691">
        <w:rPr>
          <w:i/>
          <w:iCs/>
        </w:rPr>
        <w:t>osmnx</w:t>
      </w:r>
      <w:proofErr w:type="spellEnd"/>
      <w:r>
        <w:t xml:space="preserve"> geladen, auf Autobahnen (</w:t>
      </w:r>
      <w:proofErr w:type="spellStart"/>
      <w:r>
        <w:t>motorway</w:t>
      </w:r>
      <w:proofErr w:type="spellEnd"/>
      <w:r>
        <w:t xml:space="preserve">) gefiltert und als </w:t>
      </w:r>
      <w:proofErr w:type="spellStart"/>
      <w:r w:rsidRPr="00016691">
        <w:rPr>
          <w:i/>
          <w:iCs/>
        </w:rPr>
        <w:t>GeoDataFrames</w:t>
      </w:r>
      <w:proofErr w:type="spellEnd"/>
      <w:r>
        <w:t xml:space="preserve"> weiterverarbeitet.</w:t>
      </w:r>
    </w:p>
    <w:p w14:paraId="1C58A84E" w14:textId="77777777" w:rsidR="00477C23" w:rsidRDefault="00477C23" w:rsidP="00477C23">
      <w:r>
        <w:t xml:space="preserve">Die Klasse </w:t>
      </w:r>
      <w:proofErr w:type="spellStart"/>
      <w:r w:rsidRPr="00016691">
        <w:rPr>
          <w:i/>
          <w:iCs/>
        </w:rPr>
        <w:t>DirectionUtilis</w:t>
      </w:r>
      <w:proofErr w:type="spellEnd"/>
      <w:r>
        <w:t xml:space="preserve"> übernimmt die Orientierung einzelner </w:t>
      </w:r>
      <w:proofErr w:type="spellStart"/>
      <w:r>
        <w:t>Liniengeometrien</w:t>
      </w:r>
      <w:proofErr w:type="spellEnd"/>
      <w:r>
        <w:t>. Neben der Anpassung an Einbahnrichtungen erfolgt die Berechnung von Richtungswinkeln (</w:t>
      </w:r>
      <w:proofErr w:type="spellStart"/>
      <w:r w:rsidRPr="00016691">
        <w:rPr>
          <w:i/>
          <w:iCs/>
        </w:rPr>
        <w:t>Bearing</w:t>
      </w:r>
      <w:proofErr w:type="spellEnd"/>
      <w:r>
        <w:t>) sowie deren Zuordnung zu vorgegebenen Himmelsrichtungen unter Berücksichtigung einer Winkeltoleranz.</w:t>
      </w:r>
    </w:p>
    <w:p w14:paraId="219142E3" w14:textId="77777777" w:rsidR="00477C23" w:rsidRDefault="00477C23" w:rsidP="00477C23">
      <w:r>
        <w:t xml:space="preserve">Die Klasse </w:t>
      </w:r>
      <w:proofErr w:type="spellStart"/>
      <w:r w:rsidRPr="00016691">
        <w:rPr>
          <w:i/>
          <w:iCs/>
        </w:rPr>
        <w:t>HighwayExtractor</w:t>
      </w:r>
      <w:proofErr w:type="spellEnd"/>
      <w:r>
        <w:t xml:space="preserve"> extrahiert relevante Autobahnsegmente innerhalb vordefinierter </w:t>
      </w:r>
      <w:proofErr w:type="spellStart"/>
      <w:r w:rsidRPr="00016691">
        <w:rPr>
          <w:i/>
          <w:iCs/>
        </w:rPr>
        <w:t>Bounding</w:t>
      </w:r>
      <w:proofErr w:type="spellEnd"/>
      <w:r>
        <w:t xml:space="preserve"> </w:t>
      </w:r>
      <w:r w:rsidRPr="00016691">
        <w:rPr>
          <w:i/>
          <w:iCs/>
        </w:rPr>
        <w:t>Boxes</w:t>
      </w:r>
      <w:r>
        <w:t>. Dabei werden die Geometrien mit den Untersuchungsbereichen geschnitten und anschließend anhand ihrer Fahrtrichtung gefiltert, sodass nur Segmente mit passender Orientierung in das Ergebnis eingehen.</w:t>
      </w:r>
    </w:p>
    <w:tbl>
      <w:tblPr>
        <w:tblStyle w:val="Tabellenraster"/>
        <w:tblW w:w="0" w:type="auto"/>
        <w:tblLook w:val="04A0" w:firstRow="1" w:lastRow="0" w:firstColumn="1" w:lastColumn="0" w:noHBand="0" w:noVBand="1"/>
      </w:tblPr>
      <w:tblGrid>
        <w:gridCol w:w="1686"/>
        <w:gridCol w:w="1671"/>
        <w:gridCol w:w="5636"/>
      </w:tblGrid>
      <w:tr w:rsidR="009D05C7" w14:paraId="510BC601" w14:textId="77777777" w:rsidTr="00C93765">
        <w:trPr>
          <w:trHeight w:val="337"/>
        </w:trPr>
        <w:tc>
          <w:tcPr>
            <w:tcW w:w="1686" w:type="dxa"/>
            <w:vAlign w:val="center"/>
          </w:tcPr>
          <w:p w14:paraId="7C661ED7" w14:textId="4AF29915" w:rsidR="00C93765" w:rsidRDefault="00C93765" w:rsidP="00C93765">
            <w:pPr>
              <w:jc w:val="center"/>
            </w:pPr>
            <w:r>
              <w:rPr>
                <w:b/>
                <w:bCs/>
              </w:rPr>
              <w:t>Autobahn</w:t>
            </w:r>
          </w:p>
        </w:tc>
        <w:tc>
          <w:tcPr>
            <w:tcW w:w="1671" w:type="dxa"/>
            <w:vAlign w:val="center"/>
          </w:tcPr>
          <w:p w14:paraId="74BA250C" w14:textId="57E79C7C" w:rsidR="00C93765" w:rsidRDefault="00C93765" w:rsidP="00C93765">
            <w:pPr>
              <w:jc w:val="center"/>
            </w:pPr>
            <w:r>
              <w:rPr>
                <w:b/>
                <w:bCs/>
              </w:rPr>
              <w:t>Abschnitt</w:t>
            </w:r>
          </w:p>
        </w:tc>
        <w:tc>
          <w:tcPr>
            <w:tcW w:w="5636" w:type="dxa"/>
            <w:vAlign w:val="center"/>
          </w:tcPr>
          <w:p w14:paraId="242C42CF" w14:textId="6B6B236D" w:rsidR="00C93765" w:rsidRDefault="00C93765" w:rsidP="00C93765">
            <w:pPr>
              <w:jc w:val="center"/>
            </w:pPr>
            <w:proofErr w:type="spellStart"/>
            <w:r>
              <w:rPr>
                <w:b/>
                <w:bCs/>
              </w:rPr>
              <w:t>Bounding</w:t>
            </w:r>
            <w:proofErr w:type="spellEnd"/>
            <w:r>
              <w:rPr>
                <w:b/>
                <w:bCs/>
              </w:rPr>
              <w:t xml:space="preserve"> Box (</w:t>
            </w:r>
            <w:proofErr w:type="spellStart"/>
            <w:r>
              <w:rPr>
                <w:b/>
                <w:bCs/>
              </w:rPr>
              <w:t>lon</w:t>
            </w:r>
            <w:proofErr w:type="spellEnd"/>
            <w:r>
              <w:rPr>
                <w:b/>
                <w:bCs/>
              </w:rPr>
              <w:t>/</w:t>
            </w:r>
            <w:proofErr w:type="spellStart"/>
            <w:r>
              <w:rPr>
                <w:b/>
                <w:bCs/>
              </w:rPr>
              <w:t>lat</w:t>
            </w:r>
            <w:proofErr w:type="spellEnd"/>
            <w:r>
              <w:rPr>
                <w:b/>
                <w:bCs/>
              </w:rPr>
              <w:t>)</w:t>
            </w:r>
          </w:p>
        </w:tc>
      </w:tr>
      <w:tr w:rsidR="009D05C7" w14:paraId="11FDD64A" w14:textId="77777777" w:rsidTr="00C93765">
        <w:trPr>
          <w:trHeight w:val="337"/>
        </w:trPr>
        <w:tc>
          <w:tcPr>
            <w:tcW w:w="1686" w:type="dxa"/>
            <w:vAlign w:val="center"/>
          </w:tcPr>
          <w:p w14:paraId="4BB80727" w14:textId="083AF966" w:rsidR="00C93765" w:rsidRDefault="00C93765" w:rsidP="00C93765">
            <w:pPr>
              <w:jc w:val="center"/>
            </w:pPr>
            <w:r>
              <w:t>A46</w:t>
            </w:r>
          </w:p>
        </w:tc>
        <w:tc>
          <w:tcPr>
            <w:tcW w:w="1671" w:type="dxa"/>
            <w:vAlign w:val="center"/>
          </w:tcPr>
          <w:p w14:paraId="6DF7477F" w14:textId="597E67A3" w:rsidR="00C93765" w:rsidRDefault="00C93765" w:rsidP="00C93765">
            <w:pPr>
              <w:jc w:val="center"/>
            </w:pPr>
            <w:r>
              <w:t>1</w:t>
            </w:r>
          </w:p>
        </w:tc>
        <w:tc>
          <w:tcPr>
            <w:tcW w:w="5636" w:type="dxa"/>
            <w:vAlign w:val="center"/>
          </w:tcPr>
          <w:p w14:paraId="427EB54B" w14:textId="615AD126" w:rsidR="00C93765" w:rsidRDefault="00C93765" w:rsidP="00C93765">
            <w:pPr>
              <w:jc w:val="center"/>
            </w:pPr>
            <w:r>
              <w:t>(6.44730, 51.09131, 6.46292, 51.09533)</w:t>
            </w:r>
          </w:p>
        </w:tc>
      </w:tr>
      <w:tr w:rsidR="009D05C7" w14:paraId="712E61CD" w14:textId="77777777" w:rsidTr="00C93765">
        <w:trPr>
          <w:trHeight w:val="337"/>
        </w:trPr>
        <w:tc>
          <w:tcPr>
            <w:tcW w:w="1686" w:type="dxa"/>
            <w:vAlign w:val="center"/>
          </w:tcPr>
          <w:p w14:paraId="521298C4" w14:textId="74167F16" w:rsidR="00C93765" w:rsidRDefault="00C93765" w:rsidP="00C93765">
            <w:pPr>
              <w:jc w:val="center"/>
            </w:pPr>
            <w:r>
              <w:t>A46</w:t>
            </w:r>
          </w:p>
        </w:tc>
        <w:tc>
          <w:tcPr>
            <w:tcW w:w="1671" w:type="dxa"/>
            <w:vAlign w:val="center"/>
          </w:tcPr>
          <w:p w14:paraId="2E7B86C6" w14:textId="1E16587E" w:rsidR="00C93765" w:rsidRDefault="00C93765" w:rsidP="00C93765">
            <w:pPr>
              <w:jc w:val="center"/>
            </w:pPr>
            <w:r>
              <w:t>2</w:t>
            </w:r>
          </w:p>
        </w:tc>
        <w:tc>
          <w:tcPr>
            <w:tcW w:w="5636" w:type="dxa"/>
            <w:vAlign w:val="center"/>
          </w:tcPr>
          <w:p w14:paraId="53EE1F2A" w14:textId="5A4DAA05" w:rsidR="00C93765" w:rsidRDefault="00C93765" w:rsidP="00C93765">
            <w:pPr>
              <w:jc w:val="center"/>
            </w:pPr>
            <w:r>
              <w:t>(6.49446, 51.09495, 6.51060, 51.09845)</w:t>
            </w:r>
          </w:p>
        </w:tc>
      </w:tr>
      <w:tr w:rsidR="009D05C7" w14:paraId="4A7F830B" w14:textId="77777777" w:rsidTr="00C93765">
        <w:trPr>
          <w:trHeight w:val="337"/>
        </w:trPr>
        <w:tc>
          <w:tcPr>
            <w:tcW w:w="1686" w:type="dxa"/>
            <w:vAlign w:val="center"/>
          </w:tcPr>
          <w:p w14:paraId="1B6AE39F" w14:textId="70807042" w:rsidR="00C93765" w:rsidRDefault="00C93765" w:rsidP="00C93765">
            <w:pPr>
              <w:jc w:val="center"/>
            </w:pPr>
            <w:r>
              <w:t>A46</w:t>
            </w:r>
          </w:p>
        </w:tc>
        <w:tc>
          <w:tcPr>
            <w:tcW w:w="1671" w:type="dxa"/>
            <w:vAlign w:val="center"/>
          </w:tcPr>
          <w:p w14:paraId="6EAAFED6" w14:textId="0A5F8A24" w:rsidR="00C93765" w:rsidRDefault="00C93765" w:rsidP="00C93765">
            <w:pPr>
              <w:jc w:val="center"/>
            </w:pPr>
            <w:r>
              <w:t>3</w:t>
            </w:r>
          </w:p>
        </w:tc>
        <w:tc>
          <w:tcPr>
            <w:tcW w:w="5636" w:type="dxa"/>
            <w:vAlign w:val="center"/>
          </w:tcPr>
          <w:p w14:paraId="30FF3ACC" w14:textId="0E434BCA" w:rsidR="00C93765" w:rsidRDefault="00C93765" w:rsidP="00C93765">
            <w:pPr>
              <w:jc w:val="center"/>
            </w:pPr>
            <w:r>
              <w:t>(6.51206, 51.09495, 6.52021, 51.09786)</w:t>
            </w:r>
          </w:p>
        </w:tc>
      </w:tr>
      <w:tr w:rsidR="009D05C7" w14:paraId="00B01C2E" w14:textId="77777777" w:rsidTr="00C93765">
        <w:trPr>
          <w:trHeight w:val="337"/>
        </w:trPr>
        <w:tc>
          <w:tcPr>
            <w:tcW w:w="1686" w:type="dxa"/>
            <w:vAlign w:val="center"/>
          </w:tcPr>
          <w:p w14:paraId="18D31C28" w14:textId="46BF4D83" w:rsidR="00C93765" w:rsidRDefault="00C93765" w:rsidP="00C93765">
            <w:pPr>
              <w:jc w:val="center"/>
            </w:pPr>
            <w:r>
              <w:t>A44</w:t>
            </w:r>
          </w:p>
        </w:tc>
        <w:tc>
          <w:tcPr>
            <w:tcW w:w="1671" w:type="dxa"/>
            <w:vAlign w:val="center"/>
          </w:tcPr>
          <w:p w14:paraId="75EBF83B" w14:textId="340D7F38" w:rsidR="00C93765" w:rsidRDefault="00C93765" w:rsidP="00C93765">
            <w:pPr>
              <w:jc w:val="center"/>
            </w:pPr>
            <w:r>
              <w:t>1</w:t>
            </w:r>
          </w:p>
        </w:tc>
        <w:tc>
          <w:tcPr>
            <w:tcW w:w="5636" w:type="dxa"/>
            <w:vAlign w:val="center"/>
          </w:tcPr>
          <w:p w14:paraId="789ED722" w14:textId="04D65F04" w:rsidR="00C93765" w:rsidRDefault="00C93765" w:rsidP="00C93765">
            <w:pPr>
              <w:jc w:val="center"/>
            </w:pPr>
            <w:r>
              <w:t>(6.474917, 51.03384, 6.50147, 51.085915)</w:t>
            </w:r>
          </w:p>
        </w:tc>
      </w:tr>
    </w:tbl>
    <w:p w14:paraId="581DDF6E" w14:textId="77777777" w:rsidR="00C93765" w:rsidRDefault="00C93765" w:rsidP="00477C23"/>
    <w:p w14:paraId="46783E68" w14:textId="77777777" w:rsidR="00477C23" w:rsidRDefault="00477C23" w:rsidP="00477C23">
      <w:r>
        <w:t xml:space="preserve">Die Klasse </w:t>
      </w:r>
      <w:proofErr w:type="spellStart"/>
      <w:r w:rsidRPr="00016691">
        <w:rPr>
          <w:i/>
          <w:iCs/>
        </w:rPr>
        <w:t>GeometryHandler</w:t>
      </w:r>
      <w:proofErr w:type="spellEnd"/>
      <w:r>
        <w:t xml:space="preserve"> dient der weiteren Verarbeitung der gefilterten </w:t>
      </w:r>
      <w:proofErr w:type="spellStart"/>
      <w:r w:rsidRPr="00016691">
        <w:rPr>
          <w:i/>
          <w:iCs/>
        </w:rPr>
        <w:t>GeoDataFrames</w:t>
      </w:r>
      <w:proofErr w:type="spellEnd"/>
      <w:r>
        <w:t xml:space="preserve">. Sie ermöglicht die Visualisierung der Geometrien auf einer interaktiven Karte (Folium) sowie den Export als </w:t>
      </w:r>
      <w:proofErr w:type="spellStart"/>
      <w:r w:rsidRPr="00016691">
        <w:rPr>
          <w:i/>
          <w:iCs/>
        </w:rPr>
        <w:t>GeoJSON</w:t>
      </w:r>
      <w:proofErr w:type="spellEnd"/>
      <w:r>
        <w:t>-Datei unter Beibehaltung relevanter Attribute wie Fahrtrichtung und Referenz.</w:t>
      </w:r>
    </w:p>
    <w:p w14:paraId="292A371B" w14:textId="678E0A20" w:rsidR="00477C23" w:rsidRDefault="00477C23" w:rsidP="00477C23">
      <w:r>
        <w:lastRenderedPageBreak/>
        <w:t xml:space="preserve">Die Funktion </w:t>
      </w:r>
      <w:proofErr w:type="spellStart"/>
      <w:r w:rsidRPr="00016691">
        <w:rPr>
          <w:i/>
          <w:iCs/>
        </w:rPr>
        <w:t>run_autobahn_</w:t>
      </w:r>
      <w:proofErr w:type="gramStart"/>
      <w:r w:rsidRPr="00016691">
        <w:rPr>
          <w:i/>
          <w:iCs/>
        </w:rPr>
        <w:t>geometrie</w:t>
      </w:r>
      <w:proofErr w:type="spellEnd"/>
      <w:r w:rsidRPr="00016691">
        <w:rPr>
          <w:i/>
          <w:iCs/>
        </w:rPr>
        <w:t>(</w:t>
      </w:r>
      <w:proofErr w:type="gramEnd"/>
      <w:r w:rsidRPr="00016691">
        <w:rPr>
          <w:i/>
          <w:iCs/>
        </w:rPr>
        <w:t>)</w:t>
      </w:r>
      <w:r>
        <w:t xml:space="preserve"> stellt einen interaktiven Einstiegspunkt zur Auswahl, Darstellung und Speicherung definierter Autobahnabschnitte bereit. Das Modul bildet damit die räumliche Vorverarbeitung für die nachgelagerte Punkt- und </w:t>
      </w:r>
      <w:proofErr w:type="spellStart"/>
      <w:r>
        <w:t>Azimutberechnung</w:t>
      </w:r>
      <w:proofErr w:type="spellEnd"/>
      <w:r>
        <w:t xml:space="preserve"> im PV-Modul.</w:t>
      </w:r>
    </w:p>
    <w:p w14:paraId="2247DE8E" w14:textId="26F7121F" w:rsidR="00FE1439" w:rsidRDefault="00FE1439" w:rsidP="0068422A">
      <w:pPr>
        <w:pStyle w:val="berschrift3"/>
        <w:rPr>
          <w:lang w:val="en-US"/>
        </w:rPr>
      </w:pPr>
      <w:bookmarkStart w:id="17" w:name="_Toc225705867"/>
      <w:proofErr w:type="spellStart"/>
      <w:r w:rsidRPr="00FE1439">
        <w:rPr>
          <w:lang w:val="en-US"/>
        </w:rPr>
        <w:t>Wetterdatenmodul</w:t>
      </w:r>
      <w:bookmarkEnd w:id="17"/>
      <w:proofErr w:type="spellEnd"/>
      <w:r w:rsidRPr="00FE1439">
        <w:rPr>
          <w:lang w:val="en-US"/>
        </w:rPr>
        <w:t xml:space="preserve"> </w:t>
      </w:r>
    </w:p>
    <w:p w14:paraId="2A5B1586" w14:textId="048991D4" w:rsidR="0090398C" w:rsidRPr="005D629F" w:rsidRDefault="0090398C" w:rsidP="0090398C">
      <w:pPr>
        <w:rPr>
          <w:sz w:val="22"/>
          <w:szCs w:val="20"/>
          <w:lang w:val="en-US"/>
        </w:rPr>
      </w:pPr>
      <w:r w:rsidRPr="005D629F">
        <w:rPr>
          <w:sz w:val="22"/>
          <w:szCs w:val="20"/>
        </w:rPr>
        <w:t>functions_weather_data.py</w:t>
      </w:r>
    </w:p>
    <w:p w14:paraId="0B2D522C" w14:textId="77777777" w:rsidR="001D13C3" w:rsidRDefault="001D13C3" w:rsidP="001D13C3">
      <w:r>
        <w:t xml:space="preserve">Das Modul </w:t>
      </w:r>
      <w:r w:rsidRPr="00016691">
        <w:rPr>
          <w:i/>
          <w:iCs/>
        </w:rPr>
        <w:t>functions_weather_data.py</w:t>
      </w:r>
      <w:r>
        <w:t xml:space="preserve"> dient der Bereitstellung und Aufbereitung der Wetterdaten für die PV-Simulation. Es basiert auf Beobachtungsdaten des Deutschen Wetterdienstes (DWD) und stellt die meteorologischen Eingangsgrößen in einer konsistenten und für </w:t>
      </w:r>
      <w:proofErr w:type="spellStart"/>
      <w:r w:rsidRPr="00B266A9">
        <w:rPr>
          <w:i/>
          <w:iCs/>
        </w:rPr>
        <w:t>pvlib</w:t>
      </w:r>
      <w:proofErr w:type="spellEnd"/>
      <w:r>
        <w:t xml:space="preserve"> nutzbaren Form bereit. Damit bildet das Modul die Datengrundlage für die Berechnung der PV-Erzeugung.</w:t>
      </w:r>
    </w:p>
    <w:p w14:paraId="36C9F3E7" w14:textId="77777777" w:rsidR="001D13C3" w:rsidRDefault="001D13C3" w:rsidP="001D13C3">
      <w:r>
        <w:t xml:space="preserve">Die Konfiguration des Datenabrufs erfolgt über die </w:t>
      </w:r>
      <w:proofErr w:type="spellStart"/>
      <w:r>
        <w:t>Dataclass</w:t>
      </w:r>
      <w:proofErr w:type="spellEnd"/>
      <w:r>
        <w:t xml:space="preserve"> </w:t>
      </w:r>
      <w:proofErr w:type="spellStart"/>
      <w:r w:rsidRPr="00B266A9">
        <w:rPr>
          <w:i/>
          <w:iCs/>
        </w:rPr>
        <w:t>DWDWeatherConfig</w:t>
      </w:r>
      <w:proofErr w:type="spellEnd"/>
      <w:r>
        <w:t xml:space="preserve">. In ihr werden unter anderem Koordinaten, Simulationszeitraum, Stationsauswahl, Qualitätsanforderungen, Zeitzone sowie optionale Speicher- und </w:t>
      </w:r>
      <w:proofErr w:type="spellStart"/>
      <w:r>
        <w:t>Plotparameter</w:t>
      </w:r>
      <w:proofErr w:type="spellEnd"/>
      <w:r>
        <w:t xml:space="preserve"> definiert. Zusätzlich können Parameter zur Berechnung der Direktnormalstrahlung (DNI) festgelegt werden, darunter die Nutzung des </w:t>
      </w:r>
      <w:proofErr w:type="spellStart"/>
      <w:r w:rsidRPr="00B266A9">
        <w:rPr>
          <w:i/>
          <w:iCs/>
        </w:rPr>
        <w:t>dirint</w:t>
      </w:r>
      <w:proofErr w:type="spellEnd"/>
      <w:r>
        <w:t>-Verfahrens zur robusten Bestimmung der DNI aus Globalstrahlung und Sonnengeometrie, ein minimaler Sonnenhöhenwinkel sowie die zulässige Interpolation kurzer Datenlücken.</w:t>
      </w:r>
    </w:p>
    <w:p w14:paraId="471E51E4" w14:textId="315D4E16" w:rsidR="0010146D" w:rsidRDefault="001D3B4E" w:rsidP="001D13C3">
      <w:r w:rsidRPr="001D3B4E">
        <w:rPr>
          <w:noProof/>
        </w:rPr>
        <w:drawing>
          <wp:inline distT="0" distB="0" distL="0" distR="0" wp14:anchorId="638971A4" wp14:editId="347DD35D">
            <wp:extent cx="5760720" cy="914400"/>
            <wp:effectExtent l="0" t="0" r="0" b="0"/>
            <wp:docPr id="19482535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53507" name=""/>
                    <pic:cNvPicPr/>
                  </pic:nvPicPr>
                  <pic:blipFill rotWithShape="1">
                    <a:blip r:embed="rId35"/>
                    <a:srcRect b="62934"/>
                    <a:stretch>
                      <a:fillRect/>
                    </a:stretch>
                  </pic:blipFill>
                  <pic:spPr bwMode="auto">
                    <a:xfrm>
                      <a:off x="0" y="0"/>
                      <a:ext cx="5760720" cy="914400"/>
                    </a:xfrm>
                    <a:prstGeom prst="rect">
                      <a:avLst/>
                    </a:prstGeom>
                    <a:ln>
                      <a:noFill/>
                    </a:ln>
                    <a:extLst>
                      <a:ext uri="{53640926-AAD7-44D8-BBD7-CCE9431645EC}">
                        <a14:shadowObscured xmlns:a14="http://schemas.microsoft.com/office/drawing/2010/main"/>
                      </a:ext>
                    </a:extLst>
                  </pic:spPr>
                </pic:pic>
              </a:graphicData>
            </a:graphic>
          </wp:inline>
        </w:drawing>
      </w:r>
    </w:p>
    <w:p w14:paraId="726D5A1C" w14:textId="77777777" w:rsidR="001D13C3" w:rsidRDefault="001D13C3" w:rsidP="001D13C3">
      <w:r>
        <w:t xml:space="preserve">Die zentrale Verarbeitung erfolgt in der Klasse </w:t>
      </w:r>
      <w:proofErr w:type="spellStart"/>
      <w:r w:rsidRPr="000352DE">
        <w:rPr>
          <w:i/>
          <w:iCs/>
        </w:rPr>
        <w:t>DWDWeatherFetcher</w:t>
      </w:r>
      <w:proofErr w:type="spellEnd"/>
      <w:r w:rsidRPr="000352DE">
        <w:rPr>
          <w:i/>
          <w:iCs/>
        </w:rPr>
        <w:t>.</w:t>
      </w:r>
      <w:r>
        <w:t xml:space="preserve"> Die Methode </w:t>
      </w:r>
      <w:proofErr w:type="spellStart"/>
      <w:proofErr w:type="gramStart"/>
      <w:r w:rsidRPr="000352DE">
        <w:rPr>
          <w:i/>
          <w:iCs/>
        </w:rPr>
        <w:t>run</w:t>
      </w:r>
      <w:proofErr w:type="spellEnd"/>
      <w:r w:rsidRPr="000352DE">
        <w:rPr>
          <w:i/>
          <w:iCs/>
        </w:rPr>
        <w:t>(</w:t>
      </w:r>
      <w:proofErr w:type="gramEnd"/>
      <w:r w:rsidRPr="000352DE">
        <w:rPr>
          <w:i/>
          <w:iCs/>
        </w:rPr>
        <w:t>)</w:t>
      </w:r>
      <w:r>
        <w:t xml:space="preserve"> umfasst die automatische Auswahl einer geeigneten Wetterstation, den Abruf der Rohdaten sowie deren Aufbereitung und optionale Speicherung.</w:t>
      </w:r>
    </w:p>
    <w:p w14:paraId="35311E59" w14:textId="77777777" w:rsidR="001D13C3" w:rsidRDefault="001D13C3" w:rsidP="001D13C3">
      <w:r>
        <w:t>Im Rahmen der Aufbereitung werden die Rohdaten in ein tabellarisches Format überführt, umbenannt und in geeignete Einheiten transformiert. Dazu zählen insbesondere die Umrechnung der Temperatur von Kelvin in Grad Celsius sowie der Strahlungsgrößen von J/m² pro 10 Minuten in W/m². Anschließend werden die Daten auf ein konsistentes 10-Minuten-Zeitraster gebracht und interpoliert.</w:t>
      </w:r>
    </w:p>
    <w:p w14:paraId="40AC794D" w14:textId="77777777" w:rsidR="001D13C3" w:rsidRDefault="001D13C3" w:rsidP="001D13C3">
      <w:r>
        <w:lastRenderedPageBreak/>
        <w:t xml:space="preserve">Zusätzlich wird auf Basis der Standortkoordinaten die Solarposition berechnet. Daraus werden </w:t>
      </w:r>
      <w:proofErr w:type="spellStart"/>
      <w:r>
        <w:t>Zenitwinkel</w:t>
      </w:r>
      <w:proofErr w:type="spellEnd"/>
      <w:r>
        <w:t xml:space="preserve"> und Sonnenhöhe abgeleitet, die für die Bestimmung der Direktnormalstrahlung erforderlich sind. Für die Berechnung der DNI stehen zwei Ansätze zur Verfügung: standardmäßig das </w:t>
      </w:r>
      <w:proofErr w:type="spellStart"/>
      <w:r w:rsidRPr="00B266A9">
        <w:rPr>
          <w:i/>
          <w:iCs/>
        </w:rPr>
        <w:t>dirint</w:t>
      </w:r>
      <w:proofErr w:type="spellEnd"/>
      <w:r>
        <w:t xml:space="preserve">-Verfahren auf Basis von Globalstrahlung und Sonnengeometrie sowie alternativ eine klassische Inversion aus Global- und </w:t>
      </w:r>
      <w:proofErr w:type="spellStart"/>
      <w:r>
        <w:t>Diffusstrahlung</w:t>
      </w:r>
      <w:proofErr w:type="spellEnd"/>
      <w:r>
        <w:t>. Zur Sicherstellung physikalisch plausibler Ergebnisse werden negative Werte ausgeschlossen, Nachtstunden auf null gesetzt und Obergrenzen durch extraterrestrische Strahlung berücksichtigt.</w:t>
      </w:r>
    </w:p>
    <w:p w14:paraId="02111B81" w14:textId="3945002E" w:rsidR="0090398C" w:rsidRPr="0090398C" w:rsidRDefault="001D13C3" w:rsidP="0090398C">
      <w:r>
        <w:t>Das Ergebnis ist ein aufbereitetes Wetterdaten</w:t>
      </w:r>
      <w:r w:rsidRPr="005C376A">
        <w:rPr>
          <w:i/>
          <w:iCs/>
        </w:rPr>
        <w:t>-</w:t>
      </w:r>
      <w:proofErr w:type="spellStart"/>
      <w:r w:rsidRPr="005C376A">
        <w:rPr>
          <w:i/>
          <w:iCs/>
        </w:rPr>
        <w:t>DataFrame</w:t>
      </w:r>
      <w:proofErr w:type="spellEnd"/>
      <w:r>
        <w:t xml:space="preserve"> mit den für die PV-Simulation relevanten Größen, insbesondere </w:t>
      </w:r>
      <w:proofErr w:type="spellStart"/>
      <w:r w:rsidRPr="00B266A9">
        <w:rPr>
          <w:i/>
          <w:iCs/>
        </w:rPr>
        <w:t>ghi</w:t>
      </w:r>
      <w:proofErr w:type="spellEnd"/>
      <w:r w:rsidRPr="00B266A9">
        <w:rPr>
          <w:i/>
          <w:iCs/>
        </w:rPr>
        <w:t xml:space="preserve">, </w:t>
      </w:r>
      <w:proofErr w:type="spellStart"/>
      <w:r w:rsidRPr="00B266A9">
        <w:rPr>
          <w:i/>
          <w:iCs/>
        </w:rPr>
        <w:t>dhi</w:t>
      </w:r>
      <w:proofErr w:type="spellEnd"/>
      <w:r w:rsidRPr="00B266A9">
        <w:rPr>
          <w:i/>
          <w:iCs/>
        </w:rPr>
        <w:t xml:space="preserve">, </w:t>
      </w:r>
      <w:proofErr w:type="spellStart"/>
      <w:r w:rsidRPr="00B266A9">
        <w:rPr>
          <w:i/>
          <w:iCs/>
        </w:rPr>
        <w:t>dni</w:t>
      </w:r>
      <w:proofErr w:type="spellEnd"/>
      <w:r>
        <w:t xml:space="preserve"> und </w:t>
      </w:r>
      <w:proofErr w:type="spellStart"/>
      <w:r w:rsidRPr="00B266A9">
        <w:rPr>
          <w:i/>
          <w:iCs/>
        </w:rPr>
        <w:t>temp_air</w:t>
      </w:r>
      <w:proofErr w:type="spellEnd"/>
      <w:r w:rsidRPr="00B266A9">
        <w:rPr>
          <w:i/>
          <w:iCs/>
        </w:rPr>
        <w:t>.</w:t>
      </w:r>
      <w:r>
        <w:t xml:space="preserve"> Optional können die Daten als CSV-Datei gespeichert und mithilfe von </w:t>
      </w:r>
      <w:proofErr w:type="spellStart"/>
      <w:r>
        <w:t>Plotfunktionen</w:t>
      </w:r>
      <w:proofErr w:type="spellEnd"/>
      <w:r>
        <w:t xml:space="preserve"> visuell überprüft werden. Das Modul stellt damit eine konsistente und reproduzierbare Datengrundlage für die energetische Simulation bereit.</w:t>
      </w:r>
    </w:p>
    <w:p w14:paraId="4A3B58B7" w14:textId="282DDA01" w:rsidR="00D80F67" w:rsidRDefault="000C5B1A" w:rsidP="000C5B1A">
      <w:pPr>
        <w:jc w:val="center"/>
        <w:rPr>
          <w:rFonts w:cs="Arial"/>
        </w:rPr>
      </w:pPr>
      <w:r w:rsidRPr="000C5B1A">
        <w:rPr>
          <w:rFonts w:cs="Arial"/>
          <w:noProof/>
        </w:rPr>
        <w:drawing>
          <wp:inline distT="0" distB="0" distL="0" distR="0" wp14:anchorId="29E9D79C" wp14:editId="040D5D62">
            <wp:extent cx="4120179" cy="2846349"/>
            <wp:effectExtent l="0" t="0" r="0" b="0"/>
            <wp:docPr id="9388637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63763" name=""/>
                    <pic:cNvPicPr/>
                  </pic:nvPicPr>
                  <pic:blipFill rotWithShape="1">
                    <a:blip r:embed="rId36"/>
                    <a:srcRect t="5118" b="2771"/>
                    <a:stretch>
                      <a:fillRect/>
                    </a:stretch>
                  </pic:blipFill>
                  <pic:spPr bwMode="auto">
                    <a:xfrm>
                      <a:off x="0" y="0"/>
                      <a:ext cx="4124825" cy="2849558"/>
                    </a:xfrm>
                    <a:prstGeom prst="rect">
                      <a:avLst/>
                    </a:prstGeom>
                    <a:ln>
                      <a:noFill/>
                    </a:ln>
                    <a:extLst>
                      <a:ext uri="{53640926-AAD7-44D8-BBD7-CCE9431645EC}">
                        <a14:shadowObscured xmlns:a14="http://schemas.microsoft.com/office/drawing/2010/main"/>
                      </a:ext>
                    </a:extLst>
                  </pic:spPr>
                </pic:pic>
              </a:graphicData>
            </a:graphic>
          </wp:inline>
        </w:drawing>
      </w:r>
    </w:p>
    <w:p w14:paraId="7CE5B7DD" w14:textId="3A6735D9" w:rsidR="00274751" w:rsidRDefault="00614F50" w:rsidP="0090398C">
      <w:pPr>
        <w:jc w:val="center"/>
        <w:rPr>
          <w:rFonts w:cs="Arial"/>
        </w:rPr>
      </w:pPr>
      <w:r w:rsidRPr="00614F50">
        <w:rPr>
          <w:rFonts w:cs="Arial"/>
          <w:noProof/>
        </w:rPr>
        <w:drawing>
          <wp:inline distT="0" distB="0" distL="0" distR="0" wp14:anchorId="09A66215" wp14:editId="29829F40">
            <wp:extent cx="5550946" cy="2312894"/>
            <wp:effectExtent l="0" t="0" r="0" b="0"/>
            <wp:docPr id="21445246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4654" name=""/>
                    <pic:cNvPicPr/>
                  </pic:nvPicPr>
                  <pic:blipFill>
                    <a:blip r:embed="rId37"/>
                    <a:stretch>
                      <a:fillRect/>
                    </a:stretch>
                  </pic:blipFill>
                  <pic:spPr>
                    <a:xfrm>
                      <a:off x="0" y="0"/>
                      <a:ext cx="5553097" cy="2313790"/>
                    </a:xfrm>
                    <a:prstGeom prst="rect">
                      <a:avLst/>
                    </a:prstGeom>
                  </pic:spPr>
                </pic:pic>
              </a:graphicData>
            </a:graphic>
          </wp:inline>
        </w:drawing>
      </w:r>
      <w:r w:rsidR="00274751">
        <w:rPr>
          <w:rFonts w:cs="Arial"/>
        </w:rPr>
        <w:br w:type="page"/>
      </w:r>
    </w:p>
    <w:p w14:paraId="26870ED5" w14:textId="4E318899" w:rsidR="00833B72" w:rsidRDefault="00F80D0E" w:rsidP="00CE37A0">
      <w:pPr>
        <w:pStyle w:val="berschrift1"/>
      </w:pPr>
      <w:bookmarkStart w:id="18" w:name="_Toc225705868"/>
      <w:r w:rsidRPr="00F80D0E">
        <w:lastRenderedPageBreak/>
        <w:t>Annahmen</w:t>
      </w:r>
      <w:r>
        <w:t xml:space="preserve"> Case Study </w:t>
      </w:r>
      <w:r w:rsidR="00140210" w:rsidRPr="00140210">
        <w:t>Innovationspark Jüchen</w:t>
      </w:r>
      <w:bookmarkEnd w:id="18"/>
    </w:p>
    <w:p w14:paraId="2EDED42B" w14:textId="5BFD05B6" w:rsidR="00CE37A0" w:rsidRPr="00A279D2" w:rsidRDefault="00A279D2" w:rsidP="00CE37A0">
      <w:pPr>
        <w:rPr>
          <w:rFonts w:cs="Arial"/>
        </w:rPr>
      </w:pPr>
      <w:r>
        <w:rPr>
          <w:rFonts w:cs="Arial"/>
        </w:rPr>
        <w:t xml:space="preserve">Annahmen bezüglich der Teilprojekte der Case Study </w:t>
      </w:r>
      <w:r w:rsidRPr="00A279D2">
        <w:rPr>
          <w:rFonts w:cs="Arial"/>
        </w:rPr>
        <w:t>Innovationspark Jüchen</w:t>
      </w:r>
    </w:p>
    <w:p w14:paraId="5E13EB6C" w14:textId="681E20D9" w:rsidR="006314CF" w:rsidRPr="00C14EBA" w:rsidRDefault="006314CF" w:rsidP="00CE37A0">
      <w:pPr>
        <w:pStyle w:val="berschrift2"/>
      </w:pPr>
      <w:bookmarkStart w:id="19" w:name="_Toc225705869"/>
      <w:r w:rsidRPr="00C14EBA">
        <w:t>Solarautobahn</w:t>
      </w:r>
      <w:bookmarkEnd w:id="19"/>
    </w:p>
    <w:p w14:paraId="096C6210" w14:textId="26913F01" w:rsidR="00780FE3" w:rsidRPr="00E259F6" w:rsidRDefault="00780FE3" w:rsidP="00E8016C">
      <w:r w:rsidRPr="00780FE3">
        <w:t>Die Ausgestaltung der Solarautobahn basiert auf den Ergebnissen der Machbarkeitsstudie des Innovationsparks Erneuerbare Energien Jüchen</w:t>
      </w:r>
      <w:r w:rsidR="00E8016C">
        <w:t xml:space="preserve">. </w:t>
      </w:r>
      <w:r w:rsidR="00E8016C" w:rsidRPr="00E8016C">
        <w:t>Insbesondere die Auswahl der betrachteten PV-Konzepte (Lärmschutzwand-PV, Lärmschutzkassetten-PV, Windschutzwand-PV, Böschungs-PV) sowie die räumliche Eingrenzung auf die Autobahnabschnitte A44 und A46 orientieren sich an dieser Studie</w:t>
      </w:r>
      <w:r w:rsidR="00E8016C">
        <w:t>.</w:t>
      </w:r>
      <w:hyperlink r:id="rId38" w:history="1">
        <w:r w:rsidR="00937A2F">
          <w:rPr>
            <w:rStyle w:val="Hyperlink"/>
          </w:rPr>
          <w:t>(</w:t>
        </w:r>
        <w:proofErr w:type="spellStart"/>
        <w:r w:rsidR="00937A2F">
          <w:rPr>
            <w:rStyle w:val="Hyperlink"/>
          </w:rPr>
          <w:t>Machbarkeitsstudie_Solarautobahn</w:t>
        </w:r>
        <w:proofErr w:type="spellEnd"/>
        <w:r w:rsidR="00937A2F">
          <w:rPr>
            <w:rStyle w:val="Hyperlink"/>
          </w:rPr>
          <w:t>)</w:t>
        </w:r>
      </w:hyperlink>
      <w:r w:rsidR="00F84A86">
        <w:t xml:space="preserve"> </w:t>
      </w:r>
    </w:p>
    <w:p w14:paraId="67DD1613" w14:textId="46015FB3" w:rsidR="00B56023" w:rsidRDefault="00477713" w:rsidP="002A73DE">
      <w:pPr>
        <w:pStyle w:val="Listenabsatz"/>
        <w:numPr>
          <w:ilvl w:val="0"/>
          <w:numId w:val="21"/>
        </w:numPr>
        <w:rPr>
          <w:rFonts w:cs="Arial"/>
        </w:rPr>
      </w:pPr>
      <w:r w:rsidRPr="00B56023">
        <w:rPr>
          <w:rFonts w:cs="Arial"/>
        </w:rPr>
        <w:t>Autobahnstrecke A44 und A46 im Bereich Tagebau Garzweiler</w:t>
      </w:r>
      <w:r w:rsidR="002A73DE" w:rsidRPr="00B56023">
        <w:rPr>
          <w:rFonts w:cs="Arial"/>
        </w:rPr>
        <w:t xml:space="preserve"> (</w:t>
      </w:r>
      <w:r w:rsidR="00B56023" w:rsidRPr="00B56023">
        <w:rPr>
          <w:rFonts w:cs="Arial"/>
        </w:rPr>
        <w:t>ca.</w:t>
      </w:r>
      <w:r w:rsidRPr="00B56023">
        <w:rPr>
          <w:rFonts w:cs="Arial"/>
        </w:rPr>
        <w:t xml:space="preserve"> 30 km</w:t>
      </w:r>
      <w:r w:rsidR="00B56023" w:rsidRPr="00B56023">
        <w:rPr>
          <w:rFonts w:cs="Arial"/>
        </w:rPr>
        <w:t xml:space="preserve">) </w:t>
      </w:r>
    </w:p>
    <w:p w14:paraId="13B93DF2" w14:textId="7B0033C1" w:rsidR="00E04DD1" w:rsidRDefault="007F2D8A" w:rsidP="002A73DE">
      <w:pPr>
        <w:pStyle w:val="Listenabsatz"/>
        <w:numPr>
          <w:ilvl w:val="0"/>
          <w:numId w:val="21"/>
        </w:numPr>
        <w:rPr>
          <w:rFonts w:cs="Arial"/>
        </w:rPr>
      </w:pPr>
      <w:r>
        <w:rPr>
          <w:rFonts w:cs="Arial"/>
        </w:rPr>
        <w:t>PV-Anlagen Konzepte</w:t>
      </w:r>
      <w:r w:rsidR="00E8016C">
        <w:rPr>
          <w:rFonts w:cs="Arial"/>
        </w:rPr>
        <w:t>:</w:t>
      </w:r>
    </w:p>
    <w:p w14:paraId="48AF2D7A" w14:textId="0872F4B5" w:rsidR="00E04DD1" w:rsidRDefault="00E04DD1" w:rsidP="00E04DD1">
      <w:pPr>
        <w:pStyle w:val="Listenabsatz"/>
        <w:numPr>
          <w:ilvl w:val="1"/>
          <w:numId w:val="21"/>
        </w:numPr>
        <w:rPr>
          <w:rFonts w:cs="Arial"/>
        </w:rPr>
      </w:pPr>
      <w:r w:rsidRPr="00E04DD1">
        <w:rPr>
          <w:rFonts w:cs="Arial"/>
        </w:rPr>
        <w:t>Lärmschutz</w:t>
      </w:r>
      <w:r>
        <w:rPr>
          <w:rFonts w:cs="Arial"/>
        </w:rPr>
        <w:t>wand</w:t>
      </w:r>
      <w:r w:rsidR="007F2D8A">
        <w:rPr>
          <w:rFonts w:cs="Arial"/>
        </w:rPr>
        <w:t>-PV</w:t>
      </w:r>
    </w:p>
    <w:p w14:paraId="54C09630" w14:textId="316045AD" w:rsidR="008C75B3" w:rsidRDefault="008C75B3" w:rsidP="00E04DD1">
      <w:pPr>
        <w:pStyle w:val="Listenabsatz"/>
        <w:numPr>
          <w:ilvl w:val="1"/>
          <w:numId w:val="21"/>
        </w:numPr>
        <w:rPr>
          <w:rFonts w:cs="Arial"/>
        </w:rPr>
      </w:pPr>
      <w:r w:rsidRPr="008C75B3">
        <w:rPr>
          <w:rFonts w:cs="Arial"/>
        </w:rPr>
        <w:t>Lärmschutzkassetten</w:t>
      </w:r>
      <w:r>
        <w:rPr>
          <w:rFonts w:cs="Arial"/>
        </w:rPr>
        <w:t>-PV</w:t>
      </w:r>
    </w:p>
    <w:p w14:paraId="183F390C" w14:textId="42AC0E1C" w:rsidR="00E04DD1" w:rsidRDefault="00B44E8D" w:rsidP="00E04DD1">
      <w:pPr>
        <w:pStyle w:val="Listenabsatz"/>
        <w:numPr>
          <w:ilvl w:val="1"/>
          <w:numId w:val="21"/>
        </w:numPr>
        <w:rPr>
          <w:rFonts w:cs="Arial"/>
        </w:rPr>
      </w:pPr>
      <w:r>
        <w:rPr>
          <w:rFonts w:cs="Arial"/>
        </w:rPr>
        <w:t>Windschutzwand</w:t>
      </w:r>
      <w:r w:rsidR="007F2D8A">
        <w:rPr>
          <w:rFonts w:cs="Arial"/>
        </w:rPr>
        <w:t>-PV</w:t>
      </w:r>
    </w:p>
    <w:p w14:paraId="6225FA5C" w14:textId="77777777" w:rsidR="00B10DEA" w:rsidRPr="00B46AAD" w:rsidRDefault="008C75B3" w:rsidP="00B46AAD">
      <w:pPr>
        <w:pStyle w:val="Listenabsatz"/>
        <w:numPr>
          <w:ilvl w:val="1"/>
          <w:numId w:val="21"/>
        </w:numPr>
        <w:rPr>
          <w:rFonts w:cs="Arial"/>
        </w:rPr>
      </w:pPr>
      <w:r w:rsidRPr="008C75B3">
        <w:rPr>
          <w:rFonts w:cs="Arial"/>
        </w:rPr>
        <w:t>Böschung</w:t>
      </w:r>
      <w:r>
        <w:rPr>
          <w:rFonts w:cs="Arial"/>
        </w:rPr>
        <w:t>-PV</w:t>
      </w:r>
    </w:p>
    <w:p w14:paraId="2817B034" w14:textId="32D28308" w:rsidR="0053402D" w:rsidRDefault="00F03CFF" w:rsidP="00896925">
      <w:pPr>
        <w:pStyle w:val="Listenabsatz"/>
        <w:numPr>
          <w:ilvl w:val="0"/>
          <w:numId w:val="21"/>
        </w:numPr>
        <w:rPr>
          <w:rFonts w:cs="Arial"/>
        </w:rPr>
      </w:pPr>
      <w:r w:rsidRPr="00761D8B">
        <w:rPr>
          <w:rFonts w:cs="Arial"/>
        </w:rPr>
        <w:t xml:space="preserve">Die energetische Bewertung basiert auf Wetterdaten des Deutschen Wetterdienstes </w:t>
      </w:r>
      <w:hyperlink r:id="rId39" w:history="1">
        <w:r w:rsidR="00761D8B" w:rsidRPr="00761D8B">
          <w:rPr>
            <w:rStyle w:val="Hyperlink"/>
            <w:rFonts w:cs="Arial"/>
          </w:rPr>
          <w:t>(DWD)</w:t>
        </w:r>
      </w:hyperlink>
      <w:r w:rsidR="0053402D" w:rsidRPr="00761D8B">
        <w:rPr>
          <w:rFonts w:cs="Arial"/>
        </w:rPr>
        <w:t xml:space="preserve"> </w:t>
      </w:r>
    </w:p>
    <w:p w14:paraId="10F52BA0" w14:textId="14A67E5A" w:rsidR="00761D8B" w:rsidRPr="00761D8B" w:rsidRDefault="0097526C" w:rsidP="00896925">
      <w:pPr>
        <w:pStyle w:val="Listenabsatz"/>
        <w:numPr>
          <w:ilvl w:val="0"/>
          <w:numId w:val="21"/>
        </w:numPr>
        <w:rPr>
          <w:rFonts w:cs="Arial"/>
        </w:rPr>
      </w:pPr>
      <w:r w:rsidRPr="0097526C">
        <w:rPr>
          <w:rFonts w:cs="Arial"/>
        </w:rPr>
        <w:t>Die zeitliche Auflösung der Daten entspricht der Modellauflösung (</w:t>
      </w:r>
      <w:r>
        <w:rPr>
          <w:rFonts w:cs="Arial"/>
        </w:rPr>
        <w:t>15 Min.</w:t>
      </w:r>
      <w:r w:rsidRPr="0097526C">
        <w:rPr>
          <w:rFonts w:cs="Arial"/>
        </w:rPr>
        <w:t>)</w:t>
      </w:r>
    </w:p>
    <w:p w14:paraId="7293A6AC" w14:textId="77777777" w:rsidR="00B46AAD" w:rsidRPr="00C14EBA" w:rsidRDefault="00B46AAD">
      <w:pPr>
        <w:rPr>
          <w:rFonts w:cs="Arial"/>
        </w:rPr>
      </w:pPr>
    </w:p>
    <w:p w14:paraId="167E3DD2" w14:textId="45C4BD7C" w:rsidR="00D67EA4" w:rsidRPr="00C14EBA" w:rsidRDefault="00D67EA4">
      <w:pPr>
        <w:rPr>
          <w:rFonts w:cs="Arial"/>
        </w:rPr>
      </w:pPr>
      <w:r w:rsidRPr="00C14EBA">
        <w:rPr>
          <w:rFonts w:cs="Arial"/>
        </w:rPr>
        <w:br w:type="page"/>
      </w:r>
    </w:p>
    <w:p w14:paraId="514E7BF9" w14:textId="7ECF4A83" w:rsidR="006314CF" w:rsidRPr="00C14EBA" w:rsidRDefault="006314CF" w:rsidP="00B10DEA">
      <w:pPr>
        <w:pStyle w:val="berschrift2"/>
      </w:pPr>
      <w:bookmarkStart w:id="20" w:name="_Toc225705870"/>
      <w:r w:rsidRPr="00C14EBA">
        <w:lastRenderedPageBreak/>
        <w:t>Energielandschaft</w:t>
      </w:r>
      <w:bookmarkEnd w:id="20"/>
    </w:p>
    <w:p w14:paraId="5BC3E55C" w14:textId="3B81F0CA" w:rsidR="006706F5" w:rsidRDefault="00C87CFE" w:rsidP="004E7141">
      <w:pPr>
        <w:rPr>
          <w:rFonts w:cs="Arial"/>
        </w:rPr>
      </w:pPr>
      <w:r w:rsidRPr="00C87CFE">
        <w:rPr>
          <w:rFonts w:cs="Arial"/>
        </w:rPr>
        <w:t>Die Auslegung der PV-Konstruktionen orientiert sich an den technischen Empfehlungen des Fraunhofer ISE zur Agri-Photovoltaik</w:t>
      </w:r>
      <w:r w:rsidR="006706F5" w:rsidRPr="00477713">
        <w:rPr>
          <w:rFonts w:cs="Arial"/>
        </w:rPr>
        <w:t xml:space="preserve"> </w:t>
      </w:r>
      <w:hyperlink r:id="rId40" w:history="1">
        <w:r w:rsidR="006706F5">
          <w:rPr>
            <w:rStyle w:val="Hyperlink"/>
            <w:rFonts w:cs="Arial"/>
          </w:rPr>
          <w:t>(</w:t>
        </w:r>
        <w:proofErr w:type="spellStart"/>
        <w:r w:rsidR="006706F5">
          <w:rPr>
            <w:rStyle w:val="Hyperlink"/>
            <w:rFonts w:cs="Arial"/>
          </w:rPr>
          <w:t>Fraunhofer_Agri</w:t>
        </w:r>
        <w:proofErr w:type="spellEnd"/>
        <w:r w:rsidR="006706F5">
          <w:rPr>
            <w:rStyle w:val="Hyperlink"/>
            <w:rFonts w:cs="Arial"/>
          </w:rPr>
          <w:t>-Photovoltaik)</w:t>
        </w:r>
      </w:hyperlink>
      <w:r>
        <w:rPr>
          <w:rFonts w:cs="Arial"/>
        </w:rPr>
        <w:t xml:space="preserve">. </w:t>
      </w:r>
      <w:r w:rsidR="00C458A3" w:rsidRPr="00C458A3">
        <w:rPr>
          <w:rFonts w:cs="Arial"/>
        </w:rPr>
        <w:t>Die Definition und Abgrenzung der betrachteten Flächen basiert auf der Machbarkeitsstudie „Energielandschaft“ des Innovationsparks Erneuerbare Energien Jüchen</w:t>
      </w:r>
      <w:r w:rsidR="00C458A3">
        <w:rPr>
          <w:rFonts w:cs="Arial"/>
        </w:rPr>
        <w:t xml:space="preserve"> </w:t>
      </w:r>
      <w:hyperlink r:id="rId41" w:history="1">
        <w:r w:rsidR="002D6488">
          <w:rPr>
            <w:rStyle w:val="Hyperlink"/>
            <w:rFonts w:cs="Arial"/>
          </w:rPr>
          <w:t>(</w:t>
        </w:r>
        <w:proofErr w:type="spellStart"/>
        <w:r w:rsidR="002D6488">
          <w:rPr>
            <w:rStyle w:val="Hyperlink"/>
            <w:rFonts w:cs="Arial"/>
          </w:rPr>
          <w:t>Machbarkeitsstudie_Energielandschaft</w:t>
        </w:r>
        <w:proofErr w:type="spellEnd"/>
        <w:r w:rsidR="002D6488">
          <w:rPr>
            <w:rStyle w:val="Hyperlink"/>
            <w:rFonts w:cs="Arial"/>
          </w:rPr>
          <w:t>)</w:t>
        </w:r>
      </w:hyperlink>
      <w:r w:rsidR="00C458A3">
        <w:t>.</w:t>
      </w:r>
    </w:p>
    <w:p w14:paraId="01BA790E" w14:textId="2AC1BD20" w:rsidR="0008731C" w:rsidRPr="00015241" w:rsidRDefault="00477713" w:rsidP="00015241">
      <w:pPr>
        <w:rPr>
          <w:rFonts w:cs="Arial"/>
        </w:rPr>
      </w:pPr>
      <w:r w:rsidRPr="00477713">
        <w:rPr>
          <w:rFonts w:cs="Arial"/>
        </w:rPr>
        <w:t>Fläche für Agri-PV-Installation</w:t>
      </w:r>
      <w:r w:rsidR="00B66223">
        <w:rPr>
          <w:rFonts w:cs="Arial"/>
        </w:rPr>
        <w:t xml:space="preserve">: </w:t>
      </w:r>
    </w:p>
    <w:p w14:paraId="692D3CF1" w14:textId="58A7588A" w:rsidR="00A24CF0" w:rsidRPr="00A24CF0" w:rsidRDefault="00292A68" w:rsidP="00A24CF0">
      <w:pPr>
        <w:pStyle w:val="Listenabsatz"/>
        <w:numPr>
          <w:ilvl w:val="0"/>
          <w:numId w:val="22"/>
        </w:numPr>
        <w:rPr>
          <w:rFonts w:cs="Arial"/>
        </w:rPr>
      </w:pPr>
      <w:r>
        <w:rPr>
          <w:rFonts w:cs="Arial"/>
        </w:rPr>
        <w:t xml:space="preserve">Gesamtfläche für Energielandschaft </w:t>
      </w:r>
      <w:r w:rsidR="00A24CF0">
        <w:rPr>
          <w:rFonts w:cs="Arial"/>
        </w:rPr>
        <w:t xml:space="preserve">anhand </w:t>
      </w:r>
      <w:r w:rsidR="00015241">
        <w:rPr>
          <w:rFonts w:cs="Arial"/>
        </w:rPr>
        <w:t xml:space="preserve">Machbarkeitsstudie </w:t>
      </w:r>
      <w:r w:rsidR="00A24CF0">
        <w:rPr>
          <w:rFonts w:cs="Arial"/>
        </w:rPr>
        <w:t xml:space="preserve">definiert </w:t>
      </w:r>
    </w:p>
    <w:p w14:paraId="6A9E73AA" w14:textId="0DD20177" w:rsidR="003E2941" w:rsidRPr="00B53748" w:rsidRDefault="005C233D" w:rsidP="00B53748">
      <w:pPr>
        <w:pStyle w:val="Listenabsatz"/>
        <w:numPr>
          <w:ilvl w:val="0"/>
          <w:numId w:val="22"/>
        </w:numPr>
        <w:rPr>
          <w:rFonts w:cs="Arial"/>
        </w:rPr>
      </w:pPr>
      <w:proofErr w:type="spellStart"/>
      <w:r>
        <w:rPr>
          <w:rFonts w:cs="Arial"/>
        </w:rPr>
        <w:t>GeoJSON</w:t>
      </w:r>
      <w:proofErr w:type="spellEnd"/>
      <w:r w:rsidR="00D254B9">
        <w:rPr>
          <w:rFonts w:cs="Arial"/>
        </w:rPr>
        <w:t xml:space="preserve">-Datei </w:t>
      </w:r>
      <w:r w:rsidR="00643E98">
        <w:rPr>
          <w:rFonts w:cs="Arial"/>
        </w:rPr>
        <w:t xml:space="preserve">der Gesamtfläche mit </w:t>
      </w:r>
      <w:r w:rsidR="00643E98" w:rsidRPr="00643E98">
        <w:rPr>
          <w:rFonts w:cs="Arial"/>
        </w:rPr>
        <w:t>geojson.io</w:t>
      </w:r>
      <w:r w:rsidR="00643E98">
        <w:rPr>
          <w:rFonts w:cs="Arial"/>
        </w:rPr>
        <w:t xml:space="preserve"> </w:t>
      </w:r>
      <w:r w:rsidR="00073D19">
        <w:rPr>
          <w:rFonts w:cs="Arial"/>
        </w:rPr>
        <w:t>(</w:t>
      </w:r>
      <w:hyperlink r:id="rId42" w:history="1">
        <w:r w:rsidR="00303FD9" w:rsidRPr="00C16DE9">
          <w:rPr>
            <w:rStyle w:val="Hyperlink"/>
            <w:rFonts w:cs="Arial"/>
          </w:rPr>
          <w:t>https://geojson.io/next/</w:t>
        </w:r>
      </w:hyperlink>
      <w:r w:rsidR="00073D19" w:rsidRPr="00B53748">
        <w:rPr>
          <w:rFonts w:cs="Arial"/>
        </w:rPr>
        <w:t xml:space="preserve">) </w:t>
      </w:r>
      <w:r w:rsidR="00643E98" w:rsidRPr="00B53748">
        <w:rPr>
          <w:rFonts w:cs="Arial"/>
        </w:rPr>
        <w:t xml:space="preserve">erstellt </w:t>
      </w:r>
    </w:p>
    <w:p w14:paraId="1DEA4B00" w14:textId="7D2E7D7C" w:rsidR="0008731C" w:rsidRPr="0021018D" w:rsidRDefault="00477713" w:rsidP="0021018D">
      <w:pPr>
        <w:pStyle w:val="Listenabsatz"/>
        <w:numPr>
          <w:ilvl w:val="0"/>
          <w:numId w:val="22"/>
        </w:numPr>
        <w:rPr>
          <w:rFonts w:cs="Arial"/>
        </w:rPr>
      </w:pPr>
      <w:r w:rsidRPr="0021201C">
        <w:rPr>
          <w:rFonts w:cs="Arial"/>
        </w:rPr>
        <w:t>Anhand Traktorparameter (Länge, Breite, Wenderadius) wird Breite des Wendestreifens und der Fahrspur berechne</w:t>
      </w:r>
      <w:r w:rsidR="0008731C">
        <w:rPr>
          <w:rFonts w:cs="Arial"/>
        </w:rPr>
        <w:t>t</w:t>
      </w:r>
    </w:p>
    <w:p w14:paraId="3A5F1B10" w14:textId="2FCD2B42" w:rsidR="005A4192" w:rsidRDefault="00D23007">
      <w:pPr>
        <w:rPr>
          <w:rFonts w:cs="Arial"/>
        </w:rPr>
      </w:pPr>
      <w:r>
        <w:rPr>
          <w:rFonts w:cs="Arial"/>
        </w:rPr>
        <w:t>Annahme</w:t>
      </w:r>
      <w:r w:rsidR="00477713" w:rsidRPr="00477713">
        <w:rPr>
          <w:rFonts w:cs="Arial"/>
        </w:rPr>
        <w:t xml:space="preserve"> PV-Modul</w:t>
      </w:r>
      <w:r>
        <w:rPr>
          <w:rFonts w:cs="Arial"/>
        </w:rPr>
        <w:t>e</w:t>
      </w:r>
      <w:r w:rsidR="005A4192">
        <w:rPr>
          <w:rFonts w:cs="Arial"/>
        </w:rPr>
        <w:t xml:space="preserve">: </w:t>
      </w:r>
    </w:p>
    <w:p w14:paraId="16532139" w14:textId="06F9FD88" w:rsidR="005A4192" w:rsidRDefault="005A4192" w:rsidP="005A4192">
      <w:pPr>
        <w:pStyle w:val="Listenabsatz"/>
        <w:numPr>
          <w:ilvl w:val="0"/>
          <w:numId w:val="18"/>
        </w:numPr>
        <w:rPr>
          <w:rFonts w:cs="Arial"/>
        </w:rPr>
      </w:pPr>
      <w:proofErr w:type="spellStart"/>
      <w:r>
        <w:rPr>
          <w:rFonts w:cs="Arial"/>
        </w:rPr>
        <w:t>B</w:t>
      </w:r>
      <w:r w:rsidR="00477713" w:rsidRPr="005A4192">
        <w:rPr>
          <w:rFonts w:cs="Arial"/>
        </w:rPr>
        <w:t>ifazial</w:t>
      </w:r>
      <w:r>
        <w:rPr>
          <w:rFonts w:cs="Arial"/>
        </w:rPr>
        <w:t>e</w:t>
      </w:r>
      <w:proofErr w:type="spellEnd"/>
      <w:r>
        <w:rPr>
          <w:rFonts w:cs="Arial"/>
        </w:rPr>
        <w:t xml:space="preserve"> Module </w:t>
      </w:r>
    </w:p>
    <w:p w14:paraId="0D535295" w14:textId="07DFB6ED" w:rsidR="005A4192" w:rsidRDefault="005A4192" w:rsidP="005A4192">
      <w:pPr>
        <w:pStyle w:val="Listenabsatz"/>
        <w:numPr>
          <w:ilvl w:val="0"/>
          <w:numId w:val="18"/>
        </w:numPr>
        <w:rPr>
          <w:rFonts w:cs="Arial"/>
        </w:rPr>
      </w:pPr>
      <w:r>
        <w:rPr>
          <w:rFonts w:cs="Arial"/>
        </w:rPr>
        <w:t xml:space="preserve">Modul </w:t>
      </w:r>
      <w:r w:rsidR="00477713" w:rsidRPr="005A4192">
        <w:rPr>
          <w:rFonts w:cs="Arial"/>
        </w:rPr>
        <w:t>Abmessungen</w:t>
      </w:r>
      <w:r>
        <w:rPr>
          <w:rFonts w:cs="Arial"/>
        </w:rPr>
        <w:t>:</w:t>
      </w:r>
      <w:r w:rsidR="00477713" w:rsidRPr="005A4192">
        <w:rPr>
          <w:rFonts w:cs="Arial"/>
        </w:rPr>
        <w:t xml:space="preserve"> 1m </w:t>
      </w:r>
      <w:r>
        <w:rPr>
          <w:rFonts w:cs="Arial"/>
        </w:rPr>
        <w:t>*</w:t>
      </w:r>
      <w:r w:rsidR="00477713" w:rsidRPr="005A4192">
        <w:rPr>
          <w:rFonts w:cs="Arial"/>
        </w:rPr>
        <w:t xml:space="preserve"> 2m </w:t>
      </w:r>
    </w:p>
    <w:p w14:paraId="34F3A598" w14:textId="43D8A6C2" w:rsidR="005A4192" w:rsidRPr="005A4192" w:rsidRDefault="005A4192" w:rsidP="005A4192">
      <w:pPr>
        <w:pStyle w:val="Listenabsatz"/>
        <w:numPr>
          <w:ilvl w:val="0"/>
          <w:numId w:val="18"/>
        </w:numPr>
        <w:rPr>
          <w:rFonts w:cs="Arial"/>
        </w:rPr>
      </w:pPr>
      <w:proofErr w:type="spellStart"/>
      <w:r w:rsidRPr="005A4192">
        <w:rPr>
          <w:rFonts w:cs="Arial"/>
        </w:rPr>
        <w:t>Sicherheitabstand</w:t>
      </w:r>
      <w:proofErr w:type="spellEnd"/>
      <w:r w:rsidRPr="005A4192">
        <w:rPr>
          <w:rFonts w:cs="Arial"/>
        </w:rPr>
        <w:t xml:space="preserve"> </w:t>
      </w:r>
      <w:r>
        <w:rPr>
          <w:rFonts w:cs="Arial"/>
        </w:rPr>
        <w:t xml:space="preserve">zusätzlich zu Fahrspur: </w:t>
      </w:r>
      <w:r w:rsidRPr="005A4192">
        <w:rPr>
          <w:rFonts w:cs="Arial"/>
        </w:rPr>
        <w:t>1m</w:t>
      </w:r>
    </w:p>
    <w:p w14:paraId="7D207D91" w14:textId="64FDA6AA" w:rsidR="00477713" w:rsidRDefault="00863797">
      <w:pPr>
        <w:rPr>
          <w:rFonts w:cs="Arial"/>
        </w:rPr>
      </w:pPr>
      <w:r>
        <w:rPr>
          <w:rFonts w:cs="Arial"/>
        </w:rPr>
        <w:t>PV-Anlagen</w:t>
      </w:r>
      <w:r w:rsidR="00477713" w:rsidRPr="00477713">
        <w:rPr>
          <w:rFonts w:cs="Arial"/>
        </w:rPr>
        <w:t>:</w:t>
      </w:r>
    </w:p>
    <w:p w14:paraId="56B5B0BD" w14:textId="77777777" w:rsidR="005A4192" w:rsidRDefault="00477713" w:rsidP="00477713">
      <w:pPr>
        <w:pStyle w:val="Listenabsatz"/>
        <w:numPr>
          <w:ilvl w:val="0"/>
          <w:numId w:val="16"/>
        </w:numPr>
        <w:rPr>
          <w:rFonts w:cs="Arial"/>
        </w:rPr>
      </w:pPr>
      <w:r w:rsidRPr="00477713">
        <w:rPr>
          <w:rFonts w:cs="Arial"/>
        </w:rPr>
        <w:t xml:space="preserve">Geneigte PV-Module </w:t>
      </w:r>
    </w:p>
    <w:p w14:paraId="5D986516" w14:textId="77777777" w:rsidR="005A4192" w:rsidRDefault="00477713" w:rsidP="005A4192">
      <w:pPr>
        <w:pStyle w:val="Listenabsatz"/>
        <w:numPr>
          <w:ilvl w:val="1"/>
          <w:numId w:val="16"/>
        </w:numPr>
        <w:rPr>
          <w:rFonts w:cs="Arial"/>
        </w:rPr>
      </w:pPr>
      <w:r w:rsidRPr="00477713">
        <w:rPr>
          <w:rFonts w:cs="Arial"/>
        </w:rPr>
        <w:t>kein Tracking</w:t>
      </w:r>
    </w:p>
    <w:p w14:paraId="3719F14D" w14:textId="77777777" w:rsidR="005A4192" w:rsidRDefault="00477713" w:rsidP="005A4192">
      <w:pPr>
        <w:pStyle w:val="Listenabsatz"/>
        <w:numPr>
          <w:ilvl w:val="1"/>
          <w:numId w:val="16"/>
        </w:numPr>
        <w:rPr>
          <w:rFonts w:cs="Arial"/>
        </w:rPr>
      </w:pPr>
      <w:r w:rsidRPr="00477713">
        <w:rPr>
          <w:rFonts w:cs="Arial"/>
        </w:rPr>
        <w:t>Ost-West Reihen</w:t>
      </w:r>
    </w:p>
    <w:p w14:paraId="30820B85" w14:textId="794AE379" w:rsidR="00477713" w:rsidRDefault="00477713" w:rsidP="005A4192">
      <w:pPr>
        <w:pStyle w:val="Listenabsatz"/>
        <w:numPr>
          <w:ilvl w:val="1"/>
          <w:numId w:val="16"/>
        </w:numPr>
        <w:rPr>
          <w:rFonts w:cs="Arial"/>
        </w:rPr>
      </w:pPr>
      <w:r w:rsidRPr="00477713">
        <w:rPr>
          <w:rFonts w:cs="Arial"/>
        </w:rPr>
        <w:t>Südausrichtung</w:t>
      </w:r>
    </w:p>
    <w:p w14:paraId="73AF8FA5" w14:textId="1EEDFD50" w:rsidR="005A4192" w:rsidRDefault="005A4192" w:rsidP="005A4192">
      <w:pPr>
        <w:pStyle w:val="Listenabsatz"/>
        <w:numPr>
          <w:ilvl w:val="1"/>
          <w:numId w:val="16"/>
        </w:numPr>
        <w:rPr>
          <w:rFonts w:cs="Arial"/>
        </w:rPr>
      </w:pPr>
      <w:r w:rsidRPr="005A4192">
        <w:rPr>
          <w:rFonts w:cs="Arial"/>
        </w:rPr>
        <w:t>2 Module übereinander: 4m</w:t>
      </w:r>
    </w:p>
    <w:p w14:paraId="5F6A9772" w14:textId="054C8853" w:rsidR="005A4192" w:rsidRDefault="005A4192" w:rsidP="005A4192">
      <w:pPr>
        <w:pStyle w:val="Listenabsatz"/>
        <w:numPr>
          <w:ilvl w:val="1"/>
          <w:numId w:val="16"/>
        </w:numPr>
        <w:rPr>
          <w:rFonts w:cs="Arial"/>
        </w:rPr>
      </w:pPr>
      <w:r w:rsidRPr="005A4192">
        <w:rPr>
          <w:rFonts w:cs="Arial"/>
        </w:rPr>
        <w:t>Neigung: 30°</w:t>
      </w:r>
    </w:p>
    <w:p w14:paraId="502B2ED5" w14:textId="0486F3B4" w:rsidR="005A4192" w:rsidRDefault="005A4192" w:rsidP="005A4192">
      <w:pPr>
        <w:pStyle w:val="Listenabsatz"/>
        <w:numPr>
          <w:ilvl w:val="1"/>
          <w:numId w:val="16"/>
        </w:numPr>
        <w:rPr>
          <w:rFonts w:cs="Arial"/>
        </w:rPr>
      </w:pPr>
      <w:r w:rsidRPr="005A4192">
        <w:rPr>
          <w:rFonts w:cs="Arial"/>
        </w:rPr>
        <w:t>Bodenbreite: 4m * cos</w:t>
      </w:r>
      <w:r>
        <w:rPr>
          <w:rFonts w:cs="Arial"/>
        </w:rPr>
        <w:t xml:space="preserve"> </w:t>
      </w:r>
      <w:r w:rsidRPr="005A4192">
        <w:rPr>
          <w:rFonts w:cs="Arial"/>
        </w:rPr>
        <w:t>(30°) = 3,5m</w:t>
      </w:r>
    </w:p>
    <w:p w14:paraId="13ECF530" w14:textId="7435F6B7" w:rsidR="005A4192" w:rsidRDefault="005A4192" w:rsidP="005A4192">
      <w:pPr>
        <w:pStyle w:val="Listenabsatz"/>
        <w:numPr>
          <w:ilvl w:val="1"/>
          <w:numId w:val="16"/>
        </w:numPr>
        <w:rPr>
          <w:rFonts w:cs="Arial"/>
        </w:rPr>
      </w:pPr>
      <w:r w:rsidRPr="005A4192">
        <w:rPr>
          <w:rFonts w:cs="Arial"/>
        </w:rPr>
        <w:t>Unterfahren: 1m (einseitig)</w:t>
      </w:r>
      <w:r>
        <w:rPr>
          <w:rFonts w:cs="Arial"/>
        </w:rPr>
        <w:t xml:space="preserve"> </w:t>
      </w:r>
      <w:r w:rsidRPr="005A4192">
        <w:rPr>
          <w:rFonts w:cs="Arial"/>
        </w:rPr>
        <w:sym w:font="Wingdings" w:char="F0E0"/>
      </w:r>
      <w:r>
        <w:rPr>
          <w:rFonts w:cs="Arial"/>
        </w:rPr>
        <w:t xml:space="preserve"> </w:t>
      </w:r>
      <w:r w:rsidRPr="005A4192">
        <w:rPr>
          <w:rFonts w:cs="Arial"/>
        </w:rPr>
        <w:t>Traktor kann teilweise unter Module fahren</w:t>
      </w:r>
    </w:p>
    <w:p w14:paraId="33A11FD1" w14:textId="18A2B4AA" w:rsidR="005A4192" w:rsidRDefault="005A4192" w:rsidP="005A4192">
      <w:pPr>
        <w:pStyle w:val="Listenabsatz"/>
        <w:numPr>
          <w:ilvl w:val="1"/>
          <w:numId w:val="16"/>
        </w:numPr>
        <w:rPr>
          <w:rFonts w:cs="Arial"/>
        </w:rPr>
      </w:pPr>
      <w:r w:rsidRPr="005A4192">
        <w:rPr>
          <w:rFonts w:cs="Arial"/>
        </w:rPr>
        <w:t>Reihenbreite: 3,5m - 1m = 2,5m</w:t>
      </w:r>
    </w:p>
    <w:p w14:paraId="03AAF09C" w14:textId="6C815170" w:rsidR="00477713" w:rsidRDefault="00477713" w:rsidP="00477713">
      <w:pPr>
        <w:pStyle w:val="Listenabsatz"/>
        <w:numPr>
          <w:ilvl w:val="0"/>
          <w:numId w:val="16"/>
        </w:numPr>
        <w:rPr>
          <w:rFonts w:cs="Arial"/>
        </w:rPr>
      </w:pPr>
      <w:r>
        <w:rPr>
          <w:rFonts w:cs="Arial"/>
        </w:rPr>
        <w:t>G</w:t>
      </w:r>
      <w:r w:rsidRPr="00477713">
        <w:rPr>
          <w:rFonts w:cs="Arial"/>
        </w:rPr>
        <w:t>eneigte PV-Module</w:t>
      </w:r>
    </w:p>
    <w:p w14:paraId="299375BD" w14:textId="77777777" w:rsidR="005A4192" w:rsidRDefault="005A4192" w:rsidP="005A4192">
      <w:pPr>
        <w:pStyle w:val="Listenabsatz"/>
        <w:numPr>
          <w:ilvl w:val="1"/>
          <w:numId w:val="16"/>
        </w:numPr>
        <w:rPr>
          <w:rFonts w:cs="Arial"/>
        </w:rPr>
      </w:pPr>
      <w:r w:rsidRPr="005A4192">
        <w:rPr>
          <w:rFonts w:cs="Arial"/>
        </w:rPr>
        <w:t>mit Tracking</w:t>
      </w:r>
    </w:p>
    <w:p w14:paraId="220378ED" w14:textId="77777777" w:rsidR="005A4192" w:rsidRDefault="005A4192" w:rsidP="005A4192">
      <w:pPr>
        <w:pStyle w:val="Listenabsatz"/>
        <w:numPr>
          <w:ilvl w:val="1"/>
          <w:numId w:val="16"/>
        </w:numPr>
        <w:rPr>
          <w:rFonts w:cs="Arial"/>
        </w:rPr>
      </w:pPr>
      <w:r w:rsidRPr="005A4192">
        <w:rPr>
          <w:rFonts w:cs="Arial"/>
        </w:rPr>
        <w:t>Nord-Süd Reihen</w:t>
      </w:r>
    </w:p>
    <w:p w14:paraId="67F19DB0" w14:textId="7A42E85F" w:rsidR="005A4192" w:rsidRDefault="005A4192" w:rsidP="005A4192">
      <w:pPr>
        <w:pStyle w:val="Listenabsatz"/>
        <w:numPr>
          <w:ilvl w:val="1"/>
          <w:numId w:val="16"/>
        </w:numPr>
        <w:rPr>
          <w:rFonts w:cs="Arial"/>
        </w:rPr>
      </w:pPr>
      <w:r w:rsidRPr="005A4192">
        <w:rPr>
          <w:rFonts w:cs="Arial"/>
        </w:rPr>
        <w:t>Ost-West Tracking</w:t>
      </w:r>
    </w:p>
    <w:p w14:paraId="7A40F82C" w14:textId="249E6D8D" w:rsidR="005A4192" w:rsidRDefault="005A4192" w:rsidP="005A4192">
      <w:pPr>
        <w:pStyle w:val="Listenabsatz"/>
        <w:numPr>
          <w:ilvl w:val="1"/>
          <w:numId w:val="16"/>
        </w:numPr>
        <w:rPr>
          <w:rFonts w:cs="Arial"/>
        </w:rPr>
      </w:pPr>
      <w:r w:rsidRPr="005A4192">
        <w:rPr>
          <w:rFonts w:cs="Arial"/>
        </w:rPr>
        <w:t>4 Module übereinander: 4m</w:t>
      </w:r>
    </w:p>
    <w:p w14:paraId="0B57FD8F" w14:textId="343D8608" w:rsidR="005A4192" w:rsidRDefault="005A4192" w:rsidP="005A4192">
      <w:pPr>
        <w:pStyle w:val="Listenabsatz"/>
        <w:numPr>
          <w:ilvl w:val="1"/>
          <w:numId w:val="16"/>
        </w:numPr>
        <w:rPr>
          <w:rFonts w:cs="Arial"/>
        </w:rPr>
      </w:pPr>
      <w:r w:rsidRPr="005A4192">
        <w:rPr>
          <w:rFonts w:cs="Arial"/>
        </w:rPr>
        <w:lastRenderedPageBreak/>
        <w:t>Neigung: 0° (bei Tracking in Wartungsmodus)</w:t>
      </w:r>
    </w:p>
    <w:p w14:paraId="6E1470E5" w14:textId="099BD7FF" w:rsidR="005A4192" w:rsidRDefault="005A4192" w:rsidP="005A4192">
      <w:pPr>
        <w:pStyle w:val="Listenabsatz"/>
        <w:numPr>
          <w:ilvl w:val="1"/>
          <w:numId w:val="16"/>
        </w:numPr>
        <w:rPr>
          <w:rFonts w:cs="Arial"/>
        </w:rPr>
      </w:pPr>
      <w:r w:rsidRPr="005A4192">
        <w:rPr>
          <w:rFonts w:cs="Arial"/>
        </w:rPr>
        <w:t>Bodenbreite: 4m (Aufständerung deutlich schmaler)</w:t>
      </w:r>
    </w:p>
    <w:p w14:paraId="0B07565E" w14:textId="033626AA" w:rsidR="005A4192" w:rsidRDefault="005A4192" w:rsidP="005A4192">
      <w:pPr>
        <w:pStyle w:val="Listenabsatz"/>
        <w:numPr>
          <w:ilvl w:val="1"/>
          <w:numId w:val="16"/>
        </w:numPr>
        <w:rPr>
          <w:rFonts w:cs="Arial"/>
        </w:rPr>
      </w:pPr>
      <w:r w:rsidRPr="005A4192">
        <w:rPr>
          <w:rFonts w:cs="Arial"/>
        </w:rPr>
        <w:t>Unterfahren: 1m (beidseitig</w:t>
      </w:r>
      <w:r>
        <w:rPr>
          <w:rFonts w:cs="Arial"/>
        </w:rPr>
        <w:t xml:space="preserve">, im Wartungsmodus) </w:t>
      </w:r>
      <w:r w:rsidRPr="005A4192">
        <w:rPr>
          <w:rFonts w:cs="Arial"/>
        </w:rPr>
        <w:sym w:font="Wingdings" w:char="F0E0"/>
      </w:r>
      <w:r>
        <w:rPr>
          <w:rFonts w:cs="Arial"/>
        </w:rPr>
        <w:t xml:space="preserve"> </w:t>
      </w:r>
      <w:r w:rsidRPr="005A4192">
        <w:rPr>
          <w:rFonts w:cs="Arial"/>
        </w:rPr>
        <w:t>Traktor kann teilweise unter Module fahren</w:t>
      </w:r>
    </w:p>
    <w:p w14:paraId="1C71F404" w14:textId="3811C6EE" w:rsidR="005A4192" w:rsidRDefault="005A4192" w:rsidP="005A4192">
      <w:pPr>
        <w:pStyle w:val="Listenabsatz"/>
        <w:numPr>
          <w:ilvl w:val="1"/>
          <w:numId w:val="16"/>
        </w:numPr>
        <w:rPr>
          <w:rFonts w:cs="Arial"/>
        </w:rPr>
      </w:pPr>
      <w:r w:rsidRPr="005A4192">
        <w:rPr>
          <w:rFonts w:cs="Arial"/>
        </w:rPr>
        <w:t>Reihenbreite: 4m - 1m - 1m = 2m</w:t>
      </w:r>
    </w:p>
    <w:p w14:paraId="7C67C22F" w14:textId="77777777" w:rsidR="005A4192" w:rsidRDefault="00477713" w:rsidP="00477713">
      <w:pPr>
        <w:pStyle w:val="Listenabsatz"/>
        <w:numPr>
          <w:ilvl w:val="0"/>
          <w:numId w:val="16"/>
        </w:numPr>
        <w:rPr>
          <w:rFonts w:cs="Arial"/>
        </w:rPr>
      </w:pPr>
      <w:r>
        <w:rPr>
          <w:rFonts w:cs="Arial"/>
        </w:rPr>
        <w:t>V</w:t>
      </w:r>
      <w:r w:rsidRPr="00477713">
        <w:rPr>
          <w:rFonts w:cs="Arial"/>
        </w:rPr>
        <w:t>ertikale PV-Module</w:t>
      </w:r>
    </w:p>
    <w:p w14:paraId="2BCD32F8" w14:textId="77777777" w:rsidR="005A4192" w:rsidRDefault="00477713" w:rsidP="005A4192">
      <w:pPr>
        <w:pStyle w:val="Listenabsatz"/>
        <w:numPr>
          <w:ilvl w:val="1"/>
          <w:numId w:val="16"/>
        </w:numPr>
        <w:rPr>
          <w:rFonts w:cs="Arial"/>
        </w:rPr>
      </w:pPr>
      <w:r w:rsidRPr="00477713">
        <w:rPr>
          <w:rFonts w:cs="Arial"/>
        </w:rPr>
        <w:t>Zaun</w:t>
      </w:r>
    </w:p>
    <w:p w14:paraId="4DEA2E9D" w14:textId="77777777" w:rsidR="005A4192" w:rsidRDefault="00477713" w:rsidP="005A4192">
      <w:pPr>
        <w:pStyle w:val="Listenabsatz"/>
        <w:numPr>
          <w:ilvl w:val="1"/>
          <w:numId w:val="16"/>
        </w:numPr>
        <w:rPr>
          <w:rFonts w:cs="Arial"/>
        </w:rPr>
      </w:pPr>
      <w:r w:rsidRPr="00477713">
        <w:rPr>
          <w:rFonts w:cs="Arial"/>
        </w:rPr>
        <w:t>Nord-Süd Reihen</w:t>
      </w:r>
    </w:p>
    <w:p w14:paraId="291A8415" w14:textId="2C0B18AD" w:rsidR="00477713" w:rsidRDefault="00477713" w:rsidP="005A4192">
      <w:pPr>
        <w:pStyle w:val="Listenabsatz"/>
        <w:numPr>
          <w:ilvl w:val="1"/>
          <w:numId w:val="16"/>
        </w:numPr>
        <w:rPr>
          <w:rFonts w:cs="Arial"/>
        </w:rPr>
      </w:pPr>
      <w:r w:rsidRPr="00477713">
        <w:rPr>
          <w:rFonts w:cs="Arial"/>
        </w:rPr>
        <w:t>Ost/West Ausrichtung</w:t>
      </w:r>
    </w:p>
    <w:p w14:paraId="6226D01F" w14:textId="1445BCA4" w:rsidR="005A4192" w:rsidRDefault="005A4192" w:rsidP="005A4192">
      <w:pPr>
        <w:pStyle w:val="Listenabsatz"/>
        <w:numPr>
          <w:ilvl w:val="1"/>
          <w:numId w:val="16"/>
        </w:numPr>
        <w:rPr>
          <w:rFonts w:cs="Arial"/>
        </w:rPr>
      </w:pPr>
      <w:r w:rsidRPr="005A4192">
        <w:rPr>
          <w:rFonts w:cs="Arial"/>
        </w:rPr>
        <w:t>2m hohe</w:t>
      </w:r>
      <w:r>
        <w:rPr>
          <w:rFonts w:cs="Arial"/>
        </w:rPr>
        <w:t>s</w:t>
      </w:r>
      <w:r w:rsidRPr="005A4192">
        <w:rPr>
          <w:rFonts w:cs="Arial"/>
        </w:rPr>
        <w:t xml:space="preserve"> Modul</w:t>
      </w:r>
      <w:r>
        <w:rPr>
          <w:rFonts w:cs="Arial"/>
        </w:rPr>
        <w:t xml:space="preserve"> </w:t>
      </w:r>
      <w:r w:rsidRPr="005A4192">
        <w:rPr>
          <w:rFonts w:cs="Arial"/>
        </w:rPr>
        <w:sym w:font="Wingdings" w:char="F0E0"/>
      </w:r>
      <w:r>
        <w:rPr>
          <w:rFonts w:cs="Arial"/>
        </w:rPr>
        <w:t xml:space="preserve"> jeweils 1 Modul</w:t>
      </w:r>
    </w:p>
    <w:p w14:paraId="29A21DEB" w14:textId="49E18F1A" w:rsidR="005A4192" w:rsidRPr="00477713" w:rsidRDefault="005A4192" w:rsidP="005A4192">
      <w:pPr>
        <w:pStyle w:val="Listenabsatz"/>
        <w:numPr>
          <w:ilvl w:val="1"/>
          <w:numId w:val="16"/>
        </w:numPr>
        <w:rPr>
          <w:rFonts w:cs="Arial"/>
        </w:rPr>
      </w:pPr>
      <w:r w:rsidRPr="005A4192">
        <w:rPr>
          <w:rFonts w:cs="Arial"/>
        </w:rPr>
        <w:t>Reihenbreite: 0,5m</w:t>
      </w:r>
    </w:p>
    <w:p w14:paraId="1021F2A0" w14:textId="77777777" w:rsidR="00B10DEA" w:rsidRDefault="00B10DEA">
      <w:pPr>
        <w:rPr>
          <w:rFonts w:cs="Arial"/>
        </w:rPr>
      </w:pPr>
    </w:p>
    <w:p w14:paraId="520C394B" w14:textId="77777777" w:rsidR="003151AE" w:rsidRPr="00C14EBA" w:rsidRDefault="003151AE">
      <w:pPr>
        <w:rPr>
          <w:rFonts w:cs="Arial"/>
        </w:rPr>
      </w:pPr>
    </w:p>
    <w:p w14:paraId="69488328" w14:textId="1AEC6047" w:rsidR="00D67EA4" w:rsidRPr="00C14EBA" w:rsidRDefault="00D67EA4">
      <w:pPr>
        <w:rPr>
          <w:rFonts w:cs="Arial"/>
        </w:rPr>
      </w:pPr>
      <w:r w:rsidRPr="00C14EBA">
        <w:rPr>
          <w:rFonts w:cs="Arial"/>
        </w:rPr>
        <w:br w:type="page"/>
      </w:r>
    </w:p>
    <w:p w14:paraId="29E25296" w14:textId="4679C295" w:rsidR="006314CF" w:rsidRPr="00C14EBA" w:rsidRDefault="006314CF" w:rsidP="008C2FB4">
      <w:pPr>
        <w:pStyle w:val="berschrift2"/>
      </w:pPr>
      <w:bookmarkStart w:id="21" w:name="_Toc225705871"/>
      <w:r w:rsidRPr="00C14EBA">
        <w:lastRenderedPageBreak/>
        <w:t>Green Energy Hub</w:t>
      </w:r>
      <w:bookmarkEnd w:id="21"/>
    </w:p>
    <w:p w14:paraId="1A772124" w14:textId="7222EA39" w:rsidR="008E1819" w:rsidRDefault="001A0E92" w:rsidP="008E1819">
      <w:r w:rsidRPr="001A0E92">
        <w:t>Die Ausgestaltung des Green Energy Hub basiert auf den Ergebnissen der Machbarkeitsstudie des Innovationsparks Erneuerbare Energien Jüchen sowie auf der Masterarbeit von G. L. Saur zur Auslegung einer Wasserstofftankstelle mit lokaler H</w:t>
      </w:r>
      <w:r w:rsidRPr="001A0E92">
        <w:rPr>
          <w:rFonts w:ascii="Cambria Math" w:hAnsi="Cambria Math" w:cs="Cambria Math"/>
        </w:rPr>
        <w:t>₂</w:t>
      </w:r>
      <w:r w:rsidRPr="001A0E92">
        <w:t xml:space="preserve">-Produktion. Insbesondere die </w:t>
      </w:r>
      <w:proofErr w:type="spellStart"/>
      <w:r w:rsidRPr="001A0E92">
        <w:t>Szenariendefinition</w:t>
      </w:r>
      <w:proofErr w:type="spellEnd"/>
      <w:r w:rsidRPr="001A0E92">
        <w:t>, das Nutzerverhalten sowie die zeitliche Verteilung der Tankvorg</w:t>
      </w:r>
      <w:r w:rsidRPr="001A0E92">
        <w:rPr>
          <w:rFonts w:cs="Arial"/>
        </w:rPr>
        <w:t>ä</w:t>
      </w:r>
      <w:r w:rsidRPr="001A0E92">
        <w:t>nge orientieren sich an diesen Arbeiten und bilden die Grundlage f</w:t>
      </w:r>
      <w:r w:rsidRPr="001A0E92">
        <w:rPr>
          <w:rFonts w:cs="Arial"/>
        </w:rPr>
        <w:t>ü</w:t>
      </w:r>
      <w:r w:rsidRPr="001A0E92">
        <w:t>r die Modellierung der Lastg</w:t>
      </w:r>
      <w:r w:rsidRPr="001A0E92">
        <w:rPr>
          <w:rFonts w:cs="Arial"/>
        </w:rPr>
        <w:t>ä</w:t>
      </w:r>
      <w:r w:rsidRPr="001A0E92">
        <w:t>nge und Energiefl</w:t>
      </w:r>
      <w:r w:rsidRPr="001A0E92">
        <w:rPr>
          <w:rFonts w:cs="Arial"/>
        </w:rPr>
        <w:t>ü</w:t>
      </w:r>
      <w:r w:rsidRPr="001A0E92">
        <w:t>sse innerhalb des Green Energy Hub.</w:t>
      </w:r>
      <w:r>
        <w:t xml:space="preserve"> </w:t>
      </w:r>
      <w:hyperlink r:id="rId43" w:history="1">
        <w:r>
          <w:rPr>
            <w:rStyle w:val="Hyperlink"/>
          </w:rPr>
          <w:t>(</w:t>
        </w:r>
        <w:proofErr w:type="spellStart"/>
        <w:r>
          <w:rPr>
            <w:rStyle w:val="Hyperlink"/>
          </w:rPr>
          <w:t>Machbarkeitstudie_GEH</w:t>
        </w:r>
        <w:proofErr w:type="spellEnd"/>
        <w:r>
          <w:rPr>
            <w:rStyle w:val="Hyperlink"/>
          </w:rPr>
          <w:t>)</w:t>
        </w:r>
      </w:hyperlink>
      <w:r w:rsidR="00ED0C32">
        <w:t>, (Saur)</w:t>
      </w:r>
    </w:p>
    <w:p w14:paraId="71078C82" w14:textId="77777777" w:rsidR="00087BB5" w:rsidRDefault="00087BB5" w:rsidP="00896925">
      <w:pPr>
        <w:pStyle w:val="Listenabsatz"/>
        <w:numPr>
          <w:ilvl w:val="0"/>
          <w:numId w:val="39"/>
        </w:numPr>
      </w:pPr>
      <w:r w:rsidRPr="00087BB5">
        <w:t>Schnittstelle zwischen Energieerzeugung und Mobilitätssektor</w:t>
      </w:r>
    </w:p>
    <w:p w14:paraId="72A0C8D1" w14:textId="77777777" w:rsidR="00087BB5" w:rsidRDefault="00087BB5" w:rsidP="00896925">
      <w:pPr>
        <w:pStyle w:val="Listenabsatz"/>
        <w:numPr>
          <w:ilvl w:val="0"/>
          <w:numId w:val="39"/>
        </w:numPr>
      </w:pPr>
      <w:r w:rsidRPr="00087BB5">
        <w:t>Bereitstellung von Infrastruktur für:</w:t>
      </w:r>
    </w:p>
    <w:p w14:paraId="5343B101" w14:textId="46E566F3" w:rsidR="00087BB5" w:rsidRDefault="00087BB5" w:rsidP="00896925">
      <w:pPr>
        <w:pStyle w:val="Listenabsatz"/>
        <w:numPr>
          <w:ilvl w:val="1"/>
          <w:numId w:val="39"/>
        </w:numPr>
      </w:pPr>
      <w:r w:rsidRPr="00087BB5">
        <w:t xml:space="preserve"> Wasserstoff</w:t>
      </w:r>
      <w:r>
        <w:t xml:space="preserve"> (</w:t>
      </w:r>
      <w:r w:rsidRPr="00087BB5">
        <w:t>H</w:t>
      </w:r>
      <w:r w:rsidRPr="00087BB5">
        <w:rPr>
          <w:rFonts w:ascii="Cambria Math" w:hAnsi="Cambria Math" w:cs="Cambria Math"/>
        </w:rPr>
        <w:t>₂</w:t>
      </w:r>
      <w:r w:rsidRPr="00087BB5">
        <w:t>-Tankstelle)</w:t>
      </w:r>
    </w:p>
    <w:p w14:paraId="61508DCB" w14:textId="66EA55AB" w:rsidR="00087BB5" w:rsidRDefault="00087BB5" w:rsidP="00896925">
      <w:pPr>
        <w:pStyle w:val="Listenabsatz"/>
        <w:numPr>
          <w:ilvl w:val="1"/>
          <w:numId w:val="39"/>
        </w:numPr>
      </w:pPr>
      <w:r w:rsidRPr="00087BB5">
        <w:t xml:space="preserve"> Elektrisches Laden (BEV-Ladeinfrastruktur)</w:t>
      </w:r>
    </w:p>
    <w:p w14:paraId="26EFEA4B" w14:textId="4DCA9DDD" w:rsidR="002068F5" w:rsidRDefault="002068F5" w:rsidP="00896925">
      <w:pPr>
        <w:pStyle w:val="Listenabsatz"/>
        <w:numPr>
          <w:ilvl w:val="1"/>
          <w:numId w:val="39"/>
        </w:numPr>
      </w:pPr>
      <w:r>
        <w:t xml:space="preserve">10 MWh Wasserstoffspeicher </w:t>
      </w:r>
    </w:p>
    <w:p w14:paraId="57732692" w14:textId="5D71879B" w:rsidR="00087BB5" w:rsidRDefault="00E32FEA" w:rsidP="00896925">
      <w:pPr>
        <w:pStyle w:val="Listenabsatz"/>
        <w:numPr>
          <w:ilvl w:val="0"/>
          <w:numId w:val="39"/>
        </w:numPr>
      </w:pPr>
      <w:proofErr w:type="spellStart"/>
      <w:r w:rsidRPr="00E32FEA">
        <w:t>Szenariendefinition</w:t>
      </w:r>
      <w:proofErr w:type="spellEnd"/>
      <w:r w:rsidRPr="00E32FEA">
        <w:t xml:space="preserve"> für die Jahre:</w:t>
      </w:r>
    </w:p>
    <w:p w14:paraId="68243581" w14:textId="4E515BFA" w:rsidR="00E32FEA" w:rsidRDefault="00E32FEA" w:rsidP="00896925">
      <w:pPr>
        <w:pStyle w:val="Listenabsatz"/>
        <w:numPr>
          <w:ilvl w:val="1"/>
          <w:numId w:val="39"/>
        </w:numPr>
      </w:pPr>
      <w:r>
        <w:t>2022</w:t>
      </w:r>
    </w:p>
    <w:p w14:paraId="691A3405" w14:textId="16D722F6" w:rsidR="00E32FEA" w:rsidRDefault="00E32FEA" w:rsidP="00896925">
      <w:pPr>
        <w:pStyle w:val="Listenabsatz"/>
        <w:numPr>
          <w:ilvl w:val="1"/>
          <w:numId w:val="39"/>
        </w:numPr>
      </w:pPr>
      <w:r>
        <w:t>2030</w:t>
      </w:r>
    </w:p>
    <w:p w14:paraId="7CE7C038" w14:textId="04874AC1" w:rsidR="00E32FEA" w:rsidRDefault="00E32FEA" w:rsidP="00896925">
      <w:pPr>
        <w:pStyle w:val="Listenabsatz"/>
        <w:numPr>
          <w:ilvl w:val="1"/>
          <w:numId w:val="39"/>
        </w:numPr>
      </w:pPr>
      <w:r>
        <w:t>2050</w:t>
      </w:r>
    </w:p>
    <w:p w14:paraId="7C98F705" w14:textId="2A4066C7" w:rsidR="00853483" w:rsidRPr="008A577F" w:rsidRDefault="00853483" w:rsidP="00853483">
      <w:pPr>
        <w:pStyle w:val="Beschriftung"/>
        <w:keepNext/>
        <w:rPr>
          <w:i w:val="0"/>
          <w:iCs w:val="0"/>
        </w:rPr>
      </w:pPr>
      <w:r w:rsidRPr="008A577F">
        <w:rPr>
          <w:i w:val="0"/>
          <w:iCs w:val="0"/>
        </w:rPr>
        <w:t>Tabelle: Wasserstoffmarktdiffusion ausgewählter Märkte für 2050 (Saur)</w:t>
      </w:r>
    </w:p>
    <w:tbl>
      <w:tblPr>
        <w:tblStyle w:val="Tabellenraster"/>
        <w:tblW w:w="0" w:type="auto"/>
        <w:tblLook w:val="04A0" w:firstRow="1" w:lastRow="0" w:firstColumn="1" w:lastColumn="0" w:noHBand="0" w:noVBand="1"/>
      </w:tblPr>
      <w:tblGrid>
        <w:gridCol w:w="2265"/>
        <w:gridCol w:w="2265"/>
        <w:gridCol w:w="2266"/>
        <w:gridCol w:w="2266"/>
      </w:tblGrid>
      <w:tr w:rsidR="00CB43C4" w14:paraId="1ACD77FD" w14:textId="77777777" w:rsidTr="00853483">
        <w:tc>
          <w:tcPr>
            <w:tcW w:w="2265" w:type="dxa"/>
          </w:tcPr>
          <w:p w14:paraId="40B18E51" w14:textId="0B309FF8" w:rsidR="00853483" w:rsidRDefault="00853483" w:rsidP="00853483">
            <w:r>
              <w:t>Szenario</w:t>
            </w:r>
          </w:p>
        </w:tc>
        <w:tc>
          <w:tcPr>
            <w:tcW w:w="2265" w:type="dxa"/>
          </w:tcPr>
          <w:p w14:paraId="76AD9D9A" w14:textId="69C28571" w:rsidR="00853483" w:rsidRDefault="00853483" w:rsidP="00853483">
            <w:r>
              <w:t>PKW</w:t>
            </w:r>
          </w:p>
        </w:tc>
        <w:tc>
          <w:tcPr>
            <w:tcW w:w="2266" w:type="dxa"/>
          </w:tcPr>
          <w:p w14:paraId="7D841786" w14:textId="5A076B89" w:rsidR="00853483" w:rsidRDefault="00853483" w:rsidP="00853483">
            <w:r>
              <w:t>LKW</w:t>
            </w:r>
          </w:p>
        </w:tc>
        <w:tc>
          <w:tcPr>
            <w:tcW w:w="2266" w:type="dxa"/>
          </w:tcPr>
          <w:p w14:paraId="4F87762D" w14:textId="4E319F86" w:rsidR="00853483" w:rsidRDefault="00853483" w:rsidP="00853483">
            <w:r>
              <w:t>Bus</w:t>
            </w:r>
          </w:p>
        </w:tc>
      </w:tr>
      <w:tr w:rsidR="00CB43C4" w14:paraId="5E93E532" w14:textId="77777777" w:rsidTr="00853483">
        <w:tc>
          <w:tcPr>
            <w:tcW w:w="2265" w:type="dxa"/>
          </w:tcPr>
          <w:p w14:paraId="5780DE01" w14:textId="3B04A587" w:rsidR="00853483" w:rsidRDefault="00853483" w:rsidP="00853483">
            <w:r>
              <w:t>Gering</w:t>
            </w:r>
          </w:p>
        </w:tc>
        <w:tc>
          <w:tcPr>
            <w:tcW w:w="2265" w:type="dxa"/>
          </w:tcPr>
          <w:p w14:paraId="05D1B5F1" w14:textId="35A4707F" w:rsidR="00853483" w:rsidRDefault="00853483" w:rsidP="00853483">
            <w:r>
              <w:t>25%</w:t>
            </w:r>
          </w:p>
        </w:tc>
        <w:tc>
          <w:tcPr>
            <w:tcW w:w="2266" w:type="dxa"/>
          </w:tcPr>
          <w:p w14:paraId="593D8F67" w14:textId="7EDBA165" w:rsidR="00853483" w:rsidRDefault="00853483" w:rsidP="00853483">
            <w:r>
              <w:t>25%</w:t>
            </w:r>
          </w:p>
        </w:tc>
        <w:tc>
          <w:tcPr>
            <w:tcW w:w="2266" w:type="dxa"/>
          </w:tcPr>
          <w:p w14:paraId="29B34CBE" w14:textId="35FCF9BA" w:rsidR="00853483" w:rsidRDefault="00853483" w:rsidP="00853483">
            <w:r>
              <w:t>30%</w:t>
            </w:r>
          </w:p>
        </w:tc>
      </w:tr>
      <w:tr w:rsidR="00CB43C4" w14:paraId="0B68ACAD" w14:textId="77777777" w:rsidTr="00853483">
        <w:tc>
          <w:tcPr>
            <w:tcW w:w="2265" w:type="dxa"/>
          </w:tcPr>
          <w:p w14:paraId="6ACC96A3" w14:textId="6360DCF7" w:rsidR="00853483" w:rsidRDefault="00853483" w:rsidP="00853483">
            <w:r>
              <w:t>Mittel</w:t>
            </w:r>
          </w:p>
        </w:tc>
        <w:tc>
          <w:tcPr>
            <w:tcW w:w="2265" w:type="dxa"/>
          </w:tcPr>
          <w:p w14:paraId="45BBE57F" w14:textId="20F325FD" w:rsidR="00853483" w:rsidRDefault="00853483" w:rsidP="00853483">
            <w:r>
              <w:t>50%</w:t>
            </w:r>
          </w:p>
        </w:tc>
        <w:tc>
          <w:tcPr>
            <w:tcW w:w="2266" w:type="dxa"/>
          </w:tcPr>
          <w:p w14:paraId="546023C2" w14:textId="5103FC4E" w:rsidR="00853483" w:rsidRDefault="00853483" w:rsidP="00853483">
            <w:r>
              <w:t>50%</w:t>
            </w:r>
          </w:p>
        </w:tc>
        <w:tc>
          <w:tcPr>
            <w:tcW w:w="2266" w:type="dxa"/>
          </w:tcPr>
          <w:p w14:paraId="0748B587" w14:textId="7CAC7622" w:rsidR="00853483" w:rsidRDefault="00853483" w:rsidP="00853483">
            <w:r>
              <w:t>60%</w:t>
            </w:r>
          </w:p>
        </w:tc>
      </w:tr>
      <w:tr w:rsidR="00CB43C4" w14:paraId="206430B1" w14:textId="77777777" w:rsidTr="00853483">
        <w:tc>
          <w:tcPr>
            <w:tcW w:w="2265" w:type="dxa"/>
          </w:tcPr>
          <w:p w14:paraId="49B517E7" w14:textId="7EC54C80" w:rsidR="00853483" w:rsidRDefault="00853483" w:rsidP="00853483">
            <w:r>
              <w:t>Hoch</w:t>
            </w:r>
          </w:p>
        </w:tc>
        <w:tc>
          <w:tcPr>
            <w:tcW w:w="2265" w:type="dxa"/>
          </w:tcPr>
          <w:p w14:paraId="4362D574" w14:textId="2B0512BC" w:rsidR="00853483" w:rsidRDefault="00853483" w:rsidP="00853483">
            <w:r>
              <w:t>75%</w:t>
            </w:r>
          </w:p>
        </w:tc>
        <w:tc>
          <w:tcPr>
            <w:tcW w:w="2266" w:type="dxa"/>
          </w:tcPr>
          <w:p w14:paraId="41A3A97E" w14:textId="5248E19C" w:rsidR="00853483" w:rsidRDefault="00853483" w:rsidP="00853483">
            <w:r>
              <w:t>75%</w:t>
            </w:r>
          </w:p>
        </w:tc>
        <w:tc>
          <w:tcPr>
            <w:tcW w:w="2266" w:type="dxa"/>
          </w:tcPr>
          <w:p w14:paraId="3EAA2542" w14:textId="7E6A6245" w:rsidR="00853483" w:rsidRDefault="00853483" w:rsidP="00853483">
            <w:r>
              <w:t>95%</w:t>
            </w:r>
          </w:p>
        </w:tc>
      </w:tr>
    </w:tbl>
    <w:p w14:paraId="053CD072" w14:textId="77777777" w:rsidR="00853483" w:rsidRDefault="00853483" w:rsidP="00853483"/>
    <w:p w14:paraId="0C174FDC" w14:textId="2CCFE98D" w:rsidR="00CD6595" w:rsidRDefault="004549CA" w:rsidP="00896925">
      <w:pPr>
        <w:pStyle w:val="Listenabsatz"/>
        <w:numPr>
          <w:ilvl w:val="0"/>
          <w:numId w:val="41"/>
        </w:numPr>
      </w:pPr>
      <w:r w:rsidRPr="00CD6595">
        <w:rPr>
          <w:rFonts w:cs="Arial"/>
        </w:rPr>
        <w:t xml:space="preserve">Die Skalierung der </w:t>
      </w:r>
      <w:r w:rsidR="007E04BC" w:rsidRPr="007E04BC">
        <w:rPr>
          <w:rFonts w:cs="Arial"/>
        </w:rPr>
        <w:t>Wasserstoffnachfrage</w:t>
      </w:r>
      <w:r w:rsidR="007E04BC">
        <w:rPr>
          <w:rFonts w:cs="Arial"/>
        </w:rPr>
        <w:t xml:space="preserve"> </w:t>
      </w:r>
      <w:r w:rsidRPr="00CD6595">
        <w:rPr>
          <w:rFonts w:cs="Arial"/>
        </w:rPr>
        <w:t>erfolgt anhand prognostizierter Fahrzeugzahlen:</w:t>
      </w:r>
    </w:p>
    <w:p w14:paraId="2FC7B497" w14:textId="77777777" w:rsidR="00CD6595" w:rsidRDefault="004549CA" w:rsidP="00896925">
      <w:pPr>
        <w:pStyle w:val="Listenabsatz"/>
        <w:numPr>
          <w:ilvl w:val="1"/>
          <w:numId w:val="41"/>
        </w:numPr>
      </w:pPr>
      <w:r w:rsidRPr="00CD6595">
        <w:rPr>
          <w:rFonts w:cs="Arial"/>
        </w:rPr>
        <w:t>Entwicklung der Anzahl an FCEVs bis 2050 gemäß Literatur (Saur)</w:t>
      </w:r>
    </w:p>
    <w:p w14:paraId="4B01F6C5" w14:textId="63435B7C" w:rsidR="0081046F" w:rsidRDefault="004549CA" w:rsidP="008A577F">
      <w:pPr>
        <w:pStyle w:val="Listenabsatz"/>
        <w:numPr>
          <w:ilvl w:val="1"/>
          <w:numId w:val="41"/>
        </w:numPr>
      </w:pPr>
      <w:r w:rsidRPr="00CD6595">
        <w:rPr>
          <w:rFonts w:cs="Arial"/>
        </w:rPr>
        <w:t>Differenzierung nach Fahrzeugklassen (PKW, LKW, Busse)</w:t>
      </w:r>
    </w:p>
    <w:p w14:paraId="5D630E26" w14:textId="3B036A16" w:rsidR="008A577F" w:rsidRPr="008A577F" w:rsidRDefault="008A577F" w:rsidP="008A577F">
      <w:pPr>
        <w:pStyle w:val="Beschriftung"/>
        <w:keepNext/>
        <w:rPr>
          <w:i w:val="0"/>
          <w:iCs w:val="0"/>
        </w:rPr>
      </w:pPr>
      <w:r w:rsidRPr="008A577F">
        <w:rPr>
          <w:i w:val="0"/>
          <w:iCs w:val="0"/>
        </w:rPr>
        <w:t>Tabelle: Prognosen zur Anzahl an FCEVs (nach Saur)</w:t>
      </w:r>
    </w:p>
    <w:tbl>
      <w:tblPr>
        <w:tblStyle w:val="Tabellenraster"/>
        <w:tblW w:w="0" w:type="auto"/>
        <w:tblLook w:val="04A0" w:firstRow="1" w:lastRow="0" w:firstColumn="1" w:lastColumn="0" w:noHBand="0" w:noVBand="1"/>
      </w:tblPr>
      <w:tblGrid>
        <w:gridCol w:w="1812"/>
        <w:gridCol w:w="1812"/>
        <w:gridCol w:w="1812"/>
        <w:gridCol w:w="1813"/>
        <w:gridCol w:w="1813"/>
      </w:tblGrid>
      <w:tr w:rsidR="00857EC4" w14:paraId="076B36D1" w14:textId="77777777" w:rsidTr="00F722FC">
        <w:tc>
          <w:tcPr>
            <w:tcW w:w="1812" w:type="dxa"/>
          </w:tcPr>
          <w:p w14:paraId="4797689B" w14:textId="5ABD219F" w:rsidR="00F722FC" w:rsidRDefault="00F722FC" w:rsidP="00853483">
            <w:r>
              <w:t>Jahr</w:t>
            </w:r>
          </w:p>
        </w:tc>
        <w:tc>
          <w:tcPr>
            <w:tcW w:w="1812" w:type="dxa"/>
          </w:tcPr>
          <w:p w14:paraId="1694D33C" w14:textId="1DE141FD" w:rsidR="00F722FC" w:rsidRDefault="00F722FC" w:rsidP="00853483">
            <w:r>
              <w:t>FCEVs</w:t>
            </w:r>
          </w:p>
        </w:tc>
        <w:tc>
          <w:tcPr>
            <w:tcW w:w="1812" w:type="dxa"/>
          </w:tcPr>
          <w:p w14:paraId="66785EDD" w14:textId="4C7EB240" w:rsidR="00F722FC" w:rsidRDefault="00F722FC" w:rsidP="00853483">
            <w:r>
              <w:t>PKW</w:t>
            </w:r>
          </w:p>
        </w:tc>
        <w:tc>
          <w:tcPr>
            <w:tcW w:w="1813" w:type="dxa"/>
          </w:tcPr>
          <w:p w14:paraId="32DC3BB9" w14:textId="1699F91A" w:rsidR="00F722FC" w:rsidRDefault="00F722FC" w:rsidP="00853483">
            <w:r>
              <w:t>LKW</w:t>
            </w:r>
          </w:p>
        </w:tc>
        <w:tc>
          <w:tcPr>
            <w:tcW w:w="1813" w:type="dxa"/>
          </w:tcPr>
          <w:p w14:paraId="45EBF037" w14:textId="0964C088" w:rsidR="00F722FC" w:rsidRDefault="00F722FC" w:rsidP="00853483">
            <w:r>
              <w:t>Busse</w:t>
            </w:r>
          </w:p>
        </w:tc>
      </w:tr>
      <w:tr w:rsidR="00857EC4" w14:paraId="145B48B2" w14:textId="77777777" w:rsidTr="00F722FC">
        <w:tc>
          <w:tcPr>
            <w:tcW w:w="1812" w:type="dxa"/>
          </w:tcPr>
          <w:p w14:paraId="37229252" w14:textId="1FF6A7F2" w:rsidR="00F722FC" w:rsidRDefault="00F722FC" w:rsidP="00853483">
            <w:r>
              <w:t>2020</w:t>
            </w:r>
          </w:p>
        </w:tc>
        <w:tc>
          <w:tcPr>
            <w:tcW w:w="1812" w:type="dxa"/>
          </w:tcPr>
          <w:p w14:paraId="44541593" w14:textId="4B0C1316" w:rsidR="00F722FC" w:rsidRDefault="00F722FC" w:rsidP="00853483">
            <w:r>
              <w:t>10.000</w:t>
            </w:r>
          </w:p>
        </w:tc>
        <w:tc>
          <w:tcPr>
            <w:tcW w:w="1812" w:type="dxa"/>
          </w:tcPr>
          <w:p w14:paraId="68CC94AC" w14:textId="16497B43" w:rsidR="00F722FC" w:rsidRDefault="00F722FC" w:rsidP="00853483">
            <w:r>
              <w:t>9.277</w:t>
            </w:r>
          </w:p>
        </w:tc>
        <w:tc>
          <w:tcPr>
            <w:tcW w:w="1813" w:type="dxa"/>
          </w:tcPr>
          <w:p w14:paraId="0B707662" w14:textId="54A1BBE1" w:rsidR="00F722FC" w:rsidRDefault="0081046F" w:rsidP="00853483">
            <w:r>
              <w:t>707</w:t>
            </w:r>
          </w:p>
        </w:tc>
        <w:tc>
          <w:tcPr>
            <w:tcW w:w="1813" w:type="dxa"/>
          </w:tcPr>
          <w:p w14:paraId="747A56A7" w14:textId="47CBCF54" w:rsidR="00F722FC" w:rsidRDefault="0081046F" w:rsidP="00853483">
            <w:r>
              <w:t>16</w:t>
            </w:r>
          </w:p>
        </w:tc>
      </w:tr>
      <w:tr w:rsidR="00857EC4" w14:paraId="627BBFB6" w14:textId="77777777" w:rsidTr="00F722FC">
        <w:tc>
          <w:tcPr>
            <w:tcW w:w="1812" w:type="dxa"/>
          </w:tcPr>
          <w:p w14:paraId="0D008A3E" w14:textId="5C2FBD1F" w:rsidR="00F722FC" w:rsidRDefault="00F722FC" w:rsidP="00853483">
            <w:r>
              <w:t>2025</w:t>
            </w:r>
          </w:p>
        </w:tc>
        <w:tc>
          <w:tcPr>
            <w:tcW w:w="1812" w:type="dxa"/>
          </w:tcPr>
          <w:p w14:paraId="68C41B20" w14:textId="6B89EB84" w:rsidR="00F722FC" w:rsidRDefault="00F722FC" w:rsidP="00853483">
            <w:r>
              <w:t>100.000</w:t>
            </w:r>
          </w:p>
        </w:tc>
        <w:tc>
          <w:tcPr>
            <w:tcW w:w="1812" w:type="dxa"/>
          </w:tcPr>
          <w:p w14:paraId="46519A14" w14:textId="5180827D" w:rsidR="00F722FC" w:rsidRDefault="00F722FC" w:rsidP="00853483">
            <w:r>
              <w:t>92.773</w:t>
            </w:r>
          </w:p>
        </w:tc>
        <w:tc>
          <w:tcPr>
            <w:tcW w:w="1813" w:type="dxa"/>
          </w:tcPr>
          <w:p w14:paraId="4390C9FB" w14:textId="5CF62226" w:rsidR="00F722FC" w:rsidRDefault="00F722FC" w:rsidP="00853483">
            <w:r>
              <w:t>7.067</w:t>
            </w:r>
          </w:p>
        </w:tc>
        <w:tc>
          <w:tcPr>
            <w:tcW w:w="1813" w:type="dxa"/>
          </w:tcPr>
          <w:p w14:paraId="24A17E6C" w14:textId="4532C8CB" w:rsidR="00F722FC" w:rsidRDefault="0081046F" w:rsidP="00853483">
            <w:r>
              <w:t>160</w:t>
            </w:r>
          </w:p>
        </w:tc>
      </w:tr>
      <w:tr w:rsidR="00857EC4" w14:paraId="0B6AD171" w14:textId="77777777" w:rsidTr="00F722FC">
        <w:tc>
          <w:tcPr>
            <w:tcW w:w="1812" w:type="dxa"/>
          </w:tcPr>
          <w:p w14:paraId="40769816" w14:textId="692A6928" w:rsidR="00F722FC" w:rsidRDefault="00F722FC" w:rsidP="00853483">
            <w:r>
              <w:t>2030</w:t>
            </w:r>
          </w:p>
        </w:tc>
        <w:tc>
          <w:tcPr>
            <w:tcW w:w="1812" w:type="dxa"/>
          </w:tcPr>
          <w:p w14:paraId="20B55E35" w14:textId="475444CE" w:rsidR="00F722FC" w:rsidRDefault="00F722FC" w:rsidP="00853483">
            <w:r>
              <w:t>1.800.000</w:t>
            </w:r>
          </w:p>
        </w:tc>
        <w:tc>
          <w:tcPr>
            <w:tcW w:w="1812" w:type="dxa"/>
          </w:tcPr>
          <w:p w14:paraId="68EBE567" w14:textId="7DB45C29" w:rsidR="00F722FC" w:rsidRDefault="00F722FC" w:rsidP="00853483">
            <w:r>
              <w:t>1.669.914</w:t>
            </w:r>
          </w:p>
        </w:tc>
        <w:tc>
          <w:tcPr>
            <w:tcW w:w="1813" w:type="dxa"/>
          </w:tcPr>
          <w:p w14:paraId="3CCC8B91" w14:textId="07E1D78F" w:rsidR="00F722FC" w:rsidRDefault="00F722FC" w:rsidP="00853483">
            <w:r>
              <w:t>127.206</w:t>
            </w:r>
          </w:p>
        </w:tc>
        <w:tc>
          <w:tcPr>
            <w:tcW w:w="1813" w:type="dxa"/>
          </w:tcPr>
          <w:p w14:paraId="0E1309C7" w14:textId="516A2BEA" w:rsidR="00F722FC" w:rsidRDefault="0081046F" w:rsidP="00853483">
            <w:r>
              <w:t>2.880</w:t>
            </w:r>
          </w:p>
        </w:tc>
      </w:tr>
      <w:tr w:rsidR="00857EC4" w14:paraId="2C90B34F" w14:textId="77777777" w:rsidTr="00F722FC">
        <w:tc>
          <w:tcPr>
            <w:tcW w:w="1812" w:type="dxa"/>
          </w:tcPr>
          <w:p w14:paraId="1BF18DBB" w14:textId="5760A42C" w:rsidR="00F722FC" w:rsidRDefault="00F722FC" w:rsidP="00853483">
            <w:r>
              <w:t>2050</w:t>
            </w:r>
          </w:p>
        </w:tc>
        <w:tc>
          <w:tcPr>
            <w:tcW w:w="1812" w:type="dxa"/>
          </w:tcPr>
          <w:p w14:paraId="1CD702D2" w14:textId="6AF5C480" w:rsidR="00F722FC" w:rsidRDefault="00F722FC" w:rsidP="00853483">
            <w:r>
              <w:t>4.560.000</w:t>
            </w:r>
          </w:p>
        </w:tc>
        <w:tc>
          <w:tcPr>
            <w:tcW w:w="1812" w:type="dxa"/>
          </w:tcPr>
          <w:p w14:paraId="7F93FB7E" w14:textId="2DA08D63" w:rsidR="00F722FC" w:rsidRDefault="00F722FC" w:rsidP="00853483">
            <w:r>
              <w:t>4.230.449</w:t>
            </w:r>
          </w:p>
        </w:tc>
        <w:tc>
          <w:tcPr>
            <w:tcW w:w="1813" w:type="dxa"/>
          </w:tcPr>
          <w:p w14:paraId="6B23FC5E" w14:textId="5316DAF9" w:rsidR="00F722FC" w:rsidRDefault="00F722FC" w:rsidP="00853483">
            <w:r>
              <w:t>322.255</w:t>
            </w:r>
          </w:p>
        </w:tc>
        <w:tc>
          <w:tcPr>
            <w:tcW w:w="1813" w:type="dxa"/>
          </w:tcPr>
          <w:p w14:paraId="5E959C0E" w14:textId="57B2B677" w:rsidR="00F722FC" w:rsidRDefault="0081046F" w:rsidP="00853483">
            <w:r>
              <w:t>7.296</w:t>
            </w:r>
          </w:p>
        </w:tc>
      </w:tr>
    </w:tbl>
    <w:p w14:paraId="406989A3" w14:textId="77777777" w:rsidR="0055122F" w:rsidRDefault="0055122F" w:rsidP="0055122F">
      <w:pPr>
        <w:rPr>
          <w:rFonts w:cs="Arial"/>
        </w:rPr>
      </w:pPr>
    </w:p>
    <w:p w14:paraId="59308D5D" w14:textId="3FFD0AB8" w:rsidR="007E04BC" w:rsidRDefault="007E04BC" w:rsidP="007E04BC">
      <w:r w:rsidRPr="00622022">
        <w:lastRenderedPageBreak/>
        <w:t xml:space="preserve">Die Modellierung der Wasserstoffnachfrage erfolgt über </w:t>
      </w:r>
      <w:r w:rsidR="00E26E71" w:rsidRPr="00E26E71">
        <w:t>stochastisch generierte Lastgänge</w:t>
      </w:r>
      <w:r w:rsidRPr="00622022">
        <w:t>:</w:t>
      </w:r>
      <w:r>
        <w:t xml:space="preserve"> (Saur)</w:t>
      </w:r>
    </w:p>
    <w:p w14:paraId="36AC07B8" w14:textId="77777777" w:rsidR="007E04BC" w:rsidRDefault="007E04BC" w:rsidP="007E04BC">
      <w:pPr>
        <w:pStyle w:val="Listenabsatz"/>
        <w:numPr>
          <w:ilvl w:val="0"/>
          <w:numId w:val="41"/>
        </w:numPr>
      </w:pPr>
      <w:r w:rsidRPr="00622022">
        <w:t>Basierend auf stündlichen Tankwahrscheinlichkeiten in Abhängigkeit von Tageszeit und Wochentag</w:t>
      </w:r>
    </w:p>
    <w:p w14:paraId="00B0FD02" w14:textId="77777777" w:rsidR="007E04BC" w:rsidRDefault="007E04BC" w:rsidP="007E04BC">
      <w:pPr>
        <w:pStyle w:val="Listenabsatz"/>
        <w:numPr>
          <w:ilvl w:val="0"/>
          <w:numId w:val="41"/>
        </w:numPr>
      </w:pPr>
      <w:r w:rsidRPr="00622022">
        <w:t>Überführung in eine zeitliche Auflösung von 15 Minuten entsprechend der Gesamtmodellierung</w:t>
      </w:r>
    </w:p>
    <w:p w14:paraId="5D59B113" w14:textId="550F50F1" w:rsidR="007E04BC" w:rsidRPr="00E26E71" w:rsidRDefault="007E04BC" w:rsidP="007E04BC">
      <w:pPr>
        <w:pStyle w:val="Listenabsatz"/>
        <w:numPr>
          <w:ilvl w:val="0"/>
          <w:numId w:val="41"/>
        </w:numPr>
        <w:rPr>
          <w:rFonts w:cs="Arial"/>
        </w:rPr>
      </w:pPr>
      <w:r w:rsidRPr="00622022">
        <w:t>Kombination mit fahrzeugspezifischen Verbrauchsannahmen (FCEV, Nutzfahrzeuge)</w:t>
      </w:r>
    </w:p>
    <w:p w14:paraId="7A73B3C8" w14:textId="38E5A78D" w:rsidR="000E59EE" w:rsidRDefault="00DC4531" w:rsidP="00896925">
      <w:pPr>
        <w:pStyle w:val="Listenabsatz"/>
        <w:numPr>
          <w:ilvl w:val="0"/>
          <w:numId w:val="43"/>
        </w:numPr>
        <w:rPr>
          <w:rFonts w:cs="Arial"/>
        </w:rPr>
      </w:pPr>
      <w:r w:rsidRPr="00DC4531">
        <w:rPr>
          <w:rFonts w:cs="Arial"/>
        </w:rPr>
        <w:t xml:space="preserve">Das Nutzerverhalten (Tankzeitpunkte und -mengen) wird auf </w:t>
      </w:r>
      <w:r w:rsidR="002F3BD2" w:rsidRPr="00DC4531">
        <w:rPr>
          <w:rFonts w:cs="Arial"/>
        </w:rPr>
        <w:t>Basis,</w:t>
      </w:r>
      <w:r w:rsidRPr="00DC4531">
        <w:rPr>
          <w:rFonts w:cs="Arial"/>
        </w:rPr>
        <w:t xml:space="preserve"> der in der Masterarbeit von Saur entwickelten und validierten Modelle abgebildet</w:t>
      </w:r>
    </w:p>
    <w:p w14:paraId="30106703" w14:textId="338325AF" w:rsidR="005E2DD5" w:rsidRDefault="005E2DD5" w:rsidP="00896925">
      <w:pPr>
        <w:pStyle w:val="Listenabsatz"/>
        <w:numPr>
          <w:ilvl w:val="0"/>
          <w:numId w:val="43"/>
        </w:numPr>
        <w:rPr>
          <w:rFonts w:cs="Arial"/>
        </w:rPr>
      </w:pPr>
      <w:r w:rsidRPr="005E2DD5">
        <w:rPr>
          <w:rFonts w:cs="Arial"/>
        </w:rPr>
        <w:t>Dabei werden zeitliche Wahrscheinlichkeitsverteilungen sowie Verteilungen der Tankmengen zur Generierung einzelner Tankereignisse verwendet</w:t>
      </w:r>
    </w:p>
    <w:p w14:paraId="7A3D001D" w14:textId="77777777" w:rsidR="00E26E71" w:rsidRDefault="00E26E71" w:rsidP="005E2DD5">
      <w:pPr>
        <w:keepNext/>
        <w:jc w:val="center"/>
      </w:pPr>
      <w:r w:rsidRPr="00E92FA7">
        <w:rPr>
          <w:rFonts w:cs="Arial"/>
          <w:noProof/>
        </w:rPr>
        <w:drawing>
          <wp:inline distT="0" distB="0" distL="0" distR="0" wp14:anchorId="33D10C00" wp14:editId="75C62919">
            <wp:extent cx="4391527" cy="2551700"/>
            <wp:effectExtent l="0" t="0" r="9525" b="1270"/>
            <wp:docPr id="1678710826"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17517" r="6798" b="6666"/>
                    <a:stretch>
                      <a:fillRect/>
                    </a:stretch>
                  </pic:blipFill>
                  <pic:spPr bwMode="auto">
                    <a:xfrm>
                      <a:off x="0" y="0"/>
                      <a:ext cx="4399985" cy="2556615"/>
                    </a:xfrm>
                    <a:prstGeom prst="rect">
                      <a:avLst/>
                    </a:prstGeom>
                    <a:noFill/>
                    <a:ln>
                      <a:noFill/>
                    </a:ln>
                    <a:extLst>
                      <a:ext uri="{53640926-AAD7-44D8-BBD7-CCE9431645EC}">
                        <a14:shadowObscured xmlns:a14="http://schemas.microsoft.com/office/drawing/2010/main"/>
                      </a:ext>
                    </a:extLst>
                  </pic:spPr>
                </pic:pic>
              </a:graphicData>
            </a:graphic>
          </wp:inline>
        </w:drawing>
      </w:r>
    </w:p>
    <w:p w14:paraId="07747B34" w14:textId="18265EE8" w:rsidR="005E2DD5" w:rsidRPr="008A577F" w:rsidRDefault="00E26E71" w:rsidP="005E2DD5">
      <w:pPr>
        <w:pStyle w:val="Beschriftung"/>
        <w:jc w:val="center"/>
        <w:rPr>
          <w:i w:val="0"/>
          <w:iCs w:val="0"/>
        </w:rPr>
      </w:pPr>
      <w:r w:rsidRPr="008A577F">
        <w:rPr>
          <w:i w:val="0"/>
          <w:iCs w:val="0"/>
        </w:rPr>
        <w:t>Abbildung: Relative Ladewahrscheinlichkeit BEV</w:t>
      </w:r>
    </w:p>
    <w:p w14:paraId="4EF00216" w14:textId="77777777" w:rsidR="00B163A1" w:rsidRDefault="002068F5" w:rsidP="005E2DD5">
      <w:pPr>
        <w:keepNext/>
        <w:jc w:val="center"/>
      </w:pPr>
      <w:r w:rsidRPr="002068F5">
        <w:rPr>
          <w:noProof/>
        </w:rPr>
        <w:drawing>
          <wp:inline distT="0" distB="0" distL="0" distR="0" wp14:anchorId="14C8F766" wp14:editId="434F7516">
            <wp:extent cx="6220595" cy="2101645"/>
            <wp:effectExtent l="0" t="0" r="0" b="0"/>
            <wp:docPr id="12830896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89696" name=""/>
                    <pic:cNvPicPr/>
                  </pic:nvPicPr>
                  <pic:blipFill>
                    <a:blip r:embed="rId45"/>
                    <a:stretch>
                      <a:fillRect/>
                    </a:stretch>
                  </pic:blipFill>
                  <pic:spPr>
                    <a:xfrm>
                      <a:off x="0" y="0"/>
                      <a:ext cx="6227999" cy="2104147"/>
                    </a:xfrm>
                    <a:prstGeom prst="rect">
                      <a:avLst/>
                    </a:prstGeom>
                  </pic:spPr>
                </pic:pic>
              </a:graphicData>
            </a:graphic>
          </wp:inline>
        </w:drawing>
      </w:r>
    </w:p>
    <w:p w14:paraId="533B86AA" w14:textId="1F70000A" w:rsidR="00B163A1" w:rsidRPr="008A577F" w:rsidRDefault="00B163A1" w:rsidP="005E2DD5">
      <w:pPr>
        <w:pStyle w:val="Beschriftung"/>
        <w:jc w:val="center"/>
        <w:rPr>
          <w:i w:val="0"/>
          <w:iCs w:val="0"/>
        </w:rPr>
      </w:pPr>
      <w:r w:rsidRPr="008A577F">
        <w:rPr>
          <w:i w:val="0"/>
          <w:iCs w:val="0"/>
        </w:rPr>
        <w:t xml:space="preserve">Abbildung: Normalverteilung </w:t>
      </w:r>
      <w:r w:rsidR="00A61060" w:rsidRPr="008A577F">
        <w:rPr>
          <w:i w:val="0"/>
          <w:iCs w:val="0"/>
        </w:rPr>
        <w:t xml:space="preserve">der </w:t>
      </w:r>
      <w:r w:rsidRPr="008A577F">
        <w:rPr>
          <w:i w:val="0"/>
          <w:iCs w:val="0"/>
        </w:rPr>
        <w:t>Tankmasse</w:t>
      </w:r>
      <w:r w:rsidR="00A61060" w:rsidRPr="008A577F">
        <w:rPr>
          <w:i w:val="0"/>
          <w:iCs w:val="0"/>
        </w:rPr>
        <w:t>n</w:t>
      </w:r>
      <w:r w:rsidRPr="008A577F">
        <w:rPr>
          <w:i w:val="0"/>
          <w:iCs w:val="0"/>
        </w:rPr>
        <w:t xml:space="preserve"> (BEV und FCEV)</w:t>
      </w:r>
    </w:p>
    <w:p w14:paraId="57FEF0A0" w14:textId="62CA0C67" w:rsidR="005E2DD5" w:rsidRDefault="005E2DD5" w:rsidP="005E2DD5">
      <w:pPr>
        <w:rPr>
          <w:rFonts w:cs="Arial"/>
        </w:rPr>
      </w:pPr>
      <w:r w:rsidRPr="00CD6595">
        <w:rPr>
          <w:rFonts w:cs="Arial"/>
        </w:rPr>
        <w:lastRenderedPageBreak/>
        <w:t>Die erzeugten Lastgänge dienen als Eingangsdaten für:</w:t>
      </w:r>
    </w:p>
    <w:p w14:paraId="6A62083C" w14:textId="77777777" w:rsidR="005E2DD5" w:rsidRPr="00CD6595" w:rsidRDefault="005E2DD5" w:rsidP="005E2DD5">
      <w:pPr>
        <w:pStyle w:val="Listenabsatz"/>
        <w:numPr>
          <w:ilvl w:val="0"/>
          <w:numId w:val="42"/>
        </w:numPr>
        <w:rPr>
          <w:rFonts w:cs="Arial"/>
        </w:rPr>
      </w:pPr>
      <w:r w:rsidRPr="00CD6595">
        <w:rPr>
          <w:rFonts w:cs="Arial"/>
        </w:rPr>
        <w:t>Dimensionierung der H</w:t>
      </w:r>
      <w:r w:rsidRPr="00CD6595">
        <w:rPr>
          <w:rFonts w:ascii="Cambria Math" w:hAnsi="Cambria Math" w:cs="Cambria Math"/>
        </w:rPr>
        <w:t>₂</w:t>
      </w:r>
      <w:r w:rsidRPr="00CD6595">
        <w:rPr>
          <w:rFonts w:cs="Arial"/>
        </w:rPr>
        <w:t>-Erzeugungs- und Speichertechnologien</w:t>
      </w:r>
    </w:p>
    <w:p w14:paraId="4DE2C508" w14:textId="77777777" w:rsidR="005E2DD5" w:rsidRPr="00CD6595" w:rsidRDefault="005E2DD5" w:rsidP="005E2DD5">
      <w:pPr>
        <w:pStyle w:val="Listenabsatz"/>
        <w:numPr>
          <w:ilvl w:val="0"/>
          <w:numId w:val="42"/>
        </w:numPr>
        <w:rPr>
          <w:rFonts w:cs="Arial"/>
        </w:rPr>
      </w:pPr>
      <w:r w:rsidRPr="00CD6595">
        <w:rPr>
          <w:rFonts w:cs="Arial"/>
        </w:rPr>
        <w:t>Simulation der Energieflüsse innerhalb des Green Energy Hub</w:t>
      </w:r>
    </w:p>
    <w:p w14:paraId="0FAD9894" w14:textId="77777777" w:rsidR="005E2DD5" w:rsidRPr="00124AB4" w:rsidRDefault="005E2DD5" w:rsidP="005E2DD5">
      <w:pPr>
        <w:pStyle w:val="Listenabsatz"/>
        <w:numPr>
          <w:ilvl w:val="0"/>
          <w:numId w:val="42"/>
        </w:numPr>
        <w:rPr>
          <w:rFonts w:cs="Arial"/>
        </w:rPr>
      </w:pPr>
      <w:r w:rsidRPr="00CD6595">
        <w:rPr>
          <w:rFonts w:cs="Arial"/>
        </w:rPr>
        <w:t>Kopplung mit den weiteren Teilprojekten des Innovationsparks</w:t>
      </w:r>
    </w:p>
    <w:p w14:paraId="2512E5B0" w14:textId="77777777" w:rsidR="00B163A1" w:rsidRDefault="003767DC" w:rsidP="008A577F">
      <w:pPr>
        <w:keepNext/>
        <w:jc w:val="center"/>
      </w:pPr>
      <w:r>
        <w:rPr>
          <w:noProof/>
        </w:rPr>
        <w:drawing>
          <wp:inline distT="0" distB="0" distL="0" distR="0" wp14:anchorId="14A8564D" wp14:editId="0989BB02">
            <wp:extent cx="5755640" cy="2656840"/>
            <wp:effectExtent l="0" t="0" r="0" b="0"/>
            <wp:docPr id="141292974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55640" cy="2656840"/>
                    </a:xfrm>
                    <a:prstGeom prst="rect">
                      <a:avLst/>
                    </a:prstGeom>
                    <a:noFill/>
                    <a:ln>
                      <a:noFill/>
                    </a:ln>
                  </pic:spPr>
                </pic:pic>
              </a:graphicData>
            </a:graphic>
          </wp:inline>
        </w:drawing>
      </w:r>
    </w:p>
    <w:p w14:paraId="7B823963" w14:textId="05292BB6" w:rsidR="008A577F" w:rsidRDefault="008A577F" w:rsidP="000352DE">
      <w:pPr>
        <w:pStyle w:val="Listenabsatz"/>
        <w:numPr>
          <w:ilvl w:val="0"/>
          <w:numId w:val="45"/>
        </w:numPr>
      </w:pPr>
      <w:r w:rsidRPr="00CC17B7">
        <w:t>Beispielhafte</w:t>
      </w:r>
      <w:r>
        <w:t>s</w:t>
      </w:r>
      <w:r w:rsidRPr="00CC17B7">
        <w:t xml:space="preserve"> Wochenlastprofil</w:t>
      </w:r>
      <w:r>
        <w:t xml:space="preserve"> </w:t>
      </w:r>
      <w:r w:rsidRPr="00CC17B7">
        <w:t>de</w:t>
      </w:r>
      <w:r>
        <w:t>s</w:t>
      </w:r>
      <w:r w:rsidRPr="00CC17B7">
        <w:t xml:space="preserve"> Green-Energy-Hub-Szenari</w:t>
      </w:r>
      <w:r>
        <w:t>os 2030</w:t>
      </w:r>
    </w:p>
    <w:p w14:paraId="789F7455" w14:textId="532B075A" w:rsidR="008B3BBA" w:rsidRDefault="008A577F" w:rsidP="00A74059">
      <w:pPr>
        <w:pStyle w:val="Listenabsatz"/>
        <w:numPr>
          <w:ilvl w:val="0"/>
          <w:numId w:val="45"/>
        </w:numPr>
      </w:pPr>
      <w:r w:rsidRPr="000352DE">
        <w:t>Die Lastprofile sind Szenario basiert als CSV-Datensätze hinterlegt und werden als zeitaufgelöste Lastgänge in die Energiebilanz integriert</w:t>
      </w:r>
    </w:p>
    <w:p w14:paraId="259B7669" w14:textId="4E04DC43" w:rsidR="00373C1A" w:rsidRDefault="00373C1A">
      <w:pPr>
        <w:rPr>
          <w:rFonts w:cs="Arial"/>
        </w:rPr>
      </w:pPr>
    </w:p>
    <w:p w14:paraId="2727CDE8" w14:textId="77777777" w:rsidR="00A74059" w:rsidRPr="00C14EBA" w:rsidRDefault="00A74059">
      <w:pPr>
        <w:rPr>
          <w:rFonts w:cs="Arial"/>
        </w:rPr>
      </w:pPr>
    </w:p>
    <w:p w14:paraId="2E38EF35" w14:textId="0B03B34A" w:rsidR="00D67EA4" w:rsidRPr="00C14EBA" w:rsidRDefault="00D67EA4">
      <w:pPr>
        <w:rPr>
          <w:rFonts w:cs="Arial"/>
        </w:rPr>
      </w:pPr>
      <w:r w:rsidRPr="00C14EBA">
        <w:rPr>
          <w:rFonts w:cs="Arial"/>
        </w:rPr>
        <w:br w:type="page"/>
      </w:r>
    </w:p>
    <w:p w14:paraId="6A8BEBBB" w14:textId="4A6CED2C" w:rsidR="00D67EA4" w:rsidRDefault="006314CF" w:rsidP="008C2FB4">
      <w:pPr>
        <w:pStyle w:val="berschrift2"/>
      </w:pPr>
      <w:bookmarkStart w:id="22" w:name="_Toc225705872"/>
      <w:r w:rsidRPr="00C14EBA">
        <w:lastRenderedPageBreak/>
        <w:t>Industriegebiet</w:t>
      </w:r>
      <w:bookmarkEnd w:id="22"/>
    </w:p>
    <w:p w14:paraId="0A7C727B" w14:textId="4716D11C" w:rsidR="000C4D3F" w:rsidRDefault="00702F93" w:rsidP="009E4795">
      <w:pPr>
        <w:rPr>
          <w:rFonts w:cs="Arial"/>
        </w:rPr>
      </w:pPr>
      <w:r>
        <w:rPr>
          <w:rFonts w:cs="Arial"/>
        </w:rPr>
        <w:t>Auswahl Unternehmen</w:t>
      </w:r>
      <w:r w:rsidR="000C4D3F">
        <w:rPr>
          <w:rFonts w:cs="Arial"/>
        </w:rPr>
        <w:t xml:space="preserve">: </w:t>
      </w:r>
    </w:p>
    <w:p w14:paraId="1093F5E3" w14:textId="55A24474" w:rsidR="000C4D3F" w:rsidRDefault="00702F93" w:rsidP="000C4D3F">
      <w:pPr>
        <w:pStyle w:val="Listenabsatz"/>
        <w:numPr>
          <w:ilvl w:val="0"/>
          <w:numId w:val="26"/>
        </w:numPr>
        <w:rPr>
          <w:rFonts w:cs="Arial"/>
        </w:rPr>
      </w:pPr>
      <w:proofErr w:type="spellStart"/>
      <w:r w:rsidRPr="000C4D3F">
        <w:rPr>
          <w:rFonts w:cs="Arial"/>
        </w:rPr>
        <w:t>TransIS</w:t>
      </w:r>
      <w:proofErr w:type="spellEnd"/>
      <w:r w:rsidRPr="000C4D3F">
        <w:rPr>
          <w:rFonts w:cs="Arial"/>
        </w:rPr>
        <w:t xml:space="preserve"> Studie </w:t>
      </w:r>
      <w:r w:rsidR="000F0165">
        <w:rPr>
          <w:rFonts w:cs="Arial"/>
        </w:rPr>
        <w:t>(</w:t>
      </w:r>
      <w:r w:rsidRPr="000C4D3F">
        <w:rPr>
          <w:rFonts w:cs="Arial"/>
        </w:rPr>
        <w:t>Wuppertal Institut für Klima, Umwelt, Energie</w:t>
      </w:r>
      <w:r w:rsidR="000F0165">
        <w:rPr>
          <w:rFonts w:cs="Arial"/>
        </w:rPr>
        <w:t xml:space="preserve">) </w:t>
      </w:r>
    </w:p>
    <w:p w14:paraId="07E6F824" w14:textId="0D0C42A9" w:rsidR="00022442" w:rsidRPr="001353F8" w:rsidRDefault="009015C5" w:rsidP="001353F8">
      <w:pPr>
        <w:pStyle w:val="Listenabsatz"/>
        <w:numPr>
          <w:ilvl w:val="0"/>
          <w:numId w:val="26"/>
        </w:numPr>
        <w:rPr>
          <w:rFonts w:cs="Arial"/>
        </w:rPr>
      </w:pPr>
      <w:r>
        <w:rPr>
          <w:rFonts w:cs="Arial"/>
        </w:rPr>
        <w:t xml:space="preserve">Unternehmen Abfragen aus </w:t>
      </w:r>
      <w:r w:rsidR="00702F93" w:rsidRPr="009015C5">
        <w:rPr>
          <w:rFonts w:cs="Arial"/>
        </w:rPr>
        <w:t xml:space="preserve">Masterarbeit </w:t>
      </w:r>
      <w:r w:rsidR="00702F93">
        <w:rPr>
          <w:rFonts w:cs="Arial"/>
        </w:rPr>
        <w:t xml:space="preserve">von </w:t>
      </w:r>
      <w:r w:rsidR="00702F93" w:rsidRPr="009015C5">
        <w:rPr>
          <w:rFonts w:cs="Arial"/>
        </w:rPr>
        <w:t xml:space="preserve">J. M. Wickenhäuser (J. M. Wickenhäuser, Entwicklung eines analytischen Tools zur Bewertung der </w:t>
      </w:r>
      <w:proofErr w:type="spellStart"/>
      <w:r w:rsidR="00702F93" w:rsidRPr="009015C5">
        <w:rPr>
          <w:rFonts w:cs="Arial"/>
        </w:rPr>
        <w:t>Netzdienlichkeit</w:t>
      </w:r>
      <w:proofErr w:type="spellEnd"/>
      <w:r w:rsidR="00702F93" w:rsidRPr="009015C5">
        <w:rPr>
          <w:rFonts w:cs="Arial"/>
        </w:rPr>
        <w:t xml:space="preserve"> von Mikro- und Arealnetzen</w:t>
      </w:r>
      <w:r w:rsidRPr="009015C5">
        <w:rPr>
          <w:rFonts w:cs="Arial"/>
        </w:rPr>
        <w:t>)</w:t>
      </w:r>
    </w:p>
    <w:p w14:paraId="08E7FF4E" w14:textId="77777777" w:rsidR="005477B9" w:rsidRDefault="0001192E" w:rsidP="009E4795">
      <w:pPr>
        <w:rPr>
          <w:rFonts w:cs="Arial"/>
        </w:rPr>
      </w:pPr>
      <w:r>
        <w:rPr>
          <w:rFonts w:cs="Arial"/>
        </w:rPr>
        <w:t>Last</w:t>
      </w:r>
      <w:r w:rsidR="005477B9">
        <w:rPr>
          <w:rFonts w:cs="Arial"/>
        </w:rPr>
        <w:t xml:space="preserve">gänge: </w:t>
      </w:r>
    </w:p>
    <w:p w14:paraId="48D5C2C4" w14:textId="74BE9A41" w:rsidR="00984C13" w:rsidRDefault="001353F8" w:rsidP="00984C13">
      <w:pPr>
        <w:pStyle w:val="Listenabsatz"/>
        <w:numPr>
          <w:ilvl w:val="0"/>
          <w:numId w:val="27"/>
        </w:numPr>
        <w:rPr>
          <w:rFonts w:cs="Arial"/>
          <w:lang w:val="en-US"/>
        </w:rPr>
      </w:pPr>
      <w:proofErr w:type="spellStart"/>
      <w:r w:rsidRPr="00984C13">
        <w:rPr>
          <w:rFonts w:cs="Arial"/>
          <w:lang w:val="en-US"/>
        </w:rPr>
        <w:t>Anonymisierte</w:t>
      </w:r>
      <w:proofErr w:type="spellEnd"/>
      <w:r w:rsidRPr="00984C13">
        <w:rPr>
          <w:rFonts w:cs="Arial"/>
          <w:lang w:val="en-US"/>
        </w:rPr>
        <w:t xml:space="preserve"> </w:t>
      </w:r>
      <w:proofErr w:type="spellStart"/>
      <w:r w:rsidRPr="00984C13">
        <w:rPr>
          <w:rFonts w:cs="Arial"/>
          <w:lang w:val="en-US"/>
        </w:rPr>
        <w:t>Lastgänge</w:t>
      </w:r>
      <w:proofErr w:type="spellEnd"/>
      <w:r w:rsidRPr="00984C13">
        <w:rPr>
          <w:rFonts w:cs="Arial"/>
          <w:lang w:val="en-US"/>
        </w:rPr>
        <w:t xml:space="preserve"> von </w:t>
      </w:r>
      <w:proofErr w:type="spellStart"/>
      <w:r w:rsidRPr="00984C13">
        <w:rPr>
          <w:rFonts w:cs="Arial"/>
          <w:lang w:val="en-US"/>
        </w:rPr>
        <w:t>Zenodo</w:t>
      </w:r>
      <w:proofErr w:type="spellEnd"/>
      <w:r w:rsidRPr="00984C13">
        <w:rPr>
          <w:rFonts w:cs="Arial"/>
          <w:lang w:val="en-US"/>
        </w:rPr>
        <w:t xml:space="preserve"> (F. </w:t>
      </w:r>
      <w:r w:rsidR="00702F93" w:rsidRPr="00984C13">
        <w:rPr>
          <w:rFonts w:cs="Arial"/>
          <w:lang w:val="en-US"/>
        </w:rPr>
        <w:t xml:space="preserve">Braeuer, Load profile data of 50 industrial plants in Germany for one year, </w:t>
      </w:r>
      <w:hyperlink r:id="rId47" w:history="1">
        <w:r w:rsidR="00634982" w:rsidRPr="00984C13">
          <w:rPr>
            <w:rStyle w:val="Hyperlink"/>
            <w:rFonts w:cs="Arial"/>
            <w:lang w:val="en-US"/>
          </w:rPr>
          <w:t>https://zenodo.org/records/3899018/</w:t>
        </w:r>
      </w:hyperlink>
      <w:r w:rsidR="007928BF" w:rsidRPr="00984C13">
        <w:rPr>
          <w:rFonts w:cs="Arial"/>
          <w:lang w:val="en-US"/>
        </w:rPr>
        <w:t>)</w:t>
      </w:r>
    </w:p>
    <w:p w14:paraId="1A936E24" w14:textId="0159E449" w:rsidR="00984C13" w:rsidRPr="00984C13" w:rsidRDefault="007928BF" w:rsidP="00984C13">
      <w:pPr>
        <w:pStyle w:val="Listenabsatz"/>
        <w:numPr>
          <w:ilvl w:val="0"/>
          <w:numId w:val="27"/>
        </w:numPr>
        <w:rPr>
          <w:rFonts w:cs="Arial"/>
          <w:lang w:val="en-US"/>
        </w:rPr>
      </w:pPr>
      <w:r w:rsidRPr="00984C13">
        <w:rPr>
          <w:rFonts w:cs="Arial"/>
        </w:rPr>
        <w:t xml:space="preserve">Auswertung der </w:t>
      </w:r>
      <w:proofErr w:type="spellStart"/>
      <w:r w:rsidRPr="00984C13">
        <w:rPr>
          <w:rFonts w:cs="Arial"/>
        </w:rPr>
        <w:t>Zenodo</w:t>
      </w:r>
      <w:proofErr w:type="spellEnd"/>
      <w:r w:rsidRPr="00984C13">
        <w:rPr>
          <w:rFonts w:cs="Arial"/>
        </w:rPr>
        <w:t xml:space="preserve"> Lastgänge</w:t>
      </w:r>
    </w:p>
    <w:p w14:paraId="4C425651" w14:textId="2BC47141" w:rsidR="00984C13" w:rsidRPr="00984C13" w:rsidRDefault="007928BF" w:rsidP="00984C13">
      <w:pPr>
        <w:pStyle w:val="Listenabsatz"/>
        <w:numPr>
          <w:ilvl w:val="0"/>
          <w:numId w:val="27"/>
        </w:numPr>
        <w:rPr>
          <w:rFonts w:cs="Arial"/>
          <w:lang w:val="en-US"/>
        </w:rPr>
      </w:pPr>
      <w:r w:rsidRPr="00984C13">
        <w:rPr>
          <w:rFonts w:cs="Arial"/>
        </w:rPr>
        <w:t>Definition</w:t>
      </w:r>
      <w:r w:rsidR="00702F93" w:rsidRPr="00984C13">
        <w:rPr>
          <w:rFonts w:cs="Arial"/>
        </w:rPr>
        <w:t xml:space="preserve"> jährlicher Lastgang </w:t>
      </w:r>
      <w:r w:rsidRPr="00984C13">
        <w:rPr>
          <w:rFonts w:cs="Arial"/>
        </w:rPr>
        <w:t xml:space="preserve">pro Unternehmen </w:t>
      </w:r>
    </w:p>
    <w:p w14:paraId="2015F69A" w14:textId="043644B3" w:rsidR="005C440D" w:rsidRPr="00984C13" w:rsidRDefault="007928BF" w:rsidP="00984C13">
      <w:pPr>
        <w:pStyle w:val="Listenabsatz"/>
        <w:numPr>
          <w:ilvl w:val="0"/>
          <w:numId w:val="27"/>
        </w:numPr>
        <w:rPr>
          <w:rFonts w:cs="Arial"/>
        </w:rPr>
      </w:pPr>
      <w:r w:rsidRPr="00984C13">
        <w:rPr>
          <w:rFonts w:cs="Arial"/>
        </w:rPr>
        <w:t>Anhand abgefragter</w:t>
      </w:r>
      <w:r w:rsidR="00702F93" w:rsidRPr="00984C13">
        <w:rPr>
          <w:rFonts w:cs="Arial"/>
        </w:rPr>
        <w:t xml:space="preserve"> Unternehmen aus Masterarbeit skaliert</w:t>
      </w:r>
    </w:p>
    <w:p w14:paraId="1D02CFD7" w14:textId="38AE631B" w:rsidR="009E4795" w:rsidRPr="00C14EBA" w:rsidRDefault="005C440D" w:rsidP="009E4795">
      <w:pPr>
        <w:rPr>
          <w:rFonts w:cs="Arial"/>
        </w:rPr>
      </w:pPr>
      <w:r>
        <w:rPr>
          <w:rFonts w:cs="Arial"/>
        </w:rPr>
        <w:t xml:space="preserve">Definition </w:t>
      </w:r>
      <w:r w:rsidR="00702F93" w:rsidRPr="00702F93">
        <w:rPr>
          <w:rFonts w:cs="Arial"/>
        </w:rPr>
        <w:t>folgende</w:t>
      </w:r>
      <w:r>
        <w:rPr>
          <w:rFonts w:cs="Arial"/>
        </w:rPr>
        <w:t>r</w:t>
      </w:r>
      <w:r w:rsidR="00702F93" w:rsidRPr="00702F93">
        <w:rPr>
          <w:rFonts w:cs="Arial"/>
        </w:rPr>
        <w:t xml:space="preserve"> Unternehmen:</w:t>
      </w:r>
    </w:p>
    <w:p w14:paraId="0F9B639C" w14:textId="21A16E46" w:rsidR="009E4795" w:rsidRDefault="00702F93" w:rsidP="00702F93">
      <w:pPr>
        <w:pStyle w:val="Listenabsatz"/>
        <w:numPr>
          <w:ilvl w:val="0"/>
          <w:numId w:val="17"/>
        </w:numPr>
        <w:rPr>
          <w:rFonts w:cs="Arial"/>
        </w:rPr>
      </w:pPr>
      <w:r w:rsidRPr="00702F93">
        <w:rPr>
          <w:rFonts w:cs="Arial"/>
        </w:rPr>
        <w:t xml:space="preserve">Entsorgung: 5 1/2 Tage Woche, kein Schichtbetrieb (Anlehnung an Schönmackers Umweltdienste </w:t>
      </w:r>
      <w:r>
        <w:rPr>
          <w:rFonts w:cs="Arial"/>
        </w:rPr>
        <w:t>(</w:t>
      </w:r>
      <w:r w:rsidRPr="00702F93">
        <w:rPr>
          <w:rFonts w:cs="Arial"/>
        </w:rPr>
        <w:t>J. M. Wickenhäuser</w:t>
      </w:r>
      <w:r>
        <w:rPr>
          <w:rFonts w:cs="Arial"/>
        </w:rPr>
        <w:t>)</w:t>
      </w:r>
      <w:r w:rsidRPr="00702F93">
        <w:rPr>
          <w:rFonts w:cs="Arial"/>
        </w:rPr>
        <w:t>)</w:t>
      </w:r>
    </w:p>
    <w:p w14:paraId="0ECAB714" w14:textId="762080F3" w:rsidR="00702F93" w:rsidRDefault="00702F93" w:rsidP="00702F93">
      <w:pPr>
        <w:pStyle w:val="Listenabsatz"/>
        <w:numPr>
          <w:ilvl w:val="0"/>
          <w:numId w:val="17"/>
        </w:numPr>
        <w:rPr>
          <w:rFonts w:cs="Arial"/>
        </w:rPr>
      </w:pPr>
      <w:r w:rsidRPr="00702F93">
        <w:rPr>
          <w:rFonts w:cs="Arial"/>
        </w:rPr>
        <w:t xml:space="preserve">Stahl 1: 5 Tage Woche, 3-Schicht-Betrieb (Anlehnung an </w:t>
      </w:r>
      <w:proofErr w:type="spellStart"/>
      <w:r w:rsidRPr="00702F93">
        <w:rPr>
          <w:rFonts w:cs="Arial"/>
        </w:rPr>
        <w:t>TecPro</w:t>
      </w:r>
      <w:proofErr w:type="spellEnd"/>
      <w:r w:rsidRPr="00702F93">
        <w:rPr>
          <w:rFonts w:cs="Arial"/>
        </w:rPr>
        <w:t xml:space="preserve"> </w:t>
      </w:r>
      <w:r w:rsidR="00630BD6">
        <w:rPr>
          <w:rFonts w:cs="Arial"/>
        </w:rPr>
        <w:t>(</w:t>
      </w:r>
      <w:r w:rsidR="00630BD6" w:rsidRPr="00630BD6">
        <w:rPr>
          <w:rFonts w:cs="Arial"/>
        </w:rPr>
        <w:t>J. M. Wickenhäuser</w:t>
      </w:r>
      <w:r w:rsidR="00630BD6">
        <w:rPr>
          <w:rFonts w:cs="Arial"/>
        </w:rPr>
        <w:t>)</w:t>
      </w:r>
      <w:r w:rsidRPr="00702F93">
        <w:rPr>
          <w:rFonts w:cs="Arial"/>
        </w:rPr>
        <w:t>)</w:t>
      </w:r>
    </w:p>
    <w:p w14:paraId="2835F53C" w14:textId="2F5A27F4" w:rsidR="00702F93" w:rsidRDefault="00702F93" w:rsidP="00702F93">
      <w:pPr>
        <w:pStyle w:val="Listenabsatz"/>
        <w:numPr>
          <w:ilvl w:val="0"/>
          <w:numId w:val="17"/>
        </w:numPr>
        <w:rPr>
          <w:rFonts w:cs="Arial"/>
        </w:rPr>
      </w:pPr>
      <w:r w:rsidRPr="00702F93">
        <w:rPr>
          <w:rFonts w:cs="Arial"/>
        </w:rPr>
        <w:t xml:space="preserve">Logistik und Lagerung: 5 Tage Woche, teilweise Samstag und Sonntag Betrieb, kein Schichtbetrieb (Anlehnung an CTJ Janssen </w:t>
      </w:r>
      <w:r w:rsidR="00630BD6">
        <w:rPr>
          <w:rFonts w:cs="Arial"/>
        </w:rPr>
        <w:t>(</w:t>
      </w:r>
      <w:r w:rsidR="00630BD6" w:rsidRPr="00630BD6">
        <w:rPr>
          <w:rFonts w:cs="Arial"/>
        </w:rPr>
        <w:t>J. M. Wickenhäuser</w:t>
      </w:r>
      <w:r w:rsidR="00630BD6">
        <w:rPr>
          <w:rFonts w:cs="Arial"/>
        </w:rPr>
        <w:t>)</w:t>
      </w:r>
      <w:r w:rsidRPr="00702F93">
        <w:rPr>
          <w:rFonts w:cs="Arial"/>
        </w:rPr>
        <w:t>)</w:t>
      </w:r>
    </w:p>
    <w:p w14:paraId="56E2E35E" w14:textId="5DE224C9" w:rsidR="00702F93" w:rsidRDefault="00702F93" w:rsidP="00702F93">
      <w:pPr>
        <w:pStyle w:val="Listenabsatz"/>
        <w:numPr>
          <w:ilvl w:val="0"/>
          <w:numId w:val="17"/>
        </w:numPr>
        <w:rPr>
          <w:rFonts w:cs="Arial"/>
        </w:rPr>
      </w:pPr>
      <w:r w:rsidRPr="00702F93">
        <w:rPr>
          <w:rFonts w:cs="Arial"/>
        </w:rPr>
        <w:t xml:space="preserve">Schrott- und Metallhandel: 5 Tage Woche, kein Schichtbetrieb (Anlehnung an Willi Jenner </w:t>
      </w:r>
      <w:r w:rsidR="00630BD6">
        <w:rPr>
          <w:rFonts w:cs="Arial"/>
        </w:rPr>
        <w:t>(</w:t>
      </w:r>
      <w:r w:rsidR="00630BD6" w:rsidRPr="00630BD6">
        <w:rPr>
          <w:rFonts w:cs="Arial"/>
        </w:rPr>
        <w:t>J. M. Wickenhäuser</w:t>
      </w:r>
      <w:r w:rsidR="00630BD6">
        <w:rPr>
          <w:rFonts w:cs="Arial"/>
        </w:rPr>
        <w:t>)</w:t>
      </w:r>
      <w:r w:rsidRPr="00702F93">
        <w:rPr>
          <w:rFonts w:cs="Arial"/>
        </w:rPr>
        <w:t>)</w:t>
      </w:r>
    </w:p>
    <w:p w14:paraId="4038A8F1" w14:textId="158C7D7B" w:rsidR="00702F93" w:rsidRDefault="00702F93" w:rsidP="00702F93">
      <w:pPr>
        <w:pStyle w:val="Listenabsatz"/>
        <w:numPr>
          <w:ilvl w:val="0"/>
          <w:numId w:val="17"/>
        </w:numPr>
        <w:rPr>
          <w:rFonts w:cs="Arial"/>
        </w:rPr>
      </w:pPr>
      <w:r w:rsidRPr="00702F93">
        <w:rPr>
          <w:rFonts w:cs="Arial"/>
        </w:rPr>
        <w:t xml:space="preserve">Lagerung: 5 Tage Woche, kein Schichtbetrieb (Anlehnung an Kleine Logistik </w:t>
      </w:r>
      <w:r w:rsidR="00630BD6">
        <w:rPr>
          <w:rFonts w:cs="Arial"/>
        </w:rPr>
        <w:t>(</w:t>
      </w:r>
      <w:r w:rsidR="00630BD6" w:rsidRPr="00630BD6">
        <w:rPr>
          <w:rFonts w:cs="Arial"/>
        </w:rPr>
        <w:t>J. M. Wickenhäuser</w:t>
      </w:r>
      <w:r w:rsidR="00630BD6">
        <w:rPr>
          <w:rFonts w:cs="Arial"/>
        </w:rPr>
        <w:t>)</w:t>
      </w:r>
      <w:r w:rsidRPr="00702F93">
        <w:rPr>
          <w:rFonts w:cs="Arial"/>
        </w:rPr>
        <w:t>)</w:t>
      </w:r>
    </w:p>
    <w:p w14:paraId="7D9ED761" w14:textId="29EF0ED9" w:rsidR="00702F93" w:rsidRDefault="00702F93" w:rsidP="00702F93">
      <w:pPr>
        <w:pStyle w:val="Listenabsatz"/>
        <w:numPr>
          <w:ilvl w:val="0"/>
          <w:numId w:val="17"/>
        </w:numPr>
        <w:rPr>
          <w:rFonts w:cs="Arial"/>
        </w:rPr>
      </w:pPr>
      <w:r w:rsidRPr="00702F93">
        <w:rPr>
          <w:rFonts w:cs="Arial"/>
        </w:rPr>
        <w:t>Büro: 5 Tage Woche, kein Schichtbetrieb (Anlehnung an J. M. Wickenhäuser)</w:t>
      </w:r>
    </w:p>
    <w:p w14:paraId="2205C675" w14:textId="64A410DD" w:rsidR="00702F93" w:rsidRDefault="00702F93" w:rsidP="00702F93">
      <w:pPr>
        <w:pStyle w:val="Listenabsatz"/>
        <w:numPr>
          <w:ilvl w:val="0"/>
          <w:numId w:val="17"/>
        </w:numPr>
        <w:rPr>
          <w:rFonts w:cs="Arial"/>
        </w:rPr>
      </w:pPr>
      <w:r w:rsidRPr="00702F93">
        <w:rPr>
          <w:rFonts w:cs="Arial"/>
        </w:rPr>
        <w:t xml:space="preserve">Logistik Lebensmittel: 6 1/2 Tage Woche, kein Schichtbetrieb (Anlehnung an CTJ Janssen </w:t>
      </w:r>
      <w:r w:rsidR="00630BD6">
        <w:rPr>
          <w:rFonts w:cs="Arial"/>
        </w:rPr>
        <w:t>(</w:t>
      </w:r>
      <w:r w:rsidR="00630BD6" w:rsidRPr="00630BD6">
        <w:rPr>
          <w:rFonts w:cs="Arial"/>
        </w:rPr>
        <w:t>J. M. Wickenhäuser</w:t>
      </w:r>
      <w:r w:rsidR="00630BD6">
        <w:rPr>
          <w:rFonts w:cs="Arial"/>
        </w:rPr>
        <w:t>)</w:t>
      </w:r>
      <w:r w:rsidRPr="00702F93">
        <w:rPr>
          <w:rFonts w:cs="Arial"/>
        </w:rPr>
        <w:t>)</w:t>
      </w:r>
    </w:p>
    <w:p w14:paraId="5608CBE4" w14:textId="363BA036" w:rsidR="00702F93" w:rsidRPr="00702F93" w:rsidRDefault="00702F93" w:rsidP="00702F93">
      <w:pPr>
        <w:pStyle w:val="Listenabsatz"/>
        <w:numPr>
          <w:ilvl w:val="0"/>
          <w:numId w:val="17"/>
        </w:numPr>
        <w:rPr>
          <w:rFonts w:cs="Arial"/>
        </w:rPr>
      </w:pPr>
      <w:r w:rsidRPr="00702F93">
        <w:rPr>
          <w:rFonts w:cs="Arial"/>
        </w:rPr>
        <w:t xml:space="preserve">Stahl 2: 7 Tage Woche, 2-Schicht-Betrieb (Anlehnung an </w:t>
      </w:r>
      <w:proofErr w:type="spellStart"/>
      <w:r w:rsidRPr="00702F93">
        <w:rPr>
          <w:rFonts w:cs="Arial"/>
        </w:rPr>
        <w:t>TecPro</w:t>
      </w:r>
      <w:proofErr w:type="spellEnd"/>
      <w:r w:rsidRPr="00702F93">
        <w:rPr>
          <w:rFonts w:cs="Arial"/>
        </w:rPr>
        <w:t xml:space="preserve"> </w:t>
      </w:r>
      <w:r w:rsidR="00630BD6">
        <w:rPr>
          <w:rFonts w:cs="Arial"/>
        </w:rPr>
        <w:t>(</w:t>
      </w:r>
      <w:r w:rsidR="00630BD6" w:rsidRPr="00630BD6">
        <w:rPr>
          <w:rFonts w:cs="Arial"/>
        </w:rPr>
        <w:t>J. M. Wickenhäuser</w:t>
      </w:r>
      <w:r w:rsidR="00630BD6">
        <w:rPr>
          <w:rFonts w:cs="Arial"/>
        </w:rPr>
        <w:t>)</w:t>
      </w:r>
      <w:r w:rsidRPr="00702F93">
        <w:rPr>
          <w:rFonts w:cs="Arial"/>
        </w:rPr>
        <w:t>)</w:t>
      </w:r>
    </w:p>
    <w:p w14:paraId="1658DB63" w14:textId="77777777" w:rsidR="00F04596" w:rsidRDefault="00630BD6" w:rsidP="009E4795">
      <w:pPr>
        <w:rPr>
          <w:rFonts w:cs="Arial"/>
        </w:rPr>
      </w:pPr>
      <w:r w:rsidRPr="00630BD6">
        <w:rPr>
          <w:rFonts w:cs="Arial"/>
        </w:rPr>
        <w:t>Wärme- und Klimatisierungsbedarf für Gebäude</w:t>
      </w:r>
      <w:r w:rsidR="00F04596">
        <w:rPr>
          <w:rFonts w:cs="Arial"/>
        </w:rPr>
        <w:t xml:space="preserve">: </w:t>
      </w:r>
    </w:p>
    <w:p w14:paraId="2A3AA3E9" w14:textId="77777777" w:rsidR="006E48F2" w:rsidRDefault="00630BD6" w:rsidP="006E48F2">
      <w:pPr>
        <w:pStyle w:val="Listenabsatz"/>
        <w:numPr>
          <w:ilvl w:val="0"/>
          <w:numId w:val="24"/>
        </w:numPr>
        <w:rPr>
          <w:rFonts w:cs="Arial"/>
        </w:rPr>
      </w:pPr>
      <w:proofErr w:type="spellStart"/>
      <w:r w:rsidRPr="0066667A">
        <w:rPr>
          <w:rFonts w:cs="Arial"/>
        </w:rPr>
        <w:t>nPro</w:t>
      </w:r>
      <w:proofErr w:type="spellEnd"/>
      <w:r w:rsidRPr="0066667A">
        <w:rPr>
          <w:rFonts w:cs="Arial"/>
        </w:rPr>
        <w:t xml:space="preserve"> Energy (</w:t>
      </w:r>
      <w:hyperlink r:id="rId48" w:history="1">
        <w:r w:rsidR="00027CCE" w:rsidRPr="00C16DE9">
          <w:rPr>
            <w:rStyle w:val="Hyperlink"/>
            <w:rFonts w:cs="Arial"/>
          </w:rPr>
          <w:t>https://www.npro.energy/</w:t>
        </w:r>
      </w:hyperlink>
      <w:r w:rsidRPr="006E48F2">
        <w:rPr>
          <w:rFonts w:cs="Arial"/>
        </w:rPr>
        <w:t>)</w:t>
      </w:r>
    </w:p>
    <w:p w14:paraId="17706732" w14:textId="77777777" w:rsidR="00AF72CB" w:rsidRDefault="00630BD6" w:rsidP="00A87DB9">
      <w:pPr>
        <w:pStyle w:val="Listenabsatz"/>
        <w:numPr>
          <w:ilvl w:val="0"/>
          <w:numId w:val="24"/>
        </w:numPr>
        <w:rPr>
          <w:rFonts w:cs="Arial"/>
        </w:rPr>
      </w:pPr>
      <w:r w:rsidRPr="006E48F2">
        <w:rPr>
          <w:rFonts w:cs="Arial"/>
        </w:rPr>
        <w:t>Technologie</w:t>
      </w:r>
      <w:r w:rsidR="006E48F2">
        <w:rPr>
          <w:rFonts w:cs="Arial"/>
        </w:rPr>
        <w:t>:</w:t>
      </w:r>
      <w:r>
        <w:rPr>
          <w:rFonts w:cs="Arial"/>
        </w:rPr>
        <w:t xml:space="preserve"> </w:t>
      </w:r>
      <w:r w:rsidRPr="006E48F2">
        <w:rPr>
          <w:rFonts w:cs="Arial"/>
        </w:rPr>
        <w:t>reversible Luftwärmepumpen und Geothermie-Sonden</w:t>
      </w:r>
    </w:p>
    <w:p w14:paraId="24DE5FDE" w14:textId="1EA0BC9C" w:rsidR="00373C1A" w:rsidRPr="00A87DB9" w:rsidRDefault="00630BD6" w:rsidP="00A87DB9">
      <w:pPr>
        <w:pStyle w:val="Listenabsatz"/>
        <w:numPr>
          <w:ilvl w:val="0"/>
          <w:numId w:val="24"/>
        </w:numPr>
        <w:rPr>
          <w:rFonts w:cs="Arial"/>
        </w:rPr>
      </w:pPr>
      <w:r w:rsidRPr="00A87DB9">
        <w:rPr>
          <w:rFonts w:cs="Arial"/>
        </w:rPr>
        <w:lastRenderedPageBreak/>
        <w:t>Gesamtstrombedarf für Industriegebiet ergibt sich aus Lastgängen sowie Wärme- und Klimatisierungsbedarf</w:t>
      </w:r>
      <w:r w:rsidR="001B0E34" w:rsidRPr="00A87DB9">
        <w:rPr>
          <w:rFonts w:cs="Arial"/>
        </w:rPr>
        <w:t xml:space="preserve"> </w:t>
      </w:r>
    </w:p>
    <w:p w14:paraId="5937C163" w14:textId="7AAD048B" w:rsidR="00D67EA4" w:rsidRPr="00C14EBA" w:rsidRDefault="00950B64" w:rsidP="00950B64">
      <w:pPr>
        <w:pStyle w:val="berschrift3"/>
      </w:pPr>
      <w:bookmarkStart w:id="23" w:name="_Toc225705873"/>
      <w:r w:rsidRPr="00950B64">
        <w:t>Auswahl Lastgänge</w:t>
      </w:r>
      <w:r w:rsidR="006E4DA7">
        <w:t xml:space="preserve"> und </w:t>
      </w:r>
      <w:r w:rsidR="006E4DA7" w:rsidRPr="006E4DA7">
        <w:t>Erläuterung Skalierungsfaktor</w:t>
      </w:r>
      <w:bookmarkEnd w:id="23"/>
    </w:p>
    <w:p w14:paraId="337590FA" w14:textId="48161F7B" w:rsidR="009E4795" w:rsidRPr="00C14EBA" w:rsidRDefault="009E4795" w:rsidP="009E4795">
      <w:pPr>
        <w:rPr>
          <w:rFonts w:cs="Arial"/>
        </w:rPr>
      </w:pPr>
      <w:r w:rsidRPr="00C14EBA">
        <w:rPr>
          <w:rFonts w:cs="Arial"/>
        </w:rPr>
        <w:t xml:space="preserve">Berechnung Jahresverbräuche der </w:t>
      </w:r>
      <w:proofErr w:type="spellStart"/>
      <w:r w:rsidRPr="00C14EBA">
        <w:rPr>
          <w:rFonts w:cs="Arial"/>
        </w:rPr>
        <w:t>Zenodo</w:t>
      </w:r>
      <w:proofErr w:type="spellEnd"/>
      <w:r w:rsidRPr="00C14EBA">
        <w:rPr>
          <w:rFonts w:cs="Arial"/>
        </w:rPr>
        <w:t xml:space="preserve"> Lastgänge </w:t>
      </w:r>
    </w:p>
    <w:p w14:paraId="37A32327" w14:textId="580442B4" w:rsidR="009E4795" w:rsidRPr="00421A29" w:rsidRDefault="009E4795" w:rsidP="009E4795">
      <w:pPr>
        <w:rPr>
          <w:rFonts w:cs="Arial"/>
          <w:lang w:val="en-US"/>
        </w:rPr>
      </w:pPr>
      <w:r w:rsidRPr="00421A29">
        <w:rPr>
          <w:rFonts w:cs="Arial"/>
          <w:lang w:val="en-US"/>
        </w:rPr>
        <w:t>CSV-</w:t>
      </w:r>
      <w:proofErr w:type="spellStart"/>
      <w:r w:rsidRPr="00421A29">
        <w:rPr>
          <w:rFonts w:cs="Arial"/>
          <w:lang w:val="en-US"/>
        </w:rPr>
        <w:t>Datei</w:t>
      </w:r>
      <w:proofErr w:type="spellEnd"/>
      <w:r w:rsidRPr="00421A29">
        <w:rPr>
          <w:rFonts w:cs="Arial"/>
          <w:lang w:val="en-US"/>
        </w:rPr>
        <w:t xml:space="preserve">: LoadProfile_30IPs_2017.csv </w:t>
      </w:r>
      <w:r w:rsidR="00421A29" w:rsidRPr="00421A29">
        <w:rPr>
          <w:rFonts w:cs="Arial"/>
          <w:lang w:val="en-US"/>
        </w:rPr>
        <w:t xml:space="preserve">(F. Braeuer, Load profile data of 50 industrial plants in Germany for one year, </w:t>
      </w:r>
      <w:hyperlink r:id="rId49" w:history="1">
        <w:r w:rsidR="00AF72CB" w:rsidRPr="00C16DE9">
          <w:rPr>
            <w:rStyle w:val="Hyperlink"/>
            <w:rFonts w:cs="Arial"/>
            <w:lang w:val="en-US"/>
          </w:rPr>
          <w:t>https://zenodo.org/records/3899018/</w:t>
        </w:r>
      </w:hyperlink>
      <w:r w:rsidR="00AF72CB">
        <w:rPr>
          <w:rFonts w:cs="Arial"/>
          <w:lang w:val="en-US"/>
        </w:rPr>
        <w:t>)</w:t>
      </w:r>
    </w:p>
    <w:tbl>
      <w:tblPr>
        <w:tblStyle w:val="Tabellenraster"/>
        <w:tblW w:w="0" w:type="auto"/>
        <w:tblLook w:val="04A0" w:firstRow="1" w:lastRow="0" w:firstColumn="1" w:lastColumn="0" w:noHBand="0" w:noVBand="1"/>
      </w:tblPr>
      <w:tblGrid>
        <w:gridCol w:w="3823"/>
        <w:gridCol w:w="5239"/>
      </w:tblGrid>
      <w:tr w:rsidR="00936AB7" w:rsidRPr="00C14EBA" w14:paraId="50357DE5" w14:textId="77777777" w:rsidTr="00203796">
        <w:tc>
          <w:tcPr>
            <w:tcW w:w="3823" w:type="dxa"/>
          </w:tcPr>
          <w:p w14:paraId="1ABCFEF3" w14:textId="77777777" w:rsidR="009E4795" w:rsidRPr="00C14EBA" w:rsidRDefault="009E4795">
            <w:pPr>
              <w:rPr>
                <w:rFonts w:cs="Arial"/>
                <w:b/>
              </w:rPr>
            </w:pPr>
            <w:r w:rsidRPr="00C14EBA">
              <w:rPr>
                <w:rFonts w:cs="Arial"/>
                <w:b/>
              </w:rPr>
              <w:t>Lastgang</w:t>
            </w:r>
          </w:p>
        </w:tc>
        <w:tc>
          <w:tcPr>
            <w:tcW w:w="5239" w:type="dxa"/>
          </w:tcPr>
          <w:p w14:paraId="5F8D7104" w14:textId="77777777" w:rsidR="009E4795" w:rsidRPr="00C14EBA" w:rsidRDefault="009E4795">
            <w:pPr>
              <w:rPr>
                <w:rFonts w:cs="Arial"/>
                <w:b/>
              </w:rPr>
            </w:pPr>
            <w:r w:rsidRPr="00C14EBA">
              <w:rPr>
                <w:rFonts w:cs="Arial"/>
                <w:b/>
              </w:rPr>
              <w:t>Jahresverbrauch [MWh]</w:t>
            </w:r>
          </w:p>
        </w:tc>
      </w:tr>
      <w:tr w:rsidR="00936AB7" w:rsidRPr="00C14EBA" w14:paraId="0BBA4E94" w14:textId="77777777" w:rsidTr="00203796">
        <w:tc>
          <w:tcPr>
            <w:tcW w:w="3823" w:type="dxa"/>
          </w:tcPr>
          <w:p w14:paraId="2F2B930F" w14:textId="77777777" w:rsidR="009E4795" w:rsidRPr="00C14EBA" w:rsidRDefault="009E4795">
            <w:pPr>
              <w:rPr>
                <w:rFonts w:cs="Arial"/>
              </w:rPr>
            </w:pPr>
            <w:r w:rsidRPr="00C14EBA">
              <w:rPr>
                <w:rFonts w:cs="Arial"/>
              </w:rPr>
              <w:t>LG 01</w:t>
            </w:r>
          </w:p>
        </w:tc>
        <w:tc>
          <w:tcPr>
            <w:tcW w:w="5239" w:type="dxa"/>
          </w:tcPr>
          <w:p w14:paraId="35B56A43" w14:textId="77777777" w:rsidR="009E4795" w:rsidRPr="00C14EBA" w:rsidRDefault="009E4795">
            <w:pPr>
              <w:rPr>
                <w:rFonts w:cs="Arial"/>
              </w:rPr>
            </w:pPr>
            <w:r w:rsidRPr="00C14EBA">
              <w:rPr>
                <w:rFonts w:cs="Arial"/>
              </w:rPr>
              <w:t>38,47</w:t>
            </w:r>
          </w:p>
        </w:tc>
      </w:tr>
      <w:tr w:rsidR="00936AB7" w:rsidRPr="00C14EBA" w14:paraId="01A87AA2" w14:textId="77777777" w:rsidTr="00203796">
        <w:tc>
          <w:tcPr>
            <w:tcW w:w="3823" w:type="dxa"/>
          </w:tcPr>
          <w:p w14:paraId="05654D20" w14:textId="77777777" w:rsidR="009E4795" w:rsidRPr="00C14EBA" w:rsidRDefault="009E4795">
            <w:pPr>
              <w:rPr>
                <w:rFonts w:cs="Arial"/>
              </w:rPr>
            </w:pPr>
            <w:r w:rsidRPr="00C14EBA">
              <w:rPr>
                <w:rFonts w:cs="Arial"/>
              </w:rPr>
              <w:t>LG 02</w:t>
            </w:r>
          </w:p>
        </w:tc>
        <w:tc>
          <w:tcPr>
            <w:tcW w:w="5239" w:type="dxa"/>
          </w:tcPr>
          <w:p w14:paraId="1A4C716F" w14:textId="77777777" w:rsidR="009E4795" w:rsidRPr="00C14EBA" w:rsidRDefault="009E4795">
            <w:pPr>
              <w:rPr>
                <w:rFonts w:cs="Arial"/>
              </w:rPr>
            </w:pPr>
            <w:r w:rsidRPr="00C14EBA">
              <w:rPr>
                <w:rFonts w:cs="Arial"/>
              </w:rPr>
              <w:t>38,18</w:t>
            </w:r>
          </w:p>
        </w:tc>
      </w:tr>
      <w:tr w:rsidR="00936AB7" w:rsidRPr="00C14EBA" w14:paraId="0F69FD8D" w14:textId="77777777" w:rsidTr="00203796">
        <w:tc>
          <w:tcPr>
            <w:tcW w:w="3823" w:type="dxa"/>
          </w:tcPr>
          <w:p w14:paraId="37753B05" w14:textId="77777777" w:rsidR="009E4795" w:rsidRPr="00C14EBA" w:rsidRDefault="009E4795">
            <w:pPr>
              <w:rPr>
                <w:rFonts w:cs="Arial"/>
              </w:rPr>
            </w:pPr>
            <w:r w:rsidRPr="00C14EBA">
              <w:rPr>
                <w:rFonts w:cs="Arial"/>
              </w:rPr>
              <w:t>LG 03</w:t>
            </w:r>
          </w:p>
        </w:tc>
        <w:tc>
          <w:tcPr>
            <w:tcW w:w="5239" w:type="dxa"/>
          </w:tcPr>
          <w:p w14:paraId="27660211" w14:textId="77777777" w:rsidR="009E4795" w:rsidRPr="00C14EBA" w:rsidRDefault="009E4795">
            <w:pPr>
              <w:rPr>
                <w:rFonts w:cs="Arial"/>
              </w:rPr>
            </w:pPr>
            <w:r w:rsidRPr="00C14EBA">
              <w:rPr>
                <w:rFonts w:cs="Arial"/>
              </w:rPr>
              <w:t>12,94</w:t>
            </w:r>
          </w:p>
        </w:tc>
      </w:tr>
      <w:tr w:rsidR="00936AB7" w:rsidRPr="00C14EBA" w14:paraId="326EDE7B" w14:textId="77777777" w:rsidTr="00203796">
        <w:tc>
          <w:tcPr>
            <w:tcW w:w="3823" w:type="dxa"/>
          </w:tcPr>
          <w:p w14:paraId="7030C69D" w14:textId="77777777" w:rsidR="009E4795" w:rsidRPr="00C14EBA" w:rsidRDefault="009E4795">
            <w:pPr>
              <w:rPr>
                <w:rFonts w:cs="Arial"/>
              </w:rPr>
            </w:pPr>
            <w:r w:rsidRPr="00C14EBA">
              <w:rPr>
                <w:rFonts w:cs="Arial"/>
              </w:rPr>
              <w:t>LG 04</w:t>
            </w:r>
          </w:p>
        </w:tc>
        <w:tc>
          <w:tcPr>
            <w:tcW w:w="5239" w:type="dxa"/>
          </w:tcPr>
          <w:p w14:paraId="1A405E50" w14:textId="77777777" w:rsidR="009E4795" w:rsidRPr="00C14EBA" w:rsidRDefault="009E4795">
            <w:pPr>
              <w:rPr>
                <w:rFonts w:cs="Arial"/>
              </w:rPr>
            </w:pPr>
            <w:r w:rsidRPr="00C14EBA">
              <w:rPr>
                <w:rFonts w:cs="Arial"/>
              </w:rPr>
              <w:t>40,86</w:t>
            </w:r>
          </w:p>
        </w:tc>
      </w:tr>
      <w:tr w:rsidR="00936AB7" w:rsidRPr="00C14EBA" w14:paraId="134A71CB" w14:textId="77777777" w:rsidTr="00203796">
        <w:tc>
          <w:tcPr>
            <w:tcW w:w="3823" w:type="dxa"/>
          </w:tcPr>
          <w:p w14:paraId="6259F018" w14:textId="77777777" w:rsidR="009E4795" w:rsidRPr="00C14EBA" w:rsidRDefault="009E4795">
            <w:pPr>
              <w:rPr>
                <w:rFonts w:cs="Arial"/>
              </w:rPr>
            </w:pPr>
            <w:r w:rsidRPr="00C14EBA">
              <w:rPr>
                <w:rFonts w:cs="Arial"/>
              </w:rPr>
              <w:t>LG 05</w:t>
            </w:r>
          </w:p>
        </w:tc>
        <w:tc>
          <w:tcPr>
            <w:tcW w:w="5239" w:type="dxa"/>
          </w:tcPr>
          <w:p w14:paraId="2F5CB9A3" w14:textId="77777777" w:rsidR="009E4795" w:rsidRPr="00C14EBA" w:rsidRDefault="009E4795">
            <w:pPr>
              <w:rPr>
                <w:rFonts w:cs="Arial"/>
              </w:rPr>
            </w:pPr>
            <w:r w:rsidRPr="00C14EBA">
              <w:rPr>
                <w:rFonts w:cs="Arial"/>
              </w:rPr>
              <w:t>17,57</w:t>
            </w:r>
          </w:p>
        </w:tc>
      </w:tr>
      <w:tr w:rsidR="00936AB7" w:rsidRPr="00C14EBA" w14:paraId="0B3FAC19" w14:textId="77777777" w:rsidTr="00203796">
        <w:tc>
          <w:tcPr>
            <w:tcW w:w="3823" w:type="dxa"/>
          </w:tcPr>
          <w:p w14:paraId="29FC287A" w14:textId="77777777" w:rsidR="009E4795" w:rsidRPr="00C14EBA" w:rsidRDefault="009E4795">
            <w:pPr>
              <w:rPr>
                <w:rFonts w:cs="Arial"/>
              </w:rPr>
            </w:pPr>
            <w:r w:rsidRPr="00C14EBA">
              <w:rPr>
                <w:rFonts w:cs="Arial"/>
              </w:rPr>
              <w:t>LG 06</w:t>
            </w:r>
          </w:p>
        </w:tc>
        <w:tc>
          <w:tcPr>
            <w:tcW w:w="5239" w:type="dxa"/>
          </w:tcPr>
          <w:p w14:paraId="49A99ED8" w14:textId="77777777" w:rsidR="009E4795" w:rsidRPr="00C14EBA" w:rsidRDefault="009E4795">
            <w:pPr>
              <w:rPr>
                <w:rFonts w:cs="Arial"/>
              </w:rPr>
            </w:pPr>
            <w:r w:rsidRPr="00C14EBA">
              <w:rPr>
                <w:rFonts w:cs="Arial"/>
              </w:rPr>
              <w:t>59,25</w:t>
            </w:r>
          </w:p>
        </w:tc>
      </w:tr>
      <w:tr w:rsidR="00936AB7" w:rsidRPr="00C14EBA" w14:paraId="500FB074" w14:textId="77777777" w:rsidTr="00203796">
        <w:tc>
          <w:tcPr>
            <w:tcW w:w="3823" w:type="dxa"/>
          </w:tcPr>
          <w:p w14:paraId="24B9F694" w14:textId="77777777" w:rsidR="009E4795" w:rsidRPr="00C14EBA" w:rsidRDefault="009E4795">
            <w:pPr>
              <w:rPr>
                <w:rFonts w:cs="Arial"/>
              </w:rPr>
            </w:pPr>
            <w:r w:rsidRPr="00C14EBA">
              <w:rPr>
                <w:rFonts w:cs="Arial"/>
              </w:rPr>
              <w:t>LG 07</w:t>
            </w:r>
          </w:p>
        </w:tc>
        <w:tc>
          <w:tcPr>
            <w:tcW w:w="5239" w:type="dxa"/>
          </w:tcPr>
          <w:p w14:paraId="0D3547C9" w14:textId="77777777" w:rsidR="009E4795" w:rsidRPr="00C14EBA" w:rsidRDefault="009E4795">
            <w:pPr>
              <w:rPr>
                <w:rFonts w:cs="Arial"/>
              </w:rPr>
            </w:pPr>
            <w:r w:rsidRPr="00C14EBA">
              <w:rPr>
                <w:rFonts w:cs="Arial"/>
              </w:rPr>
              <w:t>56,43</w:t>
            </w:r>
          </w:p>
        </w:tc>
      </w:tr>
      <w:tr w:rsidR="00936AB7" w:rsidRPr="00C14EBA" w14:paraId="1F9ECA62" w14:textId="77777777" w:rsidTr="00203796">
        <w:tc>
          <w:tcPr>
            <w:tcW w:w="3823" w:type="dxa"/>
          </w:tcPr>
          <w:p w14:paraId="04F12218" w14:textId="77777777" w:rsidR="009E4795" w:rsidRPr="00C14EBA" w:rsidRDefault="009E4795">
            <w:pPr>
              <w:rPr>
                <w:rFonts w:cs="Arial"/>
              </w:rPr>
            </w:pPr>
            <w:r w:rsidRPr="00C14EBA">
              <w:rPr>
                <w:rFonts w:cs="Arial"/>
              </w:rPr>
              <w:t>LG 08</w:t>
            </w:r>
          </w:p>
        </w:tc>
        <w:tc>
          <w:tcPr>
            <w:tcW w:w="5239" w:type="dxa"/>
          </w:tcPr>
          <w:p w14:paraId="31B59EED" w14:textId="77777777" w:rsidR="009E4795" w:rsidRPr="00C14EBA" w:rsidRDefault="009E4795">
            <w:pPr>
              <w:rPr>
                <w:rFonts w:cs="Arial"/>
              </w:rPr>
            </w:pPr>
            <w:r w:rsidRPr="00C14EBA">
              <w:rPr>
                <w:rFonts w:cs="Arial"/>
              </w:rPr>
              <w:t>38,54</w:t>
            </w:r>
          </w:p>
        </w:tc>
      </w:tr>
      <w:tr w:rsidR="00936AB7" w:rsidRPr="00C14EBA" w14:paraId="57CD80B9" w14:textId="77777777" w:rsidTr="00203796">
        <w:tc>
          <w:tcPr>
            <w:tcW w:w="3823" w:type="dxa"/>
          </w:tcPr>
          <w:p w14:paraId="29C6D4BD" w14:textId="77777777" w:rsidR="009E4795" w:rsidRPr="00C14EBA" w:rsidRDefault="009E4795">
            <w:pPr>
              <w:rPr>
                <w:rFonts w:cs="Arial"/>
              </w:rPr>
            </w:pPr>
            <w:r w:rsidRPr="00C14EBA">
              <w:rPr>
                <w:rFonts w:cs="Arial"/>
              </w:rPr>
              <w:t>LG 09</w:t>
            </w:r>
          </w:p>
        </w:tc>
        <w:tc>
          <w:tcPr>
            <w:tcW w:w="5239" w:type="dxa"/>
          </w:tcPr>
          <w:p w14:paraId="4BDC26E8" w14:textId="77777777" w:rsidR="009E4795" w:rsidRPr="00C14EBA" w:rsidRDefault="009E4795">
            <w:pPr>
              <w:rPr>
                <w:rFonts w:cs="Arial"/>
              </w:rPr>
            </w:pPr>
            <w:r w:rsidRPr="00C14EBA">
              <w:rPr>
                <w:rFonts w:cs="Arial"/>
              </w:rPr>
              <w:t>52,11</w:t>
            </w:r>
          </w:p>
        </w:tc>
      </w:tr>
      <w:tr w:rsidR="00936AB7" w:rsidRPr="00C14EBA" w14:paraId="262FB7F8" w14:textId="77777777" w:rsidTr="00203796">
        <w:tc>
          <w:tcPr>
            <w:tcW w:w="3823" w:type="dxa"/>
          </w:tcPr>
          <w:p w14:paraId="01D02F60" w14:textId="77777777" w:rsidR="009E4795" w:rsidRPr="00C14EBA" w:rsidRDefault="009E4795">
            <w:pPr>
              <w:rPr>
                <w:rFonts w:cs="Arial"/>
              </w:rPr>
            </w:pPr>
            <w:r w:rsidRPr="00C14EBA">
              <w:rPr>
                <w:rFonts w:cs="Arial"/>
              </w:rPr>
              <w:t>LG 10</w:t>
            </w:r>
          </w:p>
        </w:tc>
        <w:tc>
          <w:tcPr>
            <w:tcW w:w="5239" w:type="dxa"/>
          </w:tcPr>
          <w:p w14:paraId="2AB61426" w14:textId="77777777" w:rsidR="009E4795" w:rsidRPr="00C14EBA" w:rsidRDefault="009E4795">
            <w:pPr>
              <w:rPr>
                <w:rFonts w:cs="Arial"/>
              </w:rPr>
            </w:pPr>
            <w:r w:rsidRPr="00C14EBA">
              <w:rPr>
                <w:rFonts w:cs="Arial"/>
              </w:rPr>
              <w:t>76,47</w:t>
            </w:r>
          </w:p>
        </w:tc>
      </w:tr>
      <w:tr w:rsidR="00936AB7" w:rsidRPr="00C14EBA" w14:paraId="7C922E2E" w14:textId="77777777" w:rsidTr="00203796">
        <w:tc>
          <w:tcPr>
            <w:tcW w:w="3823" w:type="dxa"/>
          </w:tcPr>
          <w:p w14:paraId="0FB17E7D" w14:textId="77777777" w:rsidR="009E4795" w:rsidRPr="00C14EBA" w:rsidRDefault="009E4795">
            <w:pPr>
              <w:rPr>
                <w:rFonts w:cs="Arial"/>
              </w:rPr>
            </w:pPr>
            <w:r w:rsidRPr="00C14EBA">
              <w:rPr>
                <w:rFonts w:cs="Arial"/>
              </w:rPr>
              <w:t>LG 11</w:t>
            </w:r>
          </w:p>
        </w:tc>
        <w:tc>
          <w:tcPr>
            <w:tcW w:w="5239" w:type="dxa"/>
          </w:tcPr>
          <w:p w14:paraId="274E2946" w14:textId="77777777" w:rsidR="009E4795" w:rsidRPr="00C14EBA" w:rsidRDefault="009E4795">
            <w:pPr>
              <w:rPr>
                <w:rFonts w:cs="Arial"/>
              </w:rPr>
            </w:pPr>
            <w:r w:rsidRPr="00C14EBA">
              <w:rPr>
                <w:rFonts w:cs="Arial"/>
              </w:rPr>
              <w:t>50,44</w:t>
            </w:r>
          </w:p>
        </w:tc>
      </w:tr>
      <w:tr w:rsidR="00936AB7" w:rsidRPr="00C14EBA" w14:paraId="00F82A93" w14:textId="77777777" w:rsidTr="00203796">
        <w:tc>
          <w:tcPr>
            <w:tcW w:w="3823" w:type="dxa"/>
          </w:tcPr>
          <w:p w14:paraId="0F028D0E" w14:textId="77777777" w:rsidR="009E4795" w:rsidRPr="00C14EBA" w:rsidRDefault="009E4795">
            <w:pPr>
              <w:rPr>
                <w:rFonts w:cs="Arial"/>
              </w:rPr>
            </w:pPr>
            <w:r w:rsidRPr="00C14EBA">
              <w:rPr>
                <w:rFonts w:cs="Arial"/>
              </w:rPr>
              <w:t>LG 12</w:t>
            </w:r>
          </w:p>
        </w:tc>
        <w:tc>
          <w:tcPr>
            <w:tcW w:w="5239" w:type="dxa"/>
          </w:tcPr>
          <w:p w14:paraId="6FEA0CC1" w14:textId="77777777" w:rsidR="009E4795" w:rsidRPr="00C14EBA" w:rsidRDefault="009E4795">
            <w:pPr>
              <w:rPr>
                <w:rFonts w:cs="Arial"/>
              </w:rPr>
            </w:pPr>
            <w:r w:rsidRPr="00C14EBA">
              <w:rPr>
                <w:rFonts w:cs="Arial"/>
              </w:rPr>
              <w:t>39,38</w:t>
            </w:r>
          </w:p>
        </w:tc>
      </w:tr>
      <w:tr w:rsidR="00936AB7" w:rsidRPr="00C14EBA" w14:paraId="797D6BED" w14:textId="77777777" w:rsidTr="00203796">
        <w:tc>
          <w:tcPr>
            <w:tcW w:w="3823" w:type="dxa"/>
          </w:tcPr>
          <w:p w14:paraId="4B85F097" w14:textId="77777777" w:rsidR="009E4795" w:rsidRPr="00C14EBA" w:rsidRDefault="009E4795">
            <w:pPr>
              <w:rPr>
                <w:rFonts w:cs="Arial"/>
              </w:rPr>
            </w:pPr>
            <w:r w:rsidRPr="00C14EBA">
              <w:rPr>
                <w:rFonts w:cs="Arial"/>
              </w:rPr>
              <w:t>LG 13</w:t>
            </w:r>
          </w:p>
        </w:tc>
        <w:tc>
          <w:tcPr>
            <w:tcW w:w="5239" w:type="dxa"/>
          </w:tcPr>
          <w:p w14:paraId="6C6BAA9E" w14:textId="77777777" w:rsidR="009E4795" w:rsidRPr="00C14EBA" w:rsidRDefault="009E4795">
            <w:pPr>
              <w:rPr>
                <w:rFonts w:cs="Arial"/>
              </w:rPr>
            </w:pPr>
            <w:r w:rsidRPr="00C14EBA">
              <w:rPr>
                <w:rFonts w:cs="Arial"/>
              </w:rPr>
              <w:t>41,96</w:t>
            </w:r>
          </w:p>
        </w:tc>
      </w:tr>
      <w:tr w:rsidR="00936AB7" w:rsidRPr="00C14EBA" w14:paraId="23B31354" w14:textId="77777777" w:rsidTr="00203796">
        <w:tc>
          <w:tcPr>
            <w:tcW w:w="3823" w:type="dxa"/>
          </w:tcPr>
          <w:p w14:paraId="5BA25F1A" w14:textId="77777777" w:rsidR="009E4795" w:rsidRPr="00C14EBA" w:rsidRDefault="009E4795">
            <w:pPr>
              <w:rPr>
                <w:rFonts w:cs="Arial"/>
              </w:rPr>
            </w:pPr>
            <w:r w:rsidRPr="00C14EBA">
              <w:rPr>
                <w:rFonts w:cs="Arial"/>
              </w:rPr>
              <w:t>LG 14</w:t>
            </w:r>
          </w:p>
        </w:tc>
        <w:tc>
          <w:tcPr>
            <w:tcW w:w="5239" w:type="dxa"/>
          </w:tcPr>
          <w:p w14:paraId="7F2759F5" w14:textId="77777777" w:rsidR="009E4795" w:rsidRPr="00C14EBA" w:rsidRDefault="009E4795">
            <w:pPr>
              <w:rPr>
                <w:rFonts w:cs="Arial"/>
              </w:rPr>
            </w:pPr>
            <w:r w:rsidRPr="00C14EBA">
              <w:rPr>
                <w:rFonts w:cs="Arial"/>
              </w:rPr>
              <w:t>51,44</w:t>
            </w:r>
          </w:p>
        </w:tc>
      </w:tr>
      <w:tr w:rsidR="00936AB7" w:rsidRPr="00C14EBA" w14:paraId="0BC377AF" w14:textId="77777777" w:rsidTr="00203796">
        <w:tc>
          <w:tcPr>
            <w:tcW w:w="3823" w:type="dxa"/>
          </w:tcPr>
          <w:p w14:paraId="27F932CB" w14:textId="77777777" w:rsidR="009E4795" w:rsidRPr="00C14EBA" w:rsidRDefault="009E4795">
            <w:pPr>
              <w:rPr>
                <w:rFonts w:cs="Arial"/>
              </w:rPr>
            </w:pPr>
            <w:r w:rsidRPr="00C14EBA">
              <w:rPr>
                <w:rFonts w:cs="Arial"/>
              </w:rPr>
              <w:t>LG 15</w:t>
            </w:r>
          </w:p>
        </w:tc>
        <w:tc>
          <w:tcPr>
            <w:tcW w:w="5239" w:type="dxa"/>
          </w:tcPr>
          <w:p w14:paraId="1E1E4ED8" w14:textId="77777777" w:rsidR="009E4795" w:rsidRPr="00C14EBA" w:rsidRDefault="009E4795">
            <w:pPr>
              <w:rPr>
                <w:rFonts w:cs="Arial"/>
              </w:rPr>
            </w:pPr>
            <w:r w:rsidRPr="00C14EBA">
              <w:rPr>
                <w:rFonts w:cs="Arial"/>
              </w:rPr>
              <w:t>26,88</w:t>
            </w:r>
          </w:p>
        </w:tc>
      </w:tr>
      <w:tr w:rsidR="00936AB7" w:rsidRPr="00C14EBA" w14:paraId="73431DE8" w14:textId="77777777" w:rsidTr="00203796">
        <w:tc>
          <w:tcPr>
            <w:tcW w:w="3823" w:type="dxa"/>
          </w:tcPr>
          <w:p w14:paraId="64D3256D" w14:textId="77777777" w:rsidR="009E4795" w:rsidRPr="00C14EBA" w:rsidRDefault="009E4795">
            <w:pPr>
              <w:rPr>
                <w:rFonts w:cs="Arial"/>
              </w:rPr>
            </w:pPr>
            <w:r w:rsidRPr="00C14EBA">
              <w:rPr>
                <w:rFonts w:cs="Arial"/>
              </w:rPr>
              <w:t>LG 16</w:t>
            </w:r>
          </w:p>
        </w:tc>
        <w:tc>
          <w:tcPr>
            <w:tcW w:w="5239" w:type="dxa"/>
          </w:tcPr>
          <w:p w14:paraId="134FB0ED" w14:textId="77777777" w:rsidR="009E4795" w:rsidRPr="00C14EBA" w:rsidRDefault="009E4795">
            <w:pPr>
              <w:rPr>
                <w:rFonts w:cs="Arial"/>
              </w:rPr>
            </w:pPr>
            <w:r w:rsidRPr="00C14EBA">
              <w:rPr>
                <w:rFonts w:cs="Arial"/>
              </w:rPr>
              <w:t>57,49</w:t>
            </w:r>
          </w:p>
        </w:tc>
      </w:tr>
      <w:tr w:rsidR="00936AB7" w:rsidRPr="00C14EBA" w14:paraId="661F4F42" w14:textId="77777777" w:rsidTr="00203796">
        <w:tc>
          <w:tcPr>
            <w:tcW w:w="3823" w:type="dxa"/>
          </w:tcPr>
          <w:p w14:paraId="70DF34C1" w14:textId="77777777" w:rsidR="009E4795" w:rsidRPr="00C14EBA" w:rsidRDefault="009E4795">
            <w:pPr>
              <w:rPr>
                <w:rFonts w:cs="Arial"/>
              </w:rPr>
            </w:pPr>
            <w:r w:rsidRPr="00C14EBA">
              <w:rPr>
                <w:rFonts w:cs="Arial"/>
              </w:rPr>
              <w:t>LG 17</w:t>
            </w:r>
          </w:p>
        </w:tc>
        <w:tc>
          <w:tcPr>
            <w:tcW w:w="5239" w:type="dxa"/>
          </w:tcPr>
          <w:p w14:paraId="3DF7CA79" w14:textId="77777777" w:rsidR="009E4795" w:rsidRPr="00C14EBA" w:rsidRDefault="009E4795">
            <w:pPr>
              <w:rPr>
                <w:rFonts w:cs="Arial"/>
              </w:rPr>
            </w:pPr>
            <w:r w:rsidRPr="00C14EBA">
              <w:rPr>
                <w:rFonts w:cs="Arial"/>
              </w:rPr>
              <w:t>32,85</w:t>
            </w:r>
          </w:p>
        </w:tc>
      </w:tr>
      <w:tr w:rsidR="00936AB7" w:rsidRPr="00C14EBA" w14:paraId="3560A940" w14:textId="77777777" w:rsidTr="00203796">
        <w:tc>
          <w:tcPr>
            <w:tcW w:w="3823" w:type="dxa"/>
          </w:tcPr>
          <w:p w14:paraId="5A3085DF" w14:textId="77777777" w:rsidR="009E4795" w:rsidRPr="00C14EBA" w:rsidRDefault="009E4795">
            <w:pPr>
              <w:rPr>
                <w:rFonts w:cs="Arial"/>
              </w:rPr>
            </w:pPr>
            <w:r w:rsidRPr="00C14EBA">
              <w:rPr>
                <w:rFonts w:cs="Arial"/>
              </w:rPr>
              <w:t>LG 18</w:t>
            </w:r>
          </w:p>
        </w:tc>
        <w:tc>
          <w:tcPr>
            <w:tcW w:w="5239" w:type="dxa"/>
          </w:tcPr>
          <w:p w14:paraId="128C8F43" w14:textId="77777777" w:rsidR="009E4795" w:rsidRPr="00C14EBA" w:rsidRDefault="009E4795">
            <w:pPr>
              <w:rPr>
                <w:rFonts w:cs="Arial"/>
              </w:rPr>
            </w:pPr>
            <w:r w:rsidRPr="00C14EBA">
              <w:rPr>
                <w:rFonts w:cs="Arial"/>
              </w:rPr>
              <w:t>65,47</w:t>
            </w:r>
          </w:p>
        </w:tc>
      </w:tr>
      <w:tr w:rsidR="00936AB7" w:rsidRPr="00C14EBA" w14:paraId="265B5334" w14:textId="77777777" w:rsidTr="00203796">
        <w:tc>
          <w:tcPr>
            <w:tcW w:w="3823" w:type="dxa"/>
          </w:tcPr>
          <w:p w14:paraId="5849C0A9" w14:textId="77777777" w:rsidR="009E4795" w:rsidRPr="00C14EBA" w:rsidRDefault="009E4795">
            <w:pPr>
              <w:rPr>
                <w:rFonts w:cs="Arial"/>
              </w:rPr>
            </w:pPr>
            <w:r w:rsidRPr="00C14EBA">
              <w:rPr>
                <w:rFonts w:cs="Arial"/>
              </w:rPr>
              <w:t>LG 19</w:t>
            </w:r>
          </w:p>
        </w:tc>
        <w:tc>
          <w:tcPr>
            <w:tcW w:w="5239" w:type="dxa"/>
          </w:tcPr>
          <w:p w14:paraId="2070E704" w14:textId="77777777" w:rsidR="009E4795" w:rsidRPr="00C14EBA" w:rsidRDefault="009E4795">
            <w:pPr>
              <w:rPr>
                <w:rFonts w:cs="Arial"/>
              </w:rPr>
            </w:pPr>
            <w:r w:rsidRPr="00C14EBA">
              <w:rPr>
                <w:rFonts w:cs="Arial"/>
              </w:rPr>
              <w:t>95,20</w:t>
            </w:r>
          </w:p>
        </w:tc>
      </w:tr>
      <w:tr w:rsidR="00936AB7" w:rsidRPr="00C14EBA" w14:paraId="4B534D0E" w14:textId="77777777" w:rsidTr="00203796">
        <w:tc>
          <w:tcPr>
            <w:tcW w:w="3823" w:type="dxa"/>
          </w:tcPr>
          <w:p w14:paraId="1893C810" w14:textId="77777777" w:rsidR="009E4795" w:rsidRPr="00C14EBA" w:rsidRDefault="009E4795">
            <w:pPr>
              <w:rPr>
                <w:rFonts w:cs="Arial"/>
              </w:rPr>
            </w:pPr>
            <w:r w:rsidRPr="00C14EBA">
              <w:rPr>
                <w:rFonts w:cs="Arial"/>
              </w:rPr>
              <w:t>LG 20</w:t>
            </w:r>
          </w:p>
        </w:tc>
        <w:tc>
          <w:tcPr>
            <w:tcW w:w="5239" w:type="dxa"/>
          </w:tcPr>
          <w:p w14:paraId="786EBCF0" w14:textId="77777777" w:rsidR="009E4795" w:rsidRPr="00C14EBA" w:rsidRDefault="009E4795">
            <w:pPr>
              <w:rPr>
                <w:rFonts w:cs="Arial"/>
              </w:rPr>
            </w:pPr>
            <w:r w:rsidRPr="00C14EBA">
              <w:rPr>
                <w:rFonts w:cs="Arial"/>
              </w:rPr>
              <w:t>145,69</w:t>
            </w:r>
          </w:p>
        </w:tc>
      </w:tr>
      <w:tr w:rsidR="00936AB7" w:rsidRPr="00C14EBA" w14:paraId="405416B6" w14:textId="77777777" w:rsidTr="00203796">
        <w:tc>
          <w:tcPr>
            <w:tcW w:w="3823" w:type="dxa"/>
          </w:tcPr>
          <w:p w14:paraId="55BFF451" w14:textId="77777777" w:rsidR="009E4795" w:rsidRPr="00C14EBA" w:rsidRDefault="009E4795">
            <w:pPr>
              <w:rPr>
                <w:rFonts w:cs="Arial"/>
              </w:rPr>
            </w:pPr>
            <w:r w:rsidRPr="00C14EBA">
              <w:rPr>
                <w:rFonts w:cs="Arial"/>
              </w:rPr>
              <w:t>LG 21</w:t>
            </w:r>
          </w:p>
        </w:tc>
        <w:tc>
          <w:tcPr>
            <w:tcW w:w="5239" w:type="dxa"/>
          </w:tcPr>
          <w:p w14:paraId="400CA649" w14:textId="77777777" w:rsidR="009E4795" w:rsidRPr="00C14EBA" w:rsidRDefault="009E4795">
            <w:pPr>
              <w:rPr>
                <w:rFonts w:cs="Arial"/>
              </w:rPr>
            </w:pPr>
            <w:r w:rsidRPr="00C14EBA">
              <w:rPr>
                <w:rFonts w:cs="Arial"/>
              </w:rPr>
              <w:t>188,54</w:t>
            </w:r>
          </w:p>
        </w:tc>
      </w:tr>
      <w:tr w:rsidR="00936AB7" w:rsidRPr="00C14EBA" w14:paraId="661EB102" w14:textId="77777777" w:rsidTr="00203796">
        <w:tc>
          <w:tcPr>
            <w:tcW w:w="3823" w:type="dxa"/>
          </w:tcPr>
          <w:p w14:paraId="74F815F0" w14:textId="77777777" w:rsidR="009E4795" w:rsidRPr="00C14EBA" w:rsidRDefault="009E4795">
            <w:pPr>
              <w:rPr>
                <w:rFonts w:cs="Arial"/>
              </w:rPr>
            </w:pPr>
            <w:r w:rsidRPr="00C14EBA">
              <w:rPr>
                <w:rFonts w:cs="Arial"/>
              </w:rPr>
              <w:t>LG 22</w:t>
            </w:r>
          </w:p>
        </w:tc>
        <w:tc>
          <w:tcPr>
            <w:tcW w:w="5239" w:type="dxa"/>
          </w:tcPr>
          <w:p w14:paraId="6C6E7F83" w14:textId="77777777" w:rsidR="009E4795" w:rsidRPr="00C14EBA" w:rsidRDefault="009E4795">
            <w:pPr>
              <w:rPr>
                <w:rFonts w:cs="Arial"/>
              </w:rPr>
            </w:pPr>
            <w:r w:rsidRPr="00C14EBA">
              <w:rPr>
                <w:rFonts w:cs="Arial"/>
              </w:rPr>
              <w:t>44,58</w:t>
            </w:r>
          </w:p>
        </w:tc>
      </w:tr>
      <w:tr w:rsidR="00936AB7" w:rsidRPr="00C14EBA" w14:paraId="1D6A5FEE" w14:textId="77777777" w:rsidTr="00203796">
        <w:tc>
          <w:tcPr>
            <w:tcW w:w="3823" w:type="dxa"/>
          </w:tcPr>
          <w:p w14:paraId="427993A3" w14:textId="77777777" w:rsidR="009E4795" w:rsidRPr="00C14EBA" w:rsidRDefault="009E4795">
            <w:pPr>
              <w:rPr>
                <w:rFonts w:cs="Arial"/>
              </w:rPr>
            </w:pPr>
            <w:r w:rsidRPr="00C14EBA">
              <w:rPr>
                <w:rFonts w:cs="Arial"/>
              </w:rPr>
              <w:t>LG 23</w:t>
            </w:r>
          </w:p>
        </w:tc>
        <w:tc>
          <w:tcPr>
            <w:tcW w:w="5239" w:type="dxa"/>
          </w:tcPr>
          <w:p w14:paraId="4D219BFF" w14:textId="77777777" w:rsidR="009E4795" w:rsidRPr="00C14EBA" w:rsidRDefault="009E4795">
            <w:pPr>
              <w:rPr>
                <w:rFonts w:cs="Arial"/>
              </w:rPr>
            </w:pPr>
            <w:r w:rsidRPr="00C14EBA">
              <w:rPr>
                <w:rFonts w:cs="Arial"/>
              </w:rPr>
              <w:t>108,19</w:t>
            </w:r>
          </w:p>
        </w:tc>
      </w:tr>
      <w:tr w:rsidR="00936AB7" w:rsidRPr="00C14EBA" w14:paraId="01304A34" w14:textId="77777777" w:rsidTr="00203796">
        <w:tc>
          <w:tcPr>
            <w:tcW w:w="3823" w:type="dxa"/>
          </w:tcPr>
          <w:p w14:paraId="14EEDC38" w14:textId="77777777" w:rsidR="009E4795" w:rsidRPr="00C14EBA" w:rsidRDefault="009E4795">
            <w:pPr>
              <w:rPr>
                <w:rFonts w:cs="Arial"/>
              </w:rPr>
            </w:pPr>
            <w:r w:rsidRPr="00C14EBA">
              <w:rPr>
                <w:rFonts w:cs="Arial"/>
              </w:rPr>
              <w:t>LG 24</w:t>
            </w:r>
          </w:p>
        </w:tc>
        <w:tc>
          <w:tcPr>
            <w:tcW w:w="5239" w:type="dxa"/>
          </w:tcPr>
          <w:p w14:paraId="2A831102" w14:textId="77777777" w:rsidR="009E4795" w:rsidRPr="00C14EBA" w:rsidRDefault="009E4795">
            <w:pPr>
              <w:rPr>
                <w:rFonts w:cs="Arial"/>
              </w:rPr>
            </w:pPr>
            <w:r w:rsidRPr="00C14EBA">
              <w:rPr>
                <w:rFonts w:cs="Arial"/>
              </w:rPr>
              <w:t>202,87</w:t>
            </w:r>
          </w:p>
        </w:tc>
      </w:tr>
      <w:tr w:rsidR="00936AB7" w:rsidRPr="00C14EBA" w14:paraId="2DA80797" w14:textId="77777777" w:rsidTr="00203796">
        <w:tc>
          <w:tcPr>
            <w:tcW w:w="3823" w:type="dxa"/>
          </w:tcPr>
          <w:p w14:paraId="349B6384" w14:textId="77777777" w:rsidR="009E4795" w:rsidRPr="00C14EBA" w:rsidRDefault="009E4795">
            <w:pPr>
              <w:rPr>
                <w:rFonts w:cs="Arial"/>
              </w:rPr>
            </w:pPr>
            <w:r w:rsidRPr="00C14EBA">
              <w:rPr>
                <w:rFonts w:cs="Arial"/>
              </w:rPr>
              <w:t>LG 25</w:t>
            </w:r>
          </w:p>
        </w:tc>
        <w:tc>
          <w:tcPr>
            <w:tcW w:w="5239" w:type="dxa"/>
          </w:tcPr>
          <w:p w14:paraId="48458264" w14:textId="77777777" w:rsidR="009E4795" w:rsidRPr="00C14EBA" w:rsidRDefault="009E4795">
            <w:pPr>
              <w:rPr>
                <w:rFonts w:cs="Arial"/>
              </w:rPr>
            </w:pPr>
            <w:r w:rsidRPr="00C14EBA">
              <w:rPr>
                <w:rFonts w:cs="Arial"/>
              </w:rPr>
              <w:t>75,68</w:t>
            </w:r>
          </w:p>
        </w:tc>
      </w:tr>
      <w:tr w:rsidR="00936AB7" w:rsidRPr="00C14EBA" w14:paraId="5C097A2B" w14:textId="77777777" w:rsidTr="00203796">
        <w:tc>
          <w:tcPr>
            <w:tcW w:w="3823" w:type="dxa"/>
          </w:tcPr>
          <w:p w14:paraId="2237F224" w14:textId="77777777" w:rsidR="009E4795" w:rsidRPr="00C14EBA" w:rsidRDefault="009E4795">
            <w:pPr>
              <w:rPr>
                <w:rFonts w:cs="Arial"/>
              </w:rPr>
            </w:pPr>
            <w:r w:rsidRPr="00C14EBA">
              <w:rPr>
                <w:rFonts w:cs="Arial"/>
              </w:rPr>
              <w:t>LG 26</w:t>
            </w:r>
          </w:p>
        </w:tc>
        <w:tc>
          <w:tcPr>
            <w:tcW w:w="5239" w:type="dxa"/>
          </w:tcPr>
          <w:p w14:paraId="57511117" w14:textId="77777777" w:rsidR="009E4795" w:rsidRPr="00C14EBA" w:rsidRDefault="009E4795">
            <w:pPr>
              <w:rPr>
                <w:rFonts w:cs="Arial"/>
              </w:rPr>
            </w:pPr>
            <w:r w:rsidRPr="00C14EBA">
              <w:rPr>
                <w:rFonts w:cs="Arial"/>
              </w:rPr>
              <w:t>155,14</w:t>
            </w:r>
          </w:p>
        </w:tc>
      </w:tr>
      <w:tr w:rsidR="00936AB7" w:rsidRPr="00C14EBA" w14:paraId="7021BC5C" w14:textId="77777777" w:rsidTr="00203796">
        <w:tc>
          <w:tcPr>
            <w:tcW w:w="3823" w:type="dxa"/>
          </w:tcPr>
          <w:p w14:paraId="72A0A327" w14:textId="77777777" w:rsidR="009E4795" w:rsidRPr="00C14EBA" w:rsidRDefault="009E4795">
            <w:pPr>
              <w:rPr>
                <w:rFonts w:cs="Arial"/>
              </w:rPr>
            </w:pPr>
            <w:r w:rsidRPr="00C14EBA">
              <w:rPr>
                <w:rFonts w:cs="Arial"/>
              </w:rPr>
              <w:t>LG 27</w:t>
            </w:r>
          </w:p>
        </w:tc>
        <w:tc>
          <w:tcPr>
            <w:tcW w:w="5239" w:type="dxa"/>
          </w:tcPr>
          <w:p w14:paraId="179FFFB7" w14:textId="77777777" w:rsidR="009E4795" w:rsidRPr="00C14EBA" w:rsidRDefault="009E4795">
            <w:pPr>
              <w:rPr>
                <w:rFonts w:cs="Arial"/>
              </w:rPr>
            </w:pPr>
            <w:r w:rsidRPr="00C14EBA">
              <w:rPr>
                <w:rFonts w:cs="Arial"/>
              </w:rPr>
              <w:t>312,88</w:t>
            </w:r>
          </w:p>
        </w:tc>
      </w:tr>
      <w:tr w:rsidR="00936AB7" w:rsidRPr="00C14EBA" w14:paraId="70DEA048" w14:textId="77777777" w:rsidTr="00203796">
        <w:tc>
          <w:tcPr>
            <w:tcW w:w="3823" w:type="dxa"/>
          </w:tcPr>
          <w:p w14:paraId="59440E0E" w14:textId="77777777" w:rsidR="009E4795" w:rsidRPr="00C14EBA" w:rsidRDefault="009E4795">
            <w:pPr>
              <w:rPr>
                <w:rFonts w:cs="Arial"/>
              </w:rPr>
            </w:pPr>
            <w:r w:rsidRPr="00C14EBA">
              <w:rPr>
                <w:rFonts w:cs="Arial"/>
              </w:rPr>
              <w:t>LG 28</w:t>
            </w:r>
          </w:p>
        </w:tc>
        <w:tc>
          <w:tcPr>
            <w:tcW w:w="5239" w:type="dxa"/>
          </w:tcPr>
          <w:p w14:paraId="22DC1A03" w14:textId="77777777" w:rsidR="009E4795" w:rsidRPr="00C14EBA" w:rsidRDefault="009E4795">
            <w:pPr>
              <w:rPr>
                <w:rFonts w:cs="Arial"/>
              </w:rPr>
            </w:pPr>
            <w:r w:rsidRPr="00C14EBA">
              <w:rPr>
                <w:rFonts w:cs="Arial"/>
              </w:rPr>
              <w:t>312,90</w:t>
            </w:r>
          </w:p>
        </w:tc>
      </w:tr>
      <w:tr w:rsidR="00936AB7" w:rsidRPr="00C14EBA" w14:paraId="50F1A330" w14:textId="77777777" w:rsidTr="00203796">
        <w:tc>
          <w:tcPr>
            <w:tcW w:w="3823" w:type="dxa"/>
          </w:tcPr>
          <w:p w14:paraId="27B7D707" w14:textId="77777777" w:rsidR="009E4795" w:rsidRPr="00C14EBA" w:rsidRDefault="009E4795">
            <w:pPr>
              <w:rPr>
                <w:rFonts w:cs="Arial"/>
              </w:rPr>
            </w:pPr>
            <w:r w:rsidRPr="00C14EBA">
              <w:rPr>
                <w:rFonts w:cs="Arial"/>
              </w:rPr>
              <w:t>LG 29</w:t>
            </w:r>
          </w:p>
        </w:tc>
        <w:tc>
          <w:tcPr>
            <w:tcW w:w="5239" w:type="dxa"/>
          </w:tcPr>
          <w:p w14:paraId="52C0FE89" w14:textId="77777777" w:rsidR="009E4795" w:rsidRPr="00C14EBA" w:rsidRDefault="009E4795">
            <w:pPr>
              <w:rPr>
                <w:rFonts w:cs="Arial"/>
              </w:rPr>
            </w:pPr>
            <w:r w:rsidRPr="00C14EBA">
              <w:rPr>
                <w:rFonts w:cs="Arial"/>
              </w:rPr>
              <w:t>388,04</w:t>
            </w:r>
          </w:p>
        </w:tc>
      </w:tr>
      <w:tr w:rsidR="00936AB7" w:rsidRPr="00C14EBA" w14:paraId="68D4E5AE" w14:textId="77777777" w:rsidTr="00203796">
        <w:tc>
          <w:tcPr>
            <w:tcW w:w="3823" w:type="dxa"/>
          </w:tcPr>
          <w:p w14:paraId="610E44F9" w14:textId="77777777" w:rsidR="009E4795" w:rsidRPr="00C14EBA" w:rsidRDefault="009E4795">
            <w:pPr>
              <w:rPr>
                <w:rFonts w:cs="Arial"/>
              </w:rPr>
            </w:pPr>
            <w:r w:rsidRPr="00C14EBA">
              <w:rPr>
                <w:rFonts w:cs="Arial"/>
              </w:rPr>
              <w:t>LG 30</w:t>
            </w:r>
          </w:p>
        </w:tc>
        <w:tc>
          <w:tcPr>
            <w:tcW w:w="5239" w:type="dxa"/>
          </w:tcPr>
          <w:p w14:paraId="7B78EACE" w14:textId="77777777" w:rsidR="009E4795" w:rsidRPr="00C14EBA" w:rsidRDefault="009E4795">
            <w:pPr>
              <w:rPr>
                <w:rFonts w:cs="Arial"/>
              </w:rPr>
            </w:pPr>
            <w:r w:rsidRPr="00C14EBA">
              <w:rPr>
                <w:rFonts w:cs="Arial"/>
              </w:rPr>
              <w:t>526,55</w:t>
            </w:r>
          </w:p>
        </w:tc>
      </w:tr>
    </w:tbl>
    <w:p w14:paraId="3352DAE7" w14:textId="77777777" w:rsidR="009E4795" w:rsidRDefault="009E4795" w:rsidP="009E4795">
      <w:pPr>
        <w:rPr>
          <w:rFonts w:cs="Arial"/>
        </w:rPr>
      </w:pPr>
    </w:p>
    <w:p w14:paraId="25405113" w14:textId="752BBFE7" w:rsidR="006E4DA7" w:rsidRPr="007872C6" w:rsidRDefault="00384CED" w:rsidP="00203796">
      <w:pPr>
        <w:pStyle w:val="StandardWeb"/>
        <w:jc w:val="center"/>
      </w:pPr>
      <w:r>
        <w:rPr>
          <w:noProof/>
        </w:rPr>
        <w:lastRenderedPageBreak/>
        <w:drawing>
          <wp:inline distT="0" distB="0" distL="0" distR="0" wp14:anchorId="20F301BA" wp14:editId="14707E44">
            <wp:extent cx="4567237" cy="2283619"/>
            <wp:effectExtent l="0" t="0" r="5080" b="2540"/>
            <wp:docPr id="2748723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76184" cy="2288092"/>
                    </a:xfrm>
                    <a:prstGeom prst="rect">
                      <a:avLst/>
                    </a:prstGeom>
                    <a:noFill/>
                    <a:ln>
                      <a:noFill/>
                    </a:ln>
                  </pic:spPr>
                </pic:pic>
              </a:graphicData>
            </a:graphic>
          </wp:inline>
        </w:drawing>
      </w:r>
    </w:p>
    <w:p w14:paraId="6E4439D8" w14:textId="1AC7D00C" w:rsidR="009E4795" w:rsidRPr="00C14EBA" w:rsidRDefault="009E4795" w:rsidP="009E4795">
      <w:pPr>
        <w:rPr>
          <w:rFonts w:cs="Arial"/>
        </w:rPr>
      </w:pPr>
      <w:r w:rsidRPr="00C14EBA">
        <w:rPr>
          <w:rFonts w:cs="Arial"/>
        </w:rPr>
        <w:t>Erläuterung Skalierungsfaktor</w:t>
      </w:r>
      <w:r w:rsidR="003F6D8A">
        <w:rPr>
          <w:rFonts w:cs="Arial"/>
        </w:rPr>
        <w:t xml:space="preserve"> für Lastgänge</w:t>
      </w:r>
    </w:p>
    <w:p w14:paraId="189A736F" w14:textId="59D76FC4" w:rsidR="00FA1300" w:rsidRDefault="00FA1300" w:rsidP="00543F9B">
      <w:pPr>
        <w:pStyle w:val="Listenabsatz"/>
        <w:numPr>
          <w:ilvl w:val="0"/>
          <w:numId w:val="8"/>
        </w:numPr>
        <w:jc w:val="left"/>
        <w:rPr>
          <w:rFonts w:cs="Arial"/>
        </w:rPr>
      </w:pPr>
      <w:r w:rsidRPr="00FA1300">
        <w:rPr>
          <w:rFonts w:cs="Arial"/>
        </w:rPr>
        <w:t xml:space="preserve">Lastgänge beziehen sich auf </w:t>
      </w:r>
      <w:proofErr w:type="spellStart"/>
      <w:r w:rsidRPr="00FA1300">
        <w:rPr>
          <w:rFonts w:cs="Arial"/>
        </w:rPr>
        <w:t>Zenodo</w:t>
      </w:r>
      <w:proofErr w:type="spellEnd"/>
      <w:r w:rsidRPr="00FA1300">
        <w:rPr>
          <w:rFonts w:cs="Arial"/>
        </w:rPr>
        <w:t xml:space="preserve"> „LoadProfile_30IPs_2017“</w:t>
      </w:r>
    </w:p>
    <w:p w14:paraId="4B02CC5B" w14:textId="2FB046D7" w:rsidR="00D67EA4" w:rsidRPr="00C14EBA" w:rsidRDefault="00D67EA4" w:rsidP="00543F9B">
      <w:pPr>
        <w:pStyle w:val="Listenabsatz"/>
        <w:numPr>
          <w:ilvl w:val="0"/>
          <w:numId w:val="8"/>
        </w:numPr>
        <w:jc w:val="left"/>
        <w:rPr>
          <w:rFonts w:cs="Arial"/>
        </w:rPr>
      </w:pPr>
      <w:r w:rsidRPr="00C14EBA">
        <w:rPr>
          <w:rFonts w:cs="Arial"/>
        </w:rPr>
        <w:t xml:space="preserve">Skalierung Fläche anhand von „Datenabfrage Unternehmen“ (Marvin Wickenhäuser) </w:t>
      </w:r>
      <w:r w:rsidRPr="00C14EBA">
        <w:rPr>
          <w:rFonts w:cs="Arial"/>
        </w:rPr>
        <w:sym w:font="Wingdings" w:char="F0E0"/>
      </w:r>
      <w:r w:rsidRPr="00C14EBA">
        <w:rPr>
          <w:rFonts w:cs="Arial"/>
        </w:rPr>
        <w:t xml:space="preserve"> Fläche der Unternehmen (aus Datenabfrage) zu geplanter Fläche Industriegebiet (aus </w:t>
      </w:r>
      <w:proofErr w:type="spellStart"/>
      <w:r w:rsidRPr="00C14EBA">
        <w:rPr>
          <w:rFonts w:cs="Arial"/>
        </w:rPr>
        <w:t>TransIS</w:t>
      </w:r>
      <w:proofErr w:type="spellEnd"/>
      <w:r w:rsidRPr="00C14EBA">
        <w:rPr>
          <w:rFonts w:cs="Arial"/>
        </w:rPr>
        <w:t xml:space="preserve"> Studie, hierbei jedoch Überschlagsrechnung mit 50 000 m2 pro Gebäude, entspricht circa 1/5 der bebaubaren Industriefläche (60% der Gesamtfläche)) </w:t>
      </w:r>
    </w:p>
    <w:p w14:paraId="1502B69D" w14:textId="7161A27C" w:rsidR="009E4795" w:rsidRDefault="00D67EA4" w:rsidP="00543F9B">
      <w:pPr>
        <w:pStyle w:val="Listenabsatz"/>
        <w:numPr>
          <w:ilvl w:val="0"/>
          <w:numId w:val="8"/>
        </w:numPr>
        <w:jc w:val="left"/>
        <w:rPr>
          <w:rFonts w:cs="Arial"/>
        </w:rPr>
      </w:pPr>
      <w:r w:rsidRPr="00C14EBA">
        <w:rPr>
          <w:rFonts w:cs="Arial"/>
        </w:rPr>
        <w:t xml:space="preserve">Skalierung Verbrauch anhand von Gesamtverbrauch pro Jahr des Lastgangs </w:t>
      </w:r>
      <w:r w:rsidRPr="00C14EBA">
        <w:rPr>
          <w:rFonts w:cs="Arial"/>
        </w:rPr>
        <w:sym w:font="Wingdings" w:char="F0E0"/>
      </w:r>
      <w:r w:rsidRPr="00C14EBA">
        <w:rPr>
          <w:rFonts w:cs="Arial"/>
        </w:rPr>
        <w:t xml:space="preserve"> Faktor berechnet mit „Verbrauch Skalierungsfaktor Fläche“ geteilt durch „Jahresverbrauch des gewählten Lastgangs“ </w:t>
      </w:r>
    </w:p>
    <w:p w14:paraId="406AA899" w14:textId="71E294C7" w:rsidR="00FA1300" w:rsidRDefault="00FA1300" w:rsidP="00543F9B">
      <w:pPr>
        <w:pStyle w:val="Listenabsatz"/>
        <w:numPr>
          <w:ilvl w:val="0"/>
          <w:numId w:val="8"/>
        </w:numPr>
        <w:jc w:val="left"/>
        <w:rPr>
          <w:rFonts w:cs="Arial"/>
        </w:rPr>
      </w:pPr>
      <w:r w:rsidRPr="00FA1300">
        <w:rPr>
          <w:rFonts w:cs="Arial"/>
        </w:rPr>
        <w:t xml:space="preserve">Wärme und Kühl Bedarf mithilfe von </w:t>
      </w:r>
      <w:proofErr w:type="spellStart"/>
      <w:r w:rsidRPr="00FA1300">
        <w:rPr>
          <w:rFonts w:cs="Arial"/>
        </w:rPr>
        <w:t>nPro</w:t>
      </w:r>
      <w:proofErr w:type="spellEnd"/>
      <w:r w:rsidRPr="00FA1300">
        <w:rPr>
          <w:rFonts w:cs="Arial"/>
        </w:rPr>
        <w:t xml:space="preserve"> erstellt (mit Wetterdaten aus Jahr 2022, somit Übereinstimmung mit Wetterdaten für Autobahn und Energielandschaft), Annahme 50 000 m2 Fläche pro Gebäude für Wärme und Kühl Bedarf</w:t>
      </w:r>
    </w:p>
    <w:p w14:paraId="70470E5D" w14:textId="23A3B7B9" w:rsidR="00FA1300" w:rsidRDefault="00FA1300" w:rsidP="00543F9B">
      <w:pPr>
        <w:pStyle w:val="Listenabsatz"/>
        <w:numPr>
          <w:ilvl w:val="0"/>
          <w:numId w:val="8"/>
        </w:numPr>
        <w:jc w:val="left"/>
        <w:rPr>
          <w:rFonts w:cs="Arial"/>
        </w:rPr>
      </w:pPr>
      <w:r w:rsidRPr="00FA1300">
        <w:rPr>
          <w:rFonts w:cs="Arial"/>
        </w:rPr>
        <w:t>Annahme Wärmebedarf: 30 kWh/m2/Jahr</w:t>
      </w:r>
    </w:p>
    <w:p w14:paraId="5E3E76D1" w14:textId="25E4F79C" w:rsidR="00FA1300" w:rsidRDefault="00FA1300" w:rsidP="00543F9B">
      <w:pPr>
        <w:pStyle w:val="Listenabsatz"/>
        <w:numPr>
          <w:ilvl w:val="0"/>
          <w:numId w:val="8"/>
        </w:numPr>
        <w:jc w:val="left"/>
        <w:rPr>
          <w:rFonts w:cs="Arial"/>
        </w:rPr>
      </w:pPr>
      <w:r w:rsidRPr="00FA1300">
        <w:rPr>
          <w:rFonts w:cs="Arial"/>
        </w:rPr>
        <w:t>Annahme Kühlbedarf: 15 kWh/m2/Jahr</w:t>
      </w:r>
    </w:p>
    <w:p w14:paraId="6A20AA1E" w14:textId="11F2F5D6" w:rsidR="00FA1300" w:rsidRDefault="00FA1300" w:rsidP="00543F9B">
      <w:pPr>
        <w:pStyle w:val="Listenabsatz"/>
        <w:numPr>
          <w:ilvl w:val="0"/>
          <w:numId w:val="8"/>
        </w:numPr>
        <w:jc w:val="left"/>
        <w:rPr>
          <w:rFonts w:cs="Arial"/>
        </w:rPr>
      </w:pPr>
      <w:r w:rsidRPr="00FA1300">
        <w:rPr>
          <w:rFonts w:cs="Arial"/>
        </w:rPr>
        <w:t>Wärme und Kühl Bedarf:</w:t>
      </w:r>
      <w:r>
        <w:rPr>
          <w:rFonts w:cs="Arial"/>
        </w:rPr>
        <w:t xml:space="preserve"> </w:t>
      </w:r>
      <w:hyperlink r:id="rId51" w:history="1">
        <w:r w:rsidR="00543F9B" w:rsidRPr="00773A30">
          <w:rPr>
            <w:rStyle w:val="Hyperlink"/>
            <w:rFonts w:cs="Arial"/>
          </w:rPr>
          <w:t>https://www.bbsr.bund.de/BBSR/DE/veroeffentlichungen/sonderveroeffentlichungen/2023/leitfaden-energiebedarfsausweise-nichtwohnungsbau-2023-dl.pdf?__blob=publicationFile&amp;v=2</w:t>
        </w:r>
      </w:hyperlink>
    </w:p>
    <w:p w14:paraId="1879946E" w14:textId="77777777" w:rsidR="00543F9B" w:rsidRDefault="00543F9B">
      <w:pPr>
        <w:rPr>
          <w:rFonts w:cs="Arial"/>
        </w:rPr>
      </w:pPr>
    </w:p>
    <w:p w14:paraId="775219C4" w14:textId="38971E7E" w:rsidR="00543F9B" w:rsidRDefault="00543F9B">
      <w:pPr>
        <w:rPr>
          <w:rFonts w:cs="Arial"/>
        </w:rPr>
      </w:pPr>
      <w:r>
        <w:rPr>
          <w:rFonts w:cs="Arial"/>
        </w:rPr>
        <w:br w:type="page"/>
      </w:r>
    </w:p>
    <w:p w14:paraId="5F3C4A68" w14:textId="7D1B0C79" w:rsidR="00D67EA4" w:rsidRPr="00C14EBA" w:rsidRDefault="0019216F" w:rsidP="00950B64">
      <w:pPr>
        <w:pStyle w:val="berschrift3"/>
      </w:pPr>
      <w:bookmarkStart w:id="24" w:name="_Toc225705874"/>
      <w:r w:rsidRPr="00C14EBA">
        <w:lastRenderedPageBreak/>
        <w:t>Entsorgung</w:t>
      </w:r>
      <w:bookmarkEnd w:id="24"/>
      <w:r w:rsidRPr="00C14EBA">
        <w:t xml:space="preserve"> </w:t>
      </w:r>
    </w:p>
    <w:p w14:paraId="703C0F47" w14:textId="11CEE813" w:rsidR="0019216F" w:rsidRPr="00C14EBA" w:rsidRDefault="0019216F" w:rsidP="00D67EA4">
      <w:pPr>
        <w:pStyle w:val="Listenabsatz"/>
        <w:numPr>
          <w:ilvl w:val="0"/>
          <w:numId w:val="2"/>
        </w:numPr>
        <w:rPr>
          <w:rFonts w:cs="Arial"/>
        </w:rPr>
      </w:pPr>
      <w:r w:rsidRPr="00C14EBA">
        <w:rPr>
          <w:rFonts w:cs="Arial"/>
        </w:rPr>
        <w:t>Anlehnung an Schönmackers Umweltdienste GmbH &amp; Co. KG</w:t>
      </w:r>
    </w:p>
    <w:p w14:paraId="26FF58AA" w14:textId="1DC02AF1" w:rsidR="00D67EA4" w:rsidRPr="00C14EBA" w:rsidRDefault="00D67EA4" w:rsidP="00D67EA4">
      <w:pPr>
        <w:pStyle w:val="Listenabsatz"/>
        <w:numPr>
          <w:ilvl w:val="0"/>
          <w:numId w:val="2"/>
        </w:numPr>
        <w:rPr>
          <w:rFonts w:cs="Arial"/>
        </w:rPr>
      </w:pPr>
      <w:r w:rsidRPr="00C14EBA">
        <w:rPr>
          <w:rFonts w:cs="Arial"/>
        </w:rPr>
        <w:t>3 000 000 kWh = 3 000 MWh</w:t>
      </w:r>
    </w:p>
    <w:p w14:paraId="2CF94647" w14:textId="77777777" w:rsidR="00D67EA4" w:rsidRPr="00C14EBA" w:rsidRDefault="00D67EA4" w:rsidP="00D67EA4">
      <w:pPr>
        <w:pStyle w:val="Listenabsatz"/>
        <w:numPr>
          <w:ilvl w:val="0"/>
          <w:numId w:val="2"/>
        </w:numPr>
        <w:rPr>
          <w:rFonts w:cs="Arial"/>
        </w:rPr>
      </w:pPr>
      <w:r w:rsidRPr="00C14EBA">
        <w:rPr>
          <w:rFonts w:cs="Arial"/>
        </w:rPr>
        <w:t>Skalierungsfaktor Fläche: 3 000 MWh * 2,2 = 6 600 MWh</w:t>
      </w:r>
    </w:p>
    <w:p w14:paraId="7209E76F" w14:textId="77777777" w:rsidR="00D67EA4" w:rsidRPr="00C14EBA" w:rsidRDefault="00D67EA4" w:rsidP="00D67EA4">
      <w:pPr>
        <w:pStyle w:val="Listenabsatz"/>
        <w:numPr>
          <w:ilvl w:val="0"/>
          <w:numId w:val="2"/>
        </w:numPr>
        <w:rPr>
          <w:rFonts w:cs="Arial"/>
        </w:rPr>
      </w:pPr>
      <w:r w:rsidRPr="00C14EBA">
        <w:rPr>
          <w:rFonts w:cs="Arial"/>
        </w:rPr>
        <w:t>Skalierungsfaktor Verbrauch: LG 16 * 115</w:t>
      </w:r>
    </w:p>
    <w:p w14:paraId="01007EC5" w14:textId="77777777" w:rsidR="00D67EA4" w:rsidRPr="00C14EBA" w:rsidRDefault="00D67EA4" w:rsidP="00D67EA4">
      <w:pPr>
        <w:pStyle w:val="Listenabsatz"/>
        <w:numPr>
          <w:ilvl w:val="0"/>
          <w:numId w:val="2"/>
        </w:numPr>
        <w:rPr>
          <w:rFonts w:cs="Arial"/>
        </w:rPr>
      </w:pPr>
      <w:r w:rsidRPr="00C14EBA">
        <w:rPr>
          <w:rFonts w:cs="Arial"/>
        </w:rPr>
        <w:t>LG 16</w:t>
      </w:r>
    </w:p>
    <w:p w14:paraId="0B0BFF58" w14:textId="77777777" w:rsidR="00D67EA4" w:rsidRPr="00C14EBA" w:rsidRDefault="00D67EA4" w:rsidP="00D67EA4">
      <w:pPr>
        <w:pStyle w:val="Listenabsatz"/>
        <w:numPr>
          <w:ilvl w:val="0"/>
          <w:numId w:val="2"/>
        </w:numPr>
        <w:rPr>
          <w:rFonts w:cs="Arial"/>
        </w:rPr>
      </w:pPr>
      <w:r w:rsidRPr="00C14EBA">
        <w:rPr>
          <w:rFonts w:cs="Arial"/>
        </w:rPr>
        <w:t xml:space="preserve">5 ½ Tage Woche (Samstag </w:t>
      </w:r>
      <w:proofErr w:type="gramStart"/>
      <w:r w:rsidRPr="00C14EBA">
        <w:rPr>
          <w:rFonts w:cs="Arial"/>
        </w:rPr>
        <w:t>halber Arbeitstag</w:t>
      </w:r>
      <w:proofErr w:type="gramEnd"/>
      <w:r w:rsidRPr="00C14EBA">
        <w:rPr>
          <w:rFonts w:cs="Arial"/>
        </w:rPr>
        <w:t>)</w:t>
      </w:r>
    </w:p>
    <w:p w14:paraId="664F9A26" w14:textId="77777777" w:rsidR="00D67EA4" w:rsidRPr="00C14EBA" w:rsidRDefault="00D67EA4" w:rsidP="00D67EA4">
      <w:pPr>
        <w:pStyle w:val="Listenabsatz"/>
        <w:numPr>
          <w:ilvl w:val="0"/>
          <w:numId w:val="2"/>
        </w:numPr>
        <w:rPr>
          <w:rFonts w:cs="Arial"/>
        </w:rPr>
      </w:pPr>
      <w:r w:rsidRPr="00C14EBA">
        <w:rPr>
          <w:rFonts w:cs="Arial"/>
        </w:rPr>
        <w:t>Keine Schicht</w:t>
      </w:r>
    </w:p>
    <w:p w14:paraId="3B6C4D49" w14:textId="568AAF6F" w:rsidR="0019216F" w:rsidRPr="003F6D8A" w:rsidRDefault="00D67EA4" w:rsidP="00610813">
      <w:pPr>
        <w:pStyle w:val="StandardWeb"/>
        <w:rPr>
          <w:rFonts w:cs="Arial"/>
        </w:rPr>
      </w:pPr>
      <w:r w:rsidRPr="00C14EBA">
        <w:rPr>
          <w:rFonts w:cs="Arial"/>
          <w:noProof/>
        </w:rPr>
        <w:drawing>
          <wp:inline distT="0" distB="0" distL="0" distR="0" wp14:anchorId="1DEC1D4A" wp14:editId="496AB01E">
            <wp:extent cx="2868329" cy="956424"/>
            <wp:effectExtent l="0" t="0" r="8255" b="0"/>
            <wp:docPr id="1443624410" name="Grafik 4" descr="Ein Bild, das Text,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4410" name="Grafik 4" descr="Ein Bild, das Text, Screenshot, Reihe, Diagramm enthält.&#10;&#10;KI-generierte Inhalte können fehlerhaft sein."/>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997512" cy="999499"/>
                    </a:xfrm>
                    <a:prstGeom prst="rect">
                      <a:avLst/>
                    </a:prstGeom>
                    <a:noFill/>
                    <a:ln>
                      <a:noFill/>
                    </a:ln>
                  </pic:spPr>
                </pic:pic>
              </a:graphicData>
            </a:graphic>
          </wp:inline>
        </w:drawing>
      </w:r>
      <w:r w:rsidRPr="00C14EBA">
        <w:rPr>
          <w:rFonts w:cs="Arial"/>
          <w:noProof/>
        </w:rPr>
        <w:drawing>
          <wp:inline distT="0" distB="0" distL="0" distR="0" wp14:anchorId="7035C32F" wp14:editId="5B0E1351">
            <wp:extent cx="2839453" cy="946797"/>
            <wp:effectExtent l="0" t="0" r="0" b="5715"/>
            <wp:docPr id="1826294586" name="Grafik 3" descr="Ein Bild, das Diagramm, Reihe,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94586" name="Grafik 3" descr="Ein Bild, das Diagramm, Reihe, Screenshot, Schrift enthält.&#10;&#10;KI-generierte Inhalte können fehlerhaft sei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25852" cy="975606"/>
                    </a:xfrm>
                    <a:prstGeom prst="rect">
                      <a:avLst/>
                    </a:prstGeom>
                    <a:noFill/>
                    <a:ln>
                      <a:noFill/>
                    </a:ln>
                  </pic:spPr>
                </pic:pic>
              </a:graphicData>
            </a:graphic>
          </wp:inline>
        </w:drawing>
      </w:r>
    </w:p>
    <w:p w14:paraId="463E9777" w14:textId="77777777" w:rsidR="00610813" w:rsidRDefault="00610813" w:rsidP="00610813">
      <w:pPr>
        <w:pStyle w:val="StandardWeb"/>
        <w:rPr>
          <w:rFonts w:cs="Arial"/>
        </w:rPr>
      </w:pPr>
    </w:p>
    <w:p w14:paraId="1E3B7DE3" w14:textId="50EEBF23" w:rsidR="00D67EA4" w:rsidRPr="00C14EBA" w:rsidRDefault="0019216F" w:rsidP="00950B64">
      <w:pPr>
        <w:pStyle w:val="berschrift3"/>
      </w:pPr>
      <w:bookmarkStart w:id="25" w:name="_Toc225705875"/>
      <w:r w:rsidRPr="00C14EBA">
        <w:t>Stahl 1</w:t>
      </w:r>
      <w:bookmarkEnd w:id="25"/>
    </w:p>
    <w:p w14:paraId="738E1E1B" w14:textId="6060AC8E" w:rsidR="0019216F" w:rsidRPr="00C14EBA" w:rsidRDefault="0019216F" w:rsidP="00D67EA4">
      <w:pPr>
        <w:pStyle w:val="Listenabsatz"/>
        <w:numPr>
          <w:ilvl w:val="0"/>
          <w:numId w:val="3"/>
        </w:numPr>
        <w:rPr>
          <w:rFonts w:cs="Arial"/>
        </w:rPr>
      </w:pPr>
      <w:r w:rsidRPr="00C14EBA">
        <w:rPr>
          <w:rFonts w:cs="Arial"/>
        </w:rPr>
        <w:t xml:space="preserve">Anlehnung an </w:t>
      </w:r>
      <w:proofErr w:type="spellStart"/>
      <w:r w:rsidRPr="00C14EBA">
        <w:rPr>
          <w:rFonts w:cs="Arial"/>
        </w:rPr>
        <w:t>TecPro</w:t>
      </w:r>
      <w:proofErr w:type="spellEnd"/>
    </w:p>
    <w:p w14:paraId="6B592C2D" w14:textId="60E60657" w:rsidR="00D67EA4" w:rsidRPr="00C14EBA" w:rsidRDefault="00D67EA4" w:rsidP="00D67EA4">
      <w:pPr>
        <w:pStyle w:val="Listenabsatz"/>
        <w:numPr>
          <w:ilvl w:val="0"/>
          <w:numId w:val="3"/>
        </w:numPr>
        <w:rPr>
          <w:rFonts w:cs="Arial"/>
        </w:rPr>
      </w:pPr>
      <w:r w:rsidRPr="00C14EBA">
        <w:rPr>
          <w:rFonts w:cs="Arial"/>
        </w:rPr>
        <w:t>1 500 000 kWh = 1 500 MWh</w:t>
      </w:r>
    </w:p>
    <w:p w14:paraId="5700BBD3" w14:textId="77777777" w:rsidR="00D67EA4" w:rsidRPr="00C14EBA" w:rsidRDefault="00D67EA4" w:rsidP="00D67EA4">
      <w:pPr>
        <w:pStyle w:val="Listenabsatz"/>
        <w:numPr>
          <w:ilvl w:val="0"/>
          <w:numId w:val="3"/>
        </w:numPr>
        <w:rPr>
          <w:rFonts w:cs="Arial"/>
        </w:rPr>
      </w:pPr>
      <w:r w:rsidRPr="00C14EBA">
        <w:rPr>
          <w:rFonts w:cs="Arial"/>
        </w:rPr>
        <w:t>Skalierungsfaktor Fläche: 1 500 MWh * 2,6 = 3 950 MWh</w:t>
      </w:r>
    </w:p>
    <w:p w14:paraId="523262B2" w14:textId="77777777" w:rsidR="00D67EA4" w:rsidRPr="00C14EBA" w:rsidRDefault="00D67EA4" w:rsidP="00D67EA4">
      <w:pPr>
        <w:pStyle w:val="Listenabsatz"/>
        <w:numPr>
          <w:ilvl w:val="0"/>
          <w:numId w:val="3"/>
        </w:numPr>
        <w:rPr>
          <w:rFonts w:cs="Arial"/>
        </w:rPr>
      </w:pPr>
      <w:r w:rsidRPr="00C14EBA">
        <w:rPr>
          <w:rFonts w:cs="Arial"/>
        </w:rPr>
        <w:t>Skalierungsfaktor Verbrauch: LG 30 * 7,5</w:t>
      </w:r>
    </w:p>
    <w:p w14:paraId="720126B8" w14:textId="77777777" w:rsidR="00D67EA4" w:rsidRPr="00C14EBA" w:rsidRDefault="00D67EA4" w:rsidP="00D67EA4">
      <w:pPr>
        <w:pStyle w:val="Listenabsatz"/>
        <w:numPr>
          <w:ilvl w:val="0"/>
          <w:numId w:val="3"/>
        </w:numPr>
        <w:rPr>
          <w:rFonts w:cs="Arial"/>
        </w:rPr>
      </w:pPr>
      <w:r w:rsidRPr="00C14EBA">
        <w:rPr>
          <w:rFonts w:cs="Arial"/>
        </w:rPr>
        <w:t xml:space="preserve">LG 30 </w:t>
      </w:r>
    </w:p>
    <w:p w14:paraId="31375BCD" w14:textId="77777777" w:rsidR="00D67EA4" w:rsidRPr="00C14EBA" w:rsidRDefault="00D67EA4" w:rsidP="00D67EA4">
      <w:pPr>
        <w:pStyle w:val="Listenabsatz"/>
        <w:numPr>
          <w:ilvl w:val="0"/>
          <w:numId w:val="3"/>
        </w:numPr>
        <w:rPr>
          <w:rFonts w:cs="Arial"/>
        </w:rPr>
      </w:pPr>
      <w:r w:rsidRPr="00C14EBA">
        <w:rPr>
          <w:rFonts w:cs="Arial"/>
        </w:rPr>
        <w:t>5 Tage Woche</w:t>
      </w:r>
    </w:p>
    <w:p w14:paraId="33C9A429" w14:textId="77777777" w:rsidR="00D67EA4" w:rsidRPr="00C14EBA" w:rsidRDefault="00D67EA4" w:rsidP="00D67EA4">
      <w:pPr>
        <w:pStyle w:val="Listenabsatz"/>
        <w:numPr>
          <w:ilvl w:val="0"/>
          <w:numId w:val="3"/>
        </w:numPr>
        <w:rPr>
          <w:rFonts w:cs="Arial"/>
        </w:rPr>
      </w:pPr>
      <w:r w:rsidRPr="00C14EBA">
        <w:rPr>
          <w:rFonts w:cs="Arial"/>
        </w:rPr>
        <w:t>3-Schicht Betrieb</w:t>
      </w:r>
    </w:p>
    <w:p w14:paraId="55B82908" w14:textId="783F968E" w:rsidR="00D67EA4" w:rsidRPr="003F6D8A" w:rsidRDefault="00D67EA4" w:rsidP="00203796">
      <w:pPr>
        <w:pStyle w:val="StandardWeb"/>
        <w:rPr>
          <w:rFonts w:cs="Arial"/>
        </w:rPr>
      </w:pPr>
      <w:r w:rsidRPr="00C14EBA">
        <w:rPr>
          <w:rFonts w:cs="Arial"/>
          <w:noProof/>
        </w:rPr>
        <w:drawing>
          <wp:inline distT="0" distB="0" distL="0" distR="0" wp14:anchorId="2F3D9CDC" wp14:editId="248831B1">
            <wp:extent cx="2853813" cy="951586"/>
            <wp:effectExtent l="0" t="0" r="3810" b="1270"/>
            <wp:docPr id="904275014" name="Grafik 5" descr="Ein Bild, das Text, Reihe,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75014" name="Grafik 5" descr="Ein Bild, das Text, Reihe, Screenshot, Schrift enthält.&#10;&#10;KI-generierte Inhalte können fehlerhaft sei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60171" cy="987050"/>
                    </a:xfrm>
                    <a:prstGeom prst="rect">
                      <a:avLst/>
                    </a:prstGeom>
                    <a:noFill/>
                    <a:ln>
                      <a:noFill/>
                    </a:ln>
                  </pic:spPr>
                </pic:pic>
              </a:graphicData>
            </a:graphic>
          </wp:inline>
        </w:drawing>
      </w:r>
      <w:r w:rsidRPr="00C14EBA">
        <w:rPr>
          <w:rFonts w:cs="Arial"/>
          <w:noProof/>
        </w:rPr>
        <w:drawing>
          <wp:inline distT="0" distB="0" distL="0" distR="0" wp14:anchorId="3D9D27D1" wp14:editId="5B740BE7">
            <wp:extent cx="2861187" cy="954047"/>
            <wp:effectExtent l="0" t="0" r="0" b="0"/>
            <wp:docPr id="389387200" name="Grafik 6" descr="Ein Bild, das Reihe,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7200" name="Grafik 6" descr="Ein Bild, das Reihe, Diagramm, Screenshot, Schrift enthält.&#10;&#10;KI-generierte Inhalte können fehlerhaft sein."/>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78209" cy="993067"/>
                    </a:xfrm>
                    <a:prstGeom prst="rect">
                      <a:avLst/>
                    </a:prstGeom>
                    <a:noFill/>
                    <a:ln>
                      <a:noFill/>
                    </a:ln>
                  </pic:spPr>
                </pic:pic>
              </a:graphicData>
            </a:graphic>
          </wp:inline>
        </w:drawing>
      </w:r>
    </w:p>
    <w:p w14:paraId="3C52D10C" w14:textId="21792C63" w:rsidR="00610813" w:rsidRDefault="00610813">
      <w:pPr>
        <w:rPr>
          <w:rFonts w:eastAsia="Times New Roman" w:cs="Arial"/>
          <w:szCs w:val="24"/>
          <w:lang w:eastAsia="de-DE"/>
        </w:rPr>
      </w:pPr>
      <w:r>
        <w:rPr>
          <w:rFonts w:cs="Arial"/>
        </w:rPr>
        <w:br w:type="page"/>
      </w:r>
    </w:p>
    <w:p w14:paraId="150AFA84" w14:textId="5D89E35C" w:rsidR="00D67EA4" w:rsidRPr="00C14EBA" w:rsidRDefault="0019216F" w:rsidP="00950B64">
      <w:pPr>
        <w:pStyle w:val="berschrift3"/>
      </w:pPr>
      <w:bookmarkStart w:id="26" w:name="_Toc225705876"/>
      <w:r w:rsidRPr="00C14EBA">
        <w:lastRenderedPageBreak/>
        <w:t>Transportlogistik und Lagerung</w:t>
      </w:r>
      <w:bookmarkEnd w:id="26"/>
      <w:r w:rsidRPr="00C14EBA">
        <w:t xml:space="preserve"> </w:t>
      </w:r>
    </w:p>
    <w:p w14:paraId="05A4AD6D" w14:textId="66AF25AE" w:rsidR="0019216F" w:rsidRPr="00C14EBA" w:rsidRDefault="0019216F" w:rsidP="00D67EA4">
      <w:pPr>
        <w:pStyle w:val="Listenabsatz"/>
        <w:numPr>
          <w:ilvl w:val="0"/>
          <w:numId w:val="3"/>
        </w:numPr>
        <w:rPr>
          <w:rFonts w:cs="Arial"/>
        </w:rPr>
      </w:pPr>
      <w:r w:rsidRPr="00C14EBA">
        <w:rPr>
          <w:rFonts w:cs="Arial"/>
        </w:rPr>
        <w:t>Anlehnung an CTJ Janssen GmbH</w:t>
      </w:r>
    </w:p>
    <w:p w14:paraId="61394EED" w14:textId="0DE42D25" w:rsidR="00D67EA4" w:rsidRPr="00C14EBA" w:rsidRDefault="00D67EA4" w:rsidP="00D67EA4">
      <w:pPr>
        <w:pStyle w:val="Listenabsatz"/>
        <w:numPr>
          <w:ilvl w:val="0"/>
          <w:numId w:val="3"/>
        </w:numPr>
        <w:rPr>
          <w:rFonts w:cs="Arial"/>
        </w:rPr>
      </w:pPr>
      <w:r w:rsidRPr="00C14EBA">
        <w:rPr>
          <w:rFonts w:cs="Arial"/>
        </w:rPr>
        <w:t xml:space="preserve">88 000 kWh = 88 MWh </w:t>
      </w:r>
    </w:p>
    <w:p w14:paraId="6E95C40B" w14:textId="77777777" w:rsidR="00D67EA4" w:rsidRPr="00C14EBA" w:rsidRDefault="00D67EA4" w:rsidP="00D67EA4">
      <w:pPr>
        <w:pStyle w:val="Listenabsatz"/>
        <w:numPr>
          <w:ilvl w:val="0"/>
          <w:numId w:val="3"/>
        </w:numPr>
        <w:rPr>
          <w:rFonts w:cs="Arial"/>
        </w:rPr>
      </w:pPr>
      <w:r w:rsidRPr="00C14EBA">
        <w:rPr>
          <w:rFonts w:cs="Arial"/>
        </w:rPr>
        <w:t>Skalierungsfaktor Fläche: 88 MWh * 8,3 = 733 MWh</w:t>
      </w:r>
    </w:p>
    <w:p w14:paraId="028ED40F" w14:textId="77777777" w:rsidR="00D67EA4" w:rsidRPr="00C14EBA" w:rsidRDefault="00D67EA4" w:rsidP="00D67EA4">
      <w:pPr>
        <w:pStyle w:val="Listenabsatz"/>
        <w:numPr>
          <w:ilvl w:val="0"/>
          <w:numId w:val="3"/>
        </w:numPr>
        <w:rPr>
          <w:rFonts w:cs="Arial"/>
        </w:rPr>
      </w:pPr>
      <w:r w:rsidRPr="00C14EBA">
        <w:rPr>
          <w:rFonts w:cs="Arial"/>
        </w:rPr>
        <w:t>Skalierungsfaktor Verbrauch: LG 8 * 19</w:t>
      </w:r>
    </w:p>
    <w:p w14:paraId="3C69F2E1" w14:textId="77777777" w:rsidR="00D67EA4" w:rsidRPr="00C14EBA" w:rsidRDefault="00D67EA4" w:rsidP="00D67EA4">
      <w:pPr>
        <w:pStyle w:val="Listenabsatz"/>
        <w:numPr>
          <w:ilvl w:val="0"/>
          <w:numId w:val="3"/>
        </w:numPr>
        <w:rPr>
          <w:rFonts w:cs="Arial"/>
        </w:rPr>
      </w:pPr>
      <w:r w:rsidRPr="00C14EBA">
        <w:rPr>
          <w:rFonts w:cs="Arial"/>
        </w:rPr>
        <w:t>LG 8</w:t>
      </w:r>
    </w:p>
    <w:p w14:paraId="47977AC1" w14:textId="77777777" w:rsidR="00D67EA4" w:rsidRPr="00C14EBA" w:rsidRDefault="00D67EA4" w:rsidP="00D67EA4">
      <w:pPr>
        <w:pStyle w:val="Listenabsatz"/>
        <w:numPr>
          <w:ilvl w:val="0"/>
          <w:numId w:val="3"/>
        </w:numPr>
        <w:rPr>
          <w:rFonts w:cs="Arial"/>
        </w:rPr>
      </w:pPr>
      <w:r w:rsidRPr="00C14EBA">
        <w:rPr>
          <w:rFonts w:cs="Arial"/>
        </w:rPr>
        <w:t>5 Tage Woche</w:t>
      </w:r>
    </w:p>
    <w:p w14:paraId="194D26DE" w14:textId="77777777" w:rsidR="00D67EA4" w:rsidRPr="00C14EBA" w:rsidRDefault="00D67EA4" w:rsidP="00D67EA4">
      <w:pPr>
        <w:pStyle w:val="Listenabsatz"/>
        <w:numPr>
          <w:ilvl w:val="0"/>
          <w:numId w:val="3"/>
        </w:numPr>
        <w:rPr>
          <w:rFonts w:cs="Arial"/>
        </w:rPr>
      </w:pPr>
      <w:r w:rsidRPr="00C14EBA">
        <w:rPr>
          <w:rFonts w:cs="Arial"/>
        </w:rPr>
        <w:t>Keine Schicht</w:t>
      </w:r>
    </w:p>
    <w:p w14:paraId="3FD8C394" w14:textId="77777777" w:rsidR="00D67EA4" w:rsidRPr="00C14EBA" w:rsidRDefault="00D67EA4" w:rsidP="00D67EA4">
      <w:pPr>
        <w:pStyle w:val="Listenabsatz"/>
        <w:numPr>
          <w:ilvl w:val="0"/>
          <w:numId w:val="3"/>
        </w:numPr>
        <w:rPr>
          <w:rFonts w:cs="Arial"/>
        </w:rPr>
      </w:pPr>
      <w:r w:rsidRPr="00C14EBA">
        <w:rPr>
          <w:rFonts w:cs="Arial"/>
        </w:rPr>
        <w:t xml:space="preserve">Samstag und Sonntag leichter Verbrauch (Leichte Lagerarbeit, eilige und wichtige Transporte müssen am Wochenende verschickt werden) </w:t>
      </w:r>
    </w:p>
    <w:p w14:paraId="373359EE" w14:textId="69B86BBA" w:rsidR="00543F9B" w:rsidRDefault="00D67EA4" w:rsidP="00D67EA4">
      <w:pPr>
        <w:rPr>
          <w:rFonts w:cs="Arial"/>
        </w:rPr>
      </w:pPr>
      <w:r w:rsidRPr="00C14EBA">
        <w:rPr>
          <w:rFonts w:cs="Arial"/>
          <w:noProof/>
        </w:rPr>
        <w:drawing>
          <wp:inline distT="0" distB="0" distL="0" distR="0" wp14:anchorId="06EED894" wp14:editId="1F08374A">
            <wp:extent cx="2839453" cy="946797"/>
            <wp:effectExtent l="0" t="0" r="0" b="5715"/>
            <wp:docPr id="957057039" name="Grafik 1" descr="Ein Bild, das Reihe, Tex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57039" name="Grafik 1" descr="Ein Bild, das Reihe, Text, Diagramm, Schrift enthält.&#10;&#10;KI-generierte Inhalte können fehlerhaft sein."/>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25508" cy="975492"/>
                    </a:xfrm>
                    <a:prstGeom prst="rect">
                      <a:avLst/>
                    </a:prstGeom>
                    <a:noFill/>
                    <a:ln>
                      <a:noFill/>
                    </a:ln>
                  </pic:spPr>
                </pic:pic>
              </a:graphicData>
            </a:graphic>
          </wp:inline>
        </w:drawing>
      </w:r>
      <w:r w:rsidRPr="00C14EBA">
        <w:rPr>
          <w:rFonts w:cs="Arial"/>
          <w:noProof/>
        </w:rPr>
        <w:drawing>
          <wp:inline distT="0" distB="0" distL="0" distR="0" wp14:anchorId="13698E39" wp14:editId="56B013E4">
            <wp:extent cx="2915489" cy="972151"/>
            <wp:effectExtent l="0" t="0" r="0" b="0"/>
            <wp:docPr id="1507384804" name="Grafik 2" descr="Ein Bild, das Reihe,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4804" name="Grafik 2" descr="Ein Bild, das Reihe, Diagramm, Screenshot, Schrift enthält.&#10;&#10;KI-generierte Inhalte können fehlerhaft sei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012720" cy="1004572"/>
                    </a:xfrm>
                    <a:prstGeom prst="rect">
                      <a:avLst/>
                    </a:prstGeom>
                    <a:noFill/>
                    <a:ln>
                      <a:noFill/>
                    </a:ln>
                  </pic:spPr>
                </pic:pic>
              </a:graphicData>
            </a:graphic>
          </wp:inline>
        </w:drawing>
      </w:r>
    </w:p>
    <w:p w14:paraId="1918D2FF" w14:textId="77777777" w:rsidR="00610813" w:rsidRPr="008458E8" w:rsidRDefault="00610813" w:rsidP="008458E8">
      <w:pPr>
        <w:rPr>
          <w:rFonts w:cs="Arial"/>
        </w:rPr>
      </w:pPr>
    </w:p>
    <w:p w14:paraId="44FC67B4" w14:textId="019D7E3F" w:rsidR="00D67EA4" w:rsidRPr="00C14EBA" w:rsidRDefault="0019216F" w:rsidP="00950B64">
      <w:pPr>
        <w:pStyle w:val="berschrift3"/>
      </w:pPr>
      <w:bookmarkStart w:id="27" w:name="_Toc225705877"/>
      <w:r w:rsidRPr="00C14EBA">
        <w:t>Schrott- und Metallhandel</w:t>
      </w:r>
      <w:bookmarkEnd w:id="27"/>
    </w:p>
    <w:p w14:paraId="48E3BB2E" w14:textId="6988D063" w:rsidR="0019216F" w:rsidRPr="00C14EBA" w:rsidRDefault="0019216F" w:rsidP="00D67EA4">
      <w:pPr>
        <w:pStyle w:val="Listenabsatz"/>
        <w:numPr>
          <w:ilvl w:val="0"/>
          <w:numId w:val="3"/>
        </w:numPr>
        <w:rPr>
          <w:rFonts w:cs="Arial"/>
        </w:rPr>
      </w:pPr>
      <w:r w:rsidRPr="00C14EBA">
        <w:rPr>
          <w:rFonts w:cs="Arial"/>
        </w:rPr>
        <w:t>Anlehnung an Schrott- und Metallhandel Willi Jenner GmbH</w:t>
      </w:r>
    </w:p>
    <w:p w14:paraId="22232C53" w14:textId="1200EF29" w:rsidR="00D67EA4" w:rsidRPr="00C14EBA" w:rsidRDefault="00D67EA4" w:rsidP="00D67EA4">
      <w:pPr>
        <w:pStyle w:val="Listenabsatz"/>
        <w:numPr>
          <w:ilvl w:val="0"/>
          <w:numId w:val="3"/>
        </w:numPr>
        <w:rPr>
          <w:rFonts w:cs="Arial"/>
        </w:rPr>
      </w:pPr>
      <w:r w:rsidRPr="00C14EBA">
        <w:rPr>
          <w:rFonts w:cs="Arial"/>
        </w:rPr>
        <w:t>20 000 kWh = 20 MWh</w:t>
      </w:r>
    </w:p>
    <w:p w14:paraId="3A682E04" w14:textId="77777777" w:rsidR="00D67EA4" w:rsidRPr="00C14EBA" w:rsidRDefault="00D67EA4" w:rsidP="00D67EA4">
      <w:pPr>
        <w:pStyle w:val="Listenabsatz"/>
        <w:numPr>
          <w:ilvl w:val="0"/>
          <w:numId w:val="3"/>
        </w:numPr>
        <w:rPr>
          <w:rFonts w:cs="Arial"/>
        </w:rPr>
      </w:pPr>
      <w:r w:rsidRPr="00C14EBA">
        <w:rPr>
          <w:rFonts w:cs="Arial"/>
        </w:rPr>
        <w:t>Skalierungsfaktor Fläche: 20 MWh * 50 = 1 000 MWh</w:t>
      </w:r>
    </w:p>
    <w:p w14:paraId="49BA1C54" w14:textId="77777777" w:rsidR="00D67EA4" w:rsidRPr="00C14EBA" w:rsidRDefault="00D67EA4" w:rsidP="00D67EA4">
      <w:pPr>
        <w:pStyle w:val="Listenabsatz"/>
        <w:numPr>
          <w:ilvl w:val="0"/>
          <w:numId w:val="3"/>
        </w:numPr>
        <w:rPr>
          <w:rFonts w:cs="Arial"/>
        </w:rPr>
      </w:pPr>
      <w:r w:rsidRPr="00C14EBA">
        <w:rPr>
          <w:rFonts w:cs="Arial"/>
        </w:rPr>
        <w:t xml:space="preserve">Skalierungsfaktor Verbrauch: LG 27 * 3,2 </w:t>
      </w:r>
    </w:p>
    <w:p w14:paraId="03DDAA4C" w14:textId="77777777" w:rsidR="00D67EA4" w:rsidRPr="00C14EBA" w:rsidRDefault="00D67EA4" w:rsidP="00D67EA4">
      <w:pPr>
        <w:pStyle w:val="Listenabsatz"/>
        <w:numPr>
          <w:ilvl w:val="0"/>
          <w:numId w:val="3"/>
        </w:numPr>
        <w:rPr>
          <w:rFonts w:cs="Arial"/>
        </w:rPr>
      </w:pPr>
      <w:r w:rsidRPr="00C14EBA">
        <w:rPr>
          <w:rFonts w:cs="Arial"/>
        </w:rPr>
        <w:t>LG 27</w:t>
      </w:r>
    </w:p>
    <w:p w14:paraId="69DAC8AC" w14:textId="77777777" w:rsidR="00D67EA4" w:rsidRPr="00C14EBA" w:rsidRDefault="00D67EA4" w:rsidP="00D67EA4">
      <w:pPr>
        <w:pStyle w:val="Listenabsatz"/>
        <w:numPr>
          <w:ilvl w:val="0"/>
          <w:numId w:val="3"/>
        </w:numPr>
        <w:rPr>
          <w:rFonts w:cs="Arial"/>
        </w:rPr>
      </w:pPr>
      <w:r w:rsidRPr="00C14EBA">
        <w:rPr>
          <w:rFonts w:cs="Arial"/>
        </w:rPr>
        <w:t>5 Tage Woche</w:t>
      </w:r>
    </w:p>
    <w:p w14:paraId="09516EFD" w14:textId="77777777" w:rsidR="00D67EA4" w:rsidRPr="00C14EBA" w:rsidRDefault="00D67EA4" w:rsidP="00D67EA4">
      <w:pPr>
        <w:pStyle w:val="Listenabsatz"/>
        <w:numPr>
          <w:ilvl w:val="0"/>
          <w:numId w:val="3"/>
        </w:numPr>
        <w:rPr>
          <w:rFonts w:cs="Arial"/>
        </w:rPr>
      </w:pPr>
      <w:r w:rsidRPr="00C14EBA">
        <w:rPr>
          <w:rFonts w:cs="Arial"/>
        </w:rPr>
        <w:t>Keine Schicht</w:t>
      </w:r>
    </w:p>
    <w:p w14:paraId="47DBD9DC" w14:textId="33DC12F5" w:rsidR="00D67EA4" w:rsidRPr="003F6D8A" w:rsidRDefault="00D67EA4" w:rsidP="008458E8">
      <w:pPr>
        <w:pStyle w:val="StandardWeb"/>
        <w:rPr>
          <w:rFonts w:cs="Arial"/>
        </w:rPr>
      </w:pPr>
      <w:r w:rsidRPr="00C14EBA">
        <w:rPr>
          <w:rFonts w:cs="Arial"/>
          <w:noProof/>
        </w:rPr>
        <w:drawing>
          <wp:inline distT="0" distB="0" distL="0" distR="0" wp14:anchorId="39AF9E7A" wp14:editId="27473058">
            <wp:extent cx="2857760" cy="952901"/>
            <wp:effectExtent l="0" t="0" r="0" b="0"/>
            <wp:docPr id="496433971" name="Grafik 7"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3971" name="Grafik 7" descr="Ein Bild, das Text, Reihe, Diagramm, Schrift enthält.&#10;&#10;KI-generierte Inhalte können fehlerhaft sei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916646" cy="972536"/>
                    </a:xfrm>
                    <a:prstGeom prst="rect">
                      <a:avLst/>
                    </a:prstGeom>
                    <a:noFill/>
                    <a:ln>
                      <a:noFill/>
                    </a:ln>
                  </pic:spPr>
                </pic:pic>
              </a:graphicData>
            </a:graphic>
          </wp:inline>
        </w:drawing>
      </w:r>
      <w:r w:rsidRPr="00C14EBA">
        <w:rPr>
          <w:rFonts w:cs="Arial"/>
          <w:noProof/>
        </w:rPr>
        <w:drawing>
          <wp:inline distT="0" distB="0" distL="0" distR="0" wp14:anchorId="66371E40" wp14:editId="79CFB65F">
            <wp:extent cx="2800029" cy="933651"/>
            <wp:effectExtent l="0" t="0" r="635" b="0"/>
            <wp:docPr id="550806295" name="Grafik 8" descr="Ein Bild, das Diagramm,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06295" name="Grafik 8" descr="Ein Bild, das Diagramm, Schrift, Reihe, Screenshot enthält.&#10;&#10;KI-generierte Inhalte können fehlerhaft sei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879043" cy="959998"/>
                    </a:xfrm>
                    <a:prstGeom prst="rect">
                      <a:avLst/>
                    </a:prstGeom>
                    <a:noFill/>
                    <a:ln>
                      <a:noFill/>
                    </a:ln>
                  </pic:spPr>
                </pic:pic>
              </a:graphicData>
            </a:graphic>
          </wp:inline>
        </w:drawing>
      </w:r>
    </w:p>
    <w:p w14:paraId="76C59EE8" w14:textId="26782332" w:rsidR="00610813" w:rsidRDefault="00610813">
      <w:pPr>
        <w:rPr>
          <w:rFonts w:eastAsia="Times New Roman" w:cs="Arial"/>
          <w:szCs w:val="24"/>
          <w:lang w:eastAsia="de-DE"/>
        </w:rPr>
      </w:pPr>
      <w:r>
        <w:rPr>
          <w:rFonts w:cs="Arial"/>
        </w:rPr>
        <w:br w:type="page"/>
      </w:r>
    </w:p>
    <w:p w14:paraId="5841B991" w14:textId="690AAB22" w:rsidR="00D67EA4" w:rsidRPr="00950B64" w:rsidRDefault="0019216F" w:rsidP="00950B64">
      <w:pPr>
        <w:pStyle w:val="berschrift3"/>
      </w:pPr>
      <w:bookmarkStart w:id="28" w:name="_Toc225705878"/>
      <w:r w:rsidRPr="00950B64">
        <w:lastRenderedPageBreak/>
        <w:t>Lagerung</w:t>
      </w:r>
      <w:bookmarkEnd w:id="28"/>
      <w:r w:rsidRPr="00950B64">
        <w:t xml:space="preserve"> </w:t>
      </w:r>
    </w:p>
    <w:p w14:paraId="1438F0C7" w14:textId="788657AE" w:rsidR="0019216F" w:rsidRPr="00C14EBA" w:rsidRDefault="0019216F" w:rsidP="00D67EA4">
      <w:pPr>
        <w:pStyle w:val="Listenabsatz"/>
        <w:numPr>
          <w:ilvl w:val="0"/>
          <w:numId w:val="3"/>
        </w:numPr>
        <w:rPr>
          <w:rFonts w:cs="Arial"/>
        </w:rPr>
      </w:pPr>
      <w:r w:rsidRPr="00C14EBA">
        <w:rPr>
          <w:rFonts w:cs="Arial"/>
        </w:rPr>
        <w:t>Anlehnung an Kleine Logistik GmbH</w:t>
      </w:r>
    </w:p>
    <w:p w14:paraId="6C78D80C" w14:textId="7232717E" w:rsidR="00D67EA4" w:rsidRPr="00C14EBA" w:rsidRDefault="00D67EA4" w:rsidP="00D67EA4">
      <w:pPr>
        <w:pStyle w:val="Listenabsatz"/>
        <w:numPr>
          <w:ilvl w:val="0"/>
          <w:numId w:val="3"/>
        </w:numPr>
        <w:rPr>
          <w:rFonts w:cs="Arial"/>
        </w:rPr>
      </w:pPr>
      <w:r w:rsidRPr="00C14EBA">
        <w:rPr>
          <w:rFonts w:cs="Arial"/>
        </w:rPr>
        <w:t xml:space="preserve">2 500 kWh = 2,5 MWh </w:t>
      </w:r>
    </w:p>
    <w:p w14:paraId="73054588" w14:textId="77777777" w:rsidR="00D67EA4" w:rsidRPr="00C14EBA" w:rsidRDefault="00D67EA4" w:rsidP="00D67EA4">
      <w:pPr>
        <w:pStyle w:val="Listenabsatz"/>
        <w:numPr>
          <w:ilvl w:val="0"/>
          <w:numId w:val="3"/>
        </w:numPr>
        <w:rPr>
          <w:rFonts w:cs="Arial"/>
        </w:rPr>
      </w:pPr>
      <w:r w:rsidRPr="00C14EBA">
        <w:rPr>
          <w:rFonts w:cs="Arial"/>
        </w:rPr>
        <w:t>Aufgrund von unrealistischer Datenabfrage (Fläche Excel: 36 700 m2), wurde Fläche korrigiert auf 15 000 m2</w:t>
      </w:r>
    </w:p>
    <w:p w14:paraId="2C49784E" w14:textId="77777777" w:rsidR="00D67EA4" w:rsidRPr="00C14EBA" w:rsidRDefault="00D67EA4" w:rsidP="00D67EA4">
      <w:pPr>
        <w:pStyle w:val="Listenabsatz"/>
        <w:numPr>
          <w:ilvl w:val="0"/>
          <w:numId w:val="3"/>
        </w:numPr>
        <w:rPr>
          <w:rFonts w:cs="Arial"/>
        </w:rPr>
      </w:pPr>
      <w:r w:rsidRPr="00C14EBA">
        <w:rPr>
          <w:rFonts w:cs="Arial"/>
        </w:rPr>
        <w:t>Skalierungsfaktor Fläche: 2,5 MWh * 3,3 = 8,3 MWh</w:t>
      </w:r>
    </w:p>
    <w:p w14:paraId="19991298" w14:textId="77777777" w:rsidR="00D67EA4" w:rsidRPr="00C14EBA" w:rsidRDefault="00D67EA4" w:rsidP="00D67EA4">
      <w:pPr>
        <w:pStyle w:val="Listenabsatz"/>
        <w:numPr>
          <w:ilvl w:val="0"/>
          <w:numId w:val="3"/>
        </w:numPr>
        <w:rPr>
          <w:rFonts w:cs="Arial"/>
        </w:rPr>
      </w:pPr>
      <w:r w:rsidRPr="00C14EBA">
        <w:rPr>
          <w:rFonts w:cs="Arial"/>
        </w:rPr>
        <w:t>Skalierungsfaktor Verbrauch: LG 26 * 0,054</w:t>
      </w:r>
    </w:p>
    <w:p w14:paraId="206B04EC" w14:textId="77777777" w:rsidR="00D67EA4" w:rsidRPr="00C14EBA" w:rsidRDefault="00D67EA4" w:rsidP="00D67EA4">
      <w:pPr>
        <w:pStyle w:val="Listenabsatz"/>
        <w:numPr>
          <w:ilvl w:val="0"/>
          <w:numId w:val="3"/>
        </w:numPr>
        <w:rPr>
          <w:rFonts w:cs="Arial"/>
        </w:rPr>
      </w:pPr>
      <w:r w:rsidRPr="00C14EBA">
        <w:rPr>
          <w:rFonts w:cs="Arial"/>
        </w:rPr>
        <w:t xml:space="preserve">LG 26 </w:t>
      </w:r>
    </w:p>
    <w:p w14:paraId="44A891F3" w14:textId="77777777" w:rsidR="00D67EA4" w:rsidRPr="00C14EBA" w:rsidRDefault="00D67EA4" w:rsidP="00D67EA4">
      <w:pPr>
        <w:pStyle w:val="Listenabsatz"/>
        <w:numPr>
          <w:ilvl w:val="0"/>
          <w:numId w:val="3"/>
        </w:numPr>
        <w:rPr>
          <w:rFonts w:cs="Arial"/>
        </w:rPr>
      </w:pPr>
      <w:r w:rsidRPr="00C14EBA">
        <w:rPr>
          <w:rFonts w:cs="Arial"/>
        </w:rPr>
        <w:t>5 Tage Woche</w:t>
      </w:r>
    </w:p>
    <w:p w14:paraId="11F3E44F" w14:textId="77777777" w:rsidR="00D67EA4" w:rsidRPr="00C14EBA" w:rsidRDefault="00D67EA4" w:rsidP="00D67EA4">
      <w:pPr>
        <w:pStyle w:val="Listenabsatz"/>
        <w:numPr>
          <w:ilvl w:val="0"/>
          <w:numId w:val="3"/>
        </w:numPr>
        <w:rPr>
          <w:rFonts w:cs="Arial"/>
        </w:rPr>
      </w:pPr>
      <w:r w:rsidRPr="00C14EBA">
        <w:rPr>
          <w:rFonts w:cs="Arial"/>
        </w:rPr>
        <w:t>Keine Schicht</w:t>
      </w:r>
    </w:p>
    <w:p w14:paraId="548A53AF" w14:textId="77777777" w:rsidR="00D67EA4" w:rsidRPr="00C14EBA" w:rsidRDefault="00D67EA4" w:rsidP="00D67EA4">
      <w:pPr>
        <w:pStyle w:val="Listenabsatz"/>
        <w:numPr>
          <w:ilvl w:val="0"/>
          <w:numId w:val="3"/>
        </w:numPr>
        <w:rPr>
          <w:rFonts w:cs="Arial"/>
        </w:rPr>
      </w:pPr>
      <w:r w:rsidRPr="00C14EBA">
        <w:rPr>
          <w:rFonts w:cs="Arial"/>
        </w:rPr>
        <w:t xml:space="preserve">Nur Lagerung (Lagerhalle), dadurch geringer Verbrauch </w:t>
      </w:r>
    </w:p>
    <w:p w14:paraId="03CF5E19" w14:textId="2A560900" w:rsidR="00D67EA4" w:rsidRPr="003F6D8A" w:rsidRDefault="00D67EA4" w:rsidP="008458E8">
      <w:pPr>
        <w:pStyle w:val="StandardWeb"/>
        <w:rPr>
          <w:rFonts w:cs="Arial"/>
        </w:rPr>
      </w:pPr>
      <w:r w:rsidRPr="00C14EBA">
        <w:rPr>
          <w:rFonts w:cs="Arial"/>
          <w:noProof/>
        </w:rPr>
        <w:drawing>
          <wp:inline distT="0" distB="0" distL="0" distR="0" wp14:anchorId="1D2D2ABA" wp14:editId="35466DB8">
            <wp:extent cx="2828892" cy="943276"/>
            <wp:effectExtent l="0" t="0" r="0" b="9525"/>
            <wp:docPr id="1414742537" name="Grafik 9"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42537" name="Grafik 9" descr="Ein Bild, das Text, Reihe, Diagramm, Schrift enthält.&#10;&#10;KI-generierte Inhalte können fehlerhaft sei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76759" cy="959237"/>
                    </a:xfrm>
                    <a:prstGeom prst="rect">
                      <a:avLst/>
                    </a:prstGeom>
                    <a:noFill/>
                    <a:ln>
                      <a:noFill/>
                    </a:ln>
                  </pic:spPr>
                </pic:pic>
              </a:graphicData>
            </a:graphic>
          </wp:inline>
        </w:drawing>
      </w:r>
      <w:r w:rsidRPr="00C14EBA">
        <w:rPr>
          <w:rFonts w:cs="Arial"/>
          <w:noProof/>
        </w:rPr>
        <w:drawing>
          <wp:inline distT="0" distB="0" distL="0" distR="0" wp14:anchorId="15CDF6C2" wp14:editId="4B2B561F">
            <wp:extent cx="2886621" cy="962526"/>
            <wp:effectExtent l="0" t="0" r="0" b="9525"/>
            <wp:docPr id="1101778079" name="Grafik 10" descr="Ein Bild, das Reihe, Diagramm,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78079" name="Grafik 10" descr="Ein Bild, das Reihe, Diagramm, Screenshot, Schrift enthält.&#10;&#10;KI-generierte Inhalte können fehlerhaft sei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973583" cy="991523"/>
                    </a:xfrm>
                    <a:prstGeom prst="rect">
                      <a:avLst/>
                    </a:prstGeom>
                    <a:noFill/>
                    <a:ln>
                      <a:noFill/>
                    </a:ln>
                  </pic:spPr>
                </pic:pic>
              </a:graphicData>
            </a:graphic>
          </wp:inline>
        </w:drawing>
      </w:r>
    </w:p>
    <w:p w14:paraId="0AF68D62" w14:textId="77777777" w:rsidR="00610813" w:rsidRPr="003F6D8A" w:rsidRDefault="00610813" w:rsidP="008458E8">
      <w:pPr>
        <w:pStyle w:val="StandardWeb"/>
        <w:rPr>
          <w:rFonts w:cs="Arial"/>
        </w:rPr>
      </w:pPr>
    </w:p>
    <w:p w14:paraId="164799C4" w14:textId="77777777" w:rsidR="00D67EA4" w:rsidRPr="00C14EBA" w:rsidRDefault="00D67EA4" w:rsidP="0019216F">
      <w:pPr>
        <w:pStyle w:val="berschrift3"/>
        <w:rPr>
          <w:rFonts w:cs="Arial"/>
        </w:rPr>
      </w:pPr>
      <w:bookmarkStart w:id="29" w:name="_Toc225705879"/>
      <w:r w:rsidRPr="00C14EBA">
        <w:rPr>
          <w:rFonts w:cs="Arial"/>
        </w:rPr>
        <w:t>Büro</w:t>
      </w:r>
      <w:bookmarkEnd w:id="29"/>
    </w:p>
    <w:p w14:paraId="10D4D4F3" w14:textId="22FC9282" w:rsidR="0019216F" w:rsidRPr="00C14EBA" w:rsidRDefault="0019216F" w:rsidP="00D67EA4">
      <w:pPr>
        <w:pStyle w:val="Listenabsatz"/>
        <w:numPr>
          <w:ilvl w:val="0"/>
          <w:numId w:val="7"/>
        </w:numPr>
        <w:rPr>
          <w:rFonts w:cs="Arial"/>
        </w:rPr>
      </w:pPr>
      <w:r w:rsidRPr="00C14EBA">
        <w:rPr>
          <w:rFonts w:cs="Arial"/>
        </w:rPr>
        <w:t>Anlehnung an Masterarbeit von Marvin Wickenhäuser</w:t>
      </w:r>
    </w:p>
    <w:p w14:paraId="53E2B504" w14:textId="03DEAE64" w:rsidR="00D67EA4" w:rsidRPr="00C14EBA" w:rsidRDefault="00D67EA4" w:rsidP="00D67EA4">
      <w:pPr>
        <w:pStyle w:val="Listenabsatz"/>
        <w:numPr>
          <w:ilvl w:val="0"/>
          <w:numId w:val="7"/>
        </w:numPr>
        <w:rPr>
          <w:rFonts w:cs="Arial"/>
        </w:rPr>
      </w:pPr>
      <w:r w:rsidRPr="00C14EBA">
        <w:rPr>
          <w:rFonts w:cs="Arial"/>
        </w:rPr>
        <w:t xml:space="preserve">Annahme: 50 kWh/m2 pro Jahr (Annahme von Marvin Wickenhäuser) </w:t>
      </w:r>
    </w:p>
    <w:p w14:paraId="3B4738DD" w14:textId="77777777" w:rsidR="00D67EA4" w:rsidRPr="00C14EBA" w:rsidRDefault="00D67EA4" w:rsidP="00D67EA4">
      <w:pPr>
        <w:pStyle w:val="Listenabsatz"/>
        <w:numPr>
          <w:ilvl w:val="0"/>
          <w:numId w:val="7"/>
        </w:numPr>
        <w:rPr>
          <w:rFonts w:cs="Arial"/>
        </w:rPr>
      </w:pPr>
      <w:r w:rsidRPr="00C14EBA">
        <w:rPr>
          <w:rFonts w:cs="Arial"/>
        </w:rPr>
        <w:t xml:space="preserve">Fläche: 50 000 m2 </w:t>
      </w:r>
    </w:p>
    <w:p w14:paraId="365D4B08" w14:textId="77777777" w:rsidR="00D67EA4" w:rsidRPr="00C14EBA" w:rsidRDefault="00D67EA4" w:rsidP="00D67EA4">
      <w:pPr>
        <w:pStyle w:val="Listenabsatz"/>
        <w:numPr>
          <w:ilvl w:val="0"/>
          <w:numId w:val="7"/>
        </w:numPr>
        <w:rPr>
          <w:rFonts w:cs="Arial"/>
        </w:rPr>
      </w:pPr>
      <w:r w:rsidRPr="00C14EBA">
        <w:rPr>
          <w:rFonts w:cs="Arial"/>
        </w:rPr>
        <w:t xml:space="preserve">10 MWh (Berechnung mit Excel-Datei von Marvin Wickenhäuser) </w:t>
      </w:r>
    </w:p>
    <w:p w14:paraId="34143618" w14:textId="77777777" w:rsidR="00D67EA4" w:rsidRPr="00C14EBA" w:rsidRDefault="00D67EA4" w:rsidP="00D67EA4">
      <w:pPr>
        <w:pStyle w:val="Listenabsatz"/>
        <w:numPr>
          <w:ilvl w:val="0"/>
          <w:numId w:val="7"/>
        </w:numPr>
        <w:rPr>
          <w:rFonts w:cs="Arial"/>
        </w:rPr>
      </w:pPr>
      <w:r w:rsidRPr="00C14EBA">
        <w:rPr>
          <w:rFonts w:cs="Arial"/>
        </w:rPr>
        <w:t>Skalierungsfaktor Verbrauch: LG 20 * 0,069</w:t>
      </w:r>
    </w:p>
    <w:p w14:paraId="066BF570" w14:textId="77777777" w:rsidR="00D67EA4" w:rsidRPr="00C14EBA" w:rsidRDefault="00D67EA4" w:rsidP="00D67EA4">
      <w:pPr>
        <w:pStyle w:val="Listenabsatz"/>
        <w:numPr>
          <w:ilvl w:val="0"/>
          <w:numId w:val="7"/>
        </w:numPr>
        <w:rPr>
          <w:rFonts w:cs="Arial"/>
        </w:rPr>
      </w:pPr>
      <w:r w:rsidRPr="00C14EBA">
        <w:rPr>
          <w:rFonts w:cs="Arial"/>
        </w:rPr>
        <w:t>LG 20</w:t>
      </w:r>
    </w:p>
    <w:p w14:paraId="76B37E6F" w14:textId="77777777" w:rsidR="00D67EA4" w:rsidRPr="00C14EBA" w:rsidRDefault="00D67EA4" w:rsidP="00D67EA4">
      <w:pPr>
        <w:pStyle w:val="Listenabsatz"/>
        <w:numPr>
          <w:ilvl w:val="0"/>
          <w:numId w:val="7"/>
        </w:numPr>
        <w:rPr>
          <w:rFonts w:cs="Arial"/>
        </w:rPr>
      </w:pPr>
      <w:r w:rsidRPr="00C14EBA">
        <w:rPr>
          <w:rFonts w:cs="Arial"/>
        </w:rPr>
        <w:t>5 Tage Woche</w:t>
      </w:r>
    </w:p>
    <w:p w14:paraId="5F0663BB" w14:textId="77777777" w:rsidR="00D67EA4" w:rsidRPr="00C14EBA" w:rsidRDefault="00D67EA4" w:rsidP="00D67EA4">
      <w:pPr>
        <w:pStyle w:val="Listenabsatz"/>
        <w:numPr>
          <w:ilvl w:val="0"/>
          <w:numId w:val="7"/>
        </w:numPr>
        <w:rPr>
          <w:rFonts w:cs="Arial"/>
        </w:rPr>
      </w:pPr>
      <w:r w:rsidRPr="00C14EBA">
        <w:rPr>
          <w:rFonts w:cs="Arial"/>
        </w:rPr>
        <w:t>Keine Schicht</w:t>
      </w:r>
    </w:p>
    <w:p w14:paraId="496E1B26" w14:textId="6D18690A" w:rsidR="00D67EA4" w:rsidRPr="003F6D8A" w:rsidRDefault="00D67EA4" w:rsidP="008458E8">
      <w:pPr>
        <w:pStyle w:val="StandardWeb"/>
        <w:rPr>
          <w:rFonts w:cs="Arial"/>
        </w:rPr>
      </w:pPr>
      <w:r w:rsidRPr="00C14EBA">
        <w:rPr>
          <w:rFonts w:cs="Arial"/>
          <w:noProof/>
        </w:rPr>
        <w:drawing>
          <wp:inline distT="0" distB="0" distL="0" distR="0" wp14:anchorId="6496D1CF" wp14:editId="7DACC24E">
            <wp:extent cx="2973217" cy="991402"/>
            <wp:effectExtent l="0" t="0" r="0" b="0"/>
            <wp:docPr id="1794851345" name="Grafik 16"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51345" name="Grafik 16" descr="Ein Bild, das Text, Reihe, Diagramm, Schrift enthält.&#10;&#10;KI-generierte Inhalte können fehlerhaft sei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40223" cy="1013745"/>
                    </a:xfrm>
                    <a:prstGeom prst="rect">
                      <a:avLst/>
                    </a:prstGeom>
                    <a:noFill/>
                    <a:ln>
                      <a:noFill/>
                    </a:ln>
                  </pic:spPr>
                </pic:pic>
              </a:graphicData>
            </a:graphic>
          </wp:inline>
        </w:drawing>
      </w:r>
      <w:r w:rsidRPr="00C14EBA">
        <w:rPr>
          <w:rFonts w:cs="Arial"/>
          <w:noProof/>
        </w:rPr>
        <w:drawing>
          <wp:inline distT="0" distB="0" distL="0" distR="0" wp14:anchorId="432ABB20" wp14:editId="0DA920B2">
            <wp:extent cx="2770859" cy="923925"/>
            <wp:effectExtent l="0" t="0" r="0" b="0"/>
            <wp:docPr id="448164451" name="Grafik 15" descr="Ein Bild, das Schrif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4451" name="Grafik 15" descr="Ein Bild, das Schrift, Reihe, Diagramm, Screenshot enthält.&#10;&#10;KI-generierte Inhalte können fehlerhaft sei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04872" cy="935267"/>
                    </a:xfrm>
                    <a:prstGeom prst="rect">
                      <a:avLst/>
                    </a:prstGeom>
                    <a:noFill/>
                    <a:ln>
                      <a:noFill/>
                    </a:ln>
                  </pic:spPr>
                </pic:pic>
              </a:graphicData>
            </a:graphic>
          </wp:inline>
        </w:drawing>
      </w:r>
    </w:p>
    <w:p w14:paraId="64CBF366" w14:textId="1E3416D8" w:rsidR="00610813" w:rsidRDefault="00610813">
      <w:pPr>
        <w:rPr>
          <w:rFonts w:eastAsia="Times New Roman" w:cs="Arial"/>
          <w:szCs w:val="24"/>
          <w:lang w:eastAsia="de-DE"/>
        </w:rPr>
      </w:pPr>
      <w:r>
        <w:rPr>
          <w:rFonts w:cs="Arial"/>
        </w:rPr>
        <w:br w:type="page"/>
      </w:r>
    </w:p>
    <w:p w14:paraId="20146E81" w14:textId="77777777" w:rsidR="00D67EA4" w:rsidRPr="00C14EBA" w:rsidRDefault="00D67EA4" w:rsidP="0019216F">
      <w:pPr>
        <w:pStyle w:val="berschrift3"/>
        <w:rPr>
          <w:rFonts w:cs="Arial"/>
        </w:rPr>
      </w:pPr>
      <w:bookmarkStart w:id="30" w:name="_Toc225705880"/>
      <w:r w:rsidRPr="00C14EBA">
        <w:rPr>
          <w:rFonts w:cs="Arial"/>
        </w:rPr>
        <w:lastRenderedPageBreak/>
        <w:t>Logistik Lebensmittel</w:t>
      </w:r>
      <w:bookmarkEnd w:id="30"/>
      <w:r w:rsidRPr="00C14EBA">
        <w:rPr>
          <w:rFonts w:cs="Arial"/>
        </w:rPr>
        <w:t xml:space="preserve"> </w:t>
      </w:r>
    </w:p>
    <w:p w14:paraId="6D6AF69A" w14:textId="7F5B971A" w:rsidR="0019216F" w:rsidRPr="00C14EBA" w:rsidRDefault="0019216F" w:rsidP="00D67EA4">
      <w:pPr>
        <w:pStyle w:val="Listenabsatz"/>
        <w:numPr>
          <w:ilvl w:val="0"/>
          <w:numId w:val="5"/>
        </w:numPr>
        <w:rPr>
          <w:rFonts w:cs="Arial"/>
        </w:rPr>
      </w:pPr>
      <w:r w:rsidRPr="00C14EBA">
        <w:rPr>
          <w:rFonts w:cs="Arial"/>
        </w:rPr>
        <w:t>Anlehnung an CTJ Janssen GmbH</w:t>
      </w:r>
    </w:p>
    <w:p w14:paraId="4ADFFB57" w14:textId="29564392" w:rsidR="00D67EA4" w:rsidRPr="00C14EBA" w:rsidRDefault="00D67EA4" w:rsidP="00D67EA4">
      <w:pPr>
        <w:pStyle w:val="Listenabsatz"/>
        <w:numPr>
          <w:ilvl w:val="0"/>
          <w:numId w:val="5"/>
        </w:numPr>
        <w:rPr>
          <w:rFonts w:cs="Arial"/>
        </w:rPr>
      </w:pPr>
      <w:r w:rsidRPr="00C14EBA">
        <w:rPr>
          <w:rFonts w:cs="Arial"/>
        </w:rPr>
        <w:t xml:space="preserve">88 000 kWh = 88 MWh </w:t>
      </w:r>
    </w:p>
    <w:p w14:paraId="0DBA2674" w14:textId="77777777" w:rsidR="00D67EA4" w:rsidRPr="00C14EBA" w:rsidRDefault="00D67EA4" w:rsidP="00D67EA4">
      <w:pPr>
        <w:pStyle w:val="Listenabsatz"/>
        <w:numPr>
          <w:ilvl w:val="0"/>
          <w:numId w:val="5"/>
        </w:numPr>
        <w:rPr>
          <w:rFonts w:cs="Arial"/>
        </w:rPr>
      </w:pPr>
      <w:r w:rsidRPr="00C14EBA">
        <w:rPr>
          <w:rFonts w:cs="Arial"/>
        </w:rPr>
        <w:t>Verbrauch anhand von CTJ Janssen GmbH (Transportlogistik, Lagerung)</w:t>
      </w:r>
    </w:p>
    <w:p w14:paraId="3961EE8E" w14:textId="77777777" w:rsidR="00D67EA4" w:rsidRPr="00C14EBA" w:rsidRDefault="00D67EA4" w:rsidP="00D67EA4">
      <w:pPr>
        <w:pStyle w:val="Listenabsatz"/>
        <w:numPr>
          <w:ilvl w:val="0"/>
          <w:numId w:val="5"/>
        </w:numPr>
        <w:rPr>
          <w:rFonts w:cs="Arial"/>
        </w:rPr>
      </w:pPr>
      <w:r w:rsidRPr="00C14EBA">
        <w:rPr>
          <w:rFonts w:cs="Arial"/>
        </w:rPr>
        <w:t>Skalierungsfaktor Fläche: 88 MWh * 8,3 = 733 MWh</w:t>
      </w:r>
    </w:p>
    <w:p w14:paraId="7D09A32F" w14:textId="77777777" w:rsidR="00D67EA4" w:rsidRPr="00C14EBA" w:rsidRDefault="00D67EA4" w:rsidP="00D67EA4">
      <w:pPr>
        <w:pStyle w:val="Listenabsatz"/>
        <w:numPr>
          <w:ilvl w:val="0"/>
          <w:numId w:val="5"/>
        </w:numPr>
        <w:rPr>
          <w:rFonts w:cs="Arial"/>
        </w:rPr>
      </w:pPr>
      <w:r w:rsidRPr="00C14EBA">
        <w:rPr>
          <w:rFonts w:cs="Arial"/>
        </w:rPr>
        <w:t>Skalierungsfaktor Verbrauch: LG 24 * 3,6</w:t>
      </w:r>
    </w:p>
    <w:p w14:paraId="75C64DF6" w14:textId="77777777" w:rsidR="00D67EA4" w:rsidRPr="00C14EBA" w:rsidRDefault="00D67EA4" w:rsidP="00D67EA4">
      <w:pPr>
        <w:pStyle w:val="Listenabsatz"/>
        <w:numPr>
          <w:ilvl w:val="0"/>
          <w:numId w:val="5"/>
        </w:numPr>
        <w:rPr>
          <w:rFonts w:cs="Arial"/>
        </w:rPr>
      </w:pPr>
      <w:r w:rsidRPr="00C14EBA">
        <w:rPr>
          <w:rFonts w:cs="Arial"/>
        </w:rPr>
        <w:t>LG 24</w:t>
      </w:r>
    </w:p>
    <w:p w14:paraId="53A9DB5D" w14:textId="77777777" w:rsidR="00D67EA4" w:rsidRPr="00C14EBA" w:rsidRDefault="00D67EA4" w:rsidP="00D67EA4">
      <w:pPr>
        <w:pStyle w:val="Listenabsatz"/>
        <w:numPr>
          <w:ilvl w:val="0"/>
          <w:numId w:val="5"/>
        </w:numPr>
        <w:rPr>
          <w:rFonts w:cs="Arial"/>
        </w:rPr>
      </w:pPr>
      <w:r w:rsidRPr="00C14EBA">
        <w:rPr>
          <w:rFonts w:cs="Arial"/>
        </w:rPr>
        <w:t>6 ½ Tage Woche</w:t>
      </w:r>
    </w:p>
    <w:p w14:paraId="36516883" w14:textId="77777777" w:rsidR="00D67EA4" w:rsidRPr="00C14EBA" w:rsidRDefault="00D67EA4" w:rsidP="00D67EA4">
      <w:pPr>
        <w:pStyle w:val="Listenabsatz"/>
        <w:numPr>
          <w:ilvl w:val="0"/>
          <w:numId w:val="5"/>
        </w:numPr>
        <w:rPr>
          <w:rFonts w:cs="Arial"/>
        </w:rPr>
      </w:pPr>
      <w:r w:rsidRPr="00C14EBA">
        <w:rPr>
          <w:rFonts w:cs="Arial"/>
        </w:rPr>
        <w:t>Keine Schicht</w:t>
      </w:r>
    </w:p>
    <w:p w14:paraId="6C232861" w14:textId="77777777" w:rsidR="00D67EA4" w:rsidRPr="00C14EBA" w:rsidRDefault="00D67EA4" w:rsidP="00D67EA4">
      <w:pPr>
        <w:pStyle w:val="Listenabsatz"/>
        <w:numPr>
          <w:ilvl w:val="0"/>
          <w:numId w:val="5"/>
        </w:numPr>
        <w:rPr>
          <w:rFonts w:cs="Arial"/>
        </w:rPr>
      </w:pPr>
      <w:r w:rsidRPr="00C14EBA">
        <w:rPr>
          <w:rFonts w:cs="Arial"/>
        </w:rPr>
        <w:t xml:space="preserve">Logistik Lebensmittel (Sonntag dürfen Lebensmittel LKW fahren) </w:t>
      </w:r>
    </w:p>
    <w:p w14:paraId="149B436C" w14:textId="496F1F2C" w:rsidR="00D67EA4" w:rsidRPr="003F6D8A" w:rsidRDefault="00D67EA4" w:rsidP="008458E8">
      <w:pPr>
        <w:pStyle w:val="StandardWeb"/>
        <w:rPr>
          <w:rFonts w:cs="Arial"/>
        </w:rPr>
      </w:pPr>
      <w:r w:rsidRPr="00C14EBA">
        <w:rPr>
          <w:rFonts w:cs="Arial"/>
          <w:noProof/>
        </w:rPr>
        <w:drawing>
          <wp:inline distT="0" distB="0" distL="0" distR="0" wp14:anchorId="5E679678" wp14:editId="43187F0B">
            <wp:extent cx="2886627" cy="962527"/>
            <wp:effectExtent l="0" t="0" r="0" b="9525"/>
            <wp:docPr id="254606648" name="Grafik 1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06648" name="Grafik 11" descr="Ein Bild, das Text, Reihe, Diagramm, Schrift enthält.&#10;&#10;KI-generierte Inhalte können fehlerhaft sei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935620" cy="978864"/>
                    </a:xfrm>
                    <a:prstGeom prst="rect">
                      <a:avLst/>
                    </a:prstGeom>
                    <a:noFill/>
                    <a:ln>
                      <a:noFill/>
                    </a:ln>
                  </pic:spPr>
                </pic:pic>
              </a:graphicData>
            </a:graphic>
          </wp:inline>
        </w:drawing>
      </w:r>
      <w:r w:rsidRPr="00C14EBA">
        <w:rPr>
          <w:rFonts w:cs="Arial"/>
          <w:noProof/>
        </w:rPr>
        <w:drawing>
          <wp:inline distT="0" distB="0" distL="0" distR="0" wp14:anchorId="0C1899F7" wp14:editId="04EA8FEA">
            <wp:extent cx="2828891" cy="943276"/>
            <wp:effectExtent l="0" t="0" r="0" b="9525"/>
            <wp:docPr id="334735915" name="Grafik 12" descr="Ein Bild, das Screensho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5915" name="Grafik 12" descr="Ein Bild, das Screenshot, Diagramm, Reihe, Schrift enthält.&#10;&#10;KI-generierte Inhalte können fehlerhaft sei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60052" cy="953666"/>
                    </a:xfrm>
                    <a:prstGeom prst="rect">
                      <a:avLst/>
                    </a:prstGeom>
                    <a:noFill/>
                    <a:ln>
                      <a:noFill/>
                    </a:ln>
                  </pic:spPr>
                </pic:pic>
              </a:graphicData>
            </a:graphic>
          </wp:inline>
        </w:drawing>
      </w:r>
    </w:p>
    <w:p w14:paraId="3F2CCABE" w14:textId="77777777" w:rsidR="00610813" w:rsidRPr="003F6D8A" w:rsidRDefault="00610813" w:rsidP="008458E8">
      <w:pPr>
        <w:pStyle w:val="StandardWeb"/>
        <w:rPr>
          <w:rFonts w:cs="Arial"/>
        </w:rPr>
      </w:pPr>
    </w:p>
    <w:p w14:paraId="0D6220D2" w14:textId="7B946FD3" w:rsidR="00D67EA4" w:rsidRPr="00C14EBA" w:rsidRDefault="00D67EA4" w:rsidP="0019216F">
      <w:pPr>
        <w:pStyle w:val="berschrift3"/>
        <w:rPr>
          <w:rFonts w:cs="Arial"/>
        </w:rPr>
      </w:pPr>
      <w:bookmarkStart w:id="31" w:name="_Toc225705881"/>
      <w:r w:rsidRPr="00C14EBA">
        <w:rPr>
          <w:rFonts w:cs="Arial"/>
        </w:rPr>
        <w:t>Stahl</w:t>
      </w:r>
      <w:r w:rsidR="0019216F" w:rsidRPr="00C14EBA">
        <w:rPr>
          <w:rFonts w:cs="Arial"/>
        </w:rPr>
        <w:t xml:space="preserve"> 2</w:t>
      </w:r>
      <w:bookmarkEnd w:id="31"/>
    </w:p>
    <w:p w14:paraId="11F00234" w14:textId="34BCF63D" w:rsidR="0019216F" w:rsidRPr="00C14EBA" w:rsidRDefault="0019216F" w:rsidP="00D67EA4">
      <w:pPr>
        <w:pStyle w:val="Listenabsatz"/>
        <w:numPr>
          <w:ilvl w:val="0"/>
          <w:numId w:val="6"/>
        </w:numPr>
        <w:rPr>
          <w:rFonts w:cs="Arial"/>
        </w:rPr>
      </w:pPr>
      <w:r w:rsidRPr="00C14EBA">
        <w:rPr>
          <w:rFonts w:cs="Arial"/>
        </w:rPr>
        <w:t xml:space="preserve">Anlehnung an </w:t>
      </w:r>
      <w:proofErr w:type="spellStart"/>
      <w:r w:rsidRPr="00C14EBA">
        <w:rPr>
          <w:rFonts w:cs="Arial"/>
        </w:rPr>
        <w:t>TecPro</w:t>
      </w:r>
      <w:proofErr w:type="spellEnd"/>
    </w:p>
    <w:p w14:paraId="0891DD9A" w14:textId="7FB9B209" w:rsidR="00D67EA4" w:rsidRPr="00C14EBA" w:rsidRDefault="00D67EA4" w:rsidP="00D67EA4">
      <w:pPr>
        <w:pStyle w:val="Listenabsatz"/>
        <w:numPr>
          <w:ilvl w:val="0"/>
          <w:numId w:val="6"/>
        </w:numPr>
        <w:rPr>
          <w:rFonts w:cs="Arial"/>
        </w:rPr>
      </w:pPr>
      <w:r w:rsidRPr="00C14EBA">
        <w:rPr>
          <w:rFonts w:cs="Arial"/>
        </w:rPr>
        <w:t>1 500 000 kWh = 1 500 MWh</w:t>
      </w:r>
    </w:p>
    <w:p w14:paraId="5EEF1118" w14:textId="77777777" w:rsidR="00D67EA4" w:rsidRPr="00C14EBA" w:rsidRDefault="00D67EA4" w:rsidP="00D67EA4">
      <w:pPr>
        <w:pStyle w:val="Listenabsatz"/>
        <w:numPr>
          <w:ilvl w:val="0"/>
          <w:numId w:val="6"/>
        </w:numPr>
        <w:rPr>
          <w:rFonts w:cs="Arial"/>
        </w:rPr>
      </w:pPr>
      <w:r w:rsidRPr="00C14EBA">
        <w:rPr>
          <w:rFonts w:cs="Arial"/>
        </w:rPr>
        <w:t xml:space="preserve">Verbrauch anhand von </w:t>
      </w:r>
      <w:proofErr w:type="spellStart"/>
      <w:r w:rsidRPr="00C14EBA">
        <w:rPr>
          <w:rFonts w:cs="Arial"/>
        </w:rPr>
        <w:t>TecPro</w:t>
      </w:r>
      <w:proofErr w:type="spellEnd"/>
      <w:r w:rsidRPr="00C14EBA">
        <w:rPr>
          <w:rFonts w:cs="Arial"/>
        </w:rPr>
        <w:t xml:space="preserve"> (Stahl)</w:t>
      </w:r>
    </w:p>
    <w:p w14:paraId="146FAFBF" w14:textId="77777777" w:rsidR="00D67EA4" w:rsidRPr="00C14EBA" w:rsidRDefault="00D67EA4" w:rsidP="00D67EA4">
      <w:pPr>
        <w:pStyle w:val="Listenabsatz"/>
        <w:numPr>
          <w:ilvl w:val="0"/>
          <w:numId w:val="6"/>
        </w:numPr>
        <w:rPr>
          <w:rFonts w:cs="Arial"/>
        </w:rPr>
      </w:pPr>
      <w:r w:rsidRPr="00C14EBA">
        <w:rPr>
          <w:rFonts w:cs="Arial"/>
        </w:rPr>
        <w:t>Skalierungsfaktor Fläche: 1 500 MWh * 2,6 = 3 950 MWh</w:t>
      </w:r>
    </w:p>
    <w:p w14:paraId="1BB5E6B0" w14:textId="77777777" w:rsidR="00D67EA4" w:rsidRPr="00C14EBA" w:rsidRDefault="00D67EA4" w:rsidP="00D67EA4">
      <w:pPr>
        <w:pStyle w:val="Listenabsatz"/>
        <w:numPr>
          <w:ilvl w:val="0"/>
          <w:numId w:val="6"/>
        </w:numPr>
        <w:rPr>
          <w:rFonts w:cs="Arial"/>
        </w:rPr>
      </w:pPr>
      <w:r w:rsidRPr="00C14EBA">
        <w:rPr>
          <w:rFonts w:cs="Arial"/>
        </w:rPr>
        <w:t>Skalierungsfaktor Verbrauch: LG 6 * 67</w:t>
      </w:r>
    </w:p>
    <w:p w14:paraId="2C5FBF89" w14:textId="77777777" w:rsidR="00D67EA4" w:rsidRPr="00C14EBA" w:rsidRDefault="00D67EA4" w:rsidP="00D67EA4">
      <w:pPr>
        <w:pStyle w:val="Listenabsatz"/>
        <w:numPr>
          <w:ilvl w:val="0"/>
          <w:numId w:val="6"/>
        </w:numPr>
        <w:rPr>
          <w:rFonts w:cs="Arial"/>
        </w:rPr>
      </w:pPr>
      <w:r w:rsidRPr="00C14EBA">
        <w:rPr>
          <w:rFonts w:cs="Arial"/>
        </w:rPr>
        <w:t>LG 6</w:t>
      </w:r>
    </w:p>
    <w:p w14:paraId="7043BD30" w14:textId="77777777" w:rsidR="00D67EA4" w:rsidRPr="00C14EBA" w:rsidRDefault="00D67EA4" w:rsidP="00D67EA4">
      <w:pPr>
        <w:pStyle w:val="Listenabsatz"/>
        <w:numPr>
          <w:ilvl w:val="0"/>
          <w:numId w:val="6"/>
        </w:numPr>
        <w:rPr>
          <w:rFonts w:cs="Arial"/>
        </w:rPr>
      </w:pPr>
      <w:r w:rsidRPr="00C14EBA">
        <w:rPr>
          <w:rFonts w:cs="Arial"/>
        </w:rPr>
        <w:t>7 Tage Woche</w:t>
      </w:r>
    </w:p>
    <w:p w14:paraId="71BDD325" w14:textId="77777777" w:rsidR="00D67EA4" w:rsidRPr="00C14EBA" w:rsidRDefault="00D67EA4" w:rsidP="00D67EA4">
      <w:pPr>
        <w:pStyle w:val="Listenabsatz"/>
        <w:numPr>
          <w:ilvl w:val="0"/>
          <w:numId w:val="6"/>
        </w:numPr>
        <w:rPr>
          <w:rFonts w:cs="Arial"/>
        </w:rPr>
      </w:pPr>
      <w:r w:rsidRPr="00C14EBA">
        <w:rPr>
          <w:rFonts w:cs="Arial"/>
        </w:rPr>
        <w:t>Früh- und Spät Schicht</w:t>
      </w:r>
    </w:p>
    <w:p w14:paraId="3A9D9980" w14:textId="0191A898" w:rsidR="00D67EA4" w:rsidRPr="003F6D8A" w:rsidRDefault="00D67EA4" w:rsidP="008458E8">
      <w:pPr>
        <w:pStyle w:val="StandardWeb"/>
        <w:rPr>
          <w:rFonts w:cs="Arial"/>
        </w:rPr>
      </w:pPr>
      <w:r w:rsidRPr="00C14EBA">
        <w:rPr>
          <w:rFonts w:cs="Arial"/>
          <w:noProof/>
        </w:rPr>
        <w:drawing>
          <wp:inline distT="0" distB="0" distL="0" distR="0" wp14:anchorId="2D511664" wp14:editId="623F0827">
            <wp:extent cx="2857763" cy="952901"/>
            <wp:effectExtent l="0" t="0" r="0" b="0"/>
            <wp:docPr id="1073303934" name="Grafik 13" descr="Ein Bild, das Reihe,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03934" name="Grafik 13" descr="Ein Bild, das Reihe, Text, Schrift, Screenshot enthält.&#10;&#10;KI-generierte Inhalte können fehlerhaft sein."/>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98594" cy="966516"/>
                    </a:xfrm>
                    <a:prstGeom prst="rect">
                      <a:avLst/>
                    </a:prstGeom>
                    <a:noFill/>
                    <a:ln>
                      <a:noFill/>
                    </a:ln>
                  </pic:spPr>
                </pic:pic>
              </a:graphicData>
            </a:graphic>
          </wp:inline>
        </w:drawing>
      </w:r>
      <w:r w:rsidRPr="00C14EBA">
        <w:rPr>
          <w:rFonts w:cs="Arial"/>
          <w:noProof/>
        </w:rPr>
        <w:drawing>
          <wp:inline distT="0" distB="0" distL="0" distR="0" wp14:anchorId="7146CE04" wp14:editId="2C3B336A">
            <wp:extent cx="2886627" cy="962526"/>
            <wp:effectExtent l="0" t="0" r="0" b="9525"/>
            <wp:docPr id="1776482432" name="Grafik 14" descr="Ein Bild, das Screensho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2432" name="Grafik 14" descr="Ein Bild, das Screenshot, Diagramm, Reihe, Schrift enthält.&#10;&#10;KI-generierte Inhalte können fehlerhaft sei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925908" cy="975624"/>
                    </a:xfrm>
                    <a:prstGeom prst="rect">
                      <a:avLst/>
                    </a:prstGeom>
                    <a:noFill/>
                    <a:ln>
                      <a:noFill/>
                    </a:ln>
                  </pic:spPr>
                </pic:pic>
              </a:graphicData>
            </a:graphic>
          </wp:inline>
        </w:drawing>
      </w:r>
    </w:p>
    <w:p w14:paraId="41F55BAD" w14:textId="7F40924E" w:rsidR="00610813" w:rsidRDefault="00610813">
      <w:pPr>
        <w:rPr>
          <w:rFonts w:eastAsia="Times New Roman" w:cs="Arial"/>
          <w:szCs w:val="24"/>
          <w:lang w:eastAsia="de-DE"/>
        </w:rPr>
      </w:pPr>
      <w:r>
        <w:rPr>
          <w:rFonts w:cs="Arial"/>
        </w:rPr>
        <w:br w:type="page"/>
      </w:r>
    </w:p>
    <w:p w14:paraId="0A472681" w14:textId="2E64F94B" w:rsidR="0019216F" w:rsidRPr="00C14EBA" w:rsidRDefault="0019216F" w:rsidP="0019216F">
      <w:pPr>
        <w:pStyle w:val="berschrift3"/>
        <w:rPr>
          <w:rFonts w:cs="Arial"/>
        </w:rPr>
      </w:pPr>
      <w:bookmarkStart w:id="32" w:name="_Toc225705882"/>
      <w:r w:rsidRPr="00C14EBA">
        <w:rPr>
          <w:rFonts w:cs="Arial"/>
        </w:rPr>
        <w:lastRenderedPageBreak/>
        <w:t>Weitere Lastgänge</w:t>
      </w:r>
      <w:bookmarkEnd w:id="32"/>
      <w:r w:rsidRPr="00C14EBA">
        <w:rPr>
          <w:rFonts w:cs="Arial"/>
        </w:rPr>
        <w:t xml:space="preserve"> </w:t>
      </w:r>
    </w:p>
    <w:p w14:paraId="4B169F10" w14:textId="49778C1E" w:rsidR="00D67EA4" w:rsidRPr="00C14EBA" w:rsidRDefault="00D67EA4" w:rsidP="00D67EA4">
      <w:pPr>
        <w:rPr>
          <w:rFonts w:cs="Arial"/>
        </w:rPr>
      </w:pPr>
      <w:r w:rsidRPr="00C14EBA">
        <w:rPr>
          <w:rFonts w:cs="Arial"/>
        </w:rPr>
        <w:t xml:space="preserve">Weitere Lastgänge </w:t>
      </w:r>
      <w:r w:rsidR="00FB708F" w:rsidRPr="00C14EBA">
        <w:rPr>
          <w:rFonts w:cs="Arial"/>
        </w:rPr>
        <w:t xml:space="preserve">mit plausiblen Verläufen für Industriegebiet </w:t>
      </w:r>
    </w:p>
    <w:p w14:paraId="6756D7A3" w14:textId="77777777" w:rsidR="00FB708F" w:rsidRPr="00C14EBA" w:rsidRDefault="00D67EA4" w:rsidP="00FB708F">
      <w:pPr>
        <w:pStyle w:val="Listenabsatz"/>
        <w:numPr>
          <w:ilvl w:val="0"/>
          <w:numId w:val="9"/>
        </w:numPr>
        <w:rPr>
          <w:rFonts w:cs="Arial"/>
        </w:rPr>
      </w:pPr>
      <w:r w:rsidRPr="00C14EBA">
        <w:rPr>
          <w:rFonts w:cs="Arial"/>
        </w:rPr>
        <w:t xml:space="preserve">LG 13 (5 Tage Woche, keine Schicht, konstanter Verlauf) </w:t>
      </w:r>
    </w:p>
    <w:p w14:paraId="5CDC2203" w14:textId="77777777" w:rsidR="00FB708F" w:rsidRPr="00C14EBA" w:rsidRDefault="00D67EA4" w:rsidP="00FB708F">
      <w:pPr>
        <w:pStyle w:val="Listenabsatz"/>
        <w:numPr>
          <w:ilvl w:val="0"/>
          <w:numId w:val="9"/>
        </w:numPr>
        <w:rPr>
          <w:rFonts w:cs="Arial"/>
        </w:rPr>
      </w:pPr>
      <w:r w:rsidRPr="00C14EBA">
        <w:rPr>
          <w:rFonts w:cs="Arial"/>
        </w:rPr>
        <w:t>LG 29 (5 Tage Woche, keine Schicht, konstanter Verlauf)</w:t>
      </w:r>
    </w:p>
    <w:p w14:paraId="5DE0137C" w14:textId="54DE8A1A" w:rsidR="00AD0EE2" w:rsidRPr="003F6D8A" w:rsidRDefault="00D67EA4" w:rsidP="00AD0EE2">
      <w:pPr>
        <w:pStyle w:val="Listenabsatz"/>
        <w:numPr>
          <w:ilvl w:val="0"/>
          <w:numId w:val="9"/>
        </w:numPr>
        <w:rPr>
          <w:rFonts w:cs="Arial"/>
        </w:rPr>
      </w:pPr>
      <w:r w:rsidRPr="00C14EBA">
        <w:rPr>
          <w:rFonts w:cs="Arial"/>
        </w:rPr>
        <w:t xml:space="preserve">LG 2 (7 Tage Woche, </w:t>
      </w:r>
      <w:proofErr w:type="gramStart"/>
      <w:r w:rsidRPr="00C14EBA">
        <w:rPr>
          <w:rFonts w:cs="Arial"/>
        </w:rPr>
        <w:t>Früh- und Spät</w:t>
      </w:r>
      <w:proofErr w:type="gramEnd"/>
      <w:r w:rsidRPr="00C14EBA">
        <w:rPr>
          <w:rFonts w:cs="Arial"/>
        </w:rPr>
        <w:t xml:space="preserve"> Schicht, konstanter Verlauf) </w:t>
      </w:r>
    </w:p>
    <w:p w14:paraId="2518FE20" w14:textId="77777777" w:rsidR="00AD0EE2" w:rsidRPr="00C14EBA" w:rsidRDefault="00AD0EE2">
      <w:pPr>
        <w:rPr>
          <w:rFonts w:cs="Arial"/>
        </w:rPr>
      </w:pPr>
    </w:p>
    <w:p w14:paraId="30D6BB9C" w14:textId="38E81AE7" w:rsidR="00D67EA4" w:rsidRDefault="00D67EA4">
      <w:pPr>
        <w:rPr>
          <w:rFonts w:cs="Arial"/>
        </w:rPr>
      </w:pPr>
      <w:r w:rsidRPr="00C14EBA">
        <w:rPr>
          <w:rFonts w:cs="Arial"/>
        </w:rPr>
        <w:br w:type="page"/>
      </w:r>
    </w:p>
    <w:p w14:paraId="4C709954" w14:textId="3CB63987" w:rsidR="00630BD6" w:rsidRDefault="00630BD6" w:rsidP="00950B64">
      <w:pPr>
        <w:pStyle w:val="berschrift2"/>
      </w:pPr>
      <w:bookmarkStart w:id="33" w:name="_Toc225705883"/>
      <w:r w:rsidRPr="00630BD6">
        <w:lastRenderedPageBreak/>
        <w:t>Stadtteilentwicklung Jüchen Süd</w:t>
      </w:r>
      <w:bookmarkEnd w:id="33"/>
    </w:p>
    <w:p w14:paraId="675A2CC9" w14:textId="53488508" w:rsidR="00F2013F" w:rsidRPr="00F2013F" w:rsidRDefault="00B57542" w:rsidP="00F2013F">
      <w:pPr>
        <w:pStyle w:val="Listenabsatz"/>
        <w:numPr>
          <w:ilvl w:val="0"/>
          <w:numId w:val="29"/>
        </w:numPr>
        <w:rPr>
          <w:rFonts w:cs="Arial"/>
        </w:rPr>
      </w:pPr>
      <w:r w:rsidRPr="00F2013F">
        <w:rPr>
          <w:rFonts w:cs="Arial"/>
        </w:rPr>
        <w:t>Zweckverband LANDFOLGE Garzweiler</w:t>
      </w:r>
      <w:r w:rsidR="00F2013F">
        <w:rPr>
          <w:rFonts w:cs="Arial"/>
        </w:rPr>
        <w:t>:</w:t>
      </w:r>
      <w:r>
        <w:rPr>
          <w:rFonts w:cs="Arial"/>
        </w:rPr>
        <w:t xml:space="preserve"> </w:t>
      </w:r>
      <w:r w:rsidRPr="00F2013F">
        <w:rPr>
          <w:rFonts w:cs="Arial"/>
        </w:rPr>
        <w:t>Stadt-Teil der Zukunft Jüchen-Süd</w:t>
      </w:r>
      <w:r w:rsidR="00F2013F">
        <w:rPr>
          <w:rFonts w:cs="Arial"/>
        </w:rPr>
        <w:t xml:space="preserve"> (</w:t>
      </w:r>
      <w:hyperlink r:id="rId68" w:history="1">
        <w:r w:rsidR="00F2013F" w:rsidRPr="00C16DE9">
          <w:rPr>
            <w:rStyle w:val="Hyperlink"/>
            <w:rFonts w:cs="Arial"/>
          </w:rPr>
          <w:t>https://landfolge.de/projekt/stadt-teil-der-zukunft-juechen-sued/</w:t>
        </w:r>
      </w:hyperlink>
      <w:r w:rsidR="00F2013F">
        <w:rPr>
          <w:rFonts w:cs="Arial"/>
        </w:rPr>
        <w:t>)</w:t>
      </w:r>
    </w:p>
    <w:p w14:paraId="59AD2A3D" w14:textId="5DE7C655" w:rsidR="00F2013F" w:rsidRDefault="00B57542" w:rsidP="00F2013F">
      <w:pPr>
        <w:pStyle w:val="Listenabsatz"/>
        <w:numPr>
          <w:ilvl w:val="0"/>
          <w:numId w:val="29"/>
        </w:numPr>
        <w:rPr>
          <w:rFonts w:cs="Arial"/>
        </w:rPr>
      </w:pPr>
      <w:r w:rsidRPr="00F2013F">
        <w:rPr>
          <w:rFonts w:cs="Arial"/>
        </w:rPr>
        <w:t>Referenzszenario mit Basispopulation von 1.000 Einwohnern</w:t>
      </w:r>
      <w:r>
        <w:rPr>
          <w:rFonts w:cs="Arial"/>
        </w:rPr>
        <w:t xml:space="preserve">, </w:t>
      </w:r>
      <w:r w:rsidRPr="00F2013F">
        <w:rPr>
          <w:rFonts w:cs="Arial"/>
        </w:rPr>
        <w:t>Grundlage für</w:t>
      </w:r>
      <w:r>
        <w:rPr>
          <w:rFonts w:cs="Arial"/>
        </w:rPr>
        <w:t xml:space="preserve"> </w:t>
      </w:r>
      <w:r w:rsidRPr="00F2013F">
        <w:rPr>
          <w:rFonts w:cs="Arial"/>
        </w:rPr>
        <w:t>Skalierung der Ergebnisse</w:t>
      </w:r>
    </w:p>
    <w:p w14:paraId="2EAE943E" w14:textId="63C66F74" w:rsidR="00F2013F" w:rsidRDefault="00F2013F" w:rsidP="00F2013F">
      <w:pPr>
        <w:pStyle w:val="Listenabsatz"/>
        <w:numPr>
          <w:ilvl w:val="0"/>
          <w:numId w:val="29"/>
        </w:numPr>
        <w:rPr>
          <w:rFonts w:cs="Arial"/>
        </w:rPr>
      </w:pPr>
      <w:r>
        <w:rPr>
          <w:rFonts w:cs="Arial"/>
        </w:rPr>
        <w:t>S</w:t>
      </w:r>
      <w:r w:rsidRPr="00F2013F">
        <w:rPr>
          <w:rFonts w:cs="Arial"/>
        </w:rPr>
        <w:t>pezifischen Wohnfläche von 45 m2 pro Kopf</w:t>
      </w:r>
    </w:p>
    <w:p w14:paraId="77FDD4E2" w14:textId="05F91CA8" w:rsidR="00F2013F" w:rsidRDefault="00F2013F" w:rsidP="00F2013F">
      <w:pPr>
        <w:pStyle w:val="Listenabsatz"/>
        <w:numPr>
          <w:ilvl w:val="0"/>
          <w:numId w:val="29"/>
        </w:numPr>
        <w:rPr>
          <w:rFonts w:cs="Arial"/>
        </w:rPr>
      </w:pPr>
      <w:r>
        <w:rPr>
          <w:rFonts w:cs="Arial"/>
        </w:rPr>
        <w:t>D</w:t>
      </w:r>
      <w:r w:rsidRPr="00F2013F">
        <w:rPr>
          <w:rFonts w:cs="Arial"/>
        </w:rPr>
        <w:t>ifferenzierte Siedlungsstruktur</w:t>
      </w:r>
      <w:r>
        <w:rPr>
          <w:rFonts w:cs="Arial"/>
        </w:rPr>
        <w:t>:</w:t>
      </w:r>
      <w:r w:rsidR="00B57542">
        <w:rPr>
          <w:rFonts w:cs="Arial"/>
        </w:rPr>
        <w:t xml:space="preserve"> </w:t>
      </w:r>
      <w:r w:rsidR="00B57542" w:rsidRPr="00F2013F">
        <w:rPr>
          <w:rFonts w:cs="Arial"/>
        </w:rPr>
        <w:t>50</w:t>
      </w:r>
      <w:r w:rsidR="0097233A" w:rsidRPr="00F2013F">
        <w:rPr>
          <w:rFonts w:cs="Arial"/>
        </w:rPr>
        <w:t>%</w:t>
      </w:r>
      <w:r w:rsidR="00B57542" w:rsidRPr="00F2013F">
        <w:rPr>
          <w:rFonts w:cs="Arial"/>
        </w:rPr>
        <w:t xml:space="preserve"> Apartmentblöcken, 30</w:t>
      </w:r>
      <w:r w:rsidR="0097233A" w:rsidRPr="00F2013F">
        <w:rPr>
          <w:rFonts w:cs="Arial"/>
        </w:rPr>
        <w:t>%</w:t>
      </w:r>
      <w:r w:rsidR="00B57542" w:rsidRPr="00F2013F">
        <w:rPr>
          <w:rFonts w:cs="Arial"/>
        </w:rPr>
        <w:t xml:space="preserve"> Mehrfamilienhäusern</w:t>
      </w:r>
      <w:r>
        <w:rPr>
          <w:rFonts w:cs="Arial"/>
        </w:rPr>
        <w:t>,</w:t>
      </w:r>
      <w:r w:rsidR="00B57542" w:rsidRPr="00F2013F">
        <w:rPr>
          <w:rFonts w:cs="Arial"/>
        </w:rPr>
        <w:t xml:space="preserve"> 20</w:t>
      </w:r>
      <w:r w:rsidR="0097233A" w:rsidRPr="00F2013F">
        <w:rPr>
          <w:rFonts w:cs="Arial"/>
        </w:rPr>
        <w:t>%</w:t>
      </w:r>
      <w:r w:rsidR="00B57542" w:rsidRPr="00F2013F">
        <w:rPr>
          <w:rFonts w:cs="Arial"/>
        </w:rPr>
        <w:t xml:space="preserve"> Einfamilienhäusern</w:t>
      </w:r>
    </w:p>
    <w:p w14:paraId="1565A8E7" w14:textId="5AB6CCE3" w:rsidR="00F2013F" w:rsidRDefault="00F2013F" w:rsidP="00F2013F">
      <w:pPr>
        <w:pStyle w:val="Listenabsatz"/>
        <w:numPr>
          <w:ilvl w:val="0"/>
          <w:numId w:val="29"/>
        </w:numPr>
        <w:rPr>
          <w:rFonts w:cs="Arial"/>
        </w:rPr>
      </w:pPr>
      <w:r w:rsidRPr="00F2013F">
        <w:rPr>
          <w:rFonts w:cs="Arial"/>
        </w:rPr>
        <w:t>Passiv</w:t>
      </w:r>
      <w:r>
        <w:rPr>
          <w:rFonts w:cs="Arial"/>
        </w:rPr>
        <w:t xml:space="preserve">haus-Standard mit </w:t>
      </w:r>
      <w:r w:rsidRPr="00F2013F">
        <w:rPr>
          <w:rFonts w:cs="Arial"/>
        </w:rPr>
        <w:t>Luft-Wärmepumpensystemen</w:t>
      </w:r>
    </w:p>
    <w:p w14:paraId="64125F8E" w14:textId="10626418" w:rsidR="00B57542" w:rsidRPr="00CB0FE0" w:rsidRDefault="00B57542" w:rsidP="00CB0FE0">
      <w:pPr>
        <w:pStyle w:val="Listenabsatz"/>
        <w:numPr>
          <w:ilvl w:val="0"/>
          <w:numId w:val="29"/>
        </w:numPr>
        <w:rPr>
          <w:rFonts w:cs="Arial"/>
        </w:rPr>
      </w:pPr>
      <w:r w:rsidRPr="00D42744">
        <w:rPr>
          <w:rFonts w:cs="Arial"/>
        </w:rPr>
        <w:t>Wärme-, Kälte- und Strombedarf</w:t>
      </w:r>
      <w:r>
        <w:rPr>
          <w:rFonts w:cs="Arial"/>
        </w:rPr>
        <w:t xml:space="preserve"> </w:t>
      </w:r>
      <w:r w:rsidR="00D42744">
        <w:rPr>
          <w:rFonts w:cs="Arial"/>
        </w:rPr>
        <w:t>anhand</w:t>
      </w:r>
      <w:r>
        <w:rPr>
          <w:rFonts w:cs="Arial"/>
        </w:rPr>
        <w:t xml:space="preserve"> </w:t>
      </w:r>
      <w:proofErr w:type="spellStart"/>
      <w:r w:rsidRPr="00D42744">
        <w:rPr>
          <w:rFonts w:cs="Arial"/>
        </w:rPr>
        <w:t>nPro</w:t>
      </w:r>
      <w:proofErr w:type="spellEnd"/>
      <w:r w:rsidRPr="00D42744">
        <w:rPr>
          <w:rFonts w:cs="Arial"/>
        </w:rPr>
        <w:t xml:space="preserve"> Energy</w:t>
      </w:r>
      <w:r>
        <w:rPr>
          <w:rFonts w:cs="Arial"/>
        </w:rPr>
        <w:t xml:space="preserve"> </w:t>
      </w:r>
      <w:r w:rsidR="00D42744">
        <w:rPr>
          <w:rFonts w:cs="Arial"/>
        </w:rPr>
        <w:t>(</w:t>
      </w:r>
      <w:hyperlink r:id="rId69" w:history="1">
        <w:r w:rsidR="00D42744" w:rsidRPr="00C16DE9">
          <w:rPr>
            <w:rStyle w:val="Hyperlink"/>
            <w:rFonts w:cs="Arial"/>
          </w:rPr>
          <w:t>https://www.npro.energy/</w:t>
        </w:r>
      </w:hyperlink>
      <w:r w:rsidR="00D42744">
        <w:rPr>
          <w:rFonts w:cs="Arial"/>
        </w:rPr>
        <w:t xml:space="preserve">) </w:t>
      </w:r>
      <w:proofErr w:type="gramStart"/>
      <w:r w:rsidR="00D42744">
        <w:rPr>
          <w:rFonts w:cs="Arial"/>
        </w:rPr>
        <w:t>mit</w:t>
      </w:r>
      <w:r>
        <w:rPr>
          <w:rFonts w:cs="Arial"/>
        </w:rPr>
        <w:t xml:space="preserve"> </w:t>
      </w:r>
      <w:r w:rsidRPr="00D42744">
        <w:rPr>
          <w:rFonts w:cs="Arial"/>
        </w:rPr>
        <w:t>hinterlegten Standardwerte</w:t>
      </w:r>
      <w:proofErr w:type="gramEnd"/>
    </w:p>
    <w:p w14:paraId="51A198AF" w14:textId="1809DB73" w:rsidR="00334322" w:rsidRPr="00CB0FE0" w:rsidRDefault="00334322">
      <w:pPr>
        <w:rPr>
          <w:rFonts w:cs="Arial"/>
        </w:rPr>
      </w:pPr>
      <w:r w:rsidRPr="00CB0FE0">
        <w:rPr>
          <w:rFonts w:cs="Arial"/>
        </w:rPr>
        <w:t>Annahmen:</w:t>
      </w:r>
    </w:p>
    <w:p w14:paraId="7454B8D5" w14:textId="5626F3AA" w:rsidR="00334322" w:rsidRDefault="00334322" w:rsidP="00334322">
      <w:pPr>
        <w:pStyle w:val="Listenabsatz"/>
        <w:numPr>
          <w:ilvl w:val="0"/>
          <w:numId w:val="19"/>
        </w:numPr>
        <w:rPr>
          <w:rFonts w:cs="Arial"/>
        </w:rPr>
      </w:pPr>
      <w:r w:rsidRPr="00334322">
        <w:rPr>
          <w:rFonts w:cs="Arial"/>
        </w:rPr>
        <w:t xml:space="preserve">1.000 Einwohner (wird anschließend </w:t>
      </w:r>
      <w:r>
        <w:rPr>
          <w:rFonts w:cs="Arial"/>
        </w:rPr>
        <w:t xml:space="preserve">im Code </w:t>
      </w:r>
      <w:r w:rsidRPr="00334322">
        <w:rPr>
          <w:rFonts w:cs="Arial"/>
        </w:rPr>
        <w:t>hoch/runter skaliert)</w:t>
      </w:r>
    </w:p>
    <w:p w14:paraId="18687E0C" w14:textId="120766F2" w:rsidR="00334322" w:rsidRDefault="00334322" w:rsidP="00334322">
      <w:pPr>
        <w:pStyle w:val="Listenabsatz"/>
        <w:numPr>
          <w:ilvl w:val="1"/>
          <w:numId w:val="19"/>
        </w:numPr>
        <w:rPr>
          <w:rFonts w:cs="Arial"/>
        </w:rPr>
      </w:pPr>
      <w:r>
        <w:rPr>
          <w:rFonts w:cs="Arial"/>
        </w:rPr>
        <w:t>Ausbaustufe 0: Kein Ausbau</w:t>
      </w:r>
    </w:p>
    <w:p w14:paraId="7805E67F" w14:textId="4BC8FB39" w:rsidR="00334322" w:rsidRDefault="00334322" w:rsidP="00334322">
      <w:pPr>
        <w:pStyle w:val="Listenabsatz"/>
        <w:numPr>
          <w:ilvl w:val="1"/>
          <w:numId w:val="19"/>
        </w:numPr>
        <w:rPr>
          <w:rFonts w:cs="Arial"/>
        </w:rPr>
      </w:pPr>
      <w:r>
        <w:rPr>
          <w:rFonts w:cs="Arial"/>
        </w:rPr>
        <w:t>Ausbaustufe 1: 1.000 Einwohner</w:t>
      </w:r>
    </w:p>
    <w:p w14:paraId="44AD611C" w14:textId="7A5C0FA8" w:rsidR="00334322" w:rsidRDefault="00334322" w:rsidP="00334322">
      <w:pPr>
        <w:pStyle w:val="Listenabsatz"/>
        <w:numPr>
          <w:ilvl w:val="1"/>
          <w:numId w:val="19"/>
        </w:numPr>
        <w:rPr>
          <w:rFonts w:cs="Arial"/>
        </w:rPr>
      </w:pPr>
      <w:r>
        <w:rPr>
          <w:rFonts w:cs="Arial"/>
        </w:rPr>
        <w:t>Ausbaustufe 2: 2.000 Einwohner</w:t>
      </w:r>
    </w:p>
    <w:p w14:paraId="5DD485EB" w14:textId="459F9CFD" w:rsidR="00334322" w:rsidRDefault="00334322" w:rsidP="00334322">
      <w:pPr>
        <w:pStyle w:val="Listenabsatz"/>
        <w:numPr>
          <w:ilvl w:val="1"/>
          <w:numId w:val="19"/>
        </w:numPr>
        <w:rPr>
          <w:rFonts w:cs="Arial"/>
        </w:rPr>
      </w:pPr>
      <w:r>
        <w:rPr>
          <w:rFonts w:cs="Arial"/>
        </w:rPr>
        <w:t>Ausbaustufe 3: 3.000 Einwohner</w:t>
      </w:r>
    </w:p>
    <w:p w14:paraId="5AC837FA" w14:textId="16C63590" w:rsidR="00334322" w:rsidRDefault="00334322" w:rsidP="00334322">
      <w:pPr>
        <w:pStyle w:val="Listenabsatz"/>
        <w:numPr>
          <w:ilvl w:val="0"/>
          <w:numId w:val="19"/>
        </w:numPr>
        <w:rPr>
          <w:rFonts w:cs="Arial"/>
        </w:rPr>
      </w:pPr>
      <w:r>
        <w:rPr>
          <w:rFonts w:cs="Arial"/>
        </w:rPr>
        <w:t>Ca.</w:t>
      </w:r>
      <w:r w:rsidRPr="00334322">
        <w:rPr>
          <w:rFonts w:cs="Arial"/>
        </w:rPr>
        <w:t xml:space="preserve"> 45 m² Wohnfläche pro Kopf</w:t>
      </w:r>
    </w:p>
    <w:p w14:paraId="4EE0DF71" w14:textId="56D6F615" w:rsidR="00334322" w:rsidRDefault="00334322" w:rsidP="00334322">
      <w:pPr>
        <w:pStyle w:val="Listenabsatz"/>
        <w:numPr>
          <w:ilvl w:val="0"/>
          <w:numId w:val="19"/>
        </w:numPr>
        <w:rPr>
          <w:rFonts w:cs="Arial"/>
        </w:rPr>
      </w:pPr>
      <w:r w:rsidRPr="00334322">
        <w:rPr>
          <w:rFonts w:cs="Arial"/>
        </w:rPr>
        <w:t>50 % Apartmentblock, 30 % Mehrfamilienhaus, 20 % Einfamilienhaus</w:t>
      </w:r>
    </w:p>
    <w:p w14:paraId="3C7852E7" w14:textId="2B8C8B66" w:rsidR="00334322" w:rsidRDefault="00334322" w:rsidP="00334322">
      <w:pPr>
        <w:pStyle w:val="Listenabsatz"/>
        <w:numPr>
          <w:ilvl w:val="0"/>
          <w:numId w:val="19"/>
        </w:numPr>
        <w:rPr>
          <w:rFonts w:cs="Arial"/>
        </w:rPr>
      </w:pPr>
      <w:r w:rsidRPr="00334322">
        <w:rPr>
          <w:rFonts w:cs="Arial"/>
        </w:rPr>
        <w:t>Alle Gebäude als Passivhaus inkl. Wärmepumpen</w:t>
      </w:r>
    </w:p>
    <w:p w14:paraId="516D2B8E" w14:textId="734B33F6" w:rsidR="00334322" w:rsidRDefault="00334322" w:rsidP="00334322">
      <w:pPr>
        <w:pStyle w:val="Listenabsatz"/>
        <w:numPr>
          <w:ilvl w:val="0"/>
          <w:numId w:val="19"/>
        </w:numPr>
        <w:rPr>
          <w:rFonts w:cs="Arial"/>
        </w:rPr>
      </w:pPr>
      <w:r w:rsidRPr="00334322">
        <w:rPr>
          <w:rFonts w:cs="Arial"/>
        </w:rPr>
        <w:t xml:space="preserve">Lastgänge mit </w:t>
      </w:r>
      <w:proofErr w:type="spellStart"/>
      <w:r w:rsidRPr="00334322">
        <w:rPr>
          <w:rFonts w:cs="Arial"/>
        </w:rPr>
        <w:t>nPro</w:t>
      </w:r>
      <w:proofErr w:type="spellEnd"/>
      <w:r w:rsidRPr="00334322">
        <w:rPr>
          <w:rFonts w:cs="Arial"/>
        </w:rPr>
        <w:t xml:space="preserve"> erstellt</w:t>
      </w:r>
      <w:r>
        <w:rPr>
          <w:rFonts w:cs="Arial"/>
        </w:rPr>
        <w:t xml:space="preserve"> (</w:t>
      </w:r>
      <w:proofErr w:type="spellStart"/>
      <w:r w:rsidRPr="00334322">
        <w:rPr>
          <w:rFonts w:cs="Arial"/>
        </w:rPr>
        <w:t>nPro</w:t>
      </w:r>
      <w:proofErr w:type="spellEnd"/>
      <w:r w:rsidRPr="00334322">
        <w:rPr>
          <w:rFonts w:cs="Arial"/>
        </w:rPr>
        <w:t xml:space="preserve"> Standardwerte für Wärmebedarf, Kältebedarf und Strombedarf</w:t>
      </w:r>
      <w:r>
        <w:rPr>
          <w:rFonts w:cs="Arial"/>
        </w:rPr>
        <w:t xml:space="preserve">) </w:t>
      </w:r>
    </w:p>
    <w:tbl>
      <w:tblPr>
        <w:tblW w:w="0" w:type="auto"/>
        <w:tblCellSpacing w:w="15" w:type="dxa"/>
        <w:tblCellMar>
          <w:left w:w="0" w:type="dxa"/>
          <w:right w:w="0" w:type="dxa"/>
        </w:tblCellMar>
        <w:tblLook w:val="04A0" w:firstRow="1" w:lastRow="0" w:firstColumn="1" w:lastColumn="0" w:noHBand="0" w:noVBand="1"/>
      </w:tblPr>
      <w:tblGrid>
        <w:gridCol w:w="2476"/>
        <w:gridCol w:w="1581"/>
        <w:gridCol w:w="2154"/>
        <w:gridCol w:w="2768"/>
      </w:tblGrid>
      <w:tr w:rsidR="00BB2313" w:rsidRPr="00334322" w14:paraId="3920C7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E9CC4"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Gebäudetyp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0F4B5"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Bewohner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86DA4"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Nutzfläche (m²)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2F4A9"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Wohneinheiten (WE)</w:t>
            </w:r>
          </w:p>
        </w:tc>
      </w:tr>
      <w:tr w:rsidR="00BB2313" w:rsidRPr="00334322" w14:paraId="67AC73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68DCD"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Apartmentblock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AB3A2"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A369A"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22.500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D8962"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350</w:t>
            </w:r>
          </w:p>
        </w:tc>
      </w:tr>
      <w:tr w:rsidR="00BB2313" w:rsidRPr="00334322" w14:paraId="029DF9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47630"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Mehrfamilienhaus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6F80A"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660FC"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13.500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9D15"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135</w:t>
            </w:r>
          </w:p>
        </w:tc>
      </w:tr>
      <w:tr w:rsidR="00BB2313" w:rsidRPr="00334322" w14:paraId="69C608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A0E5C"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Einfamilienhaus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58C4F"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4759A"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089DF"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color w:val="1F1F1F"/>
                <w:szCs w:val="24"/>
                <w:bdr w:val="none" w:sz="0" w:space="0" w:color="auto" w:frame="1"/>
                <w:lang w:eastAsia="de-DE"/>
              </w:rPr>
              <w:t>60</w:t>
            </w:r>
          </w:p>
        </w:tc>
      </w:tr>
      <w:tr w:rsidR="00BB2313" w:rsidRPr="00334322" w14:paraId="69CB4F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FC4F8" w14:textId="389323B3" w:rsidR="00334322" w:rsidRPr="00334322" w:rsidRDefault="00334322">
            <w:pPr>
              <w:spacing w:after="0" w:line="240" w:lineRule="auto"/>
              <w:jc w:val="left"/>
              <w:rPr>
                <w:rFonts w:eastAsia="Times New Roman" w:cs="Arial"/>
                <w:color w:val="1F1F1F"/>
                <w:szCs w:val="24"/>
                <w:lang w:eastAsia="de-DE"/>
              </w:rPr>
            </w:pPr>
            <w:r>
              <w:rPr>
                <w:rFonts w:eastAsia="Times New Roman" w:cs="Arial"/>
                <w:b/>
                <w:color w:val="1F1F1F"/>
                <w:szCs w:val="24"/>
                <w:bdr w:val="none" w:sz="0" w:space="0" w:color="auto" w:frame="1"/>
                <w:lang w:eastAsia="de-DE"/>
              </w:rPr>
              <w:t>Gesamt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44DA9"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43812"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46.000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27BEB1" w14:textId="77777777" w:rsidR="00334322" w:rsidRPr="00334322" w:rsidRDefault="00334322">
            <w:pPr>
              <w:spacing w:after="0" w:line="240" w:lineRule="auto"/>
              <w:jc w:val="left"/>
              <w:rPr>
                <w:rFonts w:eastAsia="Times New Roman" w:cs="Arial"/>
                <w:color w:val="1F1F1F"/>
                <w:szCs w:val="24"/>
                <w:lang w:eastAsia="de-DE"/>
              </w:rPr>
            </w:pPr>
            <w:r w:rsidRPr="00334322">
              <w:rPr>
                <w:rFonts w:eastAsia="Times New Roman" w:cs="Arial"/>
                <w:b/>
                <w:color w:val="1F1F1F"/>
                <w:szCs w:val="24"/>
                <w:bdr w:val="none" w:sz="0" w:space="0" w:color="auto" w:frame="1"/>
                <w:lang w:eastAsia="de-DE"/>
              </w:rPr>
              <w:t>545</w:t>
            </w:r>
          </w:p>
        </w:tc>
      </w:tr>
    </w:tbl>
    <w:p w14:paraId="0E39916A" w14:textId="52187A28" w:rsidR="00334322" w:rsidRPr="00334322" w:rsidRDefault="00334322" w:rsidP="00334322">
      <w:pPr>
        <w:rPr>
          <w:rFonts w:cs="Arial"/>
        </w:rPr>
      </w:pPr>
      <w:r>
        <w:rPr>
          <w:noProof/>
          <w14:ligatures w14:val="standardContextual"/>
        </w:rPr>
        <w:lastRenderedPageBreak/>
        <w:drawing>
          <wp:inline distT="0" distB="0" distL="0" distR="0" wp14:anchorId="101327C0" wp14:editId="66F3C3E2">
            <wp:extent cx="5760720" cy="2865755"/>
            <wp:effectExtent l="0" t="0" r="0" b="0"/>
            <wp:docPr id="13082414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41469" name=""/>
                    <pic:cNvPicPr/>
                  </pic:nvPicPr>
                  <pic:blipFill>
                    <a:blip r:embed="rId70"/>
                    <a:stretch>
                      <a:fillRect/>
                    </a:stretch>
                  </pic:blipFill>
                  <pic:spPr>
                    <a:xfrm>
                      <a:off x="0" y="0"/>
                      <a:ext cx="5760720" cy="2865755"/>
                    </a:xfrm>
                    <a:prstGeom prst="rect">
                      <a:avLst/>
                    </a:prstGeom>
                  </pic:spPr>
                </pic:pic>
              </a:graphicData>
            </a:graphic>
          </wp:inline>
        </w:drawing>
      </w:r>
    </w:p>
    <w:p w14:paraId="14E75EAC" w14:textId="77777777" w:rsidR="0097233A" w:rsidRDefault="0097233A">
      <w:pPr>
        <w:rPr>
          <w:rFonts w:cs="Arial"/>
        </w:rPr>
      </w:pPr>
    </w:p>
    <w:p w14:paraId="56200E6F" w14:textId="52C387AA" w:rsidR="00D67EA4" w:rsidRPr="00C14EBA" w:rsidRDefault="00D67EA4" w:rsidP="00D67EA4">
      <w:pPr>
        <w:rPr>
          <w:rFonts w:cs="Arial"/>
        </w:rPr>
      </w:pPr>
    </w:p>
    <w:sectPr w:rsidR="00D67EA4" w:rsidRPr="00C14EBA">
      <w:headerReference w:type="even" r:id="rId71"/>
      <w:headerReference w:type="default" r:id="rId72"/>
      <w:footerReference w:type="even" r:id="rId73"/>
      <w:footerReference w:type="default" r:id="rId74"/>
      <w:headerReference w:type="first" r:id="rId75"/>
      <w:footerReference w:type="first" r:id="rId7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B23EF" w14:textId="77777777" w:rsidR="00C32D39" w:rsidRDefault="00C32D39" w:rsidP="009F0CE6">
      <w:pPr>
        <w:spacing w:after="0" w:line="240" w:lineRule="auto"/>
      </w:pPr>
      <w:r>
        <w:separator/>
      </w:r>
    </w:p>
  </w:endnote>
  <w:endnote w:type="continuationSeparator" w:id="0">
    <w:p w14:paraId="67B0B0E4" w14:textId="77777777" w:rsidR="00C32D39" w:rsidRDefault="00C32D39" w:rsidP="009F0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C255A" w14:textId="77777777" w:rsidR="009F0CE6" w:rsidRDefault="009F0CE6">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060983"/>
      <w:docPartObj>
        <w:docPartGallery w:val="Page Numbers (Bottom of Page)"/>
        <w:docPartUnique/>
      </w:docPartObj>
    </w:sdtPr>
    <w:sdtContent>
      <w:p w14:paraId="163DCD14" w14:textId="17FD8360" w:rsidR="009F0CE6" w:rsidRDefault="009F0CE6">
        <w:pPr>
          <w:pStyle w:val="Fuzeile"/>
          <w:jc w:val="right"/>
        </w:pPr>
        <w:r>
          <w:fldChar w:fldCharType="begin"/>
        </w:r>
        <w:r>
          <w:instrText>PAGE   \* MERGEFORMAT</w:instrText>
        </w:r>
        <w:r>
          <w:fldChar w:fldCharType="separate"/>
        </w:r>
        <w:r>
          <w:t>2</w:t>
        </w:r>
        <w:r>
          <w:fldChar w:fldCharType="end"/>
        </w:r>
      </w:p>
    </w:sdtContent>
  </w:sdt>
  <w:p w14:paraId="164BD30F" w14:textId="77777777" w:rsidR="009F0CE6" w:rsidRDefault="009F0CE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7A247" w14:textId="77777777" w:rsidR="009F0CE6" w:rsidRDefault="009F0CE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4AD2F" w14:textId="77777777" w:rsidR="00C32D39" w:rsidRDefault="00C32D39" w:rsidP="009F0CE6">
      <w:pPr>
        <w:spacing w:after="0" w:line="240" w:lineRule="auto"/>
      </w:pPr>
      <w:r>
        <w:separator/>
      </w:r>
    </w:p>
  </w:footnote>
  <w:footnote w:type="continuationSeparator" w:id="0">
    <w:p w14:paraId="14A272BD" w14:textId="77777777" w:rsidR="00C32D39" w:rsidRDefault="00C32D39" w:rsidP="009F0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229D" w14:textId="77777777" w:rsidR="009F0CE6" w:rsidRDefault="009F0CE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8259" w14:textId="093257D1" w:rsidR="009F0CE6" w:rsidRPr="00EB1D8B" w:rsidRDefault="009F0CE6">
    <w:pPr>
      <w:pStyle w:val="Kopfzeile"/>
      <w:rPr>
        <w:rFonts w:cs="Arial"/>
        <w:b/>
        <w:sz w:val="20"/>
        <w:szCs w:val="18"/>
      </w:rPr>
    </w:pPr>
    <w:r w:rsidRPr="00EB1D8B">
      <w:rPr>
        <w:rFonts w:cs="Arial"/>
        <w:b/>
        <w:sz w:val="20"/>
        <w:szCs w:val="18"/>
      </w:rPr>
      <w:drawing>
        <wp:anchor distT="0" distB="0" distL="114300" distR="114300" simplePos="0" relativeHeight="251658240" behindDoc="0" locked="0" layoutInCell="1" allowOverlap="1" wp14:anchorId="10FC8E65" wp14:editId="251DD1AB">
          <wp:simplePos x="0" y="0"/>
          <wp:positionH relativeFrom="rightMargin">
            <wp:posOffset>-345363</wp:posOffset>
          </wp:positionH>
          <wp:positionV relativeFrom="paragraph">
            <wp:posOffset>-354026</wp:posOffset>
          </wp:positionV>
          <wp:extent cx="1165225" cy="687070"/>
          <wp:effectExtent l="0" t="0" r="0" b="0"/>
          <wp:wrapSquare wrapText="bothSides"/>
          <wp:docPr id="13845397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5225" cy="687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2173" w:rsidRPr="00C82173">
      <w:rPr>
        <w:rFonts w:cs="Arial"/>
        <w:b/>
        <w:bCs/>
        <w:sz w:val="20"/>
        <w:szCs w:val="18"/>
      </w:rPr>
      <w:t>Code-Dokumentation und Annahmen Case Study Innovationspark Jüchen</w:t>
    </w:r>
  </w:p>
  <w:p w14:paraId="7C7CDD31" w14:textId="758DED83" w:rsidR="009F0CE6" w:rsidRPr="00EB1D8B" w:rsidRDefault="009F0CE6">
    <w:pPr>
      <w:pStyle w:val="Kopfzeile"/>
      <w:rPr>
        <w:rFonts w:cs="Arial"/>
        <w:sz w:val="20"/>
        <w:szCs w:val="18"/>
      </w:rPr>
    </w:pPr>
    <w:r w:rsidRPr="00EB1D8B">
      <w:rPr>
        <w:rFonts w:cs="Arial"/>
        <w:sz w:val="20"/>
        <w:szCs w:val="18"/>
      </w:rPr>
      <w:t>Jannis Brinkmann, Johannes Thabiso Fujo Drechsel</w:t>
    </w:r>
    <w:r w:rsidR="00EE1899" w:rsidRPr="00EB1D8B">
      <w:rPr>
        <w:rFonts w:cs="Arial"/>
        <w:sz w:val="20"/>
        <w:szCs w:val="18"/>
      </w:rPr>
      <w:t>, Sarah Maxara, Felix Michael Wolf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C25E" w14:textId="77777777" w:rsidR="009F0CE6" w:rsidRDefault="009F0CE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043"/>
    <w:multiLevelType w:val="hybridMultilevel"/>
    <w:tmpl w:val="0A580F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3836E61"/>
    <w:multiLevelType w:val="hybridMultilevel"/>
    <w:tmpl w:val="B7C0A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1E507B"/>
    <w:multiLevelType w:val="hybridMultilevel"/>
    <w:tmpl w:val="E30E4E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63EE1C7A">
      <w:numFmt w:val="bullet"/>
      <w:lvlText w:val="•"/>
      <w:lvlJc w:val="left"/>
      <w:pPr>
        <w:ind w:left="2160" w:hanging="360"/>
      </w:pPr>
      <w:rPr>
        <w:rFonts w:ascii="Arial" w:eastAsiaTheme="minorHAnsi"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6896B38"/>
    <w:multiLevelType w:val="hybridMultilevel"/>
    <w:tmpl w:val="D7EAC90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720" w:hanging="360"/>
      </w:pPr>
      <w:rPr>
        <w:rFonts w:ascii="Symbol" w:hAnsi="Symbol" w:hint="default"/>
      </w:rPr>
    </w:lvl>
    <w:lvl w:ilvl="3" w:tplc="005661B4">
      <w:numFmt w:val="bullet"/>
      <w:lvlText w:val="-"/>
      <w:lvlJc w:val="left"/>
      <w:pPr>
        <w:ind w:left="2880" w:hanging="360"/>
      </w:pPr>
      <w:rPr>
        <w:rFonts w:ascii="Arial" w:eastAsiaTheme="minorHAnsi" w:hAnsi="Arial" w:cs="Aria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B04433"/>
    <w:multiLevelType w:val="hybridMultilevel"/>
    <w:tmpl w:val="322C29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80605C3"/>
    <w:multiLevelType w:val="hybridMultilevel"/>
    <w:tmpl w:val="5EE28CE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A13257B"/>
    <w:multiLevelType w:val="hybridMultilevel"/>
    <w:tmpl w:val="4E2697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B514854"/>
    <w:multiLevelType w:val="hybridMultilevel"/>
    <w:tmpl w:val="99E67A98"/>
    <w:lvl w:ilvl="0" w:tplc="7C5E9C82">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C762B10"/>
    <w:multiLevelType w:val="hybridMultilevel"/>
    <w:tmpl w:val="1F30E68A"/>
    <w:lvl w:ilvl="0" w:tplc="4C5026B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39608B1"/>
    <w:multiLevelType w:val="hybridMultilevel"/>
    <w:tmpl w:val="1E2A9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7984A36"/>
    <w:multiLevelType w:val="hybridMultilevel"/>
    <w:tmpl w:val="91E20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C256887"/>
    <w:multiLevelType w:val="hybridMultilevel"/>
    <w:tmpl w:val="16AE95EE"/>
    <w:lvl w:ilvl="0" w:tplc="FFFFFFFF">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C50100"/>
    <w:multiLevelType w:val="hybridMultilevel"/>
    <w:tmpl w:val="B360DEC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47969C7"/>
    <w:multiLevelType w:val="hybridMultilevel"/>
    <w:tmpl w:val="A3DE295E"/>
    <w:lvl w:ilvl="0" w:tplc="F85A43D2">
      <w:numFmt w:val="bullet"/>
      <w:lvlText w:val="-"/>
      <w:lvlJc w:val="left"/>
      <w:pPr>
        <w:ind w:left="720" w:hanging="360"/>
      </w:pPr>
      <w:rPr>
        <w:rFonts w:ascii="Times New Roman" w:eastAsiaTheme="minorHAnsi"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8212DBD"/>
    <w:multiLevelType w:val="hybridMultilevel"/>
    <w:tmpl w:val="D15C4B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9F8551F"/>
    <w:multiLevelType w:val="hybridMultilevel"/>
    <w:tmpl w:val="8A568F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C334EB9"/>
    <w:multiLevelType w:val="hybridMultilevel"/>
    <w:tmpl w:val="CD78FA6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D183C7D"/>
    <w:multiLevelType w:val="hybridMultilevel"/>
    <w:tmpl w:val="10CEFB80"/>
    <w:lvl w:ilvl="0" w:tplc="FFFFFFFF">
      <w:start w:val="1"/>
      <w:numFmt w:val="bullet"/>
      <w:lvlText w:val=""/>
      <w:lvlJc w:val="left"/>
      <w:pPr>
        <w:ind w:left="720" w:hanging="360"/>
      </w:pPr>
      <w:rPr>
        <w:rFonts w:ascii="Symbol" w:hAnsi="Symbol" w:hint="default"/>
      </w:rPr>
    </w:lvl>
    <w:lvl w:ilvl="1" w:tplc="0407000B">
      <w:start w:val="1"/>
      <w:numFmt w:val="bullet"/>
      <w:lvlText w:val=""/>
      <w:lvlJc w:val="left"/>
      <w:pPr>
        <w:ind w:left="1440" w:hanging="360"/>
      </w:pPr>
      <w:rPr>
        <w:rFonts w:ascii="Wingdings" w:hAnsi="Wingdings" w:hint="default"/>
      </w:r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6F3D2A"/>
    <w:multiLevelType w:val="hybridMultilevel"/>
    <w:tmpl w:val="84AE9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F4E0BA3"/>
    <w:multiLevelType w:val="hybridMultilevel"/>
    <w:tmpl w:val="38021D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34E567C3"/>
    <w:multiLevelType w:val="hybridMultilevel"/>
    <w:tmpl w:val="C40A44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5B06A74"/>
    <w:multiLevelType w:val="hybridMultilevel"/>
    <w:tmpl w:val="57060F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C2928BC"/>
    <w:multiLevelType w:val="hybridMultilevel"/>
    <w:tmpl w:val="B53096AA"/>
    <w:lvl w:ilvl="0" w:tplc="9586E2C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DCE5A2C"/>
    <w:multiLevelType w:val="multilevel"/>
    <w:tmpl w:val="BCB649B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4" w15:restartNumberingAfterBreak="0">
    <w:nsid w:val="40DF66A1"/>
    <w:multiLevelType w:val="hybridMultilevel"/>
    <w:tmpl w:val="FB822E3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2690304"/>
    <w:multiLevelType w:val="hybridMultilevel"/>
    <w:tmpl w:val="C3C619D0"/>
    <w:lvl w:ilvl="0" w:tplc="753E375E">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456678C"/>
    <w:multiLevelType w:val="multilevel"/>
    <w:tmpl w:val="40E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12EEF"/>
    <w:multiLevelType w:val="hybridMultilevel"/>
    <w:tmpl w:val="6D2A4E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AF26665"/>
    <w:multiLevelType w:val="hybridMultilevel"/>
    <w:tmpl w:val="ADA63C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D64458E"/>
    <w:multiLevelType w:val="hybridMultilevel"/>
    <w:tmpl w:val="2DCEC8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DBE3021"/>
    <w:multiLevelType w:val="hybridMultilevel"/>
    <w:tmpl w:val="D2440192"/>
    <w:lvl w:ilvl="0" w:tplc="54BC29D4">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1B607F8"/>
    <w:multiLevelType w:val="hybridMultilevel"/>
    <w:tmpl w:val="BFFA50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27509C3"/>
    <w:multiLevelType w:val="hybridMultilevel"/>
    <w:tmpl w:val="38C663B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B1A4AC4"/>
    <w:multiLevelType w:val="hybridMultilevel"/>
    <w:tmpl w:val="09D6A0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5C6B4DD4"/>
    <w:multiLevelType w:val="hybridMultilevel"/>
    <w:tmpl w:val="B9240DB8"/>
    <w:lvl w:ilvl="0" w:tplc="EAA680D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D8053F4"/>
    <w:multiLevelType w:val="hybridMultilevel"/>
    <w:tmpl w:val="E4E822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E2866E8"/>
    <w:multiLevelType w:val="hybridMultilevel"/>
    <w:tmpl w:val="29C6FF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FD07C0A"/>
    <w:multiLevelType w:val="hybridMultilevel"/>
    <w:tmpl w:val="DBDAED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60387DA1"/>
    <w:multiLevelType w:val="hybridMultilevel"/>
    <w:tmpl w:val="B50866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60AE4402"/>
    <w:multiLevelType w:val="hybridMultilevel"/>
    <w:tmpl w:val="E402A0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61955D00"/>
    <w:multiLevelType w:val="hybridMultilevel"/>
    <w:tmpl w:val="5DEEDD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674168B5"/>
    <w:multiLevelType w:val="hybridMultilevel"/>
    <w:tmpl w:val="C35079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69A35916"/>
    <w:multiLevelType w:val="hybridMultilevel"/>
    <w:tmpl w:val="BFA6B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75EE72A5"/>
    <w:multiLevelType w:val="hybridMultilevel"/>
    <w:tmpl w:val="90A22A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7F3D1F41"/>
    <w:multiLevelType w:val="hybridMultilevel"/>
    <w:tmpl w:val="52D62D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7FCE4E36"/>
    <w:multiLevelType w:val="hybridMultilevel"/>
    <w:tmpl w:val="8968E8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85900594">
    <w:abstractNumId w:val="5"/>
  </w:num>
  <w:num w:numId="2" w16cid:durableId="1828665227">
    <w:abstractNumId w:val="6"/>
  </w:num>
  <w:num w:numId="3" w16cid:durableId="1544245425">
    <w:abstractNumId w:val="39"/>
  </w:num>
  <w:num w:numId="4" w16cid:durableId="868109486">
    <w:abstractNumId w:val="13"/>
  </w:num>
  <w:num w:numId="5" w16cid:durableId="1949967209">
    <w:abstractNumId w:val="19"/>
  </w:num>
  <w:num w:numId="6" w16cid:durableId="1709797517">
    <w:abstractNumId w:val="15"/>
  </w:num>
  <w:num w:numId="7" w16cid:durableId="1169364666">
    <w:abstractNumId w:val="1"/>
  </w:num>
  <w:num w:numId="8" w16cid:durableId="793671585">
    <w:abstractNumId w:val="18"/>
  </w:num>
  <w:num w:numId="9" w16cid:durableId="1908224853">
    <w:abstractNumId w:val="9"/>
  </w:num>
  <w:num w:numId="10" w16cid:durableId="1258253327">
    <w:abstractNumId w:val="25"/>
  </w:num>
  <w:num w:numId="11" w16cid:durableId="1368412527">
    <w:abstractNumId w:val="34"/>
  </w:num>
  <w:num w:numId="12" w16cid:durableId="289753433">
    <w:abstractNumId w:val="8"/>
  </w:num>
  <w:num w:numId="13" w16cid:durableId="1451167419">
    <w:abstractNumId w:val="22"/>
  </w:num>
  <w:num w:numId="14" w16cid:durableId="1156844152">
    <w:abstractNumId w:val="30"/>
  </w:num>
  <w:num w:numId="15" w16cid:durableId="990446362">
    <w:abstractNumId w:val="23"/>
  </w:num>
  <w:num w:numId="16" w16cid:durableId="657199002">
    <w:abstractNumId w:val="16"/>
  </w:num>
  <w:num w:numId="17" w16cid:durableId="986009241">
    <w:abstractNumId w:val="44"/>
  </w:num>
  <w:num w:numId="18" w16cid:durableId="1643806615">
    <w:abstractNumId w:val="4"/>
  </w:num>
  <w:num w:numId="19" w16cid:durableId="1554610182">
    <w:abstractNumId w:val="36"/>
  </w:num>
  <w:num w:numId="20" w16cid:durableId="542330806">
    <w:abstractNumId w:val="20"/>
  </w:num>
  <w:num w:numId="21" w16cid:durableId="1189640255">
    <w:abstractNumId w:val="32"/>
  </w:num>
  <w:num w:numId="22" w16cid:durableId="192227610">
    <w:abstractNumId w:val="45"/>
  </w:num>
  <w:num w:numId="23" w16cid:durableId="1950814076">
    <w:abstractNumId w:val="24"/>
  </w:num>
  <w:num w:numId="24" w16cid:durableId="1684672511">
    <w:abstractNumId w:val="33"/>
  </w:num>
  <w:num w:numId="25" w16cid:durableId="881021465">
    <w:abstractNumId w:val="35"/>
  </w:num>
  <w:num w:numId="26" w16cid:durableId="718868038">
    <w:abstractNumId w:val="29"/>
  </w:num>
  <w:num w:numId="27" w16cid:durableId="413361914">
    <w:abstractNumId w:val="31"/>
  </w:num>
  <w:num w:numId="28" w16cid:durableId="1363242993">
    <w:abstractNumId w:val="7"/>
  </w:num>
  <w:num w:numId="29" w16cid:durableId="1021318482">
    <w:abstractNumId w:val="12"/>
  </w:num>
  <w:num w:numId="30" w16cid:durableId="1462111025">
    <w:abstractNumId w:val="2"/>
  </w:num>
  <w:num w:numId="31" w16cid:durableId="1197501990">
    <w:abstractNumId w:val="41"/>
  </w:num>
  <w:num w:numId="32" w16cid:durableId="967011995">
    <w:abstractNumId w:val="43"/>
  </w:num>
  <w:num w:numId="33" w16cid:durableId="1090009944">
    <w:abstractNumId w:val="40"/>
  </w:num>
  <w:num w:numId="34" w16cid:durableId="2078893548">
    <w:abstractNumId w:val="37"/>
  </w:num>
  <w:num w:numId="35" w16cid:durableId="661353867">
    <w:abstractNumId w:val="21"/>
  </w:num>
  <w:num w:numId="36" w16cid:durableId="1759787057">
    <w:abstractNumId w:val="0"/>
  </w:num>
  <w:num w:numId="37" w16cid:durableId="1412628663">
    <w:abstractNumId w:val="10"/>
  </w:num>
  <w:num w:numId="38" w16cid:durableId="1636131758">
    <w:abstractNumId w:val="26"/>
  </w:num>
  <w:num w:numId="39" w16cid:durableId="281571318">
    <w:abstractNumId w:val="3"/>
  </w:num>
  <w:num w:numId="40" w16cid:durableId="1360397372">
    <w:abstractNumId w:val="17"/>
  </w:num>
  <w:num w:numId="41" w16cid:durableId="186791678">
    <w:abstractNumId w:val="38"/>
  </w:num>
  <w:num w:numId="42" w16cid:durableId="195893094">
    <w:abstractNumId w:val="28"/>
  </w:num>
  <w:num w:numId="43" w16cid:durableId="1640570510">
    <w:abstractNumId w:val="42"/>
  </w:num>
  <w:num w:numId="44" w16cid:durableId="1761560437">
    <w:abstractNumId w:val="11"/>
  </w:num>
  <w:num w:numId="45" w16cid:durableId="1883521502">
    <w:abstractNumId w:val="14"/>
  </w:num>
  <w:num w:numId="46" w16cid:durableId="21177470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B63"/>
    <w:rsid w:val="00000EB2"/>
    <w:rsid w:val="0000161E"/>
    <w:rsid w:val="00002085"/>
    <w:rsid w:val="00007E0A"/>
    <w:rsid w:val="0001071F"/>
    <w:rsid w:val="00010AD8"/>
    <w:rsid w:val="0001117A"/>
    <w:rsid w:val="000115CB"/>
    <w:rsid w:val="0001192E"/>
    <w:rsid w:val="00011960"/>
    <w:rsid w:val="00011CA0"/>
    <w:rsid w:val="00013476"/>
    <w:rsid w:val="00013775"/>
    <w:rsid w:val="00014818"/>
    <w:rsid w:val="00015241"/>
    <w:rsid w:val="00016691"/>
    <w:rsid w:val="000208BC"/>
    <w:rsid w:val="00020EF4"/>
    <w:rsid w:val="00021BAE"/>
    <w:rsid w:val="00022442"/>
    <w:rsid w:val="00024689"/>
    <w:rsid w:val="000253E5"/>
    <w:rsid w:val="00026E2B"/>
    <w:rsid w:val="00027379"/>
    <w:rsid w:val="00027CCE"/>
    <w:rsid w:val="00030A5A"/>
    <w:rsid w:val="00030A83"/>
    <w:rsid w:val="0003184B"/>
    <w:rsid w:val="00032FFE"/>
    <w:rsid w:val="000339D4"/>
    <w:rsid w:val="000340A0"/>
    <w:rsid w:val="00035214"/>
    <w:rsid w:val="000352DE"/>
    <w:rsid w:val="00036BB2"/>
    <w:rsid w:val="0003783F"/>
    <w:rsid w:val="000378D1"/>
    <w:rsid w:val="000400C1"/>
    <w:rsid w:val="0004028D"/>
    <w:rsid w:val="0004033E"/>
    <w:rsid w:val="000406F9"/>
    <w:rsid w:val="00041104"/>
    <w:rsid w:val="000420B6"/>
    <w:rsid w:val="00042BCD"/>
    <w:rsid w:val="00043010"/>
    <w:rsid w:val="00043165"/>
    <w:rsid w:val="0004373B"/>
    <w:rsid w:val="00044B34"/>
    <w:rsid w:val="00044CD3"/>
    <w:rsid w:val="0004537B"/>
    <w:rsid w:val="00046F53"/>
    <w:rsid w:val="0004786C"/>
    <w:rsid w:val="0005181C"/>
    <w:rsid w:val="00052157"/>
    <w:rsid w:val="00052FE4"/>
    <w:rsid w:val="00053F98"/>
    <w:rsid w:val="00054167"/>
    <w:rsid w:val="000546E8"/>
    <w:rsid w:val="000549C5"/>
    <w:rsid w:val="00054E0A"/>
    <w:rsid w:val="000570FF"/>
    <w:rsid w:val="000576E1"/>
    <w:rsid w:val="0006024B"/>
    <w:rsid w:val="00060FA7"/>
    <w:rsid w:val="00061BEC"/>
    <w:rsid w:val="0006210E"/>
    <w:rsid w:val="000627BD"/>
    <w:rsid w:val="00063107"/>
    <w:rsid w:val="00063C59"/>
    <w:rsid w:val="000646B0"/>
    <w:rsid w:val="000648A7"/>
    <w:rsid w:val="00065C9C"/>
    <w:rsid w:val="00066E1D"/>
    <w:rsid w:val="00066EDF"/>
    <w:rsid w:val="000675CF"/>
    <w:rsid w:val="00070256"/>
    <w:rsid w:val="00071B33"/>
    <w:rsid w:val="000720A6"/>
    <w:rsid w:val="00072C45"/>
    <w:rsid w:val="00073D19"/>
    <w:rsid w:val="00074641"/>
    <w:rsid w:val="00076230"/>
    <w:rsid w:val="000763E0"/>
    <w:rsid w:val="00076935"/>
    <w:rsid w:val="0008079C"/>
    <w:rsid w:val="00080EB1"/>
    <w:rsid w:val="00082AA1"/>
    <w:rsid w:val="00083419"/>
    <w:rsid w:val="0008355C"/>
    <w:rsid w:val="000835B7"/>
    <w:rsid w:val="000837D7"/>
    <w:rsid w:val="000855E4"/>
    <w:rsid w:val="000861C7"/>
    <w:rsid w:val="00087236"/>
    <w:rsid w:val="0008731C"/>
    <w:rsid w:val="00087BB5"/>
    <w:rsid w:val="0009063B"/>
    <w:rsid w:val="00091ECB"/>
    <w:rsid w:val="00091F5A"/>
    <w:rsid w:val="00093577"/>
    <w:rsid w:val="00094A67"/>
    <w:rsid w:val="00095F1E"/>
    <w:rsid w:val="00095FB4"/>
    <w:rsid w:val="0009602E"/>
    <w:rsid w:val="000A0D95"/>
    <w:rsid w:val="000A1AC0"/>
    <w:rsid w:val="000A24E6"/>
    <w:rsid w:val="000A3A43"/>
    <w:rsid w:val="000A3F1F"/>
    <w:rsid w:val="000A5AB5"/>
    <w:rsid w:val="000A5C70"/>
    <w:rsid w:val="000A5CCA"/>
    <w:rsid w:val="000A5D3C"/>
    <w:rsid w:val="000A5D9B"/>
    <w:rsid w:val="000A69DD"/>
    <w:rsid w:val="000A6A99"/>
    <w:rsid w:val="000B0565"/>
    <w:rsid w:val="000B0E17"/>
    <w:rsid w:val="000B1201"/>
    <w:rsid w:val="000B1E8B"/>
    <w:rsid w:val="000B24D7"/>
    <w:rsid w:val="000B2B41"/>
    <w:rsid w:val="000B3273"/>
    <w:rsid w:val="000B3BC6"/>
    <w:rsid w:val="000B48B0"/>
    <w:rsid w:val="000B4BB6"/>
    <w:rsid w:val="000B5533"/>
    <w:rsid w:val="000B60BF"/>
    <w:rsid w:val="000B7529"/>
    <w:rsid w:val="000B7748"/>
    <w:rsid w:val="000B7C93"/>
    <w:rsid w:val="000C03ED"/>
    <w:rsid w:val="000C0BDF"/>
    <w:rsid w:val="000C0F80"/>
    <w:rsid w:val="000C1D29"/>
    <w:rsid w:val="000C1E4E"/>
    <w:rsid w:val="000C1FA4"/>
    <w:rsid w:val="000C201C"/>
    <w:rsid w:val="000C4063"/>
    <w:rsid w:val="000C495A"/>
    <w:rsid w:val="000C4C46"/>
    <w:rsid w:val="000C4CAF"/>
    <w:rsid w:val="000C4D3F"/>
    <w:rsid w:val="000C5B1A"/>
    <w:rsid w:val="000C65E7"/>
    <w:rsid w:val="000C6B96"/>
    <w:rsid w:val="000C6E55"/>
    <w:rsid w:val="000C792B"/>
    <w:rsid w:val="000C7CD5"/>
    <w:rsid w:val="000D0237"/>
    <w:rsid w:val="000D031D"/>
    <w:rsid w:val="000D0E88"/>
    <w:rsid w:val="000D2438"/>
    <w:rsid w:val="000D4F46"/>
    <w:rsid w:val="000D5229"/>
    <w:rsid w:val="000D5926"/>
    <w:rsid w:val="000D5D27"/>
    <w:rsid w:val="000D6457"/>
    <w:rsid w:val="000D6BA6"/>
    <w:rsid w:val="000E08EC"/>
    <w:rsid w:val="000E17A6"/>
    <w:rsid w:val="000E27B9"/>
    <w:rsid w:val="000E2FF9"/>
    <w:rsid w:val="000E333A"/>
    <w:rsid w:val="000E4013"/>
    <w:rsid w:val="000E415E"/>
    <w:rsid w:val="000E501D"/>
    <w:rsid w:val="000E59EE"/>
    <w:rsid w:val="000E5E38"/>
    <w:rsid w:val="000E5EC6"/>
    <w:rsid w:val="000E73C1"/>
    <w:rsid w:val="000E7CDC"/>
    <w:rsid w:val="000F0165"/>
    <w:rsid w:val="000F0555"/>
    <w:rsid w:val="000F12A4"/>
    <w:rsid w:val="000F1411"/>
    <w:rsid w:val="000F2498"/>
    <w:rsid w:val="000F2BB0"/>
    <w:rsid w:val="000F49FE"/>
    <w:rsid w:val="000F5001"/>
    <w:rsid w:val="000F5769"/>
    <w:rsid w:val="000F6700"/>
    <w:rsid w:val="000F6764"/>
    <w:rsid w:val="00100A91"/>
    <w:rsid w:val="0010146D"/>
    <w:rsid w:val="001014E4"/>
    <w:rsid w:val="00101775"/>
    <w:rsid w:val="00101B6D"/>
    <w:rsid w:val="00101C31"/>
    <w:rsid w:val="00101F95"/>
    <w:rsid w:val="00102105"/>
    <w:rsid w:val="001039DB"/>
    <w:rsid w:val="00103F31"/>
    <w:rsid w:val="00104530"/>
    <w:rsid w:val="001050DC"/>
    <w:rsid w:val="00105102"/>
    <w:rsid w:val="001052A0"/>
    <w:rsid w:val="001052D1"/>
    <w:rsid w:val="0010587A"/>
    <w:rsid w:val="00106524"/>
    <w:rsid w:val="00106960"/>
    <w:rsid w:val="001069F5"/>
    <w:rsid w:val="00107301"/>
    <w:rsid w:val="0011080C"/>
    <w:rsid w:val="00111C65"/>
    <w:rsid w:val="00112C0E"/>
    <w:rsid w:val="00114737"/>
    <w:rsid w:val="0011485A"/>
    <w:rsid w:val="00116E77"/>
    <w:rsid w:val="00117C72"/>
    <w:rsid w:val="00120B46"/>
    <w:rsid w:val="00120F35"/>
    <w:rsid w:val="00121C25"/>
    <w:rsid w:val="00123170"/>
    <w:rsid w:val="00124153"/>
    <w:rsid w:val="00124AB4"/>
    <w:rsid w:val="00125913"/>
    <w:rsid w:val="00125B16"/>
    <w:rsid w:val="001271F1"/>
    <w:rsid w:val="001311E9"/>
    <w:rsid w:val="001319A9"/>
    <w:rsid w:val="001323F8"/>
    <w:rsid w:val="00133619"/>
    <w:rsid w:val="00134A8D"/>
    <w:rsid w:val="001353F8"/>
    <w:rsid w:val="00140108"/>
    <w:rsid w:val="00140210"/>
    <w:rsid w:val="00141FD6"/>
    <w:rsid w:val="001432C9"/>
    <w:rsid w:val="001444A6"/>
    <w:rsid w:val="00145DF5"/>
    <w:rsid w:val="001460F3"/>
    <w:rsid w:val="001500D9"/>
    <w:rsid w:val="00150444"/>
    <w:rsid w:val="0015238D"/>
    <w:rsid w:val="00154553"/>
    <w:rsid w:val="001548F7"/>
    <w:rsid w:val="00157C9B"/>
    <w:rsid w:val="0016007F"/>
    <w:rsid w:val="00160277"/>
    <w:rsid w:val="00160F51"/>
    <w:rsid w:val="0016262D"/>
    <w:rsid w:val="0016342C"/>
    <w:rsid w:val="00163E8A"/>
    <w:rsid w:val="00164CC1"/>
    <w:rsid w:val="00164D90"/>
    <w:rsid w:val="00165DBA"/>
    <w:rsid w:val="001667D3"/>
    <w:rsid w:val="00166F2E"/>
    <w:rsid w:val="00167D10"/>
    <w:rsid w:val="001714FF"/>
    <w:rsid w:val="0017209A"/>
    <w:rsid w:val="00174A67"/>
    <w:rsid w:val="00174FB0"/>
    <w:rsid w:val="00175DE9"/>
    <w:rsid w:val="00175E5C"/>
    <w:rsid w:val="0017655E"/>
    <w:rsid w:val="001767E8"/>
    <w:rsid w:val="00177261"/>
    <w:rsid w:val="00177DDC"/>
    <w:rsid w:val="00177E16"/>
    <w:rsid w:val="001808A2"/>
    <w:rsid w:val="001809A0"/>
    <w:rsid w:val="00184281"/>
    <w:rsid w:val="00184323"/>
    <w:rsid w:val="00186F28"/>
    <w:rsid w:val="0019019C"/>
    <w:rsid w:val="001902F6"/>
    <w:rsid w:val="00191361"/>
    <w:rsid w:val="00191365"/>
    <w:rsid w:val="0019216F"/>
    <w:rsid w:val="0019522B"/>
    <w:rsid w:val="0019540F"/>
    <w:rsid w:val="001A0E07"/>
    <w:rsid w:val="001A0E92"/>
    <w:rsid w:val="001A1590"/>
    <w:rsid w:val="001A1E76"/>
    <w:rsid w:val="001A45A6"/>
    <w:rsid w:val="001A4FE5"/>
    <w:rsid w:val="001A6056"/>
    <w:rsid w:val="001A61D5"/>
    <w:rsid w:val="001A754B"/>
    <w:rsid w:val="001B0E34"/>
    <w:rsid w:val="001B1A9E"/>
    <w:rsid w:val="001B3FA9"/>
    <w:rsid w:val="001B63C0"/>
    <w:rsid w:val="001C2101"/>
    <w:rsid w:val="001C242F"/>
    <w:rsid w:val="001C29B2"/>
    <w:rsid w:val="001C2C69"/>
    <w:rsid w:val="001C2D02"/>
    <w:rsid w:val="001C3DAF"/>
    <w:rsid w:val="001C62B8"/>
    <w:rsid w:val="001C631F"/>
    <w:rsid w:val="001C6FC7"/>
    <w:rsid w:val="001D0C24"/>
    <w:rsid w:val="001D13C3"/>
    <w:rsid w:val="001D1E2A"/>
    <w:rsid w:val="001D33CA"/>
    <w:rsid w:val="001D3B4E"/>
    <w:rsid w:val="001D4679"/>
    <w:rsid w:val="001D4F17"/>
    <w:rsid w:val="001D4F20"/>
    <w:rsid w:val="001D4F93"/>
    <w:rsid w:val="001D557E"/>
    <w:rsid w:val="001D5A1B"/>
    <w:rsid w:val="001D7010"/>
    <w:rsid w:val="001D7623"/>
    <w:rsid w:val="001E04FA"/>
    <w:rsid w:val="001E1126"/>
    <w:rsid w:val="001E7276"/>
    <w:rsid w:val="001F0378"/>
    <w:rsid w:val="001F38CC"/>
    <w:rsid w:val="001F3D1A"/>
    <w:rsid w:val="001F3D54"/>
    <w:rsid w:val="001F3F77"/>
    <w:rsid w:val="001F4F83"/>
    <w:rsid w:val="001F5747"/>
    <w:rsid w:val="001F5834"/>
    <w:rsid w:val="001F7B21"/>
    <w:rsid w:val="00200B3F"/>
    <w:rsid w:val="00202898"/>
    <w:rsid w:val="00203753"/>
    <w:rsid w:val="00203796"/>
    <w:rsid w:val="00204829"/>
    <w:rsid w:val="002068F5"/>
    <w:rsid w:val="00206E66"/>
    <w:rsid w:val="00207408"/>
    <w:rsid w:val="002076E5"/>
    <w:rsid w:val="0021018D"/>
    <w:rsid w:val="002110D2"/>
    <w:rsid w:val="0021201C"/>
    <w:rsid w:val="0021266D"/>
    <w:rsid w:val="002133B5"/>
    <w:rsid w:val="00213683"/>
    <w:rsid w:val="00213736"/>
    <w:rsid w:val="002157E6"/>
    <w:rsid w:val="002162CD"/>
    <w:rsid w:val="0021739A"/>
    <w:rsid w:val="00217EEF"/>
    <w:rsid w:val="00220040"/>
    <w:rsid w:val="00222C5B"/>
    <w:rsid w:val="00223063"/>
    <w:rsid w:val="00223FD5"/>
    <w:rsid w:val="002247F9"/>
    <w:rsid w:val="00226645"/>
    <w:rsid w:val="00231367"/>
    <w:rsid w:val="0023394C"/>
    <w:rsid w:val="00234B39"/>
    <w:rsid w:val="00235B1A"/>
    <w:rsid w:val="00236BE8"/>
    <w:rsid w:val="00236DF4"/>
    <w:rsid w:val="002418E5"/>
    <w:rsid w:val="002421BC"/>
    <w:rsid w:val="0024450B"/>
    <w:rsid w:val="00244BDA"/>
    <w:rsid w:val="00244CF3"/>
    <w:rsid w:val="0024503C"/>
    <w:rsid w:val="00245894"/>
    <w:rsid w:val="0024775D"/>
    <w:rsid w:val="00247D57"/>
    <w:rsid w:val="00250802"/>
    <w:rsid w:val="0025123E"/>
    <w:rsid w:val="00255C7B"/>
    <w:rsid w:val="0025639F"/>
    <w:rsid w:val="002567E3"/>
    <w:rsid w:val="00256BDB"/>
    <w:rsid w:val="00256CF4"/>
    <w:rsid w:val="00261C9A"/>
    <w:rsid w:val="00262212"/>
    <w:rsid w:val="0026274B"/>
    <w:rsid w:val="0026302A"/>
    <w:rsid w:val="00263689"/>
    <w:rsid w:val="0026390E"/>
    <w:rsid w:val="0026450C"/>
    <w:rsid w:val="00264C10"/>
    <w:rsid w:val="00265C84"/>
    <w:rsid w:val="002701FE"/>
    <w:rsid w:val="00270209"/>
    <w:rsid w:val="002714BF"/>
    <w:rsid w:val="002717B7"/>
    <w:rsid w:val="00272460"/>
    <w:rsid w:val="00272B06"/>
    <w:rsid w:val="00274751"/>
    <w:rsid w:val="00274F2C"/>
    <w:rsid w:val="002769D1"/>
    <w:rsid w:val="002771C9"/>
    <w:rsid w:val="0027748A"/>
    <w:rsid w:val="0027765F"/>
    <w:rsid w:val="00277D35"/>
    <w:rsid w:val="00277EEF"/>
    <w:rsid w:val="00280251"/>
    <w:rsid w:val="00280AFD"/>
    <w:rsid w:val="0028176C"/>
    <w:rsid w:val="002825AF"/>
    <w:rsid w:val="00282744"/>
    <w:rsid w:val="0028328B"/>
    <w:rsid w:val="0028353F"/>
    <w:rsid w:val="002836A2"/>
    <w:rsid w:val="00283B69"/>
    <w:rsid w:val="0028528C"/>
    <w:rsid w:val="0028625B"/>
    <w:rsid w:val="002867C2"/>
    <w:rsid w:val="002870D7"/>
    <w:rsid w:val="00291337"/>
    <w:rsid w:val="00291EBD"/>
    <w:rsid w:val="00291EC4"/>
    <w:rsid w:val="00292A68"/>
    <w:rsid w:val="002936E3"/>
    <w:rsid w:val="00293858"/>
    <w:rsid w:val="00294393"/>
    <w:rsid w:val="00294676"/>
    <w:rsid w:val="00295E4A"/>
    <w:rsid w:val="002A045F"/>
    <w:rsid w:val="002A0E0D"/>
    <w:rsid w:val="002A1148"/>
    <w:rsid w:val="002A16DA"/>
    <w:rsid w:val="002A2EF7"/>
    <w:rsid w:val="002A4464"/>
    <w:rsid w:val="002A4477"/>
    <w:rsid w:val="002A4629"/>
    <w:rsid w:val="002A471C"/>
    <w:rsid w:val="002A4B38"/>
    <w:rsid w:val="002A4EC7"/>
    <w:rsid w:val="002A4FAE"/>
    <w:rsid w:val="002A508F"/>
    <w:rsid w:val="002A6D00"/>
    <w:rsid w:val="002A73DE"/>
    <w:rsid w:val="002A77D3"/>
    <w:rsid w:val="002A78F7"/>
    <w:rsid w:val="002B012E"/>
    <w:rsid w:val="002B06AC"/>
    <w:rsid w:val="002B0EA6"/>
    <w:rsid w:val="002B1553"/>
    <w:rsid w:val="002B257E"/>
    <w:rsid w:val="002B3992"/>
    <w:rsid w:val="002B3AE7"/>
    <w:rsid w:val="002B41AA"/>
    <w:rsid w:val="002B63D5"/>
    <w:rsid w:val="002B6ECC"/>
    <w:rsid w:val="002B711E"/>
    <w:rsid w:val="002C171F"/>
    <w:rsid w:val="002C21C6"/>
    <w:rsid w:val="002C3187"/>
    <w:rsid w:val="002C5523"/>
    <w:rsid w:val="002C61C3"/>
    <w:rsid w:val="002C67E9"/>
    <w:rsid w:val="002C6E44"/>
    <w:rsid w:val="002D0448"/>
    <w:rsid w:val="002D109B"/>
    <w:rsid w:val="002D22D6"/>
    <w:rsid w:val="002D23B2"/>
    <w:rsid w:val="002D2E68"/>
    <w:rsid w:val="002D2EB2"/>
    <w:rsid w:val="002D472F"/>
    <w:rsid w:val="002D48BC"/>
    <w:rsid w:val="002D5701"/>
    <w:rsid w:val="002D6488"/>
    <w:rsid w:val="002E364B"/>
    <w:rsid w:val="002E5176"/>
    <w:rsid w:val="002E6145"/>
    <w:rsid w:val="002F1627"/>
    <w:rsid w:val="002F3BD2"/>
    <w:rsid w:val="002F414F"/>
    <w:rsid w:val="002F6391"/>
    <w:rsid w:val="002F78A2"/>
    <w:rsid w:val="002F7914"/>
    <w:rsid w:val="003006F1"/>
    <w:rsid w:val="00302E16"/>
    <w:rsid w:val="00302ED9"/>
    <w:rsid w:val="00303FD9"/>
    <w:rsid w:val="0030583B"/>
    <w:rsid w:val="003071BE"/>
    <w:rsid w:val="00310265"/>
    <w:rsid w:val="00312976"/>
    <w:rsid w:val="003136A3"/>
    <w:rsid w:val="003145C1"/>
    <w:rsid w:val="003145E9"/>
    <w:rsid w:val="00314FFA"/>
    <w:rsid w:val="003151AE"/>
    <w:rsid w:val="00315919"/>
    <w:rsid w:val="003173B4"/>
    <w:rsid w:val="00317788"/>
    <w:rsid w:val="00320D93"/>
    <w:rsid w:val="00321452"/>
    <w:rsid w:val="003216CE"/>
    <w:rsid w:val="00321A05"/>
    <w:rsid w:val="003228AA"/>
    <w:rsid w:val="003266BC"/>
    <w:rsid w:val="0032705E"/>
    <w:rsid w:val="00331385"/>
    <w:rsid w:val="00331829"/>
    <w:rsid w:val="003325DB"/>
    <w:rsid w:val="00334322"/>
    <w:rsid w:val="00334F93"/>
    <w:rsid w:val="0033500C"/>
    <w:rsid w:val="00335143"/>
    <w:rsid w:val="00336814"/>
    <w:rsid w:val="00337BAA"/>
    <w:rsid w:val="00340597"/>
    <w:rsid w:val="003408EC"/>
    <w:rsid w:val="00342064"/>
    <w:rsid w:val="003420DC"/>
    <w:rsid w:val="00342946"/>
    <w:rsid w:val="00343504"/>
    <w:rsid w:val="00344295"/>
    <w:rsid w:val="00346857"/>
    <w:rsid w:val="00346877"/>
    <w:rsid w:val="003472BD"/>
    <w:rsid w:val="00347A7F"/>
    <w:rsid w:val="00350A0E"/>
    <w:rsid w:val="00350E5E"/>
    <w:rsid w:val="0035196F"/>
    <w:rsid w:val="003532E6"/>
    <w:rsid w:val="00354074"/>
    <w:rsid w:val="0035451E"/>
    <w:rsid w:val="003546D0"/>
    <w:rsid w:val="00354B17"/>
    <w:rsid w:val="0035665E"/>
    <w:rsid w:val="003566CB"/>
    <w:rsid w:val="00356D52"/>
    <w:rsid w:val="00357407"/>
    <w:rsid w:val="00363565"/>
    <w:rsid w:val="00365391"/>
    <w:rsid w:val="00367190"/>
    <w:rsid w:val="00371712"/>
    <w:rsid w:val="003719B2"/>
    <w:rsid w:val="0037252D"/>
    <w:rsid w:val="00372EF2"/>
    <w:rsid w:val="00373C1A"/>
    <w:rsid w:val="00374C78"/>
    <w:rsid w:val="0037545B"/>
    <w:rsid w:val="003756A5"/>
    <w:rsid w:val="003767DC"/>
    <w:rsid w:val="00376CA6"/>
    <w:rsid w:val="00376E2C"/>
    <w:rsid w:val="00380255"/>
    <w:rsid w:val="0038028A"/>
    <w:rsid w:val="00381906"/>
    <w:rsid w:val="00383101"/>
    <w:rsid w:val="00383B1C"/>
    <w:rsid w:val="00384128"/>
    <w:rsid w:val="00384A6F"/>
    <w:rsid w:val="00384CED"/>
    <w:rsid w:val="00386097"/>
    <w:rsid w:val="003901D5"/>
    <w:rsid w:val="00391F6B"/>
    <w:rsid w:val="0039220C"/>
    <w:rsid w:val="00392EB5"/>
    <w:rsid w:val="003940F4"/>
    <w:rsid w:val="00395504"/>
    <w:rsid w:val="00396033"/>
    <w:rsid w:val="00396862"/>
    <w:rsid w:val="00397770"/>
    <w:rsid w:val="00397861"/>
    <w:rsid w:val="003A0382"/>
    <w:rsid w:val="003A046A"/>
    <w:rsid w:val="003A0DA8"/>
    <w:rsid w:val="003A1838"/>
    <w:rsid w:val="003A5EE1"/>
    <w:rsid w:val="003A7551"/>
    <w:rsid w:val="003A7BC1"/>
    <w:rsid w:val="003B02C3"/>
    <w:rsid w:val="003B1427"/>
    <w:rsid w:val="003B4CB5"/>
    <w:rsid w:val="003B59A9"/>
    <w:rsid w:val="003B6326"/>
    <w:rsid w:val="003B6AF1"/>
    <w:rsid w:val="003C13F1"/>
    <w:rsid w:val="003C242A"/>
    <w:rsid w:val="003C242D"/>
    <w:rsid w:val="003C33E3"/>
    <w:rsid w:val="003C3537"/>
    <w:rsid w:val="003C40FC"/>
    <w:rsid w:val="003C565A"/>
    <w:rsid w:val="003C585D"/>
    <w:rsid w:val="003C5899"/>
    <w:rsid w:val="003C5985"/>
    <w:rsid w:val="003C7B16"/>
    <w:rsid w:val="003D1A40"/>
    <w:rsid w:val="003D2FE6"/>
    <w:rsid w:val="003D318D"/>
    <w:rsid w:val="003D34AC"/>
    <w:rsid w:val="003D39C5"/>
    <w:rsid w:val="003D3C85"/>
    <w:rsid w:val="003D492F"/>
    <w:rsid w:val="003D4E6E"/>
    <w:rsid w:val="003D570A"/>
    <w:rsid w:val="003D57F9"/>
    <w:rsid w:val="003D5E9F"/>
    <w:rsid w:val="003D6961"/>
    <w:rsid w:val="003D69A0"/>
    <w:rsid w:val="003D7D45"/>
    <w:rsid w:val="003E1281"/>
    <w:rsid w:val="003E2941"/>
    <w:rsid w:val="003E33CC"/>
    <w:rsid w:val="003E39B0"/>
    <w:rsid w:val="003E41A7"/>
    <w:rsid w:val="003E693D"/>
    <w:rsid w:val="003F1DDF"/>
    <w:rsid w:val="003F2750"/>
    <w:rsid w:val="003F3001"/>
    <w:rsid w:val="003F6B4D"/>
    <w:rsid w:val="003F6D8A"/>
    <w:rsid w:val="003F7A66"/>
    <w:rsid w:val="004016B4"/>
    <w:rsid w:val="004029B5"/>
    <w:rsid w:val="00405E9D"/>
    <w:rsid w:val="00407810"/>
    <w:rsid w:val="00407A54"/>
    <w:rsid w:val="00411676"/>
    <w:rsid w:val="0041174F"/>
    <w:rsid w:val="004136ED"/>
    <w:rsid w:val="0041489F"/>
    <w:rsid w:val="00416281"/>
    <w:rsid w:val="004210BC"/>
    <w:rsid w:val="004218AB"/>
    <w:rsid w:val="00421A29"/>
    <w:rsid w:val="00421EFA"/>
    <w:rsid w:val="00425D16"/>
    <w:rsid w:val="004276FE"/>
    <w:rsid w:val="00427754"/>
    <w:rsid w:val="00430A41"/>
    <w:rsid w:val="00431103"/>
    <w:rsid w:val="0043305D"/>
    <w:rsid w:val="004336D5"/>
    <w:rsid w:val="00433769"/>
    <w:rsid w:val="00433984"/>
    <w:rsid w:val="00433A64"/>
    <w:rsid w:val="00434D6D"/>
    <w:rsid w:val="00434E01"/>
    <w:rsid w:val="00436B86"/>
    <w:rsid w:val="00437A3B"/>
    <w:rsid w:val="00441C40"/>
    <w:rsid w:val="00442289"/>
    <w:rsid w:val="00443C8C"/>
    <w:rsid w:val="00443D63"/>
    <w:rsid w:val="00444E7D"/>
    <w:rsid w:val="00451598"/>
    <w:rsid w:val="00453969"/>
    <w:rsid w:val="004548F6"/>
    <w:rsid w:val="004549CA"/>
    <w:rsid w:val="00454E05"/>
    <w:rsid w:val="004575BD"/>
    <w:rsid w:val="00460BA9"/>
    <w:rsid w:val="00461449"/>
    <w:rsid w:val="00462D2B"/>
    <w:rsid w:val="00463FA3"/>
    <w:rsid w:val="004664D7"/>
    <w:rsid w:val="004668DF"/>
    <w:rsid w:val="00466D81"/>
    <w:rsid w:val="004678FA"/>
    <w:rsid w:val="00467E0A"/>
    <w:rsid w:val="00467FA5"/>
    <w:rsid w:val="00470113"/>
    <w:rsid w:val="0047206B"/>
    <w:rsid w:val="0047312B"/>
    <w:rsid w:val="00474E25"/>
    <w:rsid w:val="00475B65"/>
    <w:rsid w:val="0047680B"/>
    <w:rsid w:val="00476E2E"/>
    <w:rsid w:val="00477713"/>
    <w:rsid w:val="00477C23"/>
    <w:rsid w:val="00480047"/>
    <w:rsid w:val="00480658"/>
    <w:rsid w:val="004822ED"/>
    <w:rsid w:val="00484001"/>
    <w:rsid w:val="004842D0"/>
    <w:rsid w:val="00484860"/>
    <w:rsid w:val="00484BF1"/>
    <w:rsid w:val="00484EE8"/>
    <w:rsid w:val="00484F72"/>
    <w:rsid w:val="00484FA7"/>
    <w:rsid w:val="0048712F"/>
    <w:rsid w:val="0049060C"/>
    <w:rsid w:val="00490DB4"/>
    <w:rsid w:val="004912D8"/>
    <w:rsid w:val="00491906"/>
    <w:rsid w:val="00492112"/>
    <w:rsid w:val="00492E43"/>
    <w:rsid w:val="004932CE"/>
    <w:rsid w:val="00494E02"/>
    <w:rsid w:val="00497EA9"/>
    <w:rsid w:val="004A097E"/>
    <w:rsid w:val="004A2D1E"/>
    <w:rsid w:val="004A2EFB"/>
    <w:rsid w:val="004A3178"/>
    <w:rsid w:val="004A3EDC"/>
    <w:rsid w:val="004A3F93"/>
    <w:rsid w:val="004A4666"/>
    <w:rsid w:val="004A5DD1"/>
    <w:rsid w:val="004A60F0"/>
    <w:rsid w:val="004A7ABC"/>
    <w:rsid w:val="004B1479"/>
    <w:rsid w:val="004B6233"/>
    <w:rsid w:val="004B644B"/>
    <w:rsid w:val="004B6960"/>
    <w:rsid w:val="004B7222"/>
    <w:rsid w:val="004C01FC"/>
    <w:rsid w:val="004C28A2"/>
    <w:rsid w:val="004C42C3"/>
    <w:rsid w:val="004C4992"/>
    <w:rsid w:val="004C4CE8"/>
    <w:rsid w:val="004C5F95"/>
    <w:rsid w:val="004C623A"/>
    <w:rsid w:val="004C7EE5"/>
    <w:rsid w:val="004D2582"/>
    <w:rsid w:val="004D3D56"/>
    <w:rsid w:val="004D464A"/>
    <w:rsid w:val="004D47AE"/>
    <w:rsid w:val="004D508D"/>
    <w:rsid w:val="004D559E"/>
    <w:rsid w:val="004D6BF5"/>
    <w:rsid w:val="004E167C"/>
    <w:rsid w:val="004E2B01"/>
    <w:rsid w:val="004E2C83"/>
    <w:rsid w:val="004E2EB5"/>
    <w:rsid w:val="004E385D"/>
    <w:rsid w:val="004E47AE"/>
    <w:rsid w:val="004E4961"/>
    <w:rsid w:val="004E57E7"/>
    <w:rsid w:val="004E6D7B"/>
    <w:rsid w:val="004E6F53"/>
    <w:rsid w:val="004E7141"/>
    <w:rsid w:val="004F5104"/>
    <w:rsid w:val="00500DB0"/>
    <w:rsid w:val="0050279F"/>
    <w:rsid w:val="005038BE"/>
    <w:rsid w:val="00504543"/>
    <w:rsid w:val="005046EB"/>
    <w:rsid w:val="00505E6A"/>
    <w:rsid w:val="00506043"/>
    <w:rsid w:val="0050614A"/>
    <w:rsid w:val="00506304"/>
    <w:rsid w:val="00507BB9"/>
    <w:rsid w:val="00510F3F"/>
    <w:rsid w:val="005116A8"/>
    <w:rsid w:val="005118B5"/>
    <w:rsid w:val="00511C79"/>
    <w:rsid w:val="00514454"/>
    <w:rsid w:val="00515811"/>
    <w:rsid w:val="00515C43"/>
    <w:rsid w:val="00517BD6"/>
    <w:rsid w:val="00520F02"/>
    <w:rsid w:val="0052189A"/>
    <w:rsid w:val="00521C57"/>
    <w:rsid w:val="005222B4"/>
    <w:rsid w:val="00522331"/>
    <w:rsid w:val="0052380B"/>
    <w:rsid w:val="005248DC"/>
    <w:rsid w:val="00524AC7"/>
    <w:rsid w:val="0052512B"/>
    <w:rsid w:val="00525CF7"/>
    <w:rsid w:val="00527EEF"/>
    <w:rsid w:val="00530176"/>
    <w:rsid w:val="00531551"/>
    <w:rsid w:val="00531867"/>
    <w:rsid w:val="00533382"/>
    <w:rsid w:val="0053368F"/>
    <w:rsid w:val="0053402D"/>
    <w:rsid w:val="00534109"/>
    <w:rsid w:val="005347B1"/>
    <w:rsid w:val="0053574D"/>
    <w:rsid w:val="00535BD9"/>
    <w:rsid w:val="005375A8"/>
    <w:rsid w:val="005401E0"/>
    <w:rsid w:val="00541BC3"/>
    <w:rsid w:val="00541DF8"/>
    <w:rsid w:val="00542204"/>
    <w:rsid w:val="0054288C"/>
    <w:rsid w:val="00542AF6"/>
    <w:rsid w:val="00543577"/>
    <w:rsid w:val="00543F9B"/>
    <w:rsid w:val="00545471"/>
    <w:rsid w:val="005477B9"/>
    <w:rsid w:val="0055122F"/>
    <w:rsid w:val="00552273"/>
    <w:rsid w:val="00552443"/>
    <w:rsid w:val="00552754"/>
    <w:rsid w:val="0055287C"/>
    <w:rsid w:val="00553E1A"/>
    <w:rsid w:val="00554567"/>
    <w:rsid w:val="00555CA7"/>
    <w:rsid w:val="00557858"/>
    <w:rsid w:val="0056163F"/>
    <w:rsid w:val="00562567"/>
    <w:rsid w:val="00562AA1"/>
    <w:rsid w:val="00562E07"/>
    <w:rsid w:val="0056482A"/>
    <w:rsid w:val="0056575F"/>
    <w:rsid w:val="00565821"/>
    <w:rsid w:val="005659BD"/>
    <w:rsid w:val="0056634D"/>
    <w:rsid w:val="005713C2"/>
    <w:rsid w:val="00571966"/>
    <w:rsid w:val="00572D80"/>
    <w:rsid w:val="00575C8C"/>
    <w:rsid w:val="0057732D"/>
    <w:rsid w:val="00582789"/>
    <w:rsid w:val="00582A75"/>
    <w:rsid w:val="00583881"/>
    <w:rsid w:val="00583DD1"/>
    <w:rsid w:val="0058442E"/>
    <w:rsid w:val="0058546F"/>
    <w:rsid w:val="00586077"/>
    <w:rsid w:val="00586DF8"/>
    <w:rsid w:val="005877CC"/>
    <w:rsid w:val="00590032"/>
    <w:rsid w:val="005900C5"/>
    <w:rsid w:val="005906C4"/>
    <w:rsid w:val="0059169B"/>
    <w:rsid w:val="00592727"/>
    <w:rsid w:val="00593B46"/>
    <w:rsid w:val="00594128"/>
    <w:rsid w:val="005943A4"/>
    <w:rsid w:val="005A1B83"/>
    <w:rsid w:val="005A1D1C"/>
    <w:rsid w:val="005A2163"/>
    <w:rsid w:val="005A2D27"/>
    <w:rsid w:val="005A2E75"/>
    <w:rsid w:val="005A4192"/>
    <w:rsid w:val="005A4D66"/>
    <w:rsid w:val="005A4EA6"/>
    <w:rsid w:val="005A5338"/>
    <w:rsid w:val="005A67EA"/>
    <w:rsid w:val="005A6CA8"/>
    <w:rsid w:val="005A76B6"/>
    <w:rsid w:val="005A7778"/>
    <w:rsid w:val="005B043A"/>
    <w:rsid w:val="005B08E6"/>
    <w:rsid w:val="005B0E4B"/>
    <w:rsid w:val="005B2548"/>
    <w:rsid w:val="005B2A20"/>
    <w:rsid w:val="005B380B"/>
    <w:rsid w:val="005B44FE"/>
    <w:rsid w:val="005B56F9"/>
    <w:rsid w:val="005B6355"/>
    <w:rsid w:val="005B64C3"/>
    <w:rsid w:val="005C233D"/>
    <w:rsid w:val="005C26C8"/>
    <w:rsid w:val="005C376A"/>
    <w:rsid w:val="005C3DAD"/>
    <w:rsid w:val="005C41AE"/>
    <w:rsid w:val="005C440D"/>
    <w:rsid w:val="005C4F73"/>
    <w:rsid w:val="005C52A2"/>
    <w:rsid w:val="005C5686"/>
    <w:rsid w:val="005C674F"/>
    <w:rsid w:val="005C6CE8"/>
    <w:rsid w:val="005C74D6"/>
    <w:rsid w:val="005C7E69"/>
    <w:rsid w:val="005D007E"/>
    <w:rsid w:val="005D072A"/>
    <w:rsid w:val="005D07E8"/>
    <w:rsid w:val="005D10AC"/>
    <w:rsid w:val="005D1757"/>
    <w:rsid w:val="005D2711"/>
    <w:rsid w:val="005D6258"/>
    <w:rsid w:val="005D629F"/>
    <w:rsid w:val="005D672A"/>
    <w:rsid w:val="005D6BD4"/>
    <w:rsid w:val="005D6CD5"/>
    <w:rsid w:val="005D7884"/>
    <w:rsid w:val="005E0268"/>
    <w:rsid w:val="005E0371"/>
    <w:rsid w:val="005E03EF"/>
    <w:rsid w:val="005E23FD"/>
    <w:rsid w:val="005E2DD5"/>
    <w:rsid w:val="005E3B1F"/>
    <w:rsid w:val="005E62E7"/>
    <w:rsid w:val="005E6562"/>
    <w:rsid w:val="005E677D"/>
    <w:rsid w:val="005E784A"/>
    <w:rsid w:val="005E7E97"/>
    <w:rsid w:val="005F03EB"/>
    <w:rsid w:val="005F11DE"/>
    <w:rsid w:val="005F3287"/>
    <w:rsid w:val="005F3B1C"/>
    <w:rsid w:val="005F4685"/>
    <w:rsid w:val="005F5B20"/>
    <w:rsid w:val="005F5C0F"/>
    <w:rsid w:val="005F5D75"/>
    <w:rsid w:val="005F7594"/>
    <w:rsid w:val="006006F0"/>
    <w:rsid w:val="00600D07"/>
    <w:rsid w:val="0060248D"/>
    <w:rsid w:val="0060402B"/>
    <w:rsid w:val="0060404E"/>
    <w:rsid w:val="006069FB"/>
    <w:rsid w:val="006104E8"/>
    <w:rsid w:val="00610799"/>
    <w:rsid w:val="00610813"/>
    <w:rsid w:val="00611920"/>
    <w:rsid w:val="00612ECA"/>
    <w:rsid w:val="00613062"/>
    <w:rsid w:val="00613196"/>
    <w:rsid w:val="00613AD8"/>
    <w:rsid w:val="00614304"/>
    <w:rsid w:val="00614F50"/>
    <w:rsid w:val="00615954"/>
    <w:rsid w:val="006168D5"/>
    <w:rsid w:val="00617163"/>
    <w:rsid w:val="00622022"/>
    <w:rsid w:val="006226D5"/>
    <w:rsid w:val="00622958"/>
    <w:rsid w:val="00623C8F"/>
    <w:rsid w:val="00624EE0"/>
    <w:rsid w:val="00625589"/>
    <w:rsid w:val="00625D2B"/>
    <w:rsid w:val="00626C78"/>
    <w:rsid w:val="0062775B"/>
    <w:rsid w:val="00630BD6"/>
    <w:rsid w:val="006314CF"/>
    <w:rsid w:val="006335F1"/>
    <w:rsid w:val="0063371C"/>
    <w:rsid w:val="00633A7F"/>
    <w:rsid w:val="006341FC"/>
    <w:rsid w:val="00634982"/>
    <w:rsid w:val="00635000"/>
    <w:rsid w:val="0063506D"/>
    <w:rsid w:val="006351E8"/>
    <w:rsid w:val="0063546D"/>
    <w:rsid w:val="0063663D"/>
    <w:rsid w:val="0063665C"/>
    <w:rsid w:val="00636E69"/>
    <w:rsid w:val="006401D2"/>
    <w:rsid w:val="00641C28"/>
    <w:rsid w:val="00643E98"/>
    <w:rsid w:val="0064640A"/>
    <w:rsid w:val="00646BF1"/>
    <w:rsid w:val="0064790E"/>
    <w:rsid w:val="00647C30"/>
    <w:rsid w:val="006508F7"/>
    <w:rsid w:val="006513BC"/>
    <w:rsid w:val="00651999"/>
    <w:rsid w:val="006519A0"/>
    <w:rsid w:val="00654B96"/>
    <w:rsid w:val="00655082"/>
    <w:rsid w:val="006564F3"/>
    <w:rsid w:val="0065656A"/>
    <w:rsid w:val="00657D42"/>
    <w:rsid w:val="00657FB1"/>
    <w:rsid w:val="006609B7"/>
    <w:rsid w:val="00660A92"/>
    <w:rsid w:val="00662AAF"/>
    <w:rsid w:val="0066343A"/>
    <w:rsid w:val="00663B03"/>
    <w:rsid w:val="00666093"/>
    <w:rsid w:val="0066667A"/>
    <w:rsid w:val="006704D3"/>
    <w:rsid w:val="006706F5"/>
    <w:rsid w:val="00672411"/>
    <w:rsid w:val="00672B1F"/>
    <w:rsid w:val="00673189"/>
    <w:rsid w:val="00675371"/>
    <w:rsid w:val="00675E7E"/>
    <w:rsid w:val="006760C2"/>
    <w:rsid w:val="006803BF"/>
    <w:rsid w:val="00680ABE"/>
    <w:rsid w:val="0068188E"/>
    <w:rsid w:val="00682D68"/>
    <w:rsid w:val="00682ED6"/>
    <w:rsid w:val="0068422A"/>
    <w:rsid w:val="00685576"/>
    <w:rsid w:val="00685D2D"/>
    <w:rsid w:val="006860E6"/>
    <w:rsid w:val="006862F4"/>
    <w:rsid w:val="00687221"/>
    <w:rsid w:val="00695ADE"/>
    <w:rsid w:val="0069703F"/>
    <w:rsid w:val="0069744A"/>
    <w:rsid w:val="006975CF"/>
    <w:rsid w:val="006A0679"/>
    <w:rsid w:val="006A255A"/>
    <w:rsid w:val="006A38DC"/>
    <w:rsid w:val="006A3972"/>
    <w:rsid w:val="006A3B8A"/>
    <w:rsid w:val="006A4A0D"/>
    <w:rsid w:val="006A52AA"/>
    <w:rsid w:val="006A57A1"/>
    <w:rsid w:val="006A6239"/>
    <w:rsid w:val="006A76CB"/>
    <w:rsid w:val="006B1F05"/>
    <w:rsid w:val="006B243C"/>
    <w:rsid w:val="006B3BAE"/>
    <w:rsid w:val="006B4127"/>
    <w:rsid w:val="006B4E98"/>
    <w:rsid w:val="006B6191"/>
    <w:rsid w:val="006B6A38"/>
    <w:rsid w:val="006B6C04"/>
    <w:rsid w:val="006C0527"/>
    <w:rsid w:val="006C0B80"/>
    <w:rsid w:val="006C1012"/>
    <w:rsid w:val="006C23E1"/>
    <w:rsid w:val="006C2CC1"/>
    <w:rsid w:val="006C4002"/>
    <w:rsid w:val="006C4F19"/>
    <w:rsid w:val="006C4FF3"/>
    <w:rsid w:val="006C5A8D"/>
    <w:rsid w:val="006C5CDE"/>
    <w:rsid w:val="006C611E"/>
    <w:rsid w:val="006D0475"/>
    <w:rsid w:val="006D0A73"/>
    <w:rsid w:val="006D111B"/>
    <w:rsid w:val="006D199C"/>
    <w:rsid w:val="006D494E"/>
    <w:rsid w:val="006D4AF2"/>
    <w:rsid w:val="006D537E"/>
    <w:rsid w:val="006D56C2"/>
    <w:rsid w:val="006D62D4"/>
    <w:rsid w:val="006E1823"/>
    <w:rsid w:val="006E310C"/>
    <w:rsid w:val="006E3779"/>
    <w:rsid w:val="006E48F2"/>
    <w:rsid w:val="006E4DA7"/>
    <w:rsid w:val="006E52F1"/>
    <w:rsid w:val="006E59A4"/>
    <w:rsid w:val="006E5C28"/>
    <w:rsid w:val="006E5C86"/>
    <w:rsid w:val="006E6236"/>
    <w:rsid w:val="006F0F4C"/>
    <w:rsid w:val="006F17D7"/>
    <w:rsid w:val="006F1C9D"/>
    <w:rsid w:val="006F36DB"/>
    <w:rsid w:val="006F4BB7"/>
    <w:rsid w:val="006F5519"/>
    <w:rsid w:val="006F64BF"/>
    <w:rsid w:val="006F7D6D"/>
    <w:rsid w:val="00700E51"/>
    <w:rsid w:val="00701B7C"/>
    <w:rsid w:val="0070296B"/>
    <w:rsid w:val="00702F93"/>
    <w:rsid w:val="00703168"/>
    <w:rsid w:val="007037EE"/>
    <w:rsid w:val="00703FCF"/>
    <w:rsid w:val="007043F5"/>
    <w:rsid w:val="00704BBB"/>
    <w:rsid w:val="00705B50"/>
    <w:rsid w:val="00706407"/>
    <w:rsid w:val="00711954"/>
    <w:rsid w:val="00711C3C"/>
    <w:rsid w:val="0071235D"/>
    <w:rsid w:val="007124AE"/>
    <w:rsid w:val="00712CDF"/>
    <w:rsid w:val="0071456B"/>
    <w:rsid w:val="00716D22"/>
    <w:rsid w:val="00716DF7"/>
    <w:rsid w:val="00717911"/>
    <w:rsid w:val="00717D0E"/>
    <w:rsid w:val="00722060"/>
    <w:rsid w:val="007272F6"/>
    <w:rsid w:val="0072738E"/>
    <w:rsid w:val="00727F3B"/>
    <w:rsid w:val="00731317"/>
    <w:rsid w:val="007315DA"/>
    <w:rsid w:val="0073203F"/>
    <w:rsid w:val="007325BB"/>
    <w:rsid w:val="007326B3"/>
    <w:rsid w:val="00732881"/>
    <w:rsid w:val="007329F3"/>
    <w:rsid w:val="00733651"/>
    <w:rsid w:val="00735C2B"/>
    <w:rsid w:val="007363B6"/>
    <w:rsid w:val="007371BF"/>
    <w:rsid w:val="0074058F"/>
    <w:rsid w:val="00740C9D"/>
    <w:rsid w:val="00740F93"/>
    <w:rsid w:val="007414E3"/>
    <w:rsid w:val="00742227"/>
    <w:rsid w:val="007426F0"/>
    <w:rsid w:val="00743A4B"/>
    <w:rsid w:val="00744696"/>
    <w:rsid w:val="007449C4"/>
    <w:rsid w:val="007456C5"/>
    <w:rsid w:val="0074738B"/>
    <w:rsid w:val="007479FE"/>
    <w:rsid w:val="00750396"/>
    <w:rsid w:val="00750E6A"/>
    <w:rsid w:val="00750EB0"/>
    <w:rsid w:val="00750FA2"/>
    <w:rsid w:val="007523DA"/>
    <w:rsid w:val="00752F1E"/>
    <w:rsid w:val="007535E4"/>
    <w:rsid w:val="00755BA9"/>
    <w:rsid w:val="00755E92"/>
    <w:rsid w:val="00756EF7"/>
    <w:rsid w:val="00757961"/>
    <w:rsid w:val="00757BAC"/>
    <w:rsid w:val="00757BEB"/>
    <w:rsid w:val="00760468"/>
    <w:rsid w:val="007607D4"/>
    <w:rsid w:val="007608A9"/>
    <w:rsid w:val="007614C5"/>
    <w:rsid w:val="007618F1"/>
    <w:rsid w:val="00761D8B"/>
    <w:rsid w:val="0076343D"/>
    <w:rsid w:val="00766F05"/>
    <w:rsid w:val="00770DEA"/>
    <w:rsid w:val="0077176A"/>
    <w:rsid w:val="0077192A"/>
    <w:rsid w:val="00772071"/>
    <w:rsid w:val="00772772"/>
    <w:rsid w:val="007744BD"/>
    <w:rsid w:val="0077530D"/>
    <w:rsid w:val="00777A78"/>
    <w:rsid w:val="0078060E"/>
    <w:rsid w:val="00780FE3"/>
    <w:rsid w:val="007823D3"/>
    <w:rsid w:val="00782532"/>
    <w:rsid w:val="00782549"/>
    <w:rsid w:val="0078265A"/>
    <w:rsid w:val="00782AED"/>
    <w:rsid w:val="00783224"/>
    <w:rsid w:val="00784953"/>
    <w:rsid w:val="00784EA9"/>
    <w:rsid w:val="00785785"/>
    <w:rsid w:val="00785C42"/>
    <w:rsid w:val="007864FC"/>
    <w:rsid w:val="007869E4"/>
    <w:rsid w:val="007872C6"/>
    <w:rsid w:val="00791B18"/>
    <w:rsid w:val="007928BF"/>
    <w:rsid w:val="00794F55"/>
    <w:rsid w:val="007959FD"/>
    <w:rsid w:val="0079622C"/>
    <w:rsid w:val="00796437"/>
    <w:rsid w:val="00796D47"/>
    <w:rsid w:val="007A1E6A"/>
    <w:rsid w:val="007A39A0"/>
    <w:rsid w:val="007B0C3E"/>
    <w:rsid w:val="007B237D"/>
    <w:rsid w:val="007B2ECB"/>
    <w:rsid w:val="007B35FE"/>
    <w:rsid w:val="007B39AB"/>
    <w:rsid w:val="007B489E"/>
    <w:rsid w:val="007B534E"/>
    <w:rsid w:val="007B5B4A"/>
    <w:rsid w:val="007B64A0"/>
    <w:rsid w:val="007B7A31"/>
    <w:rsid w:val="007C09D0"/>
    <w:rsid w:val="007C0FDC"/>
    <w:rsid w:val="007C22DD"/>
    <w:rsid w:val="007C3533"/>
    <w:rsid w:val="007C4200"/>
    <w:rsid w:val="007C7F1A"/>
    <w:rsid w:val="007D011B"/>
    <w:rsid w:val="007D0AE7"/>
    <w:rsid w:val="007D1462"/>
    <w:rsid w:val="007D3361"/>
    <w:rsid w:val="007D4D41"/>
    <w:rsid w:val="007D726B"/>
    <w:rsid w:val="007D7B8B"/>
    <w:rsid w:val="007E04BC"/>
    <w:rsid w:val="007E349F"/>
    <w:rsid w:val="007E4278"/>
    <w:rsid w:val="007E42D0"/>
    <w:rsid w:val="007E4F8B"/>
    <w:rsid w:val="007E56EB"/>
    <w:rsid w:val="007E5DC9"/>
    <w:rsid w:val="007E62E6"/>
    <w:rsid w:val="007E69B4"/>
    <w:rsid w:val="007E72E7"/>
    <w:rsid w:val="007E7DE3"/>
    <w:rsid w:val="007F15EE"/>
    <w:rsid w:val="007F1612"/>
    <w:rsid w:val="007F2D8A"/>
    <w:rsid w:val="007F38D1"/>
    <w:rsid w:val="007F3D07"/>
    <w:rsid w:val="007F6D59"/>
    <w:rsid w:val="007F716A"/>
    <w:rsid w:val="0080143E"/>
    <w:rsid w:val="00801665"/>
    <w:rsid w:val="00802812"/>
    <w:rsid w:val="00802CAA"/>
    <w:rsid w:val="008039B5"/>
    <w:rsid w:val="00803BF2"/>
    <w:rsid w:val="00804037"/>
    <w:rsid w:val="00804EA7"/>
    <w:rsid w:val="00805715"/>
    <w:rsid w:val="0080753F"/>
    <w:rsid w:val="00807636"/>
    <w:rsid w:val="0081046F"/>
    <w:rsid w:val="00811260"/>
    <w:rsid w:val="008117BD"/>
    <w:rsid w:val="00811EE3"/>
    <w:rsid w:val="00812FC7"/>
    <w:rsid w:val="008147CE"/>
    <w:rsid w:val="00815AF6"/>
    <w:rsid w:val="00816D29"/>
    <w:rsid w:val="008202F8"/>
    <w:rsid w:val="008204C3"/>
    <w:rsid w:val="008217A1"/>
    <w:rsid w:val="00823000"/>
    <w:rsid w:val="00826762"/>
    <w:rsid w:val="00826D6F"/>
    <w:rsid w:val="00827A5C"/>
    <w:rsid w:val="008300E9"/>
    <w:rsid w:val="00830A55"/>
    <w:rsid w:val="00830BB8"/>
    <w:rsid w:val="0083131B"/>
    <w:rsid w:val="00832228"/>
    <w:rsid w:val="00833B72"/>
    <w:rsid w:val="00834489"/>
    <w:rsid w:val="00834530"/>
    <w:rsid w:val="008351F6"/>
    <w:rsid w:val="0083537D"/>
    <w:rsid w:val="008378B6"/>
    <w:rsid w:val="00837FD6"/>
    <w:rsid w:val="00840617"/>
    <w:rsid w:val="00841C9E"/>
    <w:rsid w:val="0084223A"/>
    <w:rsid w:val="0084495B"/>
    <w:rsid w:val="00844D27"/>
    <w:rsid w:val="008458E8"/>
    <w:rsid w:val="00845ADB"/>
    <w:rsid w:val="00845C62"/>
    <w:rsid w:val="0085184F"/>
    <w:rsid w:val="00853483"/>
    <w:rsid w:val="0085357A"/>
    <w:rsid w:val="008540FC"/>
    <w:rsid w:val="008549FF"/>
    <w:rsid w:val="00856738"/>
    <w:rsid w:val="00857014"/>
    <w:rsid w:val="00857EC4"/>
    <w:rsid w:val="00860313"/>
    <w:rsid w:val="0086099E"/>
    <w:rsid w:val="00860AD5"/>
    <w:rsid w:val="00860C44"/>
    <w:rsid w:val="00861664"/>
    <w:rsid w:val="00861B12"/>
    <w:rsid w:val="00861BDC"/>
    <w:rsid w:val="00862F86"/>
    <w:rsid w:val="00863797"/>
    <w:rsid w:val="00864DDB"/>
    <w:rsid w:val="00865C4B"/>
    <w:rsid w:val="00870195"/>
    <w:rsid w:val="008704B1"/>
    <w:rsid w:val="008732D7"/>
    <w:rsid w:val="00873BA6"/>
    <w:rsid w:val="00873C0C"/>
    <w:rsid w:val="00875BC2"/>
    <w:rsid w:val="00875C45"/>
    <w:rsid w:val="00875D9B"/>
    <w:rsid w:val="00876660"/>
    <w:rsid w:val="00877533"/>
    <w:rsid w:val="00877AFE"/>
    <w:rsid w:val="00880F15"/>
    <w:rsid w:val="00885F6A"/>
    <w:rsid w:val="00885F95"/>
    <w:rsid w:val="00886E64"/>
    <w:rsid w:val="00887D94"/>
    <w:rsid w:val="008902BA"/>
    <w:rsid w:val="00890413"/>
    <w:rsid w:val="00890E6B"/>
    <w:rsid w:val="00891C94"/>
    <w:rsid w:val="00892D2B"/>
    <w:rsid w:val="00893653"/>
    <w:rsid w:val="00895A7F"/>
    <w:rsid w:val="00895CB5"/>
    <w:rsid w:val="00896925"/>
    <w:rsid w:val="00896C9F"/>
    <w:rsid w:val="00896E44"/>
    <w:rsid w:val="0089794E"/>
    <w:rsid w:val="008A009F"/>
    <w:rsid w:val="008A06AF"/>
    <w:rsid w:val="008A1282"/>
    <w:rsid w:val="008A12A4"/>
    <w:rsid w:val="008A577F"/>
    <w:rsid w:val="008A58C0"/>
    <w:rsid w:val="008A5DB6"/>
    <w:rsid w:val="008A6746"/>
    <w:rsid w:val="008A69F7"/>
    <w:rsid w:val="008A7193"/>
    <w:rsid w:val="008A7314"/>
    <w:rsid w:val="008A75F9"/>
    <w:rsid w:val="008B0EFF"/>
    <w:rsid w:val="008B1154"/>
    <w:rsid w:val="008B3347"/>
    <w:rsid w:val="008B340A"/>
    <w:rsid w:val="008B34A8"/>
    <w:rsid w:val="008B3BBA"/>
    <w:rsid w:val="008B3D9C"/>
    <w:rsid w:val="008B444C"/>
    <w:rsid w:val="008B5BA5"/>
    <w:rsid w:val="008B6458"/>
    <w:rsid w:val="008C098D"/>
    <w:rsid w:val="008C1094"/>
    <w:rsid w:val="008C1B96"/>
    <w:rsid w:val="008C2FB4"/>
    <w:rsid w:val="008C340E"/>
    <w:rsid w:val="008C4DB4"/>
    <w:rsid w:val="008C513E"/>
    <w:rsid w:val="008C58B4"/>
    <w:rsid w:val="008C75B3"/>
    <w:rsid w:val="008D0471"/>
    <w:rsid w:val="008D0FD5"/>
    <w:rsid w:val="008D1CD4"/>
    <w:rsid w:val="008D240C"/>
    <w:rsid w:val="008D24E9"/>
    <w:rsid w:val="008D2E2F"/>
    <w:rsid w:val="008D527C"/>
    <w:rsid w:val="008D534F"/>
    <w:rsid w:val="008D6FC0"/>
    <w:rsid w:val="008D7A62"/>
    <w:rsid w:val="008E04F2"/>
    <w:rsid w:val="008E1701"/>
    <w:rsid w:val="008E1819"/>
    <w:rsid w:val="008E2DE4"/>
    <w:rsid w:val="008E746E"/>
    <w:rsid w:val="008E7832"/>
    <w:rsid w:val="008F12FA"/>
    <w:rsid w:val="008F28B3"/>
    <w:rsid w:val="008F2916"/>
    <w:rsid w:val="008F3A3D"/>
    <w:rsid w:val="008F66C9"/>
    <w:rsid w:val="008F75C8"/>
    <w:rsid w:val="008F77F6"/>
    <w:rsid w:val="009004E7"/>
    <w:rsid w:val="00900893"/>
    <w:rsid w:val="009014B9"/>
    <w:rsid w:val="009015C5"/>
    <w:rsid w:val="0090180C"/>
    <w:rsid w:val="00902F84"/>
    <w:rsid w:val="009032FD"/>
    <w:rsid w:val="0090398C"/>
    <w:rsid w:val="00903FE9"/>
    <w:rsid w:val="00903FF8"/>
    <w:rsid w:val="009049C3"/>
    <w:rsid w:val="00905CF8"/>
    <w:rsid w:val="0091160D"/>
    <w:rsid w:val="00912877"/>
    <w:rsid w:val="00912D83"/>
    <w:rsid w:val="00912DD7"/>
    <w:rsid w:val="00913C43"/>
    <w:rsid w:val="00914B43"/>
    <w:rsid w:val="00920704"/>
    <w:rsid w:val="0092107D"/>
    <w:rsid w:val="0092181F"/>
    <w:rsid w:val="009263B7"/>
    <w:rsid w:val="0092643D"/>
    <w:rsid w:val="009272BC"/>
    <w:rsid w:val="00931389"/>
    <w:rsid w:val="00932305"/>
    <w:rsid w:val="009349F5"/>
    <w:rsid w:val="00934F23"/>
    <w:rsid w:val="00935EDC"/>
    <w:rsid w:val="00936AB7"/>
    <w:rsid w:val="009372F6"/>
    <w:rsid w:val="009374EF"/>
    <w:rsid w:val="00937664"/>
    <w:rsid w:val="00937A2F"/>
    <w:rsid w:val="0094057C"/>
    <w:rsid w:val="00941AA1"/>
    <w:rsid w:val="00941BEF"/>
    <w:rsid w:val="009457BD"/>
    <w:rsid w:val="00945EA2"/>
    <w:rsid w:val="00950843"/>
    <w:rsid w:val="00950B64"/>
    <w:rsid w:val="00950F8B"/>
    <w:rsid w:val="009511F3"/>
    <w:rsid w:val="00951B6B"/>
    <w:rsid w:val="0095250B"/>
    <w:rsid w:val="00953A43"/>
    <w:rsid w:val="00955079"/>
    <w:rsid w:val="00955E48"/>
    <w:rsid w:val="00956BF1"/>
    <w:rsid w:val="00961519"/>
    <w:rsid w:val="00961BB9"/>
    <w:rsid w:val="00961CB3"/>
    <w:rsid w:val="00961DBA"/>
    <w:rsid w:val="00962081"/>
    <w:rsid w:val="00962EE5"/>
    <w:rsid w:val="00963FDF"/>
    <w:rsid w:val="00965FF1"/>
    <w:rsid w:val="0096738E"/>
    <w:rsid w:val="009679D3"/>
    <w:rsid w:val="009704F1"/>
    <w:rsid w:val="009714F0"/>
    <w:rsid w:val="0097233A"/>
    <w:rsid w:val="00972E8E"/>
    <w:rsid w:val="00973700"/>
    <w:rsid w:val="009740D1"/>
    <w:rsid w:val="0097526C"/>
    <w:rsid w:val="00975ACC"/>
    <w:rsid w:val="009765C3"/>
    <w:rsid w:val="00977A47"/>
    <w:rsid w:val="0098059F"/>
    <w:rsid w:val="00980FDF"/>
    <w:rsid w:val="00981326"/>
    <w:rsid w:val="00981BD7"/>
    <w:rsid w:val="00983C73"/>
    <w:rsid w:val="00984C13"/>
    <w:rsid w:val="00986027"/>
    <w:rsid w:val="0098658B"/>
    <w:rsid w:val="009900BB"/>
    <w:rsid w:val="0099017D"/>
    <w:rsid w:val="00990251"/>
    <w:rsid w:val="0099060D"/>
    <w:rsid w:val="0099223B"/>
    <w:rsid w:val="00993D90"/>
    <w:rsid w:val="00994286"/>
    <w:rsid w:val="009945AE"/>
    <w:rsid w:val="00997206"/>
    <w:rsid w:val="009973ED"/>
    <w:rsid w:val="00997676"/>
    <w:rsid w:val="009A1622"/>
    <w:rsid w:val="009A16D4"/>
    <w:rsid w:val="009A24F5"/>
    <w:rsid w:val="009A2781"/>
    <w:rsid w:val="009A319C"/>
    <w:rsid w:val="009A364E"/>
    <w:rsid w:val="009A3DBE"/>
    <w:rsid w:val="009A480E"/>
    <w:rsid w:val="009A4C3D"/>
    <w:rsid w:val="009A5A45"/>
    <w:rsid w:val="009A787D"/>
    <w:rsid w:val="009B01A9"/>
    <w:rsid w:val="009B0A1C"/>
    <w:rsid w:val="009B1C56"/>
    <w:rsid w:val="009B3B50"/>
    <w:rsid w:val="009B4A9B"/>
    <w:rsid w:val="009B6C65"/>
    <w:rsid w:val="009B744D"/>
    <w:rsid w:val="009B7505"/>
    <w:rsid w:val="009C02D9"/>
    <w:rsid w:val="009C0BCC"/>
    <w:rsid w:val="009C16C9"/>
    <w:rsid w:val="009C17C6"/>
    <w:rsid w:val="009C2BA2"/>
    <w:rsid w:val="009C2FA6"/>
    <w:rsid w:val="009C33FE"/>
    <w:rsid w:val="009C3AE7"/>
    <w:rsid w:val="009C5232"/>
    <w:rsid w:val="009C5B93"/>
    <w:rsid w:val="009C6284"/>
    <w:rsid w:val="009C77C2"/>
    <w:rsid w:val="009C7B5B"/>
    <w:rsid w:val="009D048C"/>
    <w:rsid w:val="009D05C7"/>
    <w:rsid w:val="009D1E6E"/>
    <w:rsid w:val="009D35B7"/>
    <w:rsid w:val="009D39B1"/>
    <w:rsid w:val="009D429C"/>
    <w:rsid w:val="009D455D"/>
    <w:rsid w:val="009D541A"/>
    <w:rsid w:val="009D5605"/>
    <w:rsid w:val="009D6694"/>
    <w:rsid w:val="009D7CBA"/>
    <w:rsid w:val="009E10F8"/>
    <w:rsid w:val="009E2239"/>
    <w:rsid w:val="009E4795"/>
    <w:rsid w:val="009E5A36"/>
    <w:rsid w:val="009E7E56"/>
    <w:rsid w:val="009F0281"/>
    <w:rsid w:val="009F0CE6"/>
    <w:rsid w:val="009F0F4C"/>
    <w:rsid w:val="009F19D1"/>
    <w:rsid w:val="009F3BC6"/>
    <w:rsid w:val="009F5386"/>
    <w:rsid w:val="009F6AA2"/>
    <w:rsid w:val="009F71E6"/>
    <w:rsid w:val="009F7469"/>
    <w:rsid w:val="00A00F42"/>
    <w:rsid w:val="00A01019"/>
    <w:rsid w:val="00A01643"/>
    <w:rsid w:val="00A017B5"/>
    <w:rsid w:val="00A01EB6"/>
    <w:rsid w:val="00A01F10"/>
    <w:rsid w:val="00A0263C"/>
    <w:rsid w:val="00A037FC"/>
    <w:rsid w:val="00A04561"/>
    <w:rsid w:val="00A04E06"/>
    <w:rsid w:val="00A052CC"/>
    <w:rsid w:val="00A071CD"/>
    <w:rsid w:val="00A11384"/>
    <w:rsid w:val="00A11DBD"/>
    <w:rsid w:val="00A13A58"/>
    <w:rsid w:val="00A1503F"/>
    <w:rsid w:val="00A15322"/>
    <w:rsid w:val="00A16D7A"/>
    <w:rsid w:val="00A20B0C"/>
    <w:rsid w:val="00A21023"/>
    <w:rsid w:val="00A2236F"/>
    <w:rsid w:val="00A226FE"/>
    <w:rsid w:val="00A2272C"/>
    <w:rsid w:val="00A22B42"/>
    <w:rsid w:val="00A22BF3"/>
    <w:rsid w:val="00A22FFD"/>
    <w:rsid w:val="00A2385E"/>
    <w:rsid w:val="00A2430C"/>
    <w:rsid w:val="00A249F6"/>
    <w:rsid w:val="00A24CF0"/>
    <w:rsid w:val="00A271BE"/>
    <w:rsid w:val="00A2723E"/>
    <w:rsid w:val="00A279D2"/>
    <w:rsid w:val="00A27D5A"/>
    <w:rsid w:val="00A3070B"/>
    <w:rsid w:val="00A3078D"/>
    <w:rsid w:val="00A324CB"/>
    <w:rsid w:val="00A32DC4"/>
    <w:rsid w:val="00A340C7"/>
    <w:rsid w:val="00A35B65"/>
    <w:rsid w:val="00A35EC5"/>
    <w:rsid w:val="00A36D70"/>
    <w:rsid w:val="00A3707F"/>
    <w:rsid w:val="00A37A91"/>
    <w:rsid w:val="00A41EA1"/>
    <w:rsid w:val="00A42EAC"/>
    <w:rsid w:val="00A44158"/>
    <w:rsid w:val="00A4644C"/>
    <w:rsid w:val="00A4727B"/>
    <w:rsid w:val="00A473B7"/>
    <w:rsid w:val="00A5007F"/>
    <w:rsid w:val="00A50159"/>
    <w:rsid w:val="00A509C8"/>
    <w:rsid w:val="00A5127A"/>
    <w:rsid w:val="00A5480A"/>
    <w:rsid w:val="00A55591"/>
    <w:rsid w:val="00A559DB"/>
    <w:rsid w:val="00A55F2F"/>
    <w:rsid w:val="00A56F5E"/>
    <w:rsid w:val="00A57928"/>
    <w:rsid w:val="00A61060"/>
    <w:rsid w:val="00A61AAE"/>
    <w:rsid w:val="00A61DD0"/>
    <w:rsid w:val="00A62922"/>
    <w:rsid w:val="00A63DF6"/>
    <w:rsid w:val="00A65211"/>
    <w:rsid w:val="00A666BF"/>
    <w:rsid w:val="00A67994"/>
    <w:rsid w:val="00A70153"/>
    <w:rsid w:val="00A70527"/>
    <w:rsid w:val="00A70747"/>
    <w:rsid w:val="00A70EF7"/>
    <w:rsid w:val="00A74059"/>
    <w:rsid w:val="00A7479D"/>
    <w:rsid w:val="00A74D9A"/>
    <w:rsid w:val="00A74FE5"/>
    <w:rsid w:val="00A77681"/>
    <w:rsid w:val="00A804B1"/>
    <w:rsid w:val="00A807D7"/>
    <w:rsid w:val="00A80A83"/>
    <w:rsid w:val="00A81506"/>
    <w:rsid w:val="00A83055"/>
    <w:rsid w:val="00A831A9"/>
    <w:rsid w:val="00A832D9"/>
    <w:rsid w:val="00A84561"/>
    <w:rsid w:val="00A858C8"/>
    <w:rsid w:val="00A866BE"/>
    <w:rsid w:val="00A86896"/>
    <w:rsid w:val="00A87C63"/>
    <w:rsid w:val="00A87DB9"/>
    <w:rsid w:val="00A90963"/>
    <w:rsid w:val="00A939C7"/>
    <w:rsid w:val="00A93C76"/>
    <w:rsid w:val="00A94475"/>
    <w:rsid w:val="00A970D2"/>
    <w:rsid w:val="00A97FE5"/>
    <w:rsid w:val="00AA0D36"/>
    <w:rsid w:val="00AA18ED"/>
    <w:rsid w:val="00AA1B2C"/>
    <w:rsid w:val="00AA2099"/>
    <w:rsid w:val="00AA302C"/>
    <w:rsid w:val="00AA39C7"/>
    <w:rsid w:val="00AA4450"/>
    <w:rsid w:val="00AA49C6"/>
    <w:rsid w:val="00AA64BE"/>
    <w:rsid w:val="00AB167D"/>
    <w:rsid w:val="00AB20F8"/>
    <w:rsid w:val="00AB220B"/>
    <w:rsid w:val="00AB2DF2"/>
    <w:rsid w:val="00AB33C2"/>
    <w:rsid w:val="00AB5CA8"/>
    <w:rsid w:val="00AB72EB"/>
    <w:rsid w:val="00AB741A"/>
    <w:rsid w:val="00AB7EAA"/>
    <w:rsid w:val="00AC100B"/>
    <w:rsid w:val="00AC2D3B"/>
    <w:rsid w:val="00AC444F"/>
    <w:rsid w:val="00AC48D7"/>
    <w:rsid w:val="00AC4D39"/>
    <w:rsid w:val="00AC6358"/>
    <w:rsid w:val="00AC6821"/>
    <w:rsid w:val="00AC6DDA"/>
    <w:rsid w:val="00AC772A"/>
    <w:rsid w:val="00AD0EE2"/>
    <w:rsid w:val="00AD0FBB"/>
    <w:rsid w:val="00AD14F1"/>
    <w:rsid w:val="00AD2EE4"/>
    <w:rsid w:val="00AD2F5A"/>
    <w:rsid w:val="00AD379F"/>
    <w:rsid w:val="00AD3842"/>
    <w:rsid w:val="00AD57F7"/>
    <w:rsid w:val="00AD79D8"/>
    <w:rsid w:val="00AE0601"/>
    <w:rsid w:val="00AE16C6"/>
    <w:rsid w:val="00AE571E"/>
    <w:rsid w:val="00AE5AE8"/>
    <w:rsid w:val="00AE78DA"/>
    <w:rsid w:val="00AE7C35"/>
    <w:rsid w:val="00AE7F26"/>
    <w:rsid w:val="00AF02ED"/>
    <w:rsid w:val="00AF09B2"/>
    <w:rsid w:val="00AF1154"/>
    <w:rsid w:val="00AF27FF"/>
    <w:rsid w:val="00AF4493"/>
    <w:rsid w:val="00AF46B8"/>
    <w:rsid w:val="00AF65C7"/>
    <w:rsid w:val="00AF72CB"/>
    <w:rsid w:val="00AF736B"/>
    <w:rsid w:val="00AF7A10"/>
    <w:rsid w:val="00B00CBD"/>
    <w:rsid w:val="00B01930"/>
    <w:rsid w:val="00B0198F"/>
    <w:rsid w:val="00B01D88"/>
    <w:rsid w:val="00B02690"/>
    <w:rsid w:val="00B02CA3"/>
    <w:rsid w:val="00B03029"/>
    <w:rsid w:val="00B05954"/>
    <w:rsid w:val="00B05BF7"/>
    <w:rsid w:val="00B07D2D"/>
    <w:rsid w:val="00B07D8C"/>
    <w:rsid w:val="00B10DEA"/>
    <w:rsid w:val="00B118AA"/>
    <w:rsid w:val="00B11B65"/>
    <w:rsid w:val="00B1227B"/>
    <w:rsid w:val="00B124BC"/>
    <w:rsid w:val="00B14372"/>
    <w:rsid w:val="00B151F8"/>
    <w:rsid w:val="00B163A1"/>
    <w:rsid w:val="00B17C59"/>
    <w:rsid w:val="00B20660"/>
    <w:rsid w:val="00B20909"/>
    <w:rsid w:val="00B20E40"/>
    <w:rsid w:val="00B21985"/>
    <w:rsid w:val="00B230D9"/>
    <w:rsid w:val="00B23348"/>
    <w:rsid w:val="00B2470E"/>
    <w:rsid w:val="00B24922"/>
    <w:rsid w:val="00B266A9"/>
    <w:rsid w:val="00B3022A"/>
    <w:rsid w:val="00B30BAF"/>
    <w:rsid w:val="00B3226D"/>
    <w:rsid w:val="00B36429"/>
    <w:rsid w:val="00B4109D"/>
    <w:rsid w:val="00B41F37"/>
    <w:rsid w:val="00B42054"/>
    <w:rsid w:val="00B43027"/>
    <w:rsid w:val="00B43691"/>
    <w:rsid w:val="00B44E8D"/>
    <w:rsid w:val="00B46AAD"/>
    <w:rsid w:val="00B47A0C"/>
    <w:rsid w:val="00B500BD"/>
    <w:rsid w:val="00B505B1"/>
    <w:rsid w:val="00B50891"/>
    <w:rsid w:val="00B50947"/>
    <w:rsid w:val="00B53748"/>
    <w:rsid w:val="00B539A9"/>
    <w:rsid w:val="00B54741"/>
    <w:rsid w:val="00B550AC"/>
    <w:rsid w:val="00B55859"/>
    <w:rsid w:val="00B55B90"/>
    <w:rsid w:val="00B56023"/>
    <w:rsid w:val="00B56090"/>
    <w:rsid w:val="00B56A1D"/>
    <w:rsid w:val="00B57542"/>
    <w:rsid w:val="00B575E5"/>
    <w:rsid w:val="00B57B55"/>
    <w:rsid w:val="00B6259D"/>
    <w:rsid w:val="00B62EC6"/>
    <w:rsid w:val="00B66223"/>
    <w:rsid w:val="00B66570"/>
    <w:rsid w:val="00B66E3D"/>
    <w:rsid w:val="00B73877"/>
    <w:rsid w:val="00B763D1"/>
    <w:rsid w:val="00B7651B"/>
    <w:rsid w:val="00B77EA9"/>
    <w:rsid w:val="00B8003E"/>
    <w:rsid w:val="00B808A3"/>
    <w:rsid w:val="00B8149C"/>
    <w:rsid w:val="00B821AD"/>
    <w:rsid w:val="00B8224F"/>
    <w:rsid w:val="00B857E8"/>
    <w:rsid w:val="00B86870"/>
    <w:rsid w:val="00B87EE0"/>
    <w:rsid w:val="00B92320"/>
    <w:rsid w:val="00B9274E"/>
    <w:rsid w:val="00B94D19"/>
    <w:rsid w:val="00B95772"/>
    <w:rsid w:val="00B95981"/>
    <w:rsid w:val="00B96336"/>
    <w:rsid w:val="00BA1875"/>
    <w:rsid w:val="00BA19E1"/>
    <w:rsid w:val="00BA4676"/>
    <w:rsid w:val="00BA56AC"/>
    <w:rsid w:val="00BB0279"/>
    <w:rsid w:val="00BB06E2"/>
    <w:rsid w:val="00BB088B"/>
    <w:rsid w:val="00BB0BEF"/>
    <w:rsid w:val="00BB0EC7"/>
    <w:rsid w:val="00BB2313"/>
    <w:rsid w:val="00BB2C68"/>
    <w:rsid w:val="00BB3C13"/>
    <w:rsid w:val="00BB3F6E"/>
    <w:rsid w:val="00BB41A5"/>
    <w:rsid w:val="00BB630E"/>
    <w:rsid w:val="00BB6739"/>
    <w:rsid w:val="00BB7A8F"/>
    <w:rsid w:val="00BC0234"/>
    <w:rsid w:val="00BC043A"/>
    <w:rsid w:val="00BC0734"/>
    <w:rsid w:val="00BC0DE6"/>
    <w:rsid w:val="00BC13C5"/>
    <w:rsid w:val="00BC392C"/>
    <w:rsid w:val="00BC3E3F"/>
    <w:rsid w:val="00BC3F2A"/>
    <w:rsid w:val="00BC5834"/>
    <w:rsid w:val="00BC5DFE"/>
    <w:rsid w:val="00BC5EA9"/>
    <w:rsid w:val="00BC6756"/>
    <w:rsid w:val="00BC69F3"/>
    <w:rsid w:val="00BC6C3D"/>
    <w:rsid w:val="00BC7840"/>
    <w:rsid w:val="00BC7FD8"/>
    <w:rsid w:val="00BD158D"/>
    <w:rsid w:val="00BD22F4"/>
    <w:rsid w:val="00BD2598"/>
    <w:rsid w:val="00BD5C51"/>
    <w:rsid w:val="00BD5E5F"/>
    <w:rsid w:val="00BD7F91"/>
    <w:rsid w:val="00BE05F8"/>
    <w:rsid w:val="00BE092D"/>
    <w:rsid w:val="00BE3B63"/>
    <w:rsid w:val="00BE3E70"/>
    <w:rsid w:val="00BE4565"/>
    <w:rsid w:val="00BE5706"/>
    <w:rsid w:val="00BF1233"/>
    <w:rsid w:val="00BF1A66"/>
    <w:rsid w:val="00BF2F9E"/>
    <w:rsid w:val="00BF2FB8"/>
    <w:rsid w:val="00BF3580"/>
    <w:rsid w:val="00BF5C71"/>
    <w:rsid w:val="00C01D8F"/>
    <w:rsid w:val="00C01E66"/>
    <w:rsid w:val="00C02829"/>
    <w:rsid w:val="00C02FCC"/>
    <w:rsid w:val="00C037FE"/>
    <w:rsid w:val="00C0502D"/>
    <w:rsid w:val="00C060E4"/>
    <w:rsid w:val="00C10B38"/>
    <w:rsid w:val="00C11A8C"/>
    <w:rsid w:val="00C12CFF"/>
    <w:rsid w:val="00C13007"/>
    <w:rsid w:val="00C14EBA"/>
    <w:rsid w:val="00C15CF7"/>
    <w:rsid w:val="00C17685"/>
    <w:rsid w:val="00C17B05"/>
    <w:rsid w:val="00C2076A"/>
    <w:rsid w:val="00C20F5E"/>
    <w:rsid w:val="00C233FC"/>
    <w:rsid w:val="00C24B55"/>
    <w:rsid w:val="00C2643A"/>
    <w:rsid w:val="00C26674"/>
    <w:rsid w:val="00C26BFF"/>
    <w:rsid w:val="00C30824"/>
    <w:rsid w:val="00C30F1B"/>
    <w:rsid w:val="00C31338"/>
    <w:rsid w:val="00C31AD4"/>
    <w:rsid w:val="00C31DD7"/>
    <w:rsid w:val="00C32D39"/>
    <w:rsid w:val="00C3360A"/>
    <w:rsid w:val="00C3389A"/>
    <w:rsid w:val="00C33DD1"/>
    <w:rsid w:val="00C37782"/>
    <w:rsid w:val="00C41264"/>
    <w:rsid w:val="00C41323"/>
    <w:rsid w:val="00C41EE9"/>
    <w:rsid w:val="00C424FF"/>
    <w:rsid w:val="00C42B0A"/>
    <w:rsid w:val="00C43959"/>
    <w:rsid w:val="00C43BB1"/>
    <w:rsid w:val="00C44355"/>
    <w:rsid w:val="00C44C15"/>
    <w:rsid w:val="00C458A3"/>
    <w:rsid w:val="00C45CAA"/>
    <w:rsid w:val="00C46B2C"/>
    <w:rsid w:val="00C506D0"/>
    <w:rsid w:val="00C507C8"/>
    <w:rsid w:val="00C50C67"/>
    <w:rsid w:val="00C51E77"/>
    <w:rsid w:val="00C527BE"/>
    <w:rsid w:val="00C5281F"/>
    <w:rsid w:val="00C549D6"/>
    <w:rsid w:val="00C54F05"/>
    <w:rsid w:val="00C55197"/>
    <w:rsid w:val="00C56C32"/>
    <w:rsid w:val="00C57F19"/>
    <w:rsid w:val="00C57FAB"/>
    <w:rsid w:val="00C61056"/>
    <w:rsid w:val="00C6126A"/>
    <w:rsid w:val="00C612D4"/>
    <w:rsid w:val="00C6168C"/>
    <w:rsid w:val="00C629BF"/>
    <w:rsid w:val="00C62C6F"/>
    <w:rsid w:val="00C62D9E"/>
    <w:rsid w:val="00C64933"/>
    <w:rsid w:val="00C7118D"/>
    <w:rsid w:val="00C7126A"/>
    <w:rsid w:val="00C714C0"/>
    <w:rsid w:val="00C7192E"/>
    <w:rsid w:val="00C71BE4"/>
    <w:rsid w:val="00C73387"/>
    <w:rsid w:val="00C7350E"/>
    <w:rsid w:val="00C73AEE"/>
    <w:rsid w:val="00C74BEB"/>
    <w:rsid w:val="00C75537"/>
    <w:rsid w:val="00C75846"/>
    <w:rsid w:val="00C75AE7"/>
    <w:rsid w:val="00C7622A"/>
    <w:rsid w:val="00C77E0C"/>
    <w:rsid w:val="00C804D6"/>
    <w:rsid w:val="00C81421"/>
    <w:rsid w:val="00C81473"/>
    <w:rsid w:val="00C814AD"/>
    <w:rsid w:val="00C82173"/>
    <w:rsid w:val="00C8352B"/>
    <w:rsid w:val="00C83BA0"/>
    <w:rsid w:val="00C87CFE"/>
    <w:rsid w:val="00C92934"/>
    <w:rsid w:val="00C93765"/>
    <w:rsid w:val="00C93C0D"/>
    <w:rsid w:val="00C94F30"/>
    <w:rsid w:val="00C96F92"/>
    <w:rsid w:val="00C9794D"/>
    <w:rsid w:val="00CA2024"/>
    <w:rsid w:val="00CA255C"/>
    <w:rsid w:val="00CA4A53"/>
    <w:rsid w:val="00CA4C9D"/>
    <w:rsid w:val="00CA59E4"/>
    <w:rsid w:val="00CA72E4"/>
    <w:rsid w:val="00CB0FE0"/>
    <w:rsid w:val="00CB1B72"/>
    <w:rsid w:val="00CB209C"/>
    <w:rsid w:val="00CB2238"/>
    <w:rsid w:val="00CB22CD"/>
    <w:rsid w:val="00CB2893"/>
    <w:rsid w:val="00CB3FD3"/>
    <w:rsid w:val="00CB43C4"/>
    <w:rsid w:val="00CB54D2"/>
    <w:rsid w:val="00CB5A2D"/>
    <w:rsid w:val="00CB5E22"/>
    <w:rsid w:val="00CB616F"/>
    <w:rsid w:val="00CB7BF7"/>
    <w:rsid w:val="00CC041F"/>
    <w:rsid w:val="00CC1557"/>
    <w:rsid w:val="00CC1846"/>
    <w:rsid w:val="00CC4021"/>
    <w:rsid w:val="00CC550A"/>
    <w:rsid w:val="00CC5C66"/>
    <w:rsid w:val="00CC5CFD"/>
    <w:rsid w:val="00CC6687"/>
    <w:rsid w:val="00CC70CE"/>
    <w:rsid w:val="00CC70FD"/>
    <w:rsid w:val="00CC7164"/>
    <w:rsid w:val="00CD547A"/>
    <w:rsid w:val="00CD5F80"/>
    <w:rsid w:val="00CD6161"/>
    <w:rsid w:val="00CD6595"/>
    <w:rsid w:val="00CD71A5"/>
    <w:rsid w:val="00CE1A77"/>
    <w:rsid w:val="00CE20AE"/>
    <w:rsid w:val="00CE3010"/>
    <w:rsid w:val="00CE37A0"/>
    <w:rsid w:val="00CE3897"/>
    <w:rsid w:val="00CE4375"/>
    <w:rsid w:val="00CE44F9"/>
    <w:rsid w:val="00CE45C4"/>
    <w:rsid w:val="00CE541C"/>
    <w:rsid w:val="00CE7681"/>
    <w:rsid w:val="00CF1BFC"/>
    <w:rsid w:val="00CF4C40"/>
    <w:rsid w:val="00CF5C4C"/>
    <w:rsid w:val="00CF6004"/>
    <w:rsid w:val="00CF7694"/>
    <w:rsid w:val="00D00DAF"/>
    <w:rsid w:val="00D01AEE"/>
    <w:rsid w:val="00D02212"/>
    <w:rsid w:val="00D04AB8"/>
    <w:rsid w:val="00D04F01"/>
    <w:rsid w:val="00D0567F"/>
    <w:rsid w:val="00D06E1F"/>
    <w:rsid w:val="00D10283"/>
    <w:rsid w:val="00D11ED0"/>
    <w:rsid w:val="00D129FB"/>
    <w:rsid w:val="00D14276"/>
    <w:rsid w:val="00D14D5A"/>
    <w:rsid w:val="00D1587B"/>
    <w:rsid w:val="00D15AFC"/>
    <w:rsid w:val="00D15F3B"/>
    <w:rsid w:val="00D16D9E"/>
    <w:rsid w:val="00D175F8"/>
    <w:rsid w:val="00D17E60"/>
    <w:rsid w:val="00D20069"/>
    <w:rsid w:val="00D22D76"/>
    <w:rsid w:val="00D22F32"/>
    <w:rsid w:val="00D22FDC"/>
    <w:rsid w:val="00D23007"/>
    <w:rsid w:val="00D23110"/>
    <w:rsid w:val="00D233BF"/>
    <w:rsid w:val="00D239BA"/>
    <w:rsid w:val="00D23C19"/>
    <w:rsid w:val="00D254B9"/>
    <w:rsid w:val="00D25611"/>
    <w:rsid w:val="00D26639"/>
    <w:rsid w:val="00D30869"/>
    <w:rsid w:val="00D31887"/>
    <w:rsid w:val="00D32174"/>
    <w:rsid w:val="00D3259A"/>
    <w:rsid w:val="00D3261A"/>
    <w:rsid w:val="00D32ACA"/>
    <w:rsid w:val="00D32FA6"/>
    <w:rsid w:val="00D33CF2"/>
    <w:rsid w:val="00D34A0C"/>
    <w:rsid w:val="00D3603A"/>
    <w:rsid w:val="00D40A3A"/>
    <w:rsid w:val="00D410E4"/>
    <w:rsid w:val="00D4141D"/>
    <w:rsid w:val="00D41763"/>
    <w:rsid w:val="00D42254"/>
    <w:rsid w:val="00D42744"/>
    <w:rsid w:val="00D446FB"/>
    <w:rsid w:val="00D46567"/>
    <w:rsid w:val="00D47493"/>
    <w:rsid w:val="00D475E8"/>
    <w:rsid w:val="00D51D4B"/>
    <w:rsid w:val="00D522D7"/>
    <w:rsid w:val="00D52786"/>
    <w:rsid w:val="00D52E69"/>
    <w:rsid w:val="00D54CDC"/>
    <w:rsid w:val="00D55055"/>
    <w:rsid w:val="00D56F52"/>
    <w:rsid w:val="00D577B4"/>
    <w:rsid w:val="00D57B79"/>
    <w:rsid w:val="00D60BBF"/>
    <w:rsid w:val="00D61DD5"/>
    <w:rsid w:val="00D6505E"/>
    <w:rsid w:val="00D673BE"/>
    <w:rsid w:val="00D67EA4"/>
    <w:rsid w:val="00D71044"/>
    <w:rsid w:val="00D71087"/>
    <w:rsid w:val="00D714FA"/>
    <w:rsid w:val="00D72247"/>
    <w:rsid w:val="00D728B3"/>
    <w:rsid w:val="00D72990"/>
    <w:rsid w:val="00D73A9C"/>
    <w:rsid w:val="00D742B2"/>
    <w:rsid w:val="00D75358"/>
    <w:rsid w:val="00D77C05"/>
    <w:rsid w:val="00D77C61"/>
    <w:rsid w:val="00D80F67"/>
    <w:rsid w:val="00D8137B"/>
    <w:rsid w:val="00D81647"/>
    <w:rsid w:val="00D8286E"/>
    <w:rsid w:val="00D8321D"/>
    <w:rsid w:val="00D83B80"/>
    <w:rsid w:val="00D85AA5"/>
    <w:rsid w:val="00D861F3"/>
    <w:rsid w:val="00D87CCB"/>
    <w:rsid w:val="00D902EB"/>
    <w:rsid w:val="00D90712"/>
    <w:rsid w:val="00D907D2"/>
    <w:rsid w:val="00D91212"/>
    <w:rsid w:val="00D92DF9"/>
    <w:rsid w:val="00D93968"/>
    <w:rsid w:val="00D93F78"/>
    <w:rsid w:val="00D943C2"/>
    <w:rsid w:val="00D94C69"/>
    <w:rsid w:val="00D94D2C"/>
    <w:rsid w:val="00D956CB"/>
    <w:rsid w:val="00D969A6"/>
    <w:rsid w:val="00D975C1"/>
    <w:rsid w:val="00DA04DA"/>
    <w:rsid w:val="00DA14FD"/>
    <w:rsid w:val="00DA359C"/>
    <w:rsid w:val="00DA38C1"/>
    <w:rsid w:val="00DA51DA"/>
    <w:rsid w:val="00DA51E3"/>
    <w:rsid w:val="00DA5B23"/>
    <w:rsid w:val="00DA7BE2"/>
    <w:rsid w:val="00DB132F"/>
    <w:rsid w:val="00DB1561"/>
    <w:rsid w:val="00DB1EFF"/>
    <w:rsid w:val="00DB2BCE"/>
    <w:rsid w:val="00DB3A33"/>
    <w:rsid w:val="00DB4EB8"/>
    <w:rsid w:val="00DB5108"/>
    <w:rsid w:val="00DB5241"/>
    <w:rsid w:val="00DB6FAD"/>
    <w:rsid w:val="00DB7BA0"/>
    <w:rsid w:val="00DB7F7D"/>
    <w:rsid w:val="00DC2036"/>
    <w:rsid w:val="00DC21A0"/>
    <w:rsid w:val="00DC2F2D"/>
    <w:rsid w:val="00DC4531"/>
    <w:rsid w:val="00DC671F"/>
    <w:rsid w:val="00DC6A92"/>
    <w:rsid w:val="00DD00A8"/>
    <w:rsid w:val="00DD00AA"/>
    <w:rsid w:val="00DD10AE"/>
    <w:rsid w:val="00DD1EF5"/>
    <w:rsid w:val="00DD3B84"/>
    <w:rsid w:val="00DD3C50"/>
    <w:rsid w:val="00DD3F83"/>
    <w:rsid w:val="00DD5140"/>
    <w:rsid w:val="00DE15AB"/>
    <w:rsid w:val="00DE222A"/>
    <w:rsid w:val="00DE2A6F"/>
    <w:rsid w:val="00DE3AFB"/>
    <w:rsid w:val="00DE79F1"/>
    <w:rsid w:val="00DF0004"/>
    <w:rsid w:val="00DF0014"/>
    <w:rsid w:val="00DF19A8"/>
    <w:rsid w:val="00DF3BA5"/>
    <w:rsid w:val="00DF64C1"/>
    <w:rsid w:val="00DF6707"/>
    <w:rsid w:val="00DF768E"/>
    <w:rsid w:val="00E005A3"/>
    <w:rsid w:val="00E0174D"/>
    <w:rsid w:val="00E01788"/>
    <w:rsid w:val="00E021AC"/>
    <w:rsid w:val="00E02572"/>
    <w:rsid w:val="00E04953"/>
    <w:rsid w:val="00E04DD1"/>
    <w:rsid w:val="00E05A58"/>
    <w:rsid w:val="00E0686B"/>
    <w:rsid w:val="00E075A1"/>
    <w:rsid w:val="00E104A0"/>
    <w:rsid w:val="00E12212"/>
    <w:rsid w:val="00E132CC"/>
    <w:rsid w:val="00E13584"/>
    <w:rsid w:val="00E13A9D"/>
    <w:rsid w:val="00E14096"/>
    <w:rsid w:val="00E16DF8"/>
    <w:rsid w:val="00E22CB5"/>
    <w:rsid w:val="00E22D67"/>
    <w:rsid w:val="00E23078"/>
    <w:rsid w:val="00E235F1"/>
    <w:rsid w:val="00E23D13"/>
    <w:rsid w:val="00E250EA"/>
    <w:rsid w:val="00E25344"/>
    <w:rsid w:val="00E259F6"/>
    <w:rsid w:val="00E2601F"/>
    <w:rsid w:val="00E26E71"/>
    <w:rsid w:val="00E27D22"/>
    <w:rsid w:val="00E308F3"/>
    <w:rsid w:val="00E31016"/>
    <w:rsid w:val="00E314BD"/>
    <w:rsid w:val="00E31985"/>
    <w:rsid w:val="00E31FC3"/>
    <w:rsid w:val="00E32110"/>
    <w:rsid w:val="00E32FEA"/>
    <w:rsid w:val="00E34984"/>
    <w:rsid w:val="00E34BF3"/>
    <w:rsid w:val="00E34D32"/>
    <w:rsid w:val="00E361D7"/>
    <w:rsid w:val="00E37604"/>
    <w:rsid w:val="00E4065F"/>
    <w:rsid w:val="00E40D36"/>
    <w:rsid w:val="00E426D9"/>
    <w:rsid w:val="00E438B4"/>
    <w:rsid w:val="00E47A50"/>
    <w:rsid w:val="00E525BD"/>
    <w:rsid w:val="00E525FA"/>
    <w:rsid w:val="00E528E2"/>
    <w:rsid w:val="00E5310F"/>
    <w:rsid w:val="00E532E5"/>
    <w:rsid w:val="00E54E07"/>
    <w:rsid w:val="00E55968"/>
    <w:rsid w:val="00E5618D"/>
    <w:rsid w:val="00E6109F"/>
    <w:rsid w:val="00E62D2D"/>
    <w:rsid w:val="00E64F2B"/>
    <w:rsid w:val="00E65570"/>
    <w:rsid w:val="00E65D49"/>
    <w:rsid w:val="00E663B0"/>
    <w:rsid w:val="00E6758F"/>
    <w:rsid w:val="00E67D9E"/>
    <w:rsid w:val="00E67E3F"/>
    <w:rsid w:val="00E7000B"/>
    <w:rsid w:val="00E71F88"/>
    <w:rsid w:val="00E72CC2"/>
    <w:rsid w:val="00E72D36"/>
    <w:rsid w:val="00E75D73"/>
    <w:rsid w:val="00E8016C"/>
    <w:rsid w:val="00E80EC6"/>
    <w:rsid w:val="00E81A30"/>
    <w:rsid w:val="00E81F63"/>
    <w:rsid w:val="00E823EB"/>
    <w:rsid w:val="00E83603"/>
    <w:rsid w:val="00E83D5C"/>
    <w:rsid w:val="00E83DBB"/>
    <w:rsid w:val="00E85279"/>
    <w:rsid w:val="00E8548E"/>
    <w:rsid w:val="00E8553F"/>
    <w:rsid w:val="00E85DF4"/>
    <w:rsid w:val="00E85F58"/>
    <w:rsid w:val="00E86576"/>
    <w:rsid w:val="00E86A45"/>
    <w:rsid w:val="00E86D13"/>
    <w:rsid w:val="00E90CF6"/>
    <w:rsid w:val="00E92124"/>
    <w:rsid w:val="00E92FA7"/>
    <w:rsid w:val="00E955FF"/>
    <w:rsid w:val="00E969C6"/>
    <w:rsid w:val="00EA0037"/>
    <w:rsid w:val="00EA02DA"/>
    <w:rsid w:val="00EA31C3"/>
    <w:rsid w:val="00EA365C"/>
    <w:rsid w:val="00EA394A"/>
    <w:rsid w:val="00EA450C"/>
    <w:rsid w:val="00EA452E"/>
    <w:rsid w:val="00EA4795"/>
    <w:rsid w:val="00EA6010"/>
    <w:rsid w:val="00EA662F"/>
    <w:rsid w:val="00EA6F35"/>
    <w:rsid w:val="00EB09A1"/>
    <w:rsid w:val="00EB1130"/>
    <w:rsid w:val="00EB150D"/>
    <w:rsid w:val="00EB1D8B"/>
    <w:rsid w:val="00EB22C1"/>
    <w:rsid w:val="00EB2666"/>
    <w:rsid w:val="00EB3200"/>
    <w:rsid w:val="00EB4C31"/>
    <w:rsid w:val="00EB5411"/>
    <w:rsid w:val="00EB66B0"/>
    <w:rsid w:val="00EB675F"/>
    <w:rsid w:val="00EC0649"/>
    <w:rsid w:val="00EC09F1"/>
    <w:rsid w:val="00EC4306"/>
    <w:rsid w:val="00EC4511"/>
    <w:rsid w:val="00EC4B70"/>
    <w:rsid w:val="00EC5CF3"/>
    <w:rsid w:val="00EC77E2"/>
    <w:rsid w:val="00ED0457"/>
    <w:rsid w:val="00ED0C32"/>
    <w:rsid w:val="00ED1376"/>
    <w:rsid w:val="00ED1C96"/>
    <w:rsid w:val="00ED23D4"/>
    <w:rsid w:val="00ED2B02"/>
    <w:rsid w:val="00ED4696"/>
    <w:rsid w:val="00ED4AC2"/>
    <w:rsid w:val="00ED5599"/>
    <w:rsid w:val="00ED65B4"/>
    <w:rsid w:val="00EE0044"/>
    <w:rsid w:val="00EE1899"/>
    <w:rsid w:val="00EE2DF4"/>
    <w:rsid w:val="00EE2E63"/>
    <w:rsid w:val="00EE2F48"/>
    <w:rsid w:val="00EE5126"/>
    <w:rsid w:val="00EE55A2"/>
    <w:rsid w:val="00EE55A4"/>
    <w:rsid w:val="00EE55BF"/>
    <w:rsid w:val="00EE6181"/>
    <w:rsid w:val="00EE6516"/>
    <w:rsid w:val="00EE6688"/>
    <w:rsid w:val="00EE67F7"/>
    <w:rsid w:val="00EE76B1"/>
    <w:rsid w:val="00EF25F1"/>
    <w:rsid w:val="00EF32B5"/>
    <w:rsid w:val="00EF3839"/>
    <w:rsid w:val="00EF47C9"/>
    <w:rsid w:val="00EF4C1F"/>
    <w:rsid w:val="00EF5329"/>
    <w:rsid w:val="00EF6CC9"/>
    <w:rsid w:val="00F008EA"/>
    <w:rsid w:val="00F01334"/>
    <w:rsid w:val="00F0169B"/>
    <w:rsid w:val="00F016DB"/>
    <w:rsid w:val="00F03CFF"/>
    <w:rsid w:val="00F03D4F"/>
    <w:rsid w:val="00F04596"/>
    <w:rsid w:val="00F1056D"/>
    <w:rsid w:val="00F105D8"/>
    <w:rsid w:val="00F1129D"/>
    <w:rsid w:val="00F12D95"/>
    <w:rsid w:val="00F1438F"/>
    <w:rsid w:val="00F14D71"/>
    <w:rsid w:val="00F15A44"/>
    <w:rsid w:val="00F16633"/>
    <w:rsid w:val="00F2013F"/>
    <w:rsid w:val="00F202D3"/>
    <w:rsid w:val="00F2111C"/>
    <w:rsid w:val="00F21B19"/>
    <w:rsid w:val="00F224B7"/>
    <w:rsid w:val="00F23372"/>
    <w:rsid w:val="00F25EC2"/>
    <w:rsid w:val="00F27211"/>
    <w:rsid w:val="00F27588"/>
    <w:rsid w:val="00F31109"/>
    <w:rsid w:val="00F31816"/>
    <w:rsid w:val="00F32778"/>
    <w:rsid w:val="00F32B92"/>
    <w:rsid w:val="00F33C5C"/>
    <w:rsid w:val="00F36ABC"/>
    <w:rsid w:val="00F40707"/>
    <w:rsid w:val="00F426E3"/>
    <w:rsid w:val="00F4356B"/>
    <w:rsid w:val="00F44161"/>
    <w:rsid w:val="00F473B4"/>
    <w:rsid w:val="00F503E3"/>
    <w:rsid w:val="00F50439"/>
    <w:rsid w:val="00F52B18"/>
    <w:rsid w:val="00F5359B"/>
    <w:rsid w:val="00F53730"/>
    <w:rsid w:val="00F53DCE"/>
    <w:rsid w:val="00F5465D"/>
    <w:rsid w:val="00F55066"/>
    <w:rsid w:val="00F602C5"/>
    <w:rsid w:val="00F645CB"/>
    <w:rsid w:val="00F64CC4"/>
    <w:rsid w:val="00F6655B"/>
    <w:rsid w:val="00F71A66"/>
    <w:rsid w:val="00F71ED2"/>
    <w:rsid w:val="00F7219C"/>
    <w:rsid w:val="00F722FC"/>
    <w:rsid w:val="00F72423"/>
    <w:rsid w:val="00F742F3"/>
    <w:rsid w:val="00F74617"/>
    <w:rsid w:val="00F76CED"/>
    <w:rsid w:val="00F80D0E"/>
    <w:rsid w:val="00F81101"/>
    <w:rsid w:val="00F81368"/>
    <w:rsid w:val="00F817E2"/>
    <w:rsid w:val="00F833CD"/>
    <w:rsid w:val="00F83C80"/>
    <w:rsid w:val="00F84A86"/>
    <w:rsid w:val="00F85AE3"/>
    <w:rsid w:val="00F86E5A"/>
    <w:rsid w:val="00F86E73"/>
    <w:rsid w:val="00F878E5"/>
    <w:rsid w:val="00F90405"/>
    <w:rsid w:val="00F90A14"/>
    <w:rsid w:val="00F911DE"/>
    <w:rsid w:val="00F9189F"/>
    <w:rsid w:val="00F93E00"/>
    <w:rsid w:val="00F94706"/>
    <w:rsid w:val="00F95096"/>
    <w:rsid w:val="00F96DBB"/>
    <w:rsid w:val="00F970DE"/>
    <w:rsid w:val="00F97962"/>
    <w:rsid w:val="00FA1300"/>
    <w:rsid w:val="00FA1F3E"/>
    <w:rsid w:val="00FA3315"/>
    <w:rsid w:val="00FA35F2"/>
    <w:rsid w:val="00FA45D0"/>
    <w:rsid w:val="00FA67DA"/>
    <w:rsid w:val="00FA6B2F"/>
    <w:rsid w:val="00FA6CB9"/>
    <w:rsid w:val="00FA74B7"/>
    <w:rsid w:val="00FA7B90"/>
    <w:rsid w:val="00FB0398"/>
    <w:rsid w:val="00FB0843"/>
    <w:rsid w:val="00FB0859"/>
    <w:rsid w:val="00FB10D9"/>
    <w:rsid w:val="00FB1D1D"/>
    <w:rsid w:val="00FB203A"/>
    <w:rsid w:val="00FB230A"/>
    <w:rsid w:val="00FB2D19"/>
    <w:rsid w:val="00FB3002"/>
    <w:rsid w:val="00FB5F4E"/>
    <w:rsid w:val="00FB606C"/>
    <w:rsid w:val="00FB66CD"/>
    <w:rsid w:val="00FB708F"/>
    <w:rsid w:val="00FB750D"/>
    <w:rsid w:val="00FC0538"/>
    <w:rsid w:val="00FC0B79"/>
    <w:rsid w:val="00FC1D65"/>
    <w:rsid w:val="00FC20F1"/>
    <w:rsid w:val="00FC2551"/>
    <w:rsid w:val="00FC50B1"/>
    <w:rsid w:val="00FC55A2"/>
    <w:rsid w:val="00FC5946"/>
    <w:rsid w:val="00FC7D74"/>
    <w:rsid w:val="00FD125A"/>
    <w:rsid w:val="00FD4055"/>
    <w:rsid w:val="00FD4B53"/>
    <w:rsid w:val="00FD4D85"/>
    <w:rsid w:val="00FD6811"/>
    <w:rsid w:val="00FD7724"/>
    <w:rsid w:val="00FE01B9"/>
    <w:rsid w:val="00FE10EB"/>
    <w:rsid w:val="00FE1439"/>
    <w:rsid w:val="00FE14DA"/>
    <w:rsid w:val="00FE163C"/>
    <w:rsid w:val="00FE24C5"/>
    <w:rsid w:val="00FE2A0D"/>
    <w:rsid w:val="00FF0DE2"/>
    <w:rsid w:val="00FF307B"/>
    <w:rsid w:val="00FF47EA"/>
    <w:rsid w:val="00FF4F14"/>
    <w:rsid w:val="00FF68E0"/>
    <w:rsid w:val="00FF77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6C4CA"/>
  <w15:chartTrackingRefBased/>
  <w15:docId w15:val="{496B4A13-A501-40AB-8864-706D5AB6F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72E7"/>
    <w:rPr>
      <w:rFonts w:ascii="Arial" w:hAnsi="Arial"/>
      <w:kern w:val="0"/>
      <w:szCs w:val="22"/>
      <w14:ligatures w14:val="none"/>
    </w:rPr>
  </w:style>
  <w:style w:type="paragraph" w:styleId="berschrift1">
    <w:name w:val="heading 1"/>
    <w:basedOn w:val="Standard"/>
    <w:next w:val="Standard"/>
    <w:link w:val="berschrift1Zchn"/>
    <w:autoRedefine/>
    <w:uiPriority w:val="9"/>
    <w:qFormat/>
    <w:rsid w:val="0019216F"/>
    <w:pPr>
      <w:keepNext/>
      <w:keepLines/>
      <w:numPr>
        <w:numId w:val="15"/>
      </w:numPr>
      <w:spacing w:before="360" w:after="80"/>
      <w:outlineLvl w:val="0"/>
    </w:pPr>
    <w:rPr>
      <w:rFonts w:eastAsiaTheme="majorEastAsia" w:cstheme="majorBidi"/>
      <w:color w:val="156082" w:themeColor="accent1"/>
      <w:sz w:val="32"/>
      <w:szCs w:val="40"/>
    </w:rPr>
  </w:style>
  <w:style w:type="paragraph" w:styleId="berschrift2">
    <w:name w:val="heading 2"/>
    <w:basedOn w:val="berschrift1"/>
    <w:next w:val="Standard"/>
    <w:link w:val="berschrift2Zchn"/>
    <w:autoRedefine/>
    <w:uiPriority w:val="9"/>
    <w:unhideWhenUsed/>
    <w:qFormat/>
    <w:rsid w:val="00840617"/>
    <w:pPr>
      <w:numPr>
        <w:ilvl w:val="1"/>
      </w:numPr>
      <w:spacing w:before="160"/>
      <w:outlineLvl w:val="1"/>
    </w:pPr>
    <w:rPr>
      <w:rFonts w:cs="Arial"/>
      <w:color w:val="0F4761" w:themeColor="accent1" w:themeShade="BF"/>
      <w:sz w:val="28"/>
      <w:szCs w:val="32"/>
    </w:rPr>
  </w:style>
  <w:style w:type="paragraph" w:styleId="berschrift3">
    <w:name w:val="heading 3"/>
    <w:basedOn w:val="Standard"/>
    <w:next w:val="Standard"/>
    <w:link w:val="berschrift3Zchn"/>
    <w:uiPriority w:val="9"/>
    <w:unhideWhenUsed/>
    <w:qFormat/>
    <w:rsid w:val="0019216F"/>
    <w:pPr>
      <w:keepNext/>
      <w:keepLines/>
      <w:numPr>
        <w:ilvl w:val="2"/>
        <w:numId w:val="15"/>
      </w:numPr>
      <w:spacing w:before="160" w:after="80"/>
      <w:outlineLvl w:val="2"/>
    </w:pPr>
    <w:rPr>
      <w:rFonts w:eastAsiaTheme="majorEastAsia" w:cstheme="majorBidi"/>
      <w:color w:val="0F4761" w:themeColor="accent1" w:themeShade="BF"/>
      <w:szCs w:val="28"/>
    </w:rPr>
  </w:style>
  <w:style w:type="paragraph" w:styleId="berschrift4">
    <w:name w:val="heading 4"/>
    <w:basedOn w:val="Standard"/>
    <w:next w:val="Standard"/>
    <w:link w:val="berschrift4Zchn"/>
    <w:uiPriority w:val="9"/>
    <w:unhideWhenUsed/>
    <w:qFormat/>
    <w:rsid w:val="00492E43"/>
    <w:pPr>
      <w:keepNext/>
      <w:keepLines/>
      <w:numPr>
        <w:ilvl w:val="3"/>
        <w:numId w:val="15"/>
      </w:numPr>
      <w:spacing w:before="80" w:after="40"/>
      <w:outlineLvl w:val="3"/>
    </w:pPr>
    <w:rPr>
      <w:rFonts w:eastAsiaTheme="majorEastAsia" w:cstheme="majorBidi"/>
      <w:iCs/>
      <w:color w:val="0F4761" w:themeColor="accent1" w:themeShade="BF"/>
    </w:rPr>
  </w:style>
  <w:style w:type="paragraph" w:styleId="berschrift5">
    <w:name w:val="heading 5"/>
    <w:basedOn w:val="Standard"/>
    <w:next w:val="Standard"/>
    <w:link w:val="berschrift5Zchn"/>
    <w:uiPriority w:val="9"/>
    <w:semiHidden/>
    <w:unhideWhenUsed/>
    <w:qFormat/>
    <w:rsid w:val="00BE3B63"/>
    <w:pPr>
      <w:keepNext/>
      <w:keepLines/>
      <w:numPr>
        <w:ilvl w:val="4"/>
        <w:numId w:val="15"/>
      </w:numPr>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3B63"/>
    <w:pPr>
      <w:keepNext/>
      <w:keepLines/>
      <w:numPr>
        <w:ilvl w:val="5"/>
        <w:numId w:val="15"/>
      </w:numPr>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3B63"/>
    <w:pPr>
      <w:keepNext/>
      <w:keepLines/>
      <w:numPr>
        <w:ilvl w:val="6"/>
        <w:numId w:val="15"/>
      </w:numPr>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BE3B63"/>
    <w:pPr>
      <w:keepNext/>
      <w:keepLines/>
      <w:numPr>
        <w:ilvl w:val="7"/>
        <w:numId w:val="15"/>
      </w:numPr>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3B63"/>
    <w:pPr>
      <w:keepNext/>
      <w:keepLines/>
      <w:numPr>
        <w:ilvl w:val="8"/>
        <w:numId w:val="15"/>
      </w:numPr>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9216F"/>
    <w:rPr>
      <w:rFonts w:ascii="Arial" w:eastAsiaTheme="majorEastAsia" w:hAnsi="Arial" w:cstheme="majorBidi"/>
      <w:color w:val="156082" w:themeColor="accent1"/>
      <w:kern w:val="0"/>
      <w:sz w:val="32"/>
      <w:szCs w:val="40"/>
      <w14:ligatures w14:val="none"/>
    </w:rPr>
  </w:style>
  <w:style w:type="character" w:customStyle="1" w:styleId="berschrift2Zchn">
    <w:name w:val="Überschrift 2 Zchn"/>
    <w:basedOn w:val="Absatz-Standardschriftart"/>
    <w:link w:val="berschrift2"/>
    <w:uiPriority w:val="9"/>
    <w:rsid w:val="00840617"/>
    <w:rPr>
      <w:rFonts w:ascii="Arial" w:eastAsiaTheme="majorEastAsia" w:hAnsi="Arial" w:cs="Arial"/>
      <w:color w:val="0F4761" w:themeColor="accent1" w:themeShade="BF"/>
      <w:kern w:val="0"/>
      <w:sz w:val="28"/>
      <w:szCs w:val="32"/>
      <w14:ligatures w14:val="none"/>
    </w:rPr>
  </w:style>
  <w:style w:type="character" w:customStyle="1" w:styleId="berschrift3Zchn">
    <w:name w:val="Überschrift 3 Zchn"/>
    <w:basedOn w:val="Absatz-Standardschriftart"/>
    <w:link w:val="berschrift3"/>
    <w:uiPriority w:val="9"/>
    <w:rsid w:val="0019216F"/>
    <w:rPr>
      <w:rFonts w:ascii="Arial" w:eastAsiaTheme="majorEastAsia" w:hAnsi="Arial" w:cstheme="majorBidi"/>
      <w:color w:val="0F4761" w:themeColor="accent1" w:themeShade="BF"/>
      <w:kern w:val="0"/>
      <w:szCs w:val="28"/>
      <w14:ligatures w14:val="none"/>
    </w:rPr>
  </w:style>
  <w:style w:type="character" w:customStyle="1" w:styleId="berschrift4Zchn">
    <w:name w:val="Überschrift 4 Zchn"/>
    <w:basedOn w:val="Absatz-Standardschriftart"/>
    <w:link w:val="berschrift4"/>
    <w:uiPriority w:val="9"/>
    <w:rsid w:val="00492E43"/>
    <w:rPr>
      <w:rFonts w:ascii="Arial" w:eastAsiaTheme="majorEastAsia" w:hAnsi="Arial" w:cstheme="majorBidi"/>
      <w:iCs/>
      <w:color w:val="0F4761" w:themeColor="accent1" w:themeShade="BF"/>
      <w:kern w:val="0"/>
      <w:szCs w:val="22"/>
      <w14:ligatures w14:val="none"/>
    </w:rPr>
  </w:style>
  <w:style w:type="character" w:customStyle="1" w:styleId="berschrift5Zchn">
    <w:name w:val="Überschrift 5 Zchn"/>
    <w:basedOn w:val="Absatz-Standardschriftart"/>
    <w:link w:val="berschrift5"/>
    <w:uiPriority w:val="9"/>
    <w:semiHidden/>
    <w:rsid w:val="00BE3B63"/>
    <w:rPr>
      <w:rFonts w:eastAsiaTheme="majorEastAsia" w:cstheme="majorBidi"/>
      <w:color w:val="0F4761" w:themeColor="accent1" w:themeShade="BF"/>
      <w:kern w:val="0"/>
      <w:szCs w:val="22"/>
      <w14:ligatures w14:val="none"/>
    </w:rPr>
  </w:style>
  <w:style w:type="character" w:customStyle="1" w:styleId="berschrift6Zchn">
    <w:name w:val="Überschrift 6 Zchn"/>
    <w:basedOn w:val="Absatz-Standardschriftart"/>
    <w:link w:val="berschrift6"/>
    <w:uiPriority w:val="9"/>
    <w:semiHidden/>
    <w:rsid w:val="00BE3B63"/>
    <w:rPr>
      <w:rFonts w:eastAsiaTheme="majorEastAsia" w:cstheme="majorBidi"/>
      <w:i/>
      <w:iCs/>
      <w:color w:val="595959" w:themeColor="text1" w:themeTint="A6"/>
      <w:kern w:val="0"/>
      <w:szCs w:val="22"/>
      <w14:ligatures w14:val="none"/>
    </w:rPr>
  </w:style>
  <w:style w:type="character" w:customStyle="1" w:styleId="berschrift7Zchn">
    <w:name w:val="Überschrift 7 Zchn"/>
    <w:basedOn w:val="Absatz-Standardschriftart"/>
    <w:link w:val="berschrift7"/>
    <w:uiPriority w:val="9"/>
    <w:semiHidden/>
    <w:rsid w:val="00BE3B63"/>
    <w:rPr>
      <w:rFonts w:eastAsiaTheme="majorEastAsia" w:cstheme="majorBidi"/>
      <w:color w:val="595959" w:themeColor="text1" w:themeTint="A6"/>
      <w:kern w:val="0"/>
      <w:szCs w:val="22"/>
      <w14:ligatures w14:val="none"/>
    </w:rPr>
  </w:style>
  <w:style w:type="character" w:customStyle="1" w:styleId="berschrift8Zchn">
    <w:name w:val="Überschrift 8 Zchn"/>
    <w:basedOn w:val="Absatz-Standardschriftart"/>
    <w:link w:val="berschrift8"/>
    <w:uiPriority w:val="9"/>
    <w:semiHidden/>
    <w:rsid w:val="00BE3B63"/>
    <w:rPr>
      <w:rFonts w:eastAsiaTheme="majorEastAsia" w:cstheme="majorBidi"/>
      <w:i/>
      <w:iCs/>
      <w:color w:val="272727" w:themeColor="text1" w:themeTint="D8"/>
      <w:kern w:val="0"/>
      <w:szCs w:val="22"/>
      <w14:ligatures w14:val="none"/>
    </w:rPr>
  </w:style>
  <w:style w:type="character" w:customStyle="1" w:styleId="berschrift9Zchn">
    <w:name w:val="Überschrift 9 Zchn"/>
    <w:basedOn w:val="Absatz-Standardschriftart"/>
    <w:link w:val="berschrift9"/>
    <w:uiPriority w:val="9"/>
    <w:semiHidden/>
    <w:rsid w:val="00BE3B63"/>
    <w:rPr>
      <w:rFonts w:eastAsiaTheme="majorEastAsia" w:cstheme="majorBidi"/>
      <w:color w:val="272727" w:themeColor="text1" w:themeTint="D8"/>
      <w:kern w:val="0"/>
      <w:szCs w:val="22"/>
      <w14:ligatures w14:val="none"/>
    </w:rPr>
  </w:style>
  <w:style w:type="paragraph" w:styleId="Titel">
    <w:name w:val="Title"/>
    <w:basedOn w:val="Standard"/>
    <w:next w:val="Standard"/>
    <w:link w:val="TitelZchn"/>
    <w:uiPriority w:val="10"/>
    <w:qFormat/>
    <w:rsid w:val="00BE3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3B63"/>
    <w:rPr>
      <w:rFonts w:asciiTheme="majorHAnsi" w:eastAsiaTheme="majorEastAsia" w:hAnsiTheme="majorHAnsi" w:cstheme="majorBidi"/>
      <w:spacing w:val="-10"/>
      <w:kern w:val="28"/>
      <w:sz w:val="56"/>
      <w:szCs w:val="56"/>
      <w14:ligatures w14:val="none"/>
    </w:rPr>
  </w:style>
  <w:style w:type="paragraph" w:styleId="Untertitel">
    <w:name w:val="Subtitle"/>
    <w:basedOn w:val="Standard"/>
    <w:next w:val="Standard"/>
    <w:link w:val="UntertitelZchn"/>
    <w:uiPriority w:val="11"/>
    <w:qFormat/>
    <w:rsid w:val="00BE3B6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3B63"/>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BE3B6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3B63"/>
    <w:rPr>
      <w:rFonts w:ascii="Times New Roman" w:hAnsi="Times New Roman"/>
      <w:i/>
      <w:iCs/>
      <w:color w:val="404040" w:themeColor="text1" w:themeTint="BF"/>
      <w:kern w:val="0"/>
      <w:szCs w:val="22"/>
      <w14:ligatures w14:val="none"/>
    </w:rPr>
  </w:style>
  <w:style w:type="paragraph" w:styleId="Listenabsatz">
    <w:name w:val="List Paragraph"/>
    <w:basedOn w:val="Standard"/>
    <w:uiPriority w:val="34"/>
    <w:qFormat/>
    <w:rsid w:val="00BE3B63"/>
    <w:pPr>
      <w:ind w:left="720"/>
      <w:contextualSpacing/>
    </w:pPr>
  </w:style>
  <w:style w:type="character" w:styleId="IntensiveHervorhebung">
    <w:name w:val="Intense Emphasis"/>
    <w:basedOn w:val="Absatz-Standardschriftart"/>
    <w:uiPriority w:val="21"/>
    <w:qFormat/>
    <w:rsid w:val="00BE3B63"/>
    <w:rPr>
      <w:i/>
      <w:iCs/>
      <w:color w:val="0F4761" w:themeColor="accent1" w:themeShade="BF"/>
    </w:rPr>
  </w:style>
  <w:style w:type="paragraph" w:styleId="IntensivesZitat">
    <w:name w:val="Intense Quote"/>
    <w:basedOn w:val="Standard"/>
    <w:next w:val="Standard"/>
    <w:link w:val="IntensivesZitatZchn"/>
    <w:uiPriority w:val="30"/>
    <w:qFormat/>
    <w:rsid w:val="00BE3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3B63"/>
    <w:rPr>
      <w:rFonts w:ascii="Times New Roman" w:hAnsi="Times New Roman"/>
      <w:i/>
      <w:iCs/>
      <w:color w:val="0F4761" w:themeColor="accent1" w:themeShade="BF"/>
      <w:kern w:val="0"/>
      <w:szCs w:val="22"/>
      <w14:ligatures w14:val="none"/>
    </w:rPr>
  </w:style>
  <w:style w:type="character" w:styleId="IntensiverVerweis">
    <w:name w:val="Intense Reference"/>
    <w:basedOn w:val="Absatz-Standardschriftart"/>
    <w:uiPriority w:val="32"/>
    <w:qFormat/>
    <w:rsid w:val="00BE3B63"/>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7618F1"/>
    <w:pPr>
      <w:spacing w:before="240" w:after="0" w:line="259" w:lineRule="auto"/>
      <w:jc w:val="left"/>
      <w:outlineLvl w:val="9"/>
    </w:pPr>
    <w:rPr>
      <w:rFonts w:asciiTheme="majorHAnsi" w:hAnsiTheme="majorHAnsi"/>
      <w:color w:val="0F4761" w:themeColor="accent1" w:themeShade="BF"/>
      <w:szCs w:val="32"/>
      <w:lang w:eastAsia="de-DE"/>
    </w:rPr>
  </w:style>
  <w:style w:type="paragraph" w:styleId="Verzeichnis1">
    <w:name w:val="toc 1"/>
    <w:basedOn w:val="Standard"/>
    <w:next w:val="Standard"/>
    <w:autoRedefine/>
    <w:uiPriority w:val="39"/>
    <w:unhideWhenUsed/>
    <w:rsid w:val="0019216F"/>
    <w:pPr>
      <w:tabs>
        <w:tab w:val="left" w:pos="480"/>
        <w:tab w:val="right" w:leader="dot" w:pos="9062"/>
      </w:tabs>
      <w:spacing w:after="100"/>
    </w:pPr>
  </w:style>
  <w:style w:type="character" w:styleId="Hyperlink">
    <w:name w:val="Hyperlink"/>
    <w:basedOn w:val="Absatz-Standardschriftart"/>
    <w:uiPriority w:val="99"/>
    <w:unhideWhenUsed/>
    <w:rsid w:val="007618F1"/>
    <w:rPr>
      <w:color w:val="467886" w:themeColor="hyperlink"/>
      <w:u w:val="single"/>
    </w:rPr>
  </w:style>
  <w:style w:type="paragraph" w:styleId="StandardWeb">
    <w:name w:val="Normal (Web)"/>
    <w:basedOn w:val="Standard"/>
    <w:uiPriority w:val="99"/>
    <w:unhideWhenUsed/>
    <w:rsid w:val="00D67EA4"/>
    <w:pPr>
      <w:spacing w:before="100" w:beforeAutospacing="1" w:after="100" w:afterAutospacing="1" w:line="240" w:lineRule="auto"/>
      <w:jc w:val="left"/>
    </w:pPr>
    <w:rPr>
      <w:rFonts w:eastAsia="Times New Roman" w:cs="Times New Roman"/>
      <w:szCs w:val="24"/>
      <w:lang w:eastAsia="de-DE"/>
    </w:rPr>
  </w:style>
  <w:style w:type="character" w:styleId="BesuchterLink">
    <w:name w:val="FollowedHyperlink"/>
    <w:basedOn w:val="Absatz-Standardschriftart"/>
    <w:uiPriority w:val="99"/>
    <w:semiHidden/>
    <w:unhideWhenUsed/>
    <w:rsid w:val="00EE55A4"/>
    <w:rPr>
      <w:color w:val="96607D" w:themeColor="followedHyperlink"/>
      <w:u w:val="single"/>
    </w:rPr>
  </w:style>
  <w:style w:type="table" w:styleId="Tabellenraster">
    <w:name w:val="Table Grid"/>
    <w:basedOn w:val="NormaleTabelle"/>
    <w:uiPriority w:val="39"/>
    <w:rsid w:val="00EE55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unhideWhenUsed/>
    <w:rsid w:val="006401D2"/>
    <w:pPr>
      <w:spacing w:after="100"/>
      <w:ind w:left="240"/>
    </w:pPr>
  </w:style>
  <w:style w:type="paragraph" w:styleId="Verzeichnis3">
    <w:name w:val="toc 3"/>
    <w:basedOn w:val="Standard"/>
    <w:next w:val="Standard"/>
    <w:autoRedefine/>
    <w:uiPriority w:val="39"/>
    <w:unhideWhenUsed/>
    <w:rsid w:val="009E4795"/>
    <w:pPr>
      <w:spacing w:after="100"/>
      <w:ind w:left="480"/>
    </w:pPr>
  </w:style>
  <w:style w:type="paragraph" w:styleId="Kopfzeile">
    <w:name w:val="header"/>
    <w:basedOn w:val="Standard"/>
    <w:link w:val="KopfzeileZchn"/>
    <w:uiPriority w:val="99"/>
    <w:unhideWhenUsed/>
    <w:rsid w:val="009F0CE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F0CE6"/>
    <w:rPr>
      <w:rFonts w:ascii="Times New Roman" w:hAnsi="Times New Roman"/>
      <w:kern w:val="0"/>
      <w:szCs w:val="22"/>
      <w14:ligatures w14:val="none"/>
    </w:rPr>
  </w:style>
  <w:style w:type="paragraph" w:styleId="Fuzeile">
    <w:name w:val="footer"/>
    <w:basedOn w:val="Standard"/>
    <w:link w:val="FuzeileZchn"/>
    <w:uiPriority w:val="99"/>
    <w:unhideWhenUsed/>
    <w:rsid w:val="009F0CE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F0CE6"/>
    <w:rPr>
      <w:rFonts w:ascii="Times New Roman" w:hAnsi="Times New Roman"/>
      <w:kern w:val="0"/>
      <w:szCs w:val="22"/>
      <w14:ligatures w14:val="none"/>
    </w:rPr>
  </w:style>
  <w:style w:type="character" w:styleId="NichtaufgelsteErwhnung">
    <w:name w:val="Unresolved Mention"/>
    <w:basedOn w:val="Absatz-Standardschriftart"/>
    <w:uiPriority w:val="99"/>
    <w:semiHidden/>
    <w:unhideWhenUsed/>
    <w:rsid w:val="00543F9B"/>
    <w:rPr>
      <w:color w:val="605E5C"/>
      <w:shd w:val="clear" w:color="auto" w:fill="E1DFDD"/>
    </w:rPr>
  </w:style>
  <w:style w:type="character" w:styleId="Kommentarzeichen">
    <w:name w:val="annotation reference"/>
    <w:basedOn w:val="Absatz-Standardschriftart"/>
    <w:uiPriority w:val="99"/>
    <w:semiHidden/>
    <w:unhideWhenUsed/>
    <w:rsid w:val="00C2643A"/>
    <w:rPr>
      <w:sz w:val="16"/>
      <w:szCs w:val="16"/>
    </w:rPr>
  </w:style>
  <w:style w:type="paragraph" w:styleId="Kommentartext">
    <w:name w:val="annotation text"/>
    <w:basedOn w:val="Standard"/>
    <w:link w:val="KommentartextZchn"/>
    <w:uiPriority w:val="99"/>
    <w:unhideWhenUsed/>
    <w:rsid w:val="00C2643A"/>
    <w:pPr>
      <w:spacing w:line="240" w:lineRule="auto"/>
    </w:pPr>
    <w:rPr>
      <w:sz w:val="20"/>
      <w:szCs w:val="20"/>
    </w:rPr>
  </w:style>
  <w:style w:type="character" w:customStyle="1" w:styleId="KommentartextZchn">
    <w:name w:val="Kommentartext Zchn"/>
    <w:basedOn w:val="Absatz-Standardschriftart"/>
    <w:link w:val="Kommentartext"/>
    <w:uiPriority w:val="99"/>
    <w:rsid w:val="00C2643A"/>
    <w:rPr>
      <w:rFonts w:ascii="Arial" w:hAnsi="Arial"/>
      <w:kern w:val="0"/>
      <w:sz w:val="20"/>
      <w:szCs w:val="20"/>
      <w14:ligatures w14:val="none"/>
    </w:rPr>
  </w:style>
  <w:style w:type="paragraph" w:styleId="Kommentarthema">
    <w:name w:val="annotation subject"/>
    <w:basedOn w:val="Kommentartext"/>
    <w:next w:val="Kommentartext"/>
    <w:link w:val="KommentarthemaZchn"/>
    <w:uiPriority w:val="99"/>
    <w:semiHidden/>
    <w:unhideWhenUsed/>
    <w:rsid w:val="00C2643A"/>
    <w:rPr>
      <w:b/>
      <w:bCs/>
    </w:rPr>
  </w:style>
  <w:style w:type="character" w:customStyle="1" w:styleId="KommentarthemaZchn">
    <w:name w:val="Kommentarthema Zchn"/>
    <w:basedOn w:val="KommentartextZchn"/>
    <w:link w:val="Kommentarthema"/>
    <w:uiPriority w:val="99"/>
    <w:semiHidden/>
    <w:rsid w:val="00C2643A"/>
    <w:rPr>
      <w:rFonts w:ascii="Arial" w:hAnsi="Arial"/>
      <w:b/>
      <w:bCs/>
      <w:kern w:val="0"/>
      <w:sz w:val="20"/>
      <w:szCs w:val="20"/>
      <w14:ligatures w14:val="none"/>
    </w:rPr>
  </w:style>
  <w:style w:type="paragraph" w:styleId="HTMLVorformatiert">
    <w:name w:val="HTML Preformatted"/>
    <w:basedOn w:val="Standard"/>
    <w:link w:val="HTMLVorformatiertZchn"/>
    <w:uiPriority w:val="99"/>
    <w:semiHidden/>
    <w:unhideWhenUsed/>
    <w:rsid w:val="00C2643A"/>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C2643A"/>
    <w:rPr>
      <w:rFonts w:ascii="Consolas" w:hAnsi="Consolas"/>
      <w:kern w:val="0"/>
      <w:sz w:val="20"/>
      <w:szCs w:val="20"/>
      <w14:ligatures w14:val="none"/>
    </w:rPr>
  </w:style>
  <w:style w:type="paragraph" w:styleId="Beschriftung">
    <w:name w:val="caption"/>
    <w:basedOn w:val="Standard"/>
    <w:next w:val="Standard"/>
    <w:uiPriority w:val="35"/>
    <w:unhideWhenUsed/>
    <w:qFormat/>
    <w:rsid w:val="00C2643A"/>
    <w:pPr>
      <w:spacing w:after="200" w:line="240" w:lineRule="auto"/>
    </w:pPr>
    <w:rPr>
      <w:i/>
      <w:iCs/>
      <w:color w:val="0E2841" w:themeColor="text2"/>
      <w:sz w:val="18"/>
      <w:szCs w:val="18"/>
    </w:rPr>
  </w:style>
  <w:style w:type="character" w:styleId="HTMLCode">
    <w:name w:val="HTML Code"/>
    <w:basedOn w:val="Absatz-Standardschriftart"/>
    <w:uiPriority w:val="99"/>
    <w:semiHidden/>
    <w:unhideWhenUsed/>
    <w:rsid w:val="00C264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geojson.io/next/" TargetMode="External"/><Relationship Id="rId47" Type="http://schemas.openxmlformats.org/officeDocument/2006/relationships/hyperlink" Target="https://zenodo.org/records/3899018/" TargetMode="External"/><Relationship Id="rId63" Type="http://schemas.openxmlformats.org/officeDocument/2006/relationships/image" Target="media/image42.png"/><Relationship Id="rId68" Type="http://schemas.openxmlformats.org/officeDocument/2006/relationships/hyperlink" Target="https://landfolge.de/projekt/stadt-teil-der-zukunft-juechen-sued/" TargetMode="External"/><Relationship Id="rId16" Type="http://schemas.openxmlformats.org/officeDocument/2006/relationships/image" Target="media/image5.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www.ise.fraunhofer.de/de/veroeffentlichungen/studien/agri-photovoltaik-chance-fuer-landwirtschaft-und-energiewende.html" TargetMode="External"/><Relationship Id="rId45" Type="http://schemas.openxmlformats.org/officeDocument/2006/relationships/image" Target="media/image28.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footer" Target="footer2.xml"/><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innovationspark-erneuerbare-energien.de/wp-content/uploads/2026/03/Machbarkeitsstudie-Green-Energy-Hub-kurz-032026.pdf" TargetMode="External"/><Relationship Id="rId48" Type="http://schemas.openxmlformats.org/officeDocument/2006/relationships/hyperlink" Target="https://www.npro.energy/" TargetMode="External"/><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hyperlink" Target="https://www.npro.energy/"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bbsr.bund.de/BBSR/DE/veroeffentlichungen/sonderveroeffentlichungen/2023/leitfaden-energiebedarfsausweise-nichtwohnungsbau-2023-dl.pdf?__blob=publicationFile&amp;v=2" TargetMode="External"/><Relationship Id="rId72"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landfolge.de/wp-content/uploads/2024/08/25072024_Kurzfassung_Solarautobahn.pdf" TargetMode="External"/><Relationship Id="rId46" Type="http://schemas.openxmlformats.org/officeDocument/2006/relationships/image" Target="media/image29.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hyperlink" Target="https://innovationspark-erneuerbare-energien.de/wp-content/uploads/2025/03/Kurzbericht-zur-Machbarkeitsstudie-Energielandschaft.pdf" TargetMode="External"/><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7.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zenodo.org/records/3899018/" TargetMode="External"/><Relationship Id="rId57"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27.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moend95/IEEJ-energy_system_modelling" TargetMode="External"/><Relationship Id="rId18" Type="http://schemas.openxmlformats.org/officeDocument/2006/relationships/image" Target="media/image7.png"/><Relationship Id="rId39" Type="http://schemas.openxmlformats.org/officeDocument/2006/relationships/hyperlink" Target="https://www.dwd.de/EN/ourservices/cdc/cdc_ueberblick-klimadaten_en.html" TargetMode="External"/><Relationship Id="rId34" Type="http://schemas.openxmlformats.org/officeDocument/2006/relationships/image" Target="media/image23.png"/><Relationship Id="rId50" Type="http://schemas.openxmlformats.org/officeDocument/2006/relationships/image" Target="media/image30.png"/><Relationship Id="rId55" Type="http://schemas.openxmlformats.org/officeDocument/2006/relationships/image" Target="media/image34.png"/><Relationship Id="rId76" Type="http://schemas.openxmlformats.org/officeDocument/2006/relationships/footer" Target="footer3.xml"/><Relationship Id="rId7" Type="http://schemas.openxmlformats.org/officeDocument/2006/relationships/settings" Target="setting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4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a8812e4-5da0-4d7e-b5d0-21755f43855c" xsi:nil="true"/>
    <lcf76f155ced4ddcb4097134ff3c332f xmlns="ebced7f6-738d-42c6-8d7d-9c9077813ba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8D1E0A87AC08B4AB94413414B227329" ma:contentTypeVersion="10" ma:contentTypeDescription="Ein neues Dokument erstellen." ma:contentTypeScope="" ma:versionID="05d46886b6dc0f175c8ac21a77baef71">
  <xsd:schema xmlns:xsd="http://www.w3.org/2001/XMLSchema" xmlns:xs="http://www.w3.org/2001/XMLSchema" xmlns:p="http://schemas.microsoft.com/office/2006/metadata/properties" xmlns:ns2="ebced7f6-738d-42c6-8d7d-9c9077813ba7" xmlns:ns3="ba8812e4-5da0-4d7e-b5d0-21755f43855c" targetNamespace="http://schemas.microsoft.com/office/2006/metadata/properties" ma:root="true" ma:fieldsID="0d0b5e9b64cb60e4ef0db3f320b2f1a1" ns2:_="" ns3:_="">
    <xsd:import namespace="ebced7f6-738d-42c6-8d7d-9c9077813ba7"/>
    <xsd:import namespace="ba8812e4-5da0-4d7e-b5d0-21755f4385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ced7f6-738d-42c6-8d7d-9c9077813b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4f4afa6-d477-4e7f-9106-51509c4efdc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8812e4-5da0-4d7e-b5d0-21755f4385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6e196-e319-4e82-84a4-be856fe07c04}" ma:internalName="TaxCatchAll" ma:showField="CatchAllData" ma:web="ba8812e4-5da0-4d7e-b5d0-21755f4385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181069-0770-4391-BCFF-6070B7E46B20}">
  <ds:schemaRefs>
    <ds:schemaRef ds:uri="http://schemas.microsoft.com/office/2006/metadata/properties"/>
    <ds:schemaRef ds:uri="http://schemas.microsoft.com/office/infopath/2007/PartnerControls"/>
    <ds:schemaRef ds:uri="ba8812e4-5da0-4d7e-b5d0-21755f43855c"/>
    <ds:schemaRef ds:uri="ebced7f6-738d-42c6-8d7d-9c9077813ba7"/>
  </ds:schemaRefs>
</ds:datastoreItem>
</file>

<file path=customXml/itemProps2.xml><?xml version="1.0" encoding="utf-8"?>
<ds:datastoreItem xmlns:ds="http://schemas.openxmlformats.org/officeDocument/2006/customXml" ds:itemID="{C10D901D-554C-4BF0-9739-64F41DADF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ced7f6-738d-42c6-8d7d-9c9077813ba7"/>
    <ds:schemaRef ds:uri="ba8812e4-5da0-4d7e-b5d0-21755f438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C50AD8-9AF5-48FB-A19C-197C07DEAAD3}">
  <ds:schemaRefs>
    <ds:schemaRef ds:uri="http://schemas.openxmlformats.org/officeDocument/2006/bibliography"/>
  </ds:schemaRefs>
</ds:datastoreItem>
</file>

<file path=customXml/itemProps4.xml><?xml version="1.0" encoding="utf-8"?>
<ds:datastoreItem xmlns:ds="http://schemas.openxmlformats.org/officeDocument/2006/customXml" ds:itemID="{D7F32DD8-9282-434A-8CB7-82ECC1747CE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8194</Words>
  <Characters>51625</Characters>
  <Application>Microsoft Office Word</Application>
  <DocSecurity>0</DocSecurity>
  <Lines>430</Lines>
  <Paragraphs>119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59700</CharactersWithSpaces>
  <SharedDoc>false</SharedDoc>
  <HLinks>
    <vt:vector size="282" baseType="variant">
      <vt:variant>
        <vt:i4>2031639</vt:i4>
      </vt:variant>
      <vt:variant>
        <vt:i4>243</vt:i4>
      </vt:variant>
      <vt:variant>
        <vt:i4>0</vt:i4>
      </vt:variant>
      <vt:variant>
        <vt:i4>5</vt:i4>
      </vt:variant>
      <vt:variant>
        <vt:lpwstr>https://www.npro.energy/</vt:lpwstr>
      </vt:variant>
      <vt:variant>
        <vt:lpwstr/>
      </vt:variant>
      <vt:variant>
        <vt:i4>4390924</vt:i4>
      </vt:variant>
      <vt:variant>
        <vt:i4>240</vt:i4>
      </vt:variant>
      <vt:variant>
        <vt:i4>0</vt:i4>
      </vt:variant>
      <vt:variant>
        <vt:i4>5</vt:i4>
      </vt:variant>
      <vt:variant>
        <vt:lpwstr>https://landfolge.de/projekt/stadt-teil-der-zukunft-juechen-sued/</vt:lpwstr>
      </vt:variant>
      <vt:variant>
        <vt:lpwstr/>
      </vt:variant>
      <vt:variant>
        <vt:i4>6815863</vt:i4>
      </vt:variant>
      <vt:variant>
        <vt:i4>237</vt:i4>
      </vt:variant>
      <vt:variant>
        <vt:i4>0</vt:i4>
      </vt:variant>
      <vt:variant>
        <vt:i4>5</vt:i4>
      </vt:variant>
      <vt:variant>
        <vt:lpwstr>https://www.bbsr.bund.de/BBSR/DE/veroeffentlichungen/sonderveroeffentlichungen/2023/leitfaden-energiebedarfsausweise-nichtwohnungsbau-2023-dl.pdf?__blob=publicationFile&amp;v=2</vt:lpwstr>
      </vt:variant>
      <vt:variant>
        <vt:lpwstr/>
      </vt:variant>
      <vt:variant>
        <vt:i4>7209010</vt:i4>
      </vt:variant>
      <vt:variant>
        <vt:i4>234</vt:i4>
      </vt:variant>
      <vt:variant>
        <vt:i4>0</vt:i4>
      </vt:variant>
      <vt:variant>
        <vt:i4>5</vt:i4>
      </vt:variant>
      <vt:variant>
        <vt:lpwstr>https://zenodo.org/records/3899018/</vt:lpwstr>
      </vt:variant>
      <vt:variant>
        <vt:lpwstr/>
      </vt:variant>
      <vt:variant>
        <vt:i4>2031639</vt:i4>
      </vt:variant>
      <vt:variant>
        <vt:i4>231</vt:i4>
      </vt:variant>
      <vt:variant>
        <vt:i4>0</vt:i4>
      </vt:variant>
      <vt:variant>
        <vt:i4>5</vt:i4>
      </vt:variant>
      <vt:variant>
        <vt:lpwstr>https://www.npro.energy/</vt:lpwstr>
      </vt:variant>
      <vt:variant>
        <vt:lpwstr/>
      </vt:variant>
      <vt:variant>
        <vt:i4>7209010</vt:i4>
      </vt:variant>
      <vt:variant>
        <vt:i4>228</vt:i4>
      </vt:variant>
      <vt:variant>
        <vt:i4>0</vt:i4>
      </vt:variant>
      <vt:variant>
        <vt:i4>5</vt:i4>
      </vt:variant>
      <vt:variant>
        <vt:lpwstr>https://zenodo.org/records/3899018/</vt:lpwstr>
      </vt:variant>
      <vt:variant>
        <vt:lpwstr/>
      </vt:variant>
      <vt:variant>
        <vt:i4>3276856</vt:i4>
      </vt:variant>
      <vt:variant>
        <vt:i4>225</vt:i4>
      </vt:variant>
      <vt:variant>
        <vt:i4>0</vt:i4>
      </vt:variant>
      <vt:variant>
        <vt:i4>5</vt:i4>
      </vt:variant>
      <vt:variant>
        <vt:lpwstr>https://innovationspark-erneuerbare-energien.de/wp-content/uploads/2026/03/Machbarkeitsstudie-Green-Energy-Hub-kurz-032026.pdf</vt:lpwstr>
      </vt:variant>
      <vt:variant>
        <vt:lpwstr/>
      </vt:variant>
      <vt:variant>
        <vt:i4>589826</vt:i4>
      </vt:variant>
      <vt:variant>
        <vt:i4>222</vt:i4>
      </vt:variant>
      <vt:variant>
        <vt:i4>0</vt:i4>
      </vt:variant>
      <vt:variant>
        <vt:i4>5</vt:i4>
      </vt:variant>
      <vt:variant>
        <vt:lpwstr>https://geojson.io/next/</vt:lpwstr>
      </vt:variant>
      <vt:variant>
        <vt:lpwstr/>
      </vt:variant>
      <vt:variant>
        <vt:i4>2490415</vt:i4>
      </vt:variant>
      <vt:variant>
        <vt:i4>219</vt:i4>
      </vt:variant>
      <vt:variant>
        <vt:i4>0</vt:i4>
      </vt:variant>
      <vt:variant>
        <vt:i4>5</vt:i4>
      </vt:variant>
      <vt:variant>
        <vt:lpwstr>https://innovationspark-erneuerbare-energien.de/wp-content/uploads/2025/03/Kurzbericht-zur-Machbarkeitsstudie-Energielandschaft.pdf</vt:lpwstr>
      </vt:variant>
      <vt:variant>
        <vt:lpwstr/>
      </vt:variant>
      <vt:variant>
        <vt:i4>3801191</vt:i4>
      </vt:variant>
      <vt:variant>
        <vt:i4>216</vt:i4>
      </vt:variant>
      <vt:variant>
        <vt:i4>0</vt:i4>
      </vt:variant>
      <vt:variant>
        <vt:i4>5</vt:i4>
      </vt:variant>
      <vt:variant>
        <vt:lpwstr>https://www.ise.fraunhofer.de/de/veroeffentlichungen/studien/agri-photovoltaik-chance-fuer-landwirtschaft-und-energiewende.html</vt:lpwstr>
      </vt:variant>
      <vt:variant>
        <vt:lpwstr/>
      </vt:variant>
      <vt:variant>
        <vt:i4>2752636</vt:i4>
      </vt:variant>
      <vt:variant>
        <vt:i4>213</vt:i4>
      </vt:variant>
      <vt:variant>
        <vt:i4>0</vt:i4>
      </vt:variant>
      <vt:variant>
        <vt:i4>5</vt:i4>
      </vt:variant>
      <vt:variant>
        <vt:lpwstr>https://www.dwd.de/EN/ourservices/cdc/cdc_ueberblick-klimadaten_en.html</vt:lpwstr>
      </vt:variant>
      <vt:variant>
        <vt:lpwstr/>
      </vt:variant>
      <vt:variant>
        <vt:i4>7209020</vt:i4>
      </vt:variant>
      <vt:variant>
        <vt:i4>210</vt:i4>
      </vt:variant>
      <vt:variant>
        <vt:i4>0</vt:i4>
      </vt:variant>
      <vt:variant>
        <vt:i4>5</vt:i4>
      </vt:variant>
      <vt:variant>
        <vt:lpwstr>https://landfolge.de/wp-content/uploads/2024/08/25072024_Kurzfassung_Solarautobahn.pdf</vt:lpwstr>
      </vt:variant>
      <vt:variant>
        <vt:lpwstr/>
      </vt:variant>
      <vt:variant>
        <vt:i4>5439492</vt:i4>
      </vt:variant>
      <vt:variant>
        <vt:i4>207</vt:i4>
      </vt:variant>
      <vt:variant>
        <vt:i4>0</vt:i4>
      </vt:variant>
      <vt:variant>
        <vt:i4>5</vt:i4>
      </vt:variant>
      <vt:variant>
        <vt:lpwstr>https://github.com/moend95/IEEJ-energy_system_modelling</vt:lpwstr>
      </vt:variant>
      <vt:variant>
        <vt:lpwstr/>
      </vt:variant>
      <vt:variant>
        <vt:i4>1507380</vt:i4>
      </vt:variant>
      <vt:variant>
        <vt:i4>200</vt:i4>
      </vt:variant>
      <vt:variant>
        <vt:i4>0</vt:i4>
      </vt:variant>
      <vt:variant>
        <vt:i4>5</vt:i4>
      </vt:variant>
      <vt:variant>
        <vt:lpwstr/>
      </vt:variant>
      <vt:variant>
        <vt:lpwstr>_Toc225702375</vt:lpwstr>
      </vt:variant>
      <vt:variant>
        <vt:i4>1507380</vt:i4>
      </vt:variant>
      <vt:variant>
        <vt:i4>194</vt:i4>
      </vt:variant>
      <vt:variant>
        <vt:i4>0</vt:i4>
      </vt:variant>
      <vt:variant>
        <vt:i4>5</vt:i4>
      </vt:variant>
      <vt:variant>
        <vt:lpwstr/>
      </vt:variant>
      <vt:variant>
        <vt:lpwstr>_Toc225702374</vt:lpwstr>
      </vt:variant>
      <vt:variant>
        <vt:i4>1507380</vt:i4>
      </vt:variant>
      <vt:variant>
        <vt:i4>188</vt:i4>
      </vt:variant>
      <vt:variant>
        <vt:i4>0</vt:i4>
      </vt:variant>
      <vt:variant>
        <vt:i4>5</vt:i4>
      </vt:variant>
      <vt:variant>
        <vt:lpwstr/>
      </vt:variant>
      <vt:variant>
        <vt:lpwstr>_Toc225702373</vt:lpwstr>
      </vt:variant>
      <vt:variant>
        <vt:i4>1507380</vt:i4>
      </vt:variant>
      <vt:variant>
        <vt:i4>182</vt:i4>
      </vt:variant>
      <vt:variant>
        <vt:i4>0</vt:i4>
      </vt:variant>
      <vt:variant>
        <vt:i4>5</vt:i4>
      </vt:variant>
      <vt:variant>
        <vt:lpwstr/>
      </vt:variant>
      <vt:variant>
        <vt:lpwstr>_Toc225702372</vt:lpwstr>
      </vt:variant>
      <vt:variant>
        <vt:i4>1507380</vt:i4>
      </vt:variant>
      <vt:variant>
        <vt:i4>176</vt:i4>
      </vt:variant>
      <vt:variant>
        <vt:i4>0</vt:i4>
      </vt:variant>
      <vt:variant>
        <vt:i4>5</vt:i4>
      </vt:variant>
      <vt:variant>
        <vt:lpwstr/>
      </vt:variant>
      <vt:variant>
        <vt:lpwstr>_Toc225702371</vt:lpwstr>
      </vt:variant>
      <vt:variant>
        <vt:i4>1507380</vt:i4>
      </vt:variant>
      <vt:variant>
        <vt:i4>170</vt:i4>
      </vt:variant>
      <vt:variant>
        <vt:i4>0</vt:i4>
      </vt:variant>
      <vt:variant>
        <vt:i4>5</vt:i4>
      </vt:variant>
      <vt:variant>
        <vt:lpwstr/>
      </vt:variant>
      <vt:variant>
        <vt:lpwstr>_Toc225702370</vt:lpwstr>
      </vt:variant>
      <vt:variant>
        <vt:i4>1441844</vt:i4>
      </vt:variant>
      <vt:variant>
        <vt:i4>164</vt:i4>
      </vt:variant>
      <vt:variant>
        <vt:i4>0</vt:i4>
      </vt:variant>
      <vt:variant>
        <vt:i4>5</vt:i4>
      </vt:variant>
      <vt:variant>
        <vt:lpwstr/>
      </vt:variant>
      <vt:variant>
        <vt:lpwstr>_Toc225702369</vt:lpwstr>
      </vt:variant>
      <vt:variant>
        <vt:i4>1441844</vt:i4>
      </vt:variant>
      <vt:variant>
        <vt:i4>158</vt:i4>
      </vt:variant>
      <vt:variant>
        <vt:i4>0</vt:i4>
      </vt:variant>
      <vt:variant>
        <vt:i4>5</vt:i4>
      </vt:variant>
      <vt:variant>
        <vt:lpwstr/>
      </vt:variant>
      <vt:variant>
        <vt:lpwstr>_Toc225702368</vt:lpwstr>
      </vt:variant>
      <vt:variant>
        <vt:i4>1441844</vt:i4>
      </vt:variant>
      <vt:variant>
        <vt:i4>152</vt:i4>
      </vt:variant>
      <vt:variant>
        <vt:i4>0</vt:i4>
      </vt:variant>
      <vt:variant>
        <vt:i4>5</vt:i4>
      </vt:variant>
      <vt:variant>
        <vt:lpwstr/>
      </vt:variant>
      <vt:variant>
        <vt:lpwstr>_Toc225702367</vt:lpwstr>
      </vt:variant>
      <vt:variant>
        <vt:i4>1441844</vt:i4>
      </vt:variant>
      <vt:variant>
        <vt:i4>146</vt:i4>
      </vt:variant>
      <vt:variant>
        <vt:i4>0</vt:i4>
      </vt:variant>
      <vt:variant>
        <vt:i4>5</vt:i4>
      </vt:variant>
      <vt:variant>
        <vt:lpwstr/>
      </vt:variant>
      <vt:variant>
        <vt:lpwstr>_Toc225702366</vt:lpwstr>
      </vt:variant>
      <vt:variant>
        <vt:i4>1441844</vt:i4>
      </vt:variant>
      <vt:variant>
        <vt:i4>140</vt:i4>
      </vt:variant>
      <vt:variant>
        <vt:i4>0</vt:i4>
      </vt:variant>
      <vt:variant>
        <vt:i4>5</vt:i4>
      </vt:variant>
      <vt:variant>
        <vt:lpwstr/>
      </vt:variant>
      <vt:variant>
        <vt:lpwstr>_Toc225702365</vt:lpwstr>
      </vt:variant>
      <vt:variant>
        <vt:i4>1441844</vt:i4>
      </vt:variant>
      <vt:variant>
        <vt:i4>134</vt:i4>
      </vt:variant>
      <vt:variant>
        <vt:i4>0</vt:i4>
      </vt:variant>
      <vt:variant>
        <vt:i4>5</vt:i4>
      </vt:variant>
      <vt:variant>
        <vt:lpwstr/>
      </vt:variant>
      <vt:variant>
        <vt:lpwstr>_Toc225702364</vt:lpwstr>
      </vt:variant>
      <vt:variant>
        <vt:i4>1441844</vt:i4>
      </vt:variant>
      <vt:variant>
        <vt:i4>128</vt:i4>
      </vt:variant>
      <vt:variant>
        <vt:i4>0</vt:i4>
      </vt:variant>
      <vt:variant>
        <vt:i4>5</vt:i4>
      </vt:variant>
      <vt:variant>
        <vt:lpwstr/>
      </vt:variant>
      <vt:variant>
        <vt:lpwstr>_Toc225702363</vt:lpwstr>
      </vt:variant>
      <vt:variant>
        <vt:i4>1441844</vt:i4>
      </vt:variant>
      <vt:variant>
        <vt:i4>122</vt:i4>
      </vt:variant>
      <vt:variant>
        <vt:i4>0</vt:i4>
      </vt:variant>
      <vt:variant>
        <vt:i4>5</vt:i4>
      </vt:variant>
      <vt:variant>
        <vt:lpwstr/>
      </vt:variant>
      <vt:variant>
        <vt:lpwstr>_Toc225702362</vt:lpwstr>
      </vt:variant>
      <vt:variant>
        <vt:i4>1441844</vt:i4>
      </vt:variant>
      <vt:variant>
        <vt:i4>116</vt:i4>
      </vt:variant>
      <vt:variant>
        <vt:i4>0</vt:i4>
      </vt:variant>
      <vt:variant>
        <vt:i4>5</vt:i4>
      </vt:variant>
      <vt:variant>
        <vt:lpwstr/>
      </vt:variant>
      <vt:variant>
        <vt:lpwstr>_Toc225702361</vt:lpwstr>
      </vt:variant>
      <vt:variant>
        <vt:i4>1441844</vt:i4>
      </vt:variant>
      <vt:variant>
        <vt:i4>110</vt:i4>
      </vt:variant>
      <vt:variant>
        <vt:i4>0</vt:i4>
      </vt:variant>
      <vt:variant>
        <vt:i4>5</vt:i4>
      </vt:variant>
      <vt:variant>
        <vt:lpwstr/>
      </vt:variant>
      <vt:variant>
        <vt:lpwstr>_Toc225702360</vt:lpwstr>
      </vt:variant>
      <vt:variant>
        <vt:i4>1376308</vt:i4>
      </vt:variant>
      <vt:variant>
        <vt:i4>104</vt:i4>
      </vt:variant>
      <vt:variant>
        <vt:i4>0</vt:i4>
      </vt:variant>
      <vt:variant>
        <vt:i4>5</vt:i4>
      </vt:variant>
      <vt:variant>
        <vt:lpwstr/>
      </vt:variant>
      <vt:variant>
        <vt:lpwstr>_Toc225702359</vt:lpwstr>
      </vt:variant>
      <vt:variant>
        <vt:i4>1376308</vt:i4>
      </vt:variant>
      <vt:variant>
        <vt:i4>98</vt:i4>
      </vt:variant>
      <vt:variant>
        <vt:i4>0</vt:i4>
      </vt:variant>
      <vt:variant>
        <vt:i4>5</vt:i4>
      </vt:variant>
      <vt:variant>
        <vt:lpwstr/>
      </vt:variant>
      <vt:variant>
        <vt:lpwstr>_Toc225702358</vt:lpwstr>
      </vt:variant>
      <vt:variant>
        <vt:i4>1376308</vt:i4>
      </vt:variant>
      <vt:variant>
        <vt:i4>92</vt:i4>
      </vt:variant>
      <vt:variant>
        <vt:i4>0</vt:i4>
      </vt:variant>
      <vt:variant>
        <vt:i4>5</vt:i4>
      </vt:variant>
      <vt:variant>
        <vt:lpwstr/>
      </vt:variant>
      <vt:variant>
        <vt:lpwstr>_Toc225702357</vt:lpwstr>
      </vt:variant>
      <vt:variant>
        <vt:i4>1376308</vt:i4>
      </vt:variant>
      <vt:variant>
        <vt:i4>86</vt:i4>
      </vt:variant>
      <vt:variant>
        <vt:i4>0</vt:i4>
      </vt:variant>
      <vt:variant>
        <vt:i4>5</vt:i4>
      </vt:variant>
      <vt:variant>
        <vt:lpwstr/>
      </vt:variant>
      <vt:variant>
        <vt:lpwstr>_Toc225702356</vt:lpwstr>
      </vt:variant>
      <vt:variant>
        <vt:i4>1376308</vt:i4>
      </vt:variant>
      <vt:variant>
        <vt:i4>80</vt:i4>
      </vt:variant>
      <vt:variant>
        <vt:i4>0</vt:i4>
      </vt:variant>
      <vt:variant>
        <vt:i4>5</vt:i4>
      </vt:variant>
      <vt:variant>
        <vt:lpwstr/>
      </vt:variant>
      <vt:variant>
        <vt:lpwstr>_Toc225702355</vt:lpwstr>
      </vt:variant>
      <vt:variant>
        <vt:i4>1376308</vt:i4>
      </vt:variant>
      <vt:variant>
        <vt:i4>74</vt:i4>
      </vt:variant>
      <vt:variant>
        <vt:i4>0</vt:i4>
      </vt:variant>
      <vt:variant>
        <vt:i4>5</vt:i4>
      </vt:variant>
      <vt:variant>
        <vt:lpwstr/>
      </vt:variant>
      <vt:variant>
        <vt:lpwstr>_Toc225702354</vt:lpwstr>
      </vt:variant>
      <vt:variant>
        <vt:i4>1376308</vt:i4>
      </vt:variant>
      <vt:variant>
        <vt:i4>68</vt:i4>
      </vt:variant>
      <vt:variant>
        <vt:i4>0</vt:i4>
      </vt:variant>
      <vt:variant>
        <vt:i4>5</vt:i4>
      </vt:variant>
      <vt:variant>
        <vt:lpwstr/>
      </vt:variant>
      <vt:variant>
        <vt:lpwstr>_Toc225702353</vt:lpwstr>
      </vt:variant>
      <vt:variant>
        <vt:i4>1376308</vt:i4>
      </vt:variant>
      <vt:variant>
        <vt:i4>62</vt:i4>
      </vt:variant>
      <vt:variant>
        <vt:i4>0</vt:i4>
      </vt:variant>
      <vt:variant>
        <vt:i4>5</vt:i4>
      </vt:variant>
      <vt:variant>
        <vt:lpwstr/>
      </vt:variant>
      <vt:variant>
        <vt:lpwstr>_Toc225702352</vt:lpwstr>
      </vt:variant>
      <vt:variant>
        <vt:i4>1376308</vt:i4>
      </vt:variant>
      <vt:variant>
        <vt:i4>56</vt:i4>
      </vt:variant>
      <vt:variant>
        <vt:i4>0</vt:i4>
      </vt:variant>
      <vt:variant>
        <vt:i4>5</vt:i4>
      </vt:variant>
      <vt:variant>
        <vt:lpwstr/>
      </vt:variant>
      <vt:variant>
        <vt:lpwstr>_Toc225702351</vt:lpwstr>
      </vt:variant>
      <vt:variant>
        <vt:i4>1376308</vt:i4>
      </vt:variant>
      <vt:variant>
        <vt:i4>50</vt:i4>
      </vt:variant>
      <vt:variant>
        <vt:i4>0</vt:i4>
      </vt:variant>
      <vt:variant>
        <vt:i4>5</vt:i4>
      </vt:variant>
      <vt:variant>
        <vt:lpwstr/>
      </vt:variant>
      <vt:variant>
        <vt:lpwstr>_Toc225702350</vt:lpwstr>
      </vt:variant>
      <vt:variant>
        <vt:i4>1310772</vt:i4>
      </vt:variant>
      <vt:variant>
        <vt:i4>44</vt:i4>
      </vt:variant>
      <vt:variant>
        <vt:i4>0</vt:i4>
      </vt:variant>
      <vt:variant>
        <vt:i4>5</vt:i4>
      </vt:variant>
      <vt:variant>
        <vt:lpwstr/>
      </vt:variant>
      <vt:variant>
        <vt:lpwstr>_Toc225702349</vt:lpwstr>
      </vt:variant>
      <vt:variant>
        <vt:i4>1310772</vt:i4>
      </vt:variant>
      <vt:variant>
        <vt:i4>38</vt:i4>
      </vt:variant>
      <vt:variant>
        <vt:i4>0</vt:i4>
      </vt:variant>
      <vt:variant>
        <vt:i4>5</vt:i4>
      </vt:variant>
      <vt:variant>
        <vt:lpwstr/>
      </vt:variant>
      <vt:variant>
        <vt:lpwstr>_Toc225702348</vt:lpwstr>
      </vt:variant>
      <vt:variant>
        <vt:i4>1310772</vt:i4>
      </vt:variant>
      <vt:variant>
        <vt:i4>32</vt:i4>
      </vt:variant>
      <vt:variant>
        <vt:i4>0</vt:i4>
      </vt:variant>
      <vt:variant>
        <vt:i4>5</vt:i4>
      </vt:variant>
      <vt:variant>
        <vt:lpwstr/>
      </vt:variant>
      <vt:variant>
        <vt:lpwstr>_Toc225702347</vt:lpwstr>
      </vt:variant>
      <vt:variant>
        <vt:i4>1310772</vt:i4>
      </vt:variant>
      <vt:variant>
        <vt:i4>26</vt:i4>
      </vt:variant>
      <vt:variant>
        <vt:i4>0</vt:i4>
      </vt:variant>
      <vt:variant>
        <vt:i4>5</vt:i4>
      </vt:variant>
      <vt:variant>
        <vt:lpwstr/>
      </vt:variant>
      <vt:variant>
        <vt:lpwstr>_Toc225702346</vt:lpwstr>
      </vt:variant>
      <vt:variant>
        <vt:i4>1310772</vt:i4>
      </vt:variant>
      <vt:variant>
        <vt:i4>20</vt:i4>
      </vt:variant>
      <vt:variant>
        <vt:i4>0</vt:i4>
      </vt:variant>
      <vt:variant>
        <vt:i4>5</vt:i4>
      </vt:variant>
      <vt:variant>
        <vt:lpwstr/>
      </vt:variant>
      <vt:variant>
        <vt:lpwstr>_Toc225702345</vt:lpwstr>
      </vt:variant>
      <vt:variant>
        <vt:i4>1310772</vt:i4>
      </vt:variant>
      <vt:variant>
        <vt:i4>14</vt:i4>
      </vt:variant>
      <vt:variant>
        <vt:i4>0</vt:i4>
      </vt:variant>
      <vt:variant>
        <vt:i4>5</vt:i4>
      </vt:variant>
      <vt:variant>
        <vt:lpwstr/>
      </vt:variant>
      <vt:variant>
        <vt:lpwstr>_Toc225702344</vt:lpwstr>
      </vt:variant>
      <vt:variant>
        <vt:i4>1310772</vt:i4>
      </vt:variant>
      <vt:variant>
        <vt:i4>8</vt:i4>
      </vt:variant>
      <vt:variant>
        <vt:i4>0</vt:i4>
      </vt:variant>
      <vt:variant>
        <vt:i4>5</vt:i4>
      </vt:variant>
      <vt:variant>
        <vt:lpwstr/>
      </vt:variant>
      <vt:variant>
        <vt:lpwstr>_Toc225702343</vt:lpwstr>
      </vt:variant>
      <vt:variant>
        <vt:i4>1310772</vt:i4>
      </vt:variant>
      <vt:variant>
        <vt:i4>2</vt:i4>
      </vt:variant>
      <vt:variant>
        <vt:i4>0</vt:i4>
      </vt:variant>
      <vt:variant>
        <vt:i4>5</vt:i4>
      </vt:variant>
      <vt:variant>
        <vt:lpwstr/>
      </vt:variant>
      <vt:variant>
        <vt:lpwstr>_Toc225702342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Thabiso Fujo Drechsel (jdrechse)</dc:creator>
  <cp:keywords/>
  <dc:description/>
  <cp:lastModifiedBy>Johannes Thabiso Fujo Drechsel (jdrechse)</cp:lastModifiedBy>
  <cp:revision>2</cp:revision>
  <cp:lastPrinted>2026-03-29T17:48:00Z</cp:lastPrinted>
  <dcterms:created xsi:type="dcterms:W3CDTF">2026-03-29T17:49:00Z</dcterms:created>
  <dcterms:modified xsi:type="dcterms:W3CDTF">2026-03-29T17:49:00Z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0x01010038D1E0A87AC08B4AB94413414B227329</vt:lpwstr>
  </property>
  <property fmtid="{D5CDD505-2E9C-101B-9397-08002B2CF9AE}" pid="3" name="MediaServiceImageTags">
    <vt:lpwstr/>
  </property>
  <property fmtid="{D5CDD505-2E9C-101B-9397-08002B2CF9AE}" pid="4" name="GrammarlyDocumentId">
    <vt:lpwstr>afce69f7-61bb-4b0a-be5f-43e7d8861ed6</vt:lpwstr>
  </property>
</Properties>
</file>