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Dokumentation PV-Messdaten Dashboard</w:t>
      </w:r>
    </w:p>
    <w:p>
      <w:pPr>
        <w:jc w:val="center"/>
      </w:pPr>
      <w:r>
        <w:rPr>
          <w:i/>
          <w:sz w:val="22"/>
        </w:rPr>
        <w:t>README / Übergabedokumentation für Dashboard_PV_Projekt_refactored.py</w:t>
      </w:r>
    </w:p>
    <w:p/>
    <w:p>
      <w:pPr>
        <w:shd w:fill="EAF4EA"/>
      </w:pPr>
      <w:r>
        <w:rPr>
          <w:b/>
        </w:rPr>
        <w:t xml:space="preserve">Kurzbeschreibung: </w:t>
      </w:r>
      <w:r>
        <w:t>Das Streamlit-Dashboard liest fortlaufend aktualisierte PV-Cont-Messdateien aus einem synchronisierten Sciebo-Ordner ein, ordnet die beiden Messkanäle den realen Modulen zu und zeigt aktuelle elektrische Messwerte sowie Zeitreihen-Diagramme an.</w:t>
      </w:r>
    </w:p>
    <w:p>
      <w:pPr>
        <w:pStyle w:val="Heading1"/>
      </w:pPr>
      <w:r>
        <w:t>1. Zweck des Dashboards</w:t>
      </w:r>
    </w:p>
    <w:p>
      <w:r>
        <w:t>Das Dashboard dient zur schnellen Auswertung von PV-Messdaten, die in Cont-Textdateien gespeichert werden. Es ist als Bedien- und Kontrolloberfläche gedacht, nicht als vollständiges Datenbank- oder Laborinformationssystem.</w:t>
      </w:r>
    </w:p>
    <w:p>
      <w:r>
        <w:t>Die wichtigsten Aufgaben sind:</w:t>
      </w:r>
    </w:p>
    <w:p>
      <w:pPr>
        <w:pStyle w:val="ListBullet"/>
      </w:pPr>
      <w:r>
        <w:t>Auswahl von Modultyp, Messlauf und einem konkreten Cont-Messordner.</w:t>
      </w:r>
    </w:p>
    <w:p>
      <w:pPr>
        <w:pStyle w:val="ListBullet"/>
      </w:pPr>
      <w:r>
        <w:t>Einlesen der jeweils aktuellen Cont-Textdatei aus diesem Ordner.</w:t>
      </w:r>
    </w:p>
    <w:p>
      <w:pPr>
        <w:pStyle w:val="ListBullet"/>
      </w:pPr>
      <w:r>
        <w:t>Zuordnung der Messkanäle Volt1/Curr1/Power1 und Volt2/Curr2/Power2 zu den realen Modulen.</w:t>
      </w:r>
    </w:p>
    <w:p>
      <w:pPr>
        <w:pStyle w:val="ListBullet"/>
      </w:pPr>
      <w:r>
        <w:t>Anzeige aktueller KPI-Werte für Leistung, Spannung und Strom je ausgewähltem Modul.</w:t>
      </w:r>
    </w:p>
    <w:p>
      <w:pPr>
        <w:pStyle w:val="ListBullet"/>
      </w:pPr>
      <w:r>
        <w:t>Darstellung elektrischer Zeitreihen als interaktive Plotly-Diagramme.</w:t>
      </w:r>
    </w:p>
    <w:p>
      <w:pPr>
        <w:pStyle w:val="ListBullet"/>
      </w:pPr>
      <w:r>
        <w:t>Optionaler Blick auf Sensorwerte wie Temperatur und Light Intensity.</w:t>
      </w:r>
    </w:p>
    <w:p>
      <w:pPr>
        <w:pStyle w:val="ListBullet"/>
      </w:pPr>
      <w:r>
        <w:t>Export der Rohdaten als CSV-Datei.</w:t>
      </w:r>
    </w:p>
    <w:p>
      <w:pPr>
        <w:pStyle w:val="Heading1"/>
      </w:pPr>
      <w:r>
        <w:t>2. Schnellstart</w:t>
      </w:r>
    </w:p>
    <w:p>
      <w:r>
        <w:t>Das Dashboard wird lokal über Streamlit gestartet. Vorher sollte der Sciebo-Ordner synchronisiert sein und der Pfad im Code bzw. in der Sidebar stimmen.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# 1) Abhängigkeiten installieren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pip install -r requirements.txt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# 2) Dashboard starten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streamlit run Dashboard_PV_Projekt_refactored.py</w:t>
      </w:r>
    </w:p>
    <w:p>
      <w:r>
        <w:t>Falls der Dateiname anders gewählt wird, muss im Startbefehl entsprechend der tatsächliche Python-Dateiname verwendet werden.</w:t>
      </w:r>
    </w:p>
    <w:p>
      <w:pPr>
        <w:pStyle w:val="Heading1"/>
      </w:pPr>
      <w:r>
        <w:t>3. Python-Umgebung und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Paket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Nutzung im Dashboard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streamlit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Weboberfläche, Sidebar, Container, KPIs, Tabellen und Buttons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pandas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Einlesen, Bereinigen, Filtern und Umformen der Messdaten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plotly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Interaktive Linien-Diagramme für elektrische Messgrößen und Sensorwerte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streamlit-autorefresh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Automatisches Neueinlesen der ausgewählten Cont-Datei ohne harten Browser-Refresh</w:t>
            </w:r>
          </w:p>
        </w:tc>
      </w:tr>
    </w:tbl>
    <w:p/>
    <w:p>
      <w:r>
        <w:t>Die Pakete pathlib und re gehören zur Python-Standardbibliothek und müssen nicht in requirements.txt aufgenommen werden.</w:t>
      </w:r>
    </w:p>
    <w:p>
      <w:pPr>
        <w:pStyle w:val="Heading1"/>
      </w:pPr>
      <w:r>
        <w:t>4. Erwartete Ordner- und Dateistruktur</w:t>
      </w:r>
    </w:p>
    <w:p>
      <w:r>
        <w:t>Das Dashboard erwartet eine verschachtelte Sciebo-Struktur. Die genaue Benennung kann variieren, aber die Logik geht von dieser Struktur aus: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Referenzdatensatz/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├── Modultyp_A/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│   ├── 2026-05-22/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│   │   ├── Cont--...--Modul-1_6--2026-05-22--13-25-36/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│   │   │   ├── Cont--...--Modul-1_6--2026-05-22--13-25-36.txt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│   │   │   ├── Scan--...txt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│   │   │   └── Scan--...txt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│   │   └── Cont--...--Modul-3_4--2026-05-22--19-03-05/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│   └── 2026-05-18/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└── Modultyp_B/</w:t>
      </w:r>
    </w:p>
    <w:p>
      <w:r>
        <w:t>Wichtig: Das Dashboard liest bewusst nur Cont-Dateien ein. Scan-Dateien werden ignoriert, da sie für die Live- bzw. Verlaufsauswertung nicht benötigt werden.</w:t>
      </w:r>
    </w:p>
    <w:p>
      <w:pPr>
        <w:pStyle w:val="Heading1"/>
      </w:pPr>
      <w:r>
        <w:t>5. Zuordnung der Messkanäle zu Modulen</w:t>
      </w:r>
    </w:p>
    <w:p>
      <w:r>
        <w:t>Die Cont-Datei enthält zwei elektrische Kanäle. Die Modulkennung im Header entscheidet, welches reale Modul zu welchem Kanal gehört.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Modulkennung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Kanal 1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Kanal 2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Modul-1_6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 1 - Süd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 6 - Ost/West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Modul-2_5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 2 - Süd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 5 - Ost/West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Modul-3_4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 3 - Süd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 4 - Ost/West</w:t>
            </w:r>
          </w:p>
        </w:tc>
      </w:tr>
    </w:tbl>
    <w:p/>
    <w:p>
      <w:r>
        <w:t>Im Code ist diese feste Zuordnung über MODULE_ORIENTATION hinterlegt. Falls sich die reale Anlagenzuordnung ändert, muss diese Konstante angepasst werden.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MODULE_ORIENTATION = {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"1": "Süd",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"2": "Süd",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"3": "Süd",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"4": "Ost/West",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"5": "Ost/West",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"6": "Ost/West",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6. Wichtige Annahmen des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Annahme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Bedeutung / Konsequenz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Cont-Dateien beginnen mit Cont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Nur Dateien, deren Name mit Cont beginnt, werden als relevante Messdateien betrachtet.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Messwerttabelle beginnt mit Time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Die Funktion find_table_header_line sucht die Tabellenkopfzeile über line.startswith("Time").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Time enthält Datum und Uhrzeit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 gibt keine separate Date-Spalte in der TXT-Tabelle. datetime wird aus Time erzeugt.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Kanal 1 und Kanal 2 stehen nebeneinander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Rohdaten sind breit; für Diagramme werden sie intern in eine modulweise lange Tabelle umgebaut.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Temperatur und Einstrahlung sind nicht modulgetrennt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Diese Sensorwerte werden je Cont-Datei bzw. Modulpaar angezeigt, nicht je Einzelmodul.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Dateien sind cp1252-kodiert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Das Encoding ist gesetzt, damit z. B. das Gradzeichen in Temperature [°C] gelesen werden kann.</w:t>
            </w:r>
          </w:p>
        </w:tc>
      </w:tr>
    </w:tbl>
    <w:p/>
    <w:p>
      <w:pPr>
        <w:pStyle w:val="Heading1"/>
      </w:pPr>
      <w:r>
        <w:t>7. Aufbau des Codes</w:t>
      </w:r>
    </w:p>
    <w:p>
      <w:r>
        <w:t>Die refactorisierte Version ist in thematische Blöcke gegliedert. Der Hauptablauf steht unten im Skript, die Detailfunktionen darüber.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Abschnitt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Inhalt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1) Konfiguration und Konstanten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Pfade, Modulzuordnung, Encoding, Exportspalten und Zeitbereichsoptionen.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2) Kleine Hilfsfunktionen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Datums-/Zeitstempel aus Ordnernamen, Modulkennung und lokale Änderungszeit.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3) Dateisuche und Metadaten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Cont-Ordner finden, neueste Cont-Datei finden, Header-Metadaten lesen.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4) Daten einlesen und aufbereiten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Rohdaten lesen, Zahlen bereinigen, Rohdaten in modulweise Tabelle umformen.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5) Sidebar und Filter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Modultyp, Messlauf, Cont-Ordner, Module und Zeitbereich auswählen.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6) Anzeige-Funktionen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KPI-Container, elektrische Diagramme, Sensorwerte, Rohdaten und CSV-Export.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7) Hauptprogramm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Klare Reihenfolge: Auswahl -&gt; Datei laden -&gt; Daten filtern -&gt; Dashboard anzeigen.</w:t>
            </w:r>
          </w:p>
        </w:tc>
      </w:tr>
    </w:tbl>
    <w:p/>
    <w:p>
      <w:r>
        <w:br w:type="page"/>
      </w:r>
    </w:p>
    <w:p>
      <w:pPr>
        <w:pStyle w:val="Heading1"/>
      </w:pPr>
      <w:r>
        <w:t>8. Zentrale Funktionen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Funktion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Aufgabe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get_latest_cont_txt_file()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Sucht im ausgewählten Cont-Ordner die aktuellste Cont-Textdatei.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read_file_metadata()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Liest Header-Informationen wie Modultyp, Load1/Load2, Startzeit und Modulkennung.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read_cont_file_raw()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Liest die Cont-Datei als breite Rohdatentabelle ein und ergänzt interne Hilfsspalten.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raw_to_module_long()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Wandelt Kanal 1 und Kanal 2 in zwei modulweise Zeilen um. Nötig für Modulauswahl, KPIs und Plotly.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read_multiple_cont_files()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Liest eine oder mehrere Cont-Dateien ein und gibt Rohdaten sowie modulweise Daten zurück.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select_modules()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Erzeugt die Sidebar-Modulauswahl aus den verfügbaren Modulnummern.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filter_by_time_range()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Erzeugt die Zeitbereichsauswahl und filtert die modulweisen Daten.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render_overview_container()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Zeigt Auswahl, Änderungszeitpunkt, Messzeitraum und aktuelle KPI-Werte.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render_electrical_charts()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Zeigt Leistung, Spannung und Strom je ausgewähltem Modul.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render_sensor_values()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Zeigt optionale Sensorwerte je Cont-Datei/Modulpaar.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render_raw_data_export()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Zeigt Modulzuordnung, Rohdatenvorschau und CSV-Download.</w:t>
            </w:r>
          </w:p>
        </w:tc>
      </w:tr>
    </w:tbl>
    <w:p/>
    <w:p>
      <w:pPr>
        <w:pStyle w:val="Heading1"/>
      </w:pPr>
      <w:r>
        <w:t>9. Warum es Rohdaten und modulweise Daten gibt</w:t>
      </w:r>
    </w:p>
    <w:p>
      <w:r>
        <w:t>Die Cont-Datei ist für Menschen bzw. Excel gut lesbar, aber für modulweise Diagramme ungünstig aufgebaut. Deshalb arbeitet das Dashboard intern mit zwei Tabellen: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Tabelle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Struktur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Wofür genutzt?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df_raw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Breit: eine Zeile pro Zeitpunkt, Kanal 1 und 2 nebeneinander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Rohdatenvorschau, CSV-Export, Sensorwerte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df_long / df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Lang: eine Zeile pro Zeitpunkt und Modul/Kanal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Modulauswahl, KPI-Kacheln, Leistung/Spannung/Strom-Diagramme</w:t>
            </w:r>
          </w:p>
        </w:tc>
      </w:tr>
    </w:tbl>
    <w:p/>
    <w:p>
      <w:r>
        <w:t>Auch wenn die modulweise Tabelle nicht mehr sichtbar im Dashboard angezeigt wird, bleibt sie intern notwendig.</w:t>
      </w:r>
    </w:p>
    <w:p>
      <w:pPr>
        <w:pStyle w:val="Heading1"/>
      </w:pPr>
      <w:r>
        <w:t>10. Automatische Aktualisierung</w:t>
      </w:r>
    </w:p>
    <w:p>
      <w:r>
        <w:t>Die automatische Aktualisierung verwendet streamlit-autorefresh. Sie wird erst aktiv, nachdem ein konkreter Cont-Messordner ausgewählt wurde. Dadurch wird die App intern neu ausgeführt, ohne dass der Browser hart neu lädt.</w:t>
      </w:r>
    </w:p>
    <w:p>
      <w:r>
        <w:t>Wichtig: Der alte Ansatz über HTML meta refresh sollte nicht verwendet werden, weil dadurch die gesamte Browserseite neu geladen wird und Auswahlen verloren gehen können.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if auto_refresh: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st_autorefresh(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    interval=refresh_seconds * 1000,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    key="cont_file_autorefresh",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pStyle w:val="Heading1"/>
      </w:pPr>
      <w:r>
        <w:t>11. Häufige Anpassungen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Anpassung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Wo im Code?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Pfad zum Sciebo-Ordner ändern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MESS_ROOT oder direkt über die Sidebar.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Neue Modulzuordnung / Ausrichtung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MODULE_ORIENTATION anpassen.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Andere relevante Rohdaten-Spalten im CSV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RAW_EXPORT_COLUMNS anpassen.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Interne Spalten aus Export ausblenden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RAW_HELPER_COLUMNS_TO_HIDE anpassen.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Zeitbereichsoptionen ändern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TIME_RANGE_OFFSETS bzw. filter_by_time_range().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Andere Diagrammtitel oder Achsenbeschriftungen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render_electrical_charts() oder create_electrical_line_chart().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Sensorwerte anders behandeln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render_sensor_values().</w:t>
            </w:r>
          </w:p>
        </w:tc>
      </w:tr>
    </w:tbl>
    <w:p/>
    <w:p>
      <w:pPr>
        <w:pStyle w:val="Heading1"/>
      </w:pPr>
      <w:r>
        <w:t>12.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Problem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Wahrscheinliche Ursache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Lösung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Keine Cont-Dateien gefunden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Ordnerstruktur stimmt nicht oder Cont-Datei beginnt nicht mit Cont.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Ordnernamen prüfen oder get_latest_cont_txt_file()/find_cont_files() anpassen.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UnicodeDecodeError / Gradzeichen defekt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Datei ist nicht UTF-8 kodiert.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FILE_ENCODING = "cp1252" beibehalten oder anderes Encoding testen.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Zuletzt geändert wirkt 2 Stunden verschoben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Unix-Zeitstempel wurde ohne lokale Zeitzone angezeigt.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local_file_mtime() bzw. utc=True + tz_convert("Europe/Berlin") verwenden.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Auswahl geht bei Auto-Refresh verloren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Harter Browser-Refresh oder instabile Selectbox-Labels.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streamlit-autorefresh nutzen und Änderungszeit nicht in Selectbox-Label schreiben.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Temperaturdiagramm zeigt komische 0 °C-Linie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Leere Track-Felder wurden zu 0 gefüllt.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Für Temperaturplot 0-Werte ausblenden oder echte NaN-Werte nutzen.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Diagramm zeigt keine Modultrennung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Rohdaten statt modulweise Tabelle verwendet.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Elektrische Diagramme müssen df_long/df_filtered nutzen.</w:t>
            </w:r>
          </w:p>
        </w:tc>
      </w:tr>
    </w:tbl>
    <w:p/>
    <w:p>
      <w:pPr>
        <w:pStyle w:val="Heading1"/>
      </w:pPr>
      <w:r>
        <w:t>13. Übergabe-Checkliste</w:t>
      </w:r>
    </w:p>
    <w:p>
      <w:pPr>
        <w:pStyle w:val="ListBullet"/>
      </w:pPr>
      <w:r>
        <w:t>requirements.txt liegt im Projektordner.</w:t>
      </w:r>
    </w:p>
    <w:p>
      <w:pPr>
        <w:pStyle w:val="ListBullet"/>
      </w:pPr>
      <w:r>
        <w:t>Dashboard_PV_Projekt_refactored.py liegt im Projektordner.</w:t>
      </w:r>
    </w:p>
    <w:p>
      <w:pPr>
        <w:pStyle w:val="ListBullet"/>
      </w:pPr>
      <w:r>
        <w:t>MESS_ROOT zeigt auf den lokal synchronisierten Sciebo-Referenzdatensatz oder wird in der Sidebar geändert.</w:t>
      </w:r>
    </w:p>
    <w:p>
      <w:pPr>
        <w:pStyle w:val="ListBullet"/>
      </w:pPr>
      <w:r>
        <w:t>streamlit-autorefresh ist installiert.</w:t>
      </w:r>
    </w:p>
    <w:p>
      <w:pPr>
        <w:pStyle w:val="ListBullet"/>
      </w:pPr>
      <w:r>
        <w:t>Ein Testlauf mit einem bekannten Cont-Messordner wurde durchgeführt.</w:t>
      </w:r>
    </w:p>
    <w:p>
      <w:pPr>
        <w:pStyle w:val="ListBullet"/>
      </w:pPr>
      <w:r>
        <w:t>Rohdaten-CSV wurde einmal heruntergeladen und stichprobenartig mit der Cont-Datei verglichen.</w:t>
      </w:r>
    </w:p>
    <w:p>
      <w:pPr>
        <w:pStyle w:val="ListBullet"/>
      </w:pPr>
      <w:r>
        <w:t>Zeitstempel „Zuletzt geändert“ und letzter Messzeitpunkt wirken plausibel.</w:t>
      </w:r>
    </w:p>
    <w:p>
      <w:pPr>
        <w:pStyle w:val="Heading1"/>
      </w:pPr>
      <w:r>
        <w:t>14. Kurze Bedienanleitung für Nutzer:innen</w:t>
      </w:r>
    </w:p>
    <w:p>
      <w:pPr>
        <w:pStyle w:val="ListNumber"/>
      </w:pPr>
      <w:r>
        <w:t>Dashboard starten.</w:t>
      </w:r>
    </w:p>
    <w:p>
      <w:pPr>
        <w:pStyle w:val="ListNumber"/>
      </w:pPr>
      <w:r>
        <w:t>Falls nötig den Pfad zum Referenzdatensatz anpassen.</w:t>
      </w:r>
    </w:p>
    <w:p>
      <w:pPr>
        <w:pStyle w:val="ListNumber"/>
      </w:pPr>
      <w:r>
        <w:t>Modultyp auswählen.</w:t>
      </w:r>
    </w:p>
    <w:p>
      <w:pPr>
        <w:pStyle w:val="ListNumber"/>
      </w:pPr>
      <w:r>
        <w:t>Messlauf auswählen.</w:t>
      </w:r>
    </w:p>
    <w:p>
      <w:pPr>
        <w:pStyle w:val="ListNumber"/>
      </w:pPr>
      <w:r>
        <w:t>Einen Cont-Messordner auswählen.</w:t>
      </w:r>
    </w:p>
    <w:p>
      <w:pPr>
        <w:pStyle w:val="ListNumber"/>
      </w:pPr>
      <w:r>
        <w:t>Ein oder beide Module auswählen.</w:t>
      </w:r>
    </w:p>
    <w:p>
      <w:pPr>
        <w:pStyle w:val="ListNumber"/>
      </w:pPr>
      <w:r>
        <w:t>Zeitbereich auswählen.</w:t>
      </w:r>
    </w:p>
    <w:p>
      <w:pPr>
        <w:pStyle w:val="ListNumber"/>
      </w:pPr>
      <w:r>
        <w:t>KPI-Werte und elektrische Diagramme prüfen.</w:t>
      </w:r>
    </w:p>
    <w:p>
      <w:pPr>
        <w:pStyle w:val="ListNumber"/>
      </w:pPr>
      <w:r>
        <w:t>Optional Sensorwerte anzeigen.</w:t>
      </w:r>
    </w:p>
    <w:p>
      <w:pPr>
        <w:pStyle w:val="ListNumber"/>
      </w:pPr>
      <w:r>
        <w:t>Bei Bedarf Rohdaten als CSV herunterladen.</w:t>
      </w:r>
    </w:p>
    <w:p>
      <w:pPr>
        <w:pStyle w:val="Heading1"/>
      </w:pPr>
      <w:r>
        <w:t>15. Hinweise zur Weiterentwicklung</w:t>
      </w:r>
    </w:p>
    <w:p>
      <w:r>
        <w:t>Für spätere Versionen könnten folgende Erweiterungen sinnvoll sein:</w:t>
      </w:r>
    </w:p>
    <w:p>
      <w:pPr>
        <w:pStyle w:val="ListBullet"/>
      </w:pPr>
      <w:r>
        <w:t>Automatische Plausibilitätsprüfung, ob die Cont-Datei seit längerer Zeit nicht mehr aktualisiert wurde.</w:t>
      </w:r>
    </w:p>
    <w:p>
      <w:pPr>
        <w:pStyle w:val="ListBullet"/>
      </w:pPr>
      <w:r>
        <w:t>Warnhinweis bei ungewöhnlichen Messwerten, z. B. negative Leistung oder unrealistische Spannung.</w:t>
      </w:r>
    </w:p>
    <w:p>
      <w:pPr>
        <w:pStyle w:val="ListBullet"/>
      </w:pPr>
      <w:r>
        <w:t>Zusätzlicher Vergleich mehrerer Messläufe, allerdings nur mit bewusst synchronisierten Zeitachsen.</w:t>
      </w:r>
    </w:p>
    <w:p>
      <w:pPr>
        <w:pStyle w:val="ListBullet"/>
      </w:pPr>
      <w:r>
        <w:t>Optionale Speicherung einer gefilterten CSV mit nur den aktuell ausgewählten Modulen.</w:t>
      </w:r>
    </w:p>
    <w:p>
      <w:pPr>
        <w:pStyle w:val="ListBullet"/>
      </w:pPr>
      <w:r>
        <w:t>Auslagerung der Datenlogik in ein separates Python-Modul, falls das Projekt wächst.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PV-Messdaten Dashboard - Dokumentation /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before="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PV-Messdaten Dashboard Dokumentation</dc:title>
  <dc:subject>README und technische Übergabedokumentation für Streamlit PV-Dashboard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