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5800" w14:textId="77777777" w:rsidR="00CA7F8A" w:rsidRDefault="00CA7F8A" w:rsidP="00CA7F8A">
      <w:r>
        <w:t>1.</w:t>
      </w:r>
      <w:r>
        <w:tab/>
        <w:t>Overall System Architecture</w:t>
      </w:r>
    </w:p>
    <w:p w14:paraId="298AA5C8" w14:textId="77777777" w:rsidR="00CA7F8A" w:rsidRDefault="00CA7F8A" w:rsidP="00CA7F8A"/>
    <w:p w14:paraId="4706C2D2" w14:textId="77777777" w:rsidR="00CA7F8A" w:rsidRDefault="00CA7F8A" w:rsidP="00CA7F8A">
      <w:r>
        <w:t xml:space="preserve">                    PSYCHOLOGICAL SAFETY APP</w:t>
      </w:r>
    </w:p>
    <w:p w14:paraId="696CD1F8" w14:textId="77777777" w:rsidR="00CA7F8A" w:rsidRDefault="00CA7F8A" w:rsidP="00CA7F8A">
      <w:r>
        <w:t xml:space="preserve">                              │</w:t>
      </w:r>
    </w:p>
    <w:p w14:paraId="0EC01593" w14:textId="77777777" w:rsidR="00CA7F8A" w:rsidRDefault="00CA7F8A" w:rsidP="00CA7F8A">
      <w:r>
        <w:t xml:space="preserve">              ┌───────────────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───────────────┐</w:t>
      </w:r>
    </w:p>
    <w:p w14:paraId="7A087341" w14:textId="77777777" w:rsidR="00CA7F8A" w:rsidRDefault="00CA7F8A" w:rsidP="00CA7F8A">
      <w:r>
        <w:t xml:space="preserve">              │                               │</w:t>
      </w:r>
    </w:p>
    <w:p w14:paraId="313A7010" w14:textId="77777777" w:rsidR="00CA7F8A" w:rsidRDefault="00CA7F8A" w:rsidP="00CA7F8A">
      <w:r>
        <w:t xml:space="preserve">       EMPLOYEE PORTAL                 INVESTIGATOR PORTAL</w:t>
      </w:r>
    </w:p>
    <w:p w14:paraId="29E9DB93" w14:textId="77777777" w:rsidR="00CA7F8A" w:rsidRDefault="00CA7F8A" w:rsidP="00CA7F8A">
      <w:r>
        <w:t xml:space="preserve">              │                               │</w:t>
      </w:r>
    </w:p>
    <w:p w14:paraId="0B994E01" w14:textId="77777777" w:rsidR="00CA7F8A" w:rsidRDefault="00CA7F8A" w:rsidP="00CA7F8A">
      <w:r>
        <w:t xml:space="preserve">     Report a Concern                  Case Dashboard</w:t>
      </w:r>
    </w:p>
    <w:p w14:paraId="1352274D" w14:textId="77777777" w:rsidR="00CA7F8A" w:rsidRDefault="00CA7F8A" w:rsidP="00CA7F8A">
      <w:r>
        <w:t xml:space="preserve">              │                               │</w:t>
      </w:r>
    </w:p>
    <w:p w14:paraId="51BA6B85" w14:textId="77777777" w:rsidR="00CA7F8A" w:rsidRDefault="00CA7F8A" w:rsidP="00CA7F8A">
      <w:r>
        <w:t xml:space="preserve">       AI Conversational                Case Management</w:t>
      </w:r>
    </w:p>
    <w:p w14:paraId="77BBB025" w14:textId="77777777" w:rsidR="00CA7F8A" w:rsidRDefault="00CA7F8A" w:rsidP="00CA7F8A">
      <w:r>
        <w:t xml:space="preserve">           Assistant                         │</w:t>
      </w:r>
    </w:p>
    <w:p w14:paraId="76616BAE" w14:textId="77777777" w:rsidR="00CA7F8A" w:rsidRDefault="00CA7F8A" w:rsidP="00CA7F8A">
      <w:r>
        <w:t xml:space="preserve">              │                         AI Case Insights</w:t>
      </w:r>
    </w:p>
    <w:p w14:paraId="126CF650" w14:textId="77777777" w:rsidR="00CA7F8A" w:rsidRDefault="00CA7F8A" w:rsidP="00CA7F8A">
      <w:r>
        <w:t xml:space="preserve">              │                               │</w:t>
      </w:r>
    </w:p>
    <w:p w14:paraId="79321787" w14:textId="77777777" w:rsidR="00CA7F8A" w:rsidRDefault="00CA7F8A" w:rsidP="00CA7F8A">
      <w:r>
        <w:t xml:space="preserve">       AI Classification                Assignment / Routing</w:t>
      </w:r>
    </w:p>
    <w:p w14:paraId="11BD864A" w14:textId="77777777" w:rsidR="00CA7F8A" w:rsidRDefault="00CA7F8A" w:rsidP="00CA7F8A">
      <w:r>
        <w:t xml:space="preserve">              │                               │</w:t>
      </w:r>
    </w:p>
    <w:p w14:paraId="2ED57C42" w14:textId="77777777" w:rsidR="00CA7F8A" w:rsidRDefault="00CA7F8A" w:rsidP="00CA7F8A">
      <w:r>
        <w:t xml:space="preserve">       Risk Assessment                  Investigation</w:t>
      </w:r>
    </w:p>
    <w:p w14:paraId="4F0CAC5E" w14:textId="77777777" w:rsidR="00CA7F8A" w:rsidRDefault="00CA7F8A" w:rsidP="00CA7F8A">
      <w:r>
        <w:t xml:space="preserve">              │                               │</w:t>
      </w:r>
    </w:p>
    <w:p w14:paraId="343D7B6C" w14:textId="77777777" w:rsidR="00CA7F8A" w:rsidRDefault="00CA7F8A" w:rsidP="00CA7F8A">
      <w:r>
        <w:t xml:space="preserve">       Case Submission                  Resolution / Closure</w:t>
      </w:r>
    </w:p>
    <w:p w14:paraId="35B4BFF1" w14:textId="77777777" w:rsidR="00CA7F8A" w:rsidRDefault="00CA7F8A" w:rsidP="00CA7F8A">
      <w:r>
        <w:t xml:space="preserve">              │                               │</w:t>
      </w:r>
    </w:p>
    <w:p w14:paraId="723454FE" w14:textId="77777777" w:rsidR="00CA7F8A" w:rsidRDefault="00CA7F8A" w:rsidP="00CA7F8A">
      <w:r>
        <w:t xml:space="preserve">       Case Tracking                    Analytics &amp; Reporting</w:t>
      </w:r>
    </w:p>
    <w:p w14:paraId="5CAD894F" w14:textId="77777777" w:rsidR="00CA7F8A" w:rsidRDefault="00CA7F8A" w:rsidP="00CA7F8A">
      <w:r>
        <w:t xml:space="preserve">              │</w:t>
      </w:r>
    </w:p>
    <w:p w14:paraId="0541BBBA" w14:textId="0879916A" w:rsidR="00453B9D" w:rsidRDefault="00CA7F8A" w:rsidP="00CA7F8A">
      <w:r>
        <w:t xml:space="preserve">      Well-being Support</w:t>
      </w:r>
    </w:p>
    <w:sectPr w:rsidR="00453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8A"/>
    <w:rsid w:val="00056052"/>
    <w:rsid w:val="0007239D"/>
    <w:rsid w:val="001D62DD"/>
    <w:rsid w:val="00361276"/>
    <w:rsid w:val="004051E4"/>
    <w:rsid w:val="00453B9D"/>
    <w:rsid w:val="00453DD0"/>
    <w:rsid w:val="00491FB3"/>
    <w:rsid w:val="00AF099E"/>
    <w:rsid w:val="00CA7F8A"/>
    <w:rsid w:val="00FE0AEB"/>
    <w:rsid w:val="00FF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D1A2"/>
  <w15:chartTrackingRefBased/>
  <w15:docId w15:val="{4AB3BC53-4A3E-43E2-80A2-9CD94E01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Samax Jain</dc:creator>
  <cp:keywords/>
  <dc:description/>
  <cp:lastModifiedBy>Samax Jain</cp:lastModifiedBy>
  <cp:revision>1</cp:revision>
  <dcterms:created xsi:type="dcterms:W3CDTF">2026-07-22T16:59:00Z</dcterms:created>
  <dcterms:modified xsi:type="dcterms:W3CDTF">2026-07-22T16:59:00Z</dcterms:modified>
</cp:coreProperties>
</file>