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7908F3" w:rsidRPr="006268B7" w14:paraId="4AF96D1C" w14:textId="77777777" w:rsidTr="00146C74">
        <w:tc>
          <w:tcPr>
            <w:tcW w:w="9576" w:type="dxa"/>
            <w:gridSpan w:val="2"/>
          </w:tcPr>
          <w:p w14:paraId="2FDB0653" w14:textId="77777777" w:rsidR="007908F3" w:rsidRPr="002C60CE" w:rsidRDefault="007908F3" w:rsidP="0089032D">
            <w:pPr>
              <w:ind w:left="2160"/>
              <w:jc w:val="center"/>
              <w:rPr>
                <w:rFonts w:ascii="Helvetica" w:hAnsi="Helvetica"/>
                <w:color w:val="4A442A" w:themeColor="background2" w:themeShade="40"/>
                <w:sz w:val="24"/>
                <w:szCs w:val="24"/>
              </w:rPr>
            </w:pPr>
            <w:r w:rsidRPr="002C60CE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74AFBE00" wp14:editId="73C66A1C">
                      <wp:simplePos x="0" y="0"/>
                      <wp:positionH relativeFrom="column">
                        <wp:posOffset>-386715</wp:posOffset>
                      </wp:positionH>
                      <wp:positionV relativeFrom="paragraph">
                        <wp:posOffset>-115570</wp:posOffset>
                      </wp:positionV>
                      <wp:extent cx="1341755" cy="8517890"/>
                      <wp:effectExtent l="13335" t="6350" r="6985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755" cy="8517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0AB2F" id="Rectangle 14" o:spid="_x0000_s1026" style="position:absolute;margin-left:-30.45pt;margin-top:-9.1pt;width:105.65pt;height:670.7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" fillcolor="#938953 [1614]" strokecolor="white [3212]"/>
                  </w:pict>
                </mc:Fallback>
              </mc:AlternateContent>
            </w:r>
            <w:r w:rsidRPr="002C60CE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7CD638B7" wp14:editId="1DE1B114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123190</wp:posOffset>
                      </wp:positionV>
                      <wp:extent cx="1282700" cy="8477885"/>
                      <wp:effectExtent l="5080" t="6985" r="7620" b="1143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8477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9F4D4" id="Rectangle 13" o:spid="_x0000_s1026" style="position:absolute;margin-left:-7.85pt;margin-top:9.7pt;width:101pt;height:667.5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" fillcolor="#b8cce4 [1300]" strokecolor="#b8cce4 [1300]"/>
                  </w:pict>
                </mc:Fallback>
              </mc:AlternateContent>
            </w:r>
            <w:r w:rsidRPr="002C60CE">
              <w:rPr>
                <w:rFonts w:ascii="Helvetica" w:hAnsi="Helvetica"/>
                <w:b/>
                <w:color w:val="4A442A" w:themeColor="background2" w:themeShade="40"/>
                <w:sz w:val="32"/>
                <w:szCs w:val="32"/>
              </w:rPr>
              <w:t>Sean Maxwell</w:t>
            </w:r>
          </w:p>
          <w:p w14:paraId="3DC4BDEE" w14:textId="77777777" w:rsidR="002C60CE" w:rsidRPr="002C60CE" w:rsidRDefault="00CA2D06" w:rsidP="0093204F">
            <w:pPr>
              <w:ind w:left="2160"/>
              <w:jc w:val="center"/>
              <w:rPr>
                <w:rFonts w:ascii="Helvetica" w:hAnsi="Helvetica"/>
                <w:sz w:val="24"/>
                <w:szCs w:val="24"/>
              </w:rPr>
            </w:pPr>
            <w:r w:rsidRPr="002C60CE">
              <w:rPr>
                <w:rFonts w:ascii="Helvetica" w:hAnsi="Helvetica"/>
                <w:sz w:val="24"/>
                <w:szCs w:val="24"/>
              </w:rPr>
              <w:t>sa.maxwell@yahoo.com</w:t>
            </w:r>
            <w:r w:rsidR="008378E4" w:rsidRPr="002C60CE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2C60CE" w:rsidRPr="002C60CE">
              <w:rPr>
                <w:rFonts w:ascii="Helvetica" w:hAnsi="Helvetica"/>
                <w:sz w:val="24"/>
                <w:szCs w:val="24"/>
              </w:rPr>
              <w:t xml:space="preserve"> </w:t>
            </w:r>
          </w:p>
          <w:p w14:paraId="008E6B68" w14:textId="3FB73624" w:rsidR="007908F3" w:rsidRPr="002C60CE" w:rsidRDefault="006268B7" w:rsidP="0093204F">
            <w:pPr>
              <w:ind w:left="2160"/>
              <w:jc w:val="center"/>
              <w:rPr>
                <w:rFonts w:ascii="Helvetica" w:hAnsi="Helvetica"/>
                <w:color w:val="4A442A" w:themeColor="background2" w:themeShade="40"/>
                <w:sz w:val="24"/>
                <w:szCs w:val="24"/>
              </w:rPr>
            </w:pPr>
            <w:r w:rsidRPr="002C60CE">
              <w:rPr>
                <w:rFonts w:ascii="Helvetica" w:hAnsi="Helvetica"/>
                <w:color w:val="4A442A" w:themeColor="background2" w:themeShade="40"/>
                <w:sz w:val="24"/>
                <w:szCs w:val="24"/>
              </w:rPr>
              <w:t xml:space="preserve">(806) </w:t>
            </w:r>
            <w:r w:rsidR="004A20A1" w:rsidRPr="002C60CE">
              <w:rPr>
                <w:rFonts w:ascii="Helvetica" w:hAnsi="Helvetica"/>
                <w:color w:val="4A442A" w:themeColor="background2" w:themeShade="40"/>
                <w:sz w:val="24"/>
                <w:szCs w:val="24"/>
              </w:rPr>
              <w:t>676-8662</w:t>
            </w:r>
          </w:p>
          <w:p w14:paraId="1293CBAD" w14:textId="77777777" w:rsidR="007908F3" w:rsidRPr="002C60CE" w:rsidRDefault="00C50EA3" w:rsidP="0093204F">
            <w:pPr>
              <w:tabs>
                <w:tab w:val="left" w:pos="2176"/>
              </w:tabs>
              <w:jc w:val="center"/>
              <w:rPr>
                <w:rFonts w:ascii="Helvetica" w:hAnsi="Helvetica"/>
                <w:color w:val="948A54" w:themeColor="background2" w:themeShade="80"/>
                <w:sz w:val="24"/>
                <w:szCs w:val="24"/>
              </w:rPr>
            </w:pPr>
            <w:r w:rsidRPr="002C60CE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9A7FF14" wp14:editId="76531E4F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129442</wp:posOffset>
                      </wp:positionV>
                      <wp:extent cx="1710055" cy="337820"/>
                      <wp:effectExtent l="0" t="0" r="0" b="508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005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8DAE63" w14:textId="56826A70" w:rsidR="007908F3" w:rsidRDefault="008C0F12" w:rsidP="007908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948A54" w:themeColor="background2" w:themeShade="80"/>
                                      <w:sz w:val="24"/>
                                      <w:szCs w:val="24"/>
                                    </w:rPr>
                                    <w:t>Profile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7FF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2.85pt;margin-top:10.2pt;width:134.65pt;height:26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" filled="f" fillcolor="#95b3d7 [1940]" stroked="f" strokecolor="#95b3d7 [1940]">
                      <v:textbox>
                        <w:txbxContent>
                          <w:p w14:paraId="308DAE63" w14:textId="56826A70" w:rsidR="007908F3" w:rsidRDefault="008C0F12" w:rsidP="007908F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8F3" w:rsidRPr="002C60CE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B0CDD20" wp14:editId="6DBEB8EE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89535</wp:posOffset>
                      </wp:positionV>
                      <wp:extent cx="4622165" cy="0"/>
                      <wp:effectExtent l="16510" t="18415" r="19050" b="1968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2216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algn="ctr">
                                <a:solidFill>
                                  <a:schemeClr val="bg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00D29" id="Straight Connector 1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3.3pt,7.05pt" to="467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" strokecolor="#938953 [1614]" strokeweight="2.25pt"/>
                  </w:pict>
                </mc:Fallback>
              </mc:AlternateContent>
            </w:r>
          </w:p>
        </w:tc>
      </w:tr>
      <w:tr w:rsidR="007908F3" w:rsidRPr="00411445" w14:paraId="4AC0525B" w14:textId="77777777" w:rsidTr="00146C74">
        <w:tc>
          <w:tcPr>
            <w:tcW w:w="2178" w:type="dxa"/>
          </w:tcPr>
          <w:p w14:paraId="5DDBAD07" w14:textId="77777777" w:rsidR="007908F3" w:rsidRPr="002C60CE" w:rsidRDefault="007908F3" w:rsidP="0093204F">
            <w:pPr>
              <w:tabs>
                <w:tab w:val="left" w:pos="2176"/>
              </w:tabs>
              <w:jc w:val="center"/>
              <w:rPr>
                <w:rFonts w:ascii="Helvetica" w:hAnsi="Helvetica"/>
                <w:b/>
                <w:color w:val="948A54" w:themeColor="background2" w:themeShade="80"/>
                <w:sz w:val="24"/>
                <w:szCs w:val="24"/>
              </w:rPr>
            </w:pPr>
          </w:p>
        </w:tc>
        <w:tc>
          <w:tcPr>
            <w:tcW w:w="7398" w:type="dxa"/>
          </w:tcPr>
          <w:p w14:paraId="2379A13C" w14:textId="40EB82F5" w:rsidR="000B78AB" w:rsidRPr="00784D02" w:rsidRDefault="000B78AB" w:rsidP="000B78AB">
            <w:pPr>
              <w:rPr>
                <w:rFonts w:ascii="Helvetica" w:hAnsi="Helvetica"/>
              </w:rPr>
            </w:pPr>
            <w:r w:rsidRPr="00784D02">
              <w:rPr>
                <w:rFonts w:ascii="Helvetica" w:hAnsi="Helvetica"/>
              </w:rPr>
              <w:t xml:space="preserve">Detailed and motivated professional with strong skills in various aspects of software delivery, peer mentoring and technical leadership. Seeking to take the next career step working in a </w:t>
            </w:r>
            <w:r w:rsidRPr="0003587A">
              <w:rPr>
                <w:rFonts w:ascii="Helvetica" w:hAnsi="Helvetica"/>
              </w:rPr>
              <w:t>c</w:t>
            </w:r>
            <w:r w:rsidR="002C60CE" w:rsidRPr="0003587A">
              <w:rPr>
                <w:rFonts w:ascii="Helvetica" w:hAnsi="Helvetica"/>
              </w:rPr>
              <w:t xml:space="preserve">hallenging </w:t>
            </w:r>
            <w:r w:rsidR="00E14E17">
              <w:rPr>
                <w:rFonts w:ascii="Helvetica" w:hAnsi="Helvetica"/>
              </w:rPr>
              <w:t xml:space="preserve">environment </w:t>
            </w:r>
            <w:r w:rsidR="008E2C36">
              <w:rPr>
                <w:rFonts w:ascii="Helvetica" w:hAnsi="Helvetica"/>
              </w:rPr>
              <w:t>with</w:t>
            </w:r>
            <w:r w:rsidR="00E14E17">
              <w:rPr>
                <w:rFonts w:ascii="Helvetica" w:hAnsi="Helvetica"/>
              </w:rPr>
              <w:t xml:space="preserve"> cutting edge software </w:t>
            </w:r>
            <w:r w:rsidR="002C60CE" w:rsidRPr="0003587A">
              <w:rPr>
                <w:rFonts w:ascii="Helvetica" w:hAnsi="Helvetica"/>
              </w:rPr>
              <w:t>wh</w:t>
            </w:r>
            <w:r w:rsidR="002C60CE" w:rsidRPr="00784D02">
              <w:rPr>
                <w:rFonts w:ascii="Helvetica" w:hAnsi="Helvetica"/>
              </w:rPr>
              <w:t>ile delivering high</w:t>
            </w:r>
            <w:r w:rsidR="0003587A">
              <w:rPr>
                <w:rFonts w:ascii="Helvetica" w:hAnsi="Helvetica"/>
              </w:rPr>
              <w:t xml:space="preserve"> value, high </w:t>
            </w:r>
            <w:r w:rsidR="002C60CE" w:rsidRPr="00784D02">
              <w:rPr>
                <w:rFonts w:ascii="Helvetica" w:hAnsi="Helvetica"/>
              </w:rPr>
              <w:t>quality solu</w:t>
            </w:r>
            <w:r w:rsidR="00963B27" w:rsidRPr="00784D02">
              <w:rPr>
                <w:rFonts w:ascii="Helvetica" w:hAnsi="Helvetica"/>
              </w:rPr>
              <w:t>t</w:t>
            </w:r>
            <w:r w:rsidR="002C60CE" w:rsidRPr="00784D02">
              <w:rPr>
                <w:rFonts w:ascii="Helvetica" w:hAnsi="Helvetica"/>
              </w:rPr>
              <w:t>ions</w:t>
            </w:r>
          </w:p>
          <w:p w14:paraId="73C79587" w14:textId="2F2D5949" w:rsidR="007908F3" w:rsidRPr="00784D02" w:rsidRDefault="007908F3" w:rsidP="0093204F">
            <w:pPr>
              <w:tabs>
                <w:tab w:val="left" w:pos="2176"/>
              </w:tabs>
              <w:rPr>
                <w:rFonts w:ascii="Helvetica" w:hAnsi="Helvetica"/>
              </w:rPr>
            </w:pPr>
            <w:r w:rsidRPr="00784D02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95D158D" wp14:editId="48C96298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146050</wp:posOffset>
                      </wp:positionV>
                      <wp:extent cx="4622165" cy="0"/>
                      <wp:effectExtent l="16510" t="15875" r="19050" b="2222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2216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algn="ctr">
                                <a:solidFill>
                                  <a:schemeClr val="bg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D4E6C2" id="Straight Connector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.6pt,11.5pt" to="35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" strokecolor="#938953 [1614]" strokeweight="2.25pt"/>
                  </w:pict>
                </mc:Fallback>
              </mc:AlternateContent>
            </w:r>
          </w:p>
        </w:tc>
      </w:tr>
      <w:tr w:rsidR="007908F3" w:rsidRPr="00411445" w14:paraId="55AEC5E1" w14:textId="77777777" w:rsidTr="00146C74">
        <w:tc>
          <w:tcPr>
            <w:tcW w:w="2178" w:type="dxa"/>
          </w:tcPr>
          <w:p w14:paraId="4F243FB4" w14:textId="77777777" w:rsidR="007908F3" w:rsidRPr="002C60CE" w:rsidRDefault="00CC37E6" w:rsidP="0093204F">
            <w:pPr>
              <w:tabs>
                <w:tab w:val="left" w:pos="2176"/>
              </w:tabs>
              <w:jc w:val="center"/>
              <w:rPr>
                <w:rFonts w:ascii="Helvetica" w:hAnsi="Helvetica"/>
                <w:b/>
                <w:color w:val="948A54" w:themeColor="background2" w:themeShade="80"/>
                <w:sz w:val="24"/>
                <w:szCs w:val="24"/>
              </w:rPr>
            </w:pPr>
            <w:r w:rsidRPr="002C60CE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9B9A31D" wp14:editId="70D83CDA">
                      <wp:simplePos x="0" y="0"/>
                      <wp:positionH relativeFrom="column">
                        <wp:posOffset>-282575</wp:posOffset>
                      </wp:positionH>
                      <wp:positionV relativeFrom="paragraph">
                        <wp:posOffset>31256</wp:posOffset>
                      </wp:positionV>
                      <wp:extent cx="1657350" cy="337820"/>
                      <wp:effectExtent l="0" t="0" r="0" b="508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A33BA2" w14:textId="77777777" w:rsidR="007908F3" w:rsidRDefault="007908F3" w:rsidP="007908F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color w:val="948A54" w:themeColor="background2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948A54" w:themeColor="background2" w:themeShade="80"/>
                                      <w:sz w:val="24"/>
                                      <w:szCs w:val="24"/>
                                    </w:rPr>
                                    <w:t>Qualifications</w:t>
                                  </w:r>
                                </w:p>
                                <w:p w14:paraId="493383B4" w14:textId="77777777" w:rsidR="007908F3" w:rsidRDefault="007908F3" w:rsidP="007908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9A31D" id="Text Box 10" o:spid="_x0000_s1027" type="#_x0000_t202" style="position:absolute;left:0;text-align:left;margin-left:-22.25pt;margin-top:2.45pt;width:130.5pt;height:26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" filled="f" fillcolor="#95b3d7 [1940]" stroked="f" strokecolor="#95b3d7 [1940]">
                      <v:textbox>
                        <w:txbxContent>
                          <w:p w14:paraId="18A33BA2" w14:textId="77777777" w:rsidR="007908F3" w:rsidRDefault="007908F3" w:rsidP="007908F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Qualifications</w:t>
                            </w:r>
                          </w:p>
                          <w:p w14:paraId="493383B4" w14:textId="77777777" w:rsidR="007908F3" w:rsidRDefault="007908F3" w:rsidP="007908F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8" w:type="dxa"/>
          </w:tcPr>
          <w:p w14:paraId="4ADA4FF5" w14:textId="01110884" w:rsidR="00860D19" w:rsidRPr="00784D02" w:rsidRDefault="00D439B2" w:rsidP="00CC37E6">
            <w:pPr>
              <w:pStyle w:val="ListParagraph"/>
              <w:numPr>
                <w:ilvl w:val="0"/>
                <w:numId w:val="11"/>
              </w:numPr>
              <w:tabs>
                <w:tab w:val="left" w:pos="2176"/>
              </w:tabs>
              <w:ind w:left="342"/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Experience designing and developing full stack applications, RESTful APIs,</w:t>
            </w:r>
            <w:r w:rsidR="001A38E4" w:rsidRPr="00784D02">
              <w:rPr>
                <w:rFonts w:ascii="Helvetica" w:hAnsi="Helvetica"/>
                <w:color w:val="4A442A" w:themeColor="background2" w:themeShade="40"/>
              </w:rPr>
              <w:t xml:space="preserve"> and micro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services </w:t>
            </w:r>
            <w:r w:rsidR="00CA2D06" w:rsidRPr="00784D02">
              <w:rPr>
                <w:rFonts w:ascii="Helvetica" w:hAnsi="Helvetica"/>
                <w:color w:val="4A442A" w:themeColor="background2" w:themeShade="40"/>
              </w:rPr>
              <w:t>using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 </w:t>
            </w:r>
            <w:r w:rsidR="00CA2D06" w:rsidRPr="00784D02">
              <w:rPr>
                <w:rFonts w:ascii="Helvetica" w:hAnsi="Helvetica"/>
                <w:color w:val="4A442A" w:themeColor="background2" w:themeShade="40"/>
              </w:rPr>
              <w:t>on</w:t>
            </w:r>
            <w:r w:rsidR="007E2E3F">
              <w:rPr>
                <w:rFonts w:ascii="Helvetica" w:hAnsi="Helvetica"/>
                <w:color w:val="4A442A" w:themeColor="background2" w:themeShade="40"/>
              </w:rPr>
              <w:t xml:space="preserve"> </w:t>
            </w:r>
            <w:r w:rsidR="00CA2D06" w:rsidRPr="00784D02">
              <w:rPr>
                <w:rFonts w:ascii="Helvetica" w:hAnsi="Helvetica"/>
                <w:color w:val="4A442A" w:themeColor="background2" w:themeShade="40"/>
              </w:rPr>
              <w:t>prem cloud solutions</w:t>
            </w:r>
          </w:p>
          <w:p w14:paraId="343A3AA1" w14:textId="32398C23" w:rsidR="007908F3" w:rsidRPr="00784D02" w:rsidRDefault="00635174" w:rsidP="005A7A25">
            <w:pPr>
              <w:pStyle w:val="ListParagraph"/>
              <w:numPr>
                <w:ilvl w:val="0"/>
                <w:numId w:val="11"/>
              </w:numPr>
              <w:tabs>
                <w:tab w:val="left" w:pos="2176"/>
              </w:tabs>
              <w:ind w:left="342"/>
              <w:rPr>
                <w:rFonts w:ascii="Helvetica" w:hAnsi="Helvetica"/>
                <w:color w:val="4A442A" w:themeColor="background2" w:themeShade="40"/>
              </w:rPr>
            </w:pPr>
            <w:r>
              <w:rPr>
                <w:rFonts w:ascii="Helvetica" w:hAnsi="Helvetica"/>
                <w:color w:val="4A442A" w:themeColor="background2" w:themeShade="40"/>
              </w:rPr>
              <w:t xml:space="preserve">Technology strengths </w:t>
            </w:r>
            <w:r w:rsidR="00D439B2" w:rsidRPr="00784D02">
              <w:rPr>
                <w:rFonts w:ascii="Helvetica" w:hAnsi="Helvetica"/>
                <w:color w:val="4A442A" w:themeColor="background2" w:themeShade="40"/>
              </w:rPr>
              <w:t>include</w:t>
            </w:r>
            <w:r w:rsidR="004771F6" w:rsidRPr="00784D02">
              <w:rPr>
                <w:rFonts w:ascii="Helvetica" w:hAnsi="Helvetica"/>
                <w:color w:val="4A442A" w:themeColor="background2" w:themeShade="40"/>
              </w:rPr>
              <w:t xml:space="preserve"> Java</w:t>
            </w:r>
            <w:r w:rsidR="00443E04" w:rsidRPr="00784D02">
              <w:rPr>
                <w:rFonts w:ascii="Helvetica" w:hAnsi="Helvetica"/>
                <w:color w:val="4A442A" w:themeColor="background2" w:themeShade="40"/>
              </w:rPr>
              <w:t xml:space="preserve"> </w:t>
            </w:r>
            <w:r w:rsidR="00D439B2" w:rsidRPr="00784D02">
              <w:rPr>
                <w:rFonts w:ascii="Helvetica" w:hAnsi="Helvetica"/>
                <w:color w:val="4A442A" w:themeColor="background2" w:themeShade="40"/>
              </w:rPr>
              <w:t xml:space="preserve">(Swing/AWT, Spring), </w:t>
            </w:r>
            <w:r w:rsidR="00443E04" w:rsidRPr="00784D02">
              <w:rPr>
                <w:rFonts w:ascii="Helvetica" w:hAnsi="Helvetica"/>
                <w:color w:val="4A442A" w:themeColor="background2" w:themeShade="40"/>
              </w:rPr>
              <w:t>Thymeleaf, HTML5, CSS (</w:t>
            </w:r>
            <w:r w:rsidR="002707F8" w:rsidRPr="00784D02">
              <w:rPr>
                <w:rFonts w:ascii="Helvetica" w:hAnsi="Helvetica"/>
                <w:color w:val="4A442A" w:themeColor="background2" w:themeShade="40"/>
              </w:rPr>
              <w:t>various frameworks</w:t>
            </w:r>
            <w:r w:rsidR="00443E04" w:rsidRPr="00784D02">
              <w:rPr>
                <w:rFonts w:ascii="Helvetica" w:hAnsi="Helvetica"/>
                <w:color w:val="4A442A" w:themeColor="background2" w:themeShade="40"/>
              </w:rPr>
              <w:t>)</w:t>
            </w:r>
            <w:r w:rsidR="002707F8" w:rsidRPr="00784D02">
              <w:rPr>
                <w:rFonts w:ascii="Helvetica" w:hAnsi="Helvetica"/>
                <w:color w:val="4A442A" w:themeColor="background2" w:themeShade="40"/>
              </w:rPr>
              <w:t>,</w:t>
            </w:r>
            <w:r w:rsidR="00443E04" w:rsidRPr="00784D02">
              <w:rPr>
                <w:rFonts w:ascii="Helvetica" w:hAnsi="Helvetica"/>
                <w:color w:val="4A442A" w:themeColor="background2" w:themeShade="40"/>
              </w:rPr>
              <w:t xml:space="preserve"> Angular, </w:t>
            </w:r>
            <w:r w:rsidR="00D439B2" w:rsidRPr="00784D02">
              <w:rPr>
                <w:rFonts w:ascii="Helvetica" w:hAnsi="Helvetica"/>
                <w:color w:val="4A442A" w:themeColor="background2" w:themeShade="40"/>
              </w:rPr>
              <w:t>Shell scripting</w:t>
            </w:r>
            <w:r>
              <w:rPr>
                <w:rFonts w:ascii="Helvetica" w:hAnsi="Helvetica"/>
                <w:color w:val="4A442A" w:themeColor="background2" w:themeShade="40"/>
              </w:rPr>
              <w:t xml:space="preserve"> and </w:t>
            </w:r>
            <w:r w:rsidR="005A7A25" w:rsidRPr="00784D02">
              <w:rPr>
                <w:rFonts w:ascii="Helvetica" w:hAnsi="Helvetica"/>
                <w:color w:val="4A442A" w:themeColor="background2" w:themeShade="40"/>
              </w:rPr>
              <w:t>SQL</w:t>
            </w:r>
          </w:p>
          <w:p w14:paraId="3EBBED8E" w14:textId="54DD877E" w:rsidR="008B6904" w:rsidRPr="00784D02" w:rsidRDefault="008B6904" w:rsidP="005A7A25">
            <w:pPr>
              <w:pStyle w:val="ListParagraph"/>
              <w:numPr>
                <w:ilvl w:val="0"/>
                <w:numId w:val="11"/>
              </w:numPr>
              <w:tabs>
                <w:tab w:val="left" w:pos="2176"/>
              </w:tabs>
              <w:ind w:left="342"/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Git, </w:t>
            </w:r>
            <w:r w:rsidR="00CE28A8" w:rsidRPr="00784D02">
              <w:rPr>
                <w:rFonts w:ascii="Helvetica" w:hAnsi="Helvetica"/>
                <w:color w:val="4A442A" w:themeColor="background2" w:themeShade="40"/>
              </w:rPr>
              <w:t xml:space="preserve">Maven, SonarQube, 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>Jenkins</w:t>
            </w:r>
          </w:p>
          <w:p w14:paraId="776A3E16" w14:textId="36DCC0F1" w:rsidR="002C60CE" w:rsidRPr="006536F3" w:rsidRDefault="00546B08" w:rsidP="007E7497">
            <w:pPr>
              <w:pStyle w:val="ListParagraph"/>
              <w:numPr>
                <w:ilvl w:val="0"/>
                <w:numId w:val="11"/>
              </w:numPr>
              <w:tabs>
                <w:tab w:val="left" w:pos="2176"/>
              </w:tabs>
              <w:ind w:left="342"/>
              <w:rPr>
                <w:rFonts w:ascii="Helvetica" w:hAnsi="Helvetica"/>
              </w:rPr>
            </w:pPr>
            <w:r>
              <w:rPr>
                <w:rFonts w:ascii="Helvetica" w:hAnsi="Helvetica"/>
                <w:color w:val="4A442A" w:themeColor="background2" w:themeShade="40"/>
              </w:rPr>
              <w:t>Linux server admin</w:t>
            </w:r>
            <w:r w:rsidR="004F6901">
              <w:rPr>
                <w:rFonts w:ascii="Helvetica" w:hAnsi="Helvetica"/>
                <w:color w:val="4A442A" w:themeColor="background2" w:themeShade="40"/>
              </w:rPr>
              <w:t>i</w:t>
            </w:r>
            <w:r>
              <w:rPr>
                <w:rFonts w:ascii="Helvetica" w:hAnsi="Helvetica"/>
                <w:color w:val="4A442A" w:themeColor="background2" w:themeShade="40"/>
              </w:rPr>
              <w:t>stration</w:t>
            </w:r>
          </w:p>
          <w:p w14:paraId="6F95301C" w14:textId="0DD19117" w:rsidR="006536F3" w:rsidRPr="00784D02" w:rsidRDefault="00635174" w:rsidP="007E7497">
            <w:pPr>
              <w:pStyle w:val="ListParagraph"/>
              <w:numPr>
                <w:ilvl w:val="0"/>
                <w:numId w:val="11"/>
              </w:numPr>
              <w:tabs>
                <w:tab w:val="left" w:pos="2176"/>
              </w:tabs>
              <w:ind w:left="342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Some</w:t>
            </w:r>
            <w:r w:rsidR="006536F3">
              <w:rPr>
                <w:rFonts w:ascii="Helvetica" w:hAnsi="Helvetica"/>
              </w:rPr>
              <w:t xml:space="preserve"> experience with Kafka, Docker</w:t>
            </w:r>
            <w:r>
              <w:rPr>
                <w:rFonts w:ascii="Helvetica" w:hAnsi="Helvetica"/>
              </w:rPr>
              <w:t>, NoSQL</w:t>
            </w:r>
            <w:r w:rsidR="006536F3">
              <w:rPr>
                <w:rFonts w:ascii="Helvetica" w:hAnsi="Helvetica"/>
              </w:rPr>
              <w:t xml:space="preserve"> and AWS</w:t>
            </w:r>
          </w:p>
          <w:p w14:paraId="35FD68EB" w14:textId="722B04F6" w:rsidR="007908F3" w:rsidRPr="00784D02" w:rsidRDefault="007908F3" w:rsidP="001A38E4">
            <w:pPr>
              <w:pStyle w:val="ListParagraph"/>
              <w:tabs>
                <w:tab w:val="left" w:pos="2176"/>
              </w:tabs>
              <w:ind w:left="342"/>
              <w:rPr>
                <w:rFonts w:ascii="Helvetica" w:hAnsi="Helvetica"/>
              </w:rPr>
            </w:pPr>
            <w:r w:rsidRPr="00784D02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9F2A428" wp14:editId="32A37D05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145415</wp:posOffset>
                      </wp:positionV>
                      <wp:extent cx="4622165" cy="0"/>
                      <wp:effectExtent l="16510" t="20955" r="19050" b="17145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2216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algn="ctr">
                                <a:solidFill>
                                  <a:schemeClr val="bg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DF815" id="Straight Connector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.6pt,11.45pt" to="358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" strokecolor="#938953 [1614]" strokeweight="2.25pt"/>
                  </w:pict>
                </mc:Fallback>
              </mc:AlternateContent>
            </w:r>
          </w:p>
        </w:tc>
      </w:tr>
      <w:tr w:rsidR="007908F3" w:rsidRPr="00411445" w14:paraId="0DE3A39B" w14:textId="77777777" w:rsidTr="00146C74">
        <w:trPr>
          <w:trHeight w:val="4175"/>
        </w:trPr>
        <w:tc>
          <w:tcPr>
            <w:tcW w:w="2178" w:type="dxa"/>
          </w:tcPr>
          <w:p w14:paraId="2CEA1FA8" w14:textId="77777777" w:rsidR="007908F3" w:rsidRPr="002C60CE" w:rsidRDefault="0089032D" w:rsidP="0093204F">
            <w:pPr>
              <w:jc w:val="center"/>
              <w:rPr>
                <w:rFonts w:ascii="Helvetica" w:hAnsi="Helvetica"/>
                <w:b/>
                <w:color w:val="948A54" w:themeColor="background2" w:themeShade="80"/>
                <w:sz w:val="24"/>
                <w:szCs w:val="24"/>
              </w:rPr>
            </w:pPr>
            <w:r w:rsidRPr="002C60CE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4AF99DA" wp14:editId="44FFEC2D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4445</wp:posOffset>
                      </wp:positionV>
                      <wp:extent cx="1381760" cy="574675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760" cy="574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72DD58" w14:textId="19F05BDF" w:rsidR="007908F3" w:rsidRDefault="002C60CE" w:rsidP="007908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948A54" w:themeColor="background2" w:themeShade="80"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F99DA" id="Text Box 8" o:spid="_x0000_s1028" type="#_x0000_t202" style="position:absolute;left:0;text-align:left;margin-left:-11.9pt;margin-top:.35pt;width:108.8pt;height:45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" filled="f" fillcolor="#95b3d7 [1940]" stroked="f" strokecolor="#95b3d7 [1940]">
                      <v:textbox>
                        <w:txbxContent>
                          <w:p w14:paraId="1E72DD58" w14:textId="19F05BDF" w:rsidR="007908F3" w:rsidRDefault="002C60CE" w:rsidP="007908F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8" w:type="dxa"/>
          </w:tcPr>
          <w:p w14:paraId="58E2D557" w14:textId="276D3FC3" w:rsidR="0089032D" w:rsidRPr="00531D5B" w:rsidRDefault="00D9077E" w:rsidP="008C0F12">
            <w:pPr>
              <w:rPr>
                <w:rFonts w:ascii="Helvetica" w:hAnsi="Helvetica"/>
                <w:b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b/>
                <w:color w:val="4A442A" w:themeColor="background2" w:themeShade="40"/>
              </w:rPr>
              <w:t>Fidelity Investmen</w:t>
            </w:r>
            <w:r w:rsidRPr="00531D5B">
              <w:rPr>
                <w:rFonts w:ascii="Helvetica" w:hAnsi="Helvetica"/>
                <w:b/>
                <w:color w:val="4A442A" w:themeColor="background2" w:themeShade="40"/>
              </w:rPr>
              <w:t>ts</w:t>
            </w:r>
            <w:r w:rsidR="008C0F12" w:rsidRPr="00531D5B">
              <w:rPr>
                <w:rFonts w:ascii="Helvetica" w:hAnsi="Helvetica"/>
                <w:b/>
                <w:color w:val="4A442A" w:themeColor="background2" w:themeShade="40"/>
              </w:rPr>
              <w:t xml:space="preserve"> – Jan</w:t>
            </w:r>
            <w:r w:rsidR="00531D5B" w:rsidRPr="00531D5B">
              <w:rPr>
                <w:rFonts w:ascii="Helvetica" w:hAnsi="Helvetica"/>
                <w:b/>
                <w:color w:val="4A442A" w:themeColor="background2" w:themeShade="40"/>
              </w:rPr>
              <w:t xml:space="preserve">. </w:t>
            </w:r>
            <w:r w:rsidR="008C0F12" w:rsidRPr="00531D5B">
              <w:rPr>
                <w:rFonts w:ascii="Helvetica" w:hAnsi="Helvetica"/>
                <w:b/>
                <w:color w:val="4A442A" w:themeColor="background2" w:themeShade="40"/>
              </w:rPr>
              <w:t xml:space="preserve">2016 </w:t>
            </w:r>
            <w:r w:rsidR="00FD29B2" w:rsidRPr="00531D5B">
              <w:rPr>
                <w:rFonts w:ascii="Helvetica" w:hAnsi="Helvetica"/>
                <w:b/>
                <w:color w:val="4A442A" w:themeColor="background2" w:themeShade="40"/>
              </w:rPr>
              <w:t>to</w:t>
            </w:r>
            <w:r w:rsidR="0089032D" w:rsidRPr="00531D5B">
              <w:rPr>
                <w:rFonts w:ascii="Helvetica" w:hAnsi="Helvetica"/>
                <w:b/>
                <w:color w:val="4A442A" w:themeColor="background2" w:themeShade="40"/>
              </w:rPr>
              <w:t xml:space="preserve"> Present</w:t>
            </w:r>
          </w:p>
          <w:p w14:paraId="79634622" w14:textId="5193816A" w:rsidR="0089032D" w:rsidRPr="00784D02" w:rsidRDefault="00914D04" w:rsidP="008C0F12">
            <w:pPr>
              <w:tabs>
                <w:tab w:val="left" w:pos="1648"/>
              </w:tabs>
              <w:rPr>
                <w:rFonts w:ascii="Helvetica" w:hAnsi="Helvetica"/>
                <w:color w:val="4A442A" w:themeColor="background2" w:themeShade="40"/>
              </w:rPr>
            </w:pPr>
            <w:r>
              <w:rPr>
                <w:rFonts w:ascii="Helvetica" w:hAnsi="Helvetica"/>
                <w:color w:val="4A442A" w:themeColor="background2" w:themeShade="40"/>
              </w:rPr>
              <w:t>Solutions</w:t>
            </w:r>
            <w:bookmarkStart w:id="0" w:name="_GoBack"/>
            <w:bookmarkEnd w:id="0"/>
            <w:r w:rsidR="0089032D" w:rsidRPr="00784D02">
              <w:rPr>
                <w:rFonts w:ascii="Helvetica" w:hAnsi="Helvetica"/>
                <w:color w:val="4A442A" w:themeColor="background2" w:themeShade="40"/>
              </w:rPr>
              <w:t xml:space="preserve"> Automation Engineer</w:t>
            </w:r>
          </w:p>
          <w:p w14:paraId="6FF5C84D" w14:textId="77777777" w:rsidR="008C0F12" w:rsidRPr="00784D02" w:rsidRDefault="00A63948" w:rsidP="008C0F12">
            <w:pPr>
              <w:pStyle w:val="ListParagraph"/>
              <w:numPr>
                <w:ilvl w:val="0"/>
                <w:numId w:val="21"/>
              </w:numPr>
              <w:tabs>
                <w:tab w:val="left" w:pos="1648"/>
              </w:tabs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Analysis, design, development and delivery of automation solutions for </w:t>
            </w:r>
            <w:r w:rsidR="008C0F12" w:rsidRPr="00784D02">
              <w:rPr>
                <w:rFonts w:ascii="Helvetica" w:hAnsi="Helvetica"/>
                <w:color w:val="4A442A" w:themeColor="background2" w:themeShade="40"/>
              </w:rPr>
              <w:t>support teams across the enterprise</w:t>
            </w:r>
          </w:p>
          <w:p w14:paraId="708676AB" w14:textId="300D1A62" w:rsidR="0089032D" w:rsidRPr="00784D02" w:rsidRDefault="008C0F12" w:rsidP="008C0F12">
            <w:pPr>
              <w:pStyle w:val="ListParagraph"/>
              <w:numPr>
                <w:ilvl w:val="0"/>
                <w:numId w:val="21"/>
              </w:numPr>
              <w:tabs>
                <w:tab w:val="left" w:pos="1648"/>
              </w:tabs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Optimiz</w:t>
            </w:r>
            <w:r w:rsidR="007F7E5D" w:rsidRPr="00784D02">
              <w:rPr>
                <w:rFonts w:ascii="Helvetica" w:hAnsi="Helvetica"/>
                <w:color w:val="4A442A" w:themeColor="background2" w:themeShade="40"/>
              </w:rPr>
              <w:t>ation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 </w:t>
            </w:r>
            <w:r w:rsidR="00963B27" w:rsidRPr="00784D02">
              <w:rPr>
                <w:rFonts w:ascii="Helvetica" w:hAnsi="Helvetica"/>
                <w:color w:val="4A442A" w:themeColor="background2" w:themeShade="40"/>
              </w:rPr>
              <w:t>and automat</w:t>
            </w:r>
            <w:r w:rsidR="007F7E5D" w:rsidRPr="00784D02">
              <w:rPr>
                <w:rFonts w:ascii="Helvetica" w:hAnsi="Helvetica"/>
                <w:color w:val="4A442A" w:themeColor="background2" w:themeShade="40"/>
              </w:rPr>
              <w:t>ion</w:t>
            </w:r>
            <w:r w:rsidR="008A05DE" w:rsidRPr="00784D02">
              <w:rPr>
                <w:rFonts w:ascii="Helvetica" w:hAnsi="Helvetica"/>
                <w:color w:val="4A442A" w:themeColor="background2" w:themeShade="40"/>
              </w:rPr>
              <w:t xml:space="preserve"> of</w:t>
            </w:r>
            <w:r w:rsidR="00963B27" w:rsidRPr="00784D02">
              <w:rPr>
                <w:rFonts w:ascii="Helvetica" w:hAnsi="Helvetica"/>
                <w:color w:val="4A442A" w:themeColor="background2" w:themeShade="40"/>
              </w:rPr>
              <w:t xml:space="preserve"> business </w:t>
            </w:r>
            <w:r w:rsidR="00A63948" w:rsidRPr="00784D02">
              <w:rPr>
                <w:rFonts w:ascii="Helvetica" w:hAnsi="Helvetica"/>
                <w:color w:val="4A442A" w:themeColor="background2" w:themeShade="40"/>
              </w:rPr>
              <w:t xml:space="preserve">processes including incident </w:t>
            </w:r>
            <w:r w:rsidR="00B743F3" w:rsidRPr="00784D02">
              <w:rPr>
                <w:rFonts w:ascii="Helvetica" w:hAnsi="Helvetica"/>
                <w:color w:val="4A442A" w:themeColor="background2" w:themeShade="40"/>
              </w:rPr>
              <w:t>communication</w:t>
            </w:r>
            <w:r w:rsidR="00D439B2" w:rsidRPr="00784D02">
              <w:rPr>
                <w:rFonts w:ascii="Helvetica" w:hAnsi="Helvetica"/>
                <w:color w:val="4A442A" w:themeColor="background2" w:themeShade="40"/>
              </w:rPr>
              <w:t xml:space="preserve"> and </w:t>
            </w:r>
            <w:r w:rsidR="005A7A25" w:rsidRPr="00784D02">
              <w:rPr>
                <w:rFonts w:ascii="Helvetica" w:hAnsi="Helvetica"/>
                <w:color w:val="4A442A" w:themeColor="background2" w:themeShade="40"/>
              </w:rPr>
              <w:t>batch scheduling</w:t>
            </w:r>
          </w:p>
          <w:p w14:paraId="37895E80" w14:textId="6CC1B1F5" w:rsidR="00963B27" w:rsidRPr="00784D02" w:rsidRDefault="00963B27" w:rsidP="008C0F12">
            <w:pPr>
              <w:pStyle w:val="ListParagraph"/>
              <w:numPr>
                <w:ilvl w:val="0"/>
                <w:numId w:val="21"/>
              </w:numPr>
              <w:tabs>
                <w:tab w:val="left" w:pos="1648"/>
              </w:tabs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Administration of over 60 Virtual Machines </w:t>
            </w:r>
            <w:r w:rsidR="008A05DE" w:rsidRPr="00784D02">
              <w:rPr>
                <w:rFonts w:ascii="Helvetica" w:hAnsi="Helvetica"/>
                <w:color w:val="4A442A" w:themeColor="background2" w:themeShade="40"/>
              </w:rPr>
              <w:t>to support development efforts</w:t>
            </w:r>
          </w:p>
          <w:p w14:paraId="663BC831" w14:textId="11EC7C9D" w:rsidR="00963B27" w:rsidRPr="00784D02" w:rsidRDefault="00963B27" w:rsidP="008C0F12">
            <w:pPr>
              <w:pStyle w:val="ListParagraph"/>
              <w:numPr>
                <w:ilvl w:val="0"/>
                <w:numId w:val="21"/>
              </w:numPr>
              <w:tabs>
                <w:tab w:val="left" w:pos="1648"/>
              </w:tabs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Building E2E pipelines </w:t>
            </w:r>
            <w:r w:rsidR="00592B2F" w:rsidRPr="00784D02">
              <w:rPr>
                <w:rFonts w:ascii="Helvetica" w:hAnsi="Helvetica"/>
                <w:color w:val="4A442A" w:themeColor="background2" w:themeShade="40"/>
              </w:rPr>
              <w:t>in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 Jenkin</w:t>
            </w:r>
            <w:r w:rsidR="00317CFC">
              <w:rPr>
                <w:rFonts w:ascii="Helvetica" w:hAnsi="Helvetica"/>
                <w:color w:val="4A442A" w:themeColor="background2" w:themeShade="40"/>
              </w:rPr>
              <w:t>s</w:t>
            </w:r>
          </w:p>
          <w:p w14:paraId="7798DDCD" w14:textId="64FDFF4C" w:rsidR="008A05DE" w:rsidRPr="00784D02" w:rsidRDefault="008A05DE" w:rsidP="008A05DE">
            <w:pPr>
              <w:pStyle w:val="ListParagraph"/>
              <w:numPr>
                <w:ilvl w:val="0"/>
                <w:numId w:val="21"/>
              </w:numPr>
              <w:tabs>
                <w:tab w:val="left" w:pos="1648"/>
              </w:tabs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Peer mentoring via 1:1 sessions and pair programming</w:t>
            </w:r>
          </w:p>
          <w:p w14:paraId="7F37EDDB" w14:textId="0D1F6EAC" w:rsidR="008A05DE" w:rsidRPr="00784D02" w:rsidRDefault="00CB215B" w:rsidP="008A05DE">
            <w:pPr>
              <w:pStyle w:val="ListParagraph"/>
              <w:numPr>
                <w:ilvl w:val="0"/>
                <w:numId w:val="21"/>
              </w:numPr>
              <w:tabs>
                <w:tab w:val="left" w:pos="1648"/>
              </w:tabs>
              <w:rPr>
                <w:rFonts w:ascii="Helvetica" w:hAnsi="Helvetica"/>
                <w:color w:val="4A442A" w:themeColor="background2" w:themeShade="40"/>
              </w:rPr>
            </w:pPr>
            <w:r>
              <w:rPr>
                <w:rFonts w:ascii="Helvetica" w:hAnsi="Helvetica"/>
                <w:color w:val="4A442A" w:themeColor="background2" w:themeShade="40"/>
              </w:rPr>
              <w:t>Organized</w:t>
            </w:r>
            <w:r w:rsidR="008A05DE" w:rsidRPr="00784D02">
              <w:rPr>
                <w:rFonts w:ascii="Helvetica" w:hAnsi="Helvetica"/>
                <w:color w:val="4A442A" w:themeColor="background2" w:themeShade="40"/>
              </w:rPr>
              <w:t xml:space="preserve"> and </w:t>
            </w:r>
            <w:r>
              <w:rPr>
                <w:rFonts w:ascii="Helvetica" w:hAnsi="Helvetica"/>
                <w:color w:val="4A442A" w:themeColor="background2" w:themeShade="40"/>
              </w:rPr>
              <w:t>lead</w:t>
            </w:r>
            <w:r w:rsidR="008A05DE" w:rsidRPr="00784D02">
              <w:rPr>
                <w:rFonts w:ascii="Helvetica" w:hAnsi="Helvetica"/>
                <w:color w:val="4A442A" w:themeColor="background2" w:themeShade="40"/>
              </w:rPr>
              <w:t xml:space="preserve"> hands on developer sessions to help upskill junior members as well as stay abreast of current/emerging technologies</w:t>
            </w:r>
          </w:p>
          <w:p w14:paraId="7B6E8A5C" w14:textId="4BD1AAA1" w:rsidR="00D9077E" w:rsidRPr="00784D02" w:rsidRDefault="00D9077E" w:rsidP="008C0F12">
            <w:p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Associate Software Engineer</w:t>
            </w:r>
          </w:p>
          <w:p w14:paraId="5ABEF7C3" w14:textId="6B68AD97" w:rsidR="00D9077E" w:rsidRPr="00784D02" w:rsidRDefault="00D9077E" w:rsidP="008C0F12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Responsible for </w:t>
            </w:r>
            <w:r w:rsidR="008A05DE" w:rsidRPr="00784D02">
              <w:rPr>
                <w:rFonts w:ascii="Helvetica" w:hAnsi="Helvetica"/>
                <w:color w:val="4A442A" w:themeColor="background2" w:themeShade="40"/>
              </w:rPr>
              <w:t xml:space="preserve">support and 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maintenance of </w:t>
            </w:r>
            <w:r w:rsidR="008A05DE" w:rsidRPr="00784D02">
              <w:rPr>
                <w:rFonts w:ascii="Helvetica" w:hAnsi="Helvetica"/>
                <w:color w:val="4A442A" w:themeColor="background2" w:themeShade="40"/>
              </w:rPr>
              <w:t xml:space="preserve">applications related to </w:t>
            </w:r>
            <w:r w:rsidR="000D25B7" w:rsidRPr="00784D02">
              <w:rPr>
                <w:rFonts w:ascii="Helvetica" w:hAnsi="Helvetica"/>
                <w:color w:val="4A442A" w:themeColor="background2" w:themeShade="40"/>
              </w:rPr>
              <w:t>shareholder fund communications</w:t>
            </w:r>
          </w:p>
          <w:p w14:paraId="3EA28FA8" w14:textId="35A75457" w:rsidR="00D9077E" w:rsidRPr="00784D02" w:rsidRDefault="008A05DE" w:rsidP="008A05DE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Ensured all communications met requirements as laid out by the SEC</w:t>
            </w:r>
          </w:p>
          <w:p w14:paraId="6F5B6BF0" w14:textId="23728767" w:rsidR="008A05DE" w:rsidRDefault="008A05DE" w:rsidP="008A05DE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Fixed a bug which saved the company an estimated $10,000,000 over the next 5 years</w:t>
            </w:r>
          </w:p>
          <w:p w14:paraId="5ACDBE35" w14:textId="77777777" w:rsidR="00531D5B" w:rsidRPr="00784D02" w:rsidRDefault="00531D5B" w:rsidP="00531D5B">
            <w:pPr>
              <w:pStyle w:val="ListParagraph"/>
              <w:rPr>
                <w:rFonts w:ascii="Helvetica" w:hAnsi="Helvetica"/>
                <w:color w:val="4A442A" w:themeColor="background2" w:themeShade="40"/>
              </w:rPr>
            </w:pPr>
          </w:p>
          <w:p w14:paraId="3DC2346D" w14:textId="268116DB" w:rsidR="00CB559D" w:rsidRPr="00784D02" w:rsidRDefault="00936895" w:rsidP="00CB559D">
            <w:p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b/>
                <w:color w:val="4A442A" w:themeColor="background2" w:themeShade="40"/>
              </w:rPr>
              <w:t>Anderson Merchandisers</w:t>
            </w:r>
            <w:r w:rsidR="00531D5B">
              <w:rPr>
                <w:rFonts w:ascii="Helvetica" w:hAnsi="Helvetica"/>
                <w:b/>
                <w:color w:val="4A442A" w:themeColor="background2" w:themeShade="40"/>
              </w:rPr>
              <w:t xml:space="preserve"> </w:t>
            </w:r>
            <w:r w:rsidR="008C0F12" w:rsidRPr="00784D02">
              <w:rPr>
                <w:rFonts w:ascii="Helvetica" w:hAnsi="Helvetica"/>
                <w:b/>
                <w:color w:val="4A442A" w:themeColor="background2" w:themeShade="40"/>
              </w:rPr>
              <w:t xml:space="preserve">– </w:t>
            </w:r>
            <w:r w:rsidR="00531D5B" w:rsidRPr="00784D02">
              <w:rPr>
                <w:rFonts w:ascii="Helvetica" w:hAnsi="Helvetica"/>
                <w:b/>
                <w:color w:val="4A442A" w:themeColor="background2" w:themeShade="40"/>
              </w:rPr>
              <w:t>Dec</w:t>
            </w:r>
            <w:r w:rsidR="00531D5B">
              <w:rPr>
                <w:rFonts w:ascii="Helvetica" w:hAnsi="Helvetica"/>
                <w:b/>
                <w:color w:val="4A442A" w:themeColor="background2" w:themeShade="40"/>
              </w:rPr>
              <w:t>.</w:t>
            </w:r>
            <w:r w:rsidRPr="00784D02">
              <w:rPr>
                <w:rFonts w:ascii="Helvetica" w:hAnsi="Helvetica"/>
                <w:b/>
                <w:color w:val="4A442A" w:themeColor="background2" w:themeShade="40"/>
              </w:rPr>
              <w:t xml:space="preserve"> 2012 </w:t>
            </w:r>
            <w:r w:rsidR="00531D5B">
              <w:rPr>
                <w:rFonts w:ascii="Helvetica" w:hAnsi="Helvetica"/>
                <w:b/>
                <w:color w:val="4A442A" w:themeColor="background2" w:themeShade="40"/>
              </w:rPr>
              <w:t>to</w:t>
            </w:r>
            <w:r w:rsidRPr="00784D02">
              <w:rPr>
                <w:rFonts w:ascii="Helvetica" w:hAnsi="Helvetica"/>
                <w:b/>
                <w:color w:val="4A442A" w:themeColor="background2" w:themeShade="40"/>
              </w:rPr>
              <w:t xml:space="preserve"> </w:t>
            </w:r>
            <w:r w:rsidR="00D9077E" w:rsidRPr="00784D02">
              <w:rPr>
                <w:rFonts w:ascii="Helvetica" w:hAnsi="Helvetica"/>
                <w:b/>
                <w:color w:val="4A442A" w:themeColor="background2" w:themeShade="40"/>
              </w:rPr>
              <w:t>Nov</w:t>
            </w:r>
            <w:r w:rsidR="00531D5B">
              <w:rPr>
                <w:rFonts w:ascii="Helvetica" w:hAnsi="Helvetica"/>
                <w:b/>
                <w:color w:val="4A442A" w:themeColor="background2" w:themeShade="40"/>
              </w:rPr>
              <w:t>.</w:t>
            </w:r>
            <w:r w:rsidR="00D9077E" w:rsidRPr="00784D02">
              <w:rPr>
                <w:rFonts w:ascii="Helvetica" w:hAnsi="Helvetica"/>
                <w:b/>
                <w:color w:val="4A442A" w:themeColor="background2" w:themeShade="40"/>
              </w:rPr>
              <w:t xml:space="preserve"> 2015</w:t>
            </w:r>
          </w:p>
          <w:p w14:paraId="3D97A68B" w14:textId="43F7DB17" w:rsidR="00936895" w:rsidRPr="00784D02" w:rsidRDefault="00E15883" w:rsidP="00CB559D">
            <w:p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SAP Jr. Security Administrator and </w:t>
            </w:r>
            <w:r w:rsidR="00527F3E" w:rsidRPr="00784D02">
              <w:rPr>
                <w:rFonts w:ascii="Helvetica" w:hAnsi="Helvetica"/>
                <w:color w:val="4A442A" w:themeColor="background2" w:themeShade="40"/>
              </w:rPr>
              <w:t>Systems</w:t>
            </w:r>
            <w:r w:rsidR="00CF57B5" w:rsidRPr="00784D02">
              <w:rPr>
                <w:rFonts w:ascii="Helvetica" w:hAnsi="Helvetica"/>
                <w:color w:val="4A442A" w:themeColor="background2" w:themeShade="40"/>
              </w:rPr>
              <w:t xml:space="preserve"> Operator</w:t>
            </w:r>
          </w:p>
          <w:p w14:paraId="2D93D064" w14:textId="40071976" w:rsidR="00CE28A8" w:rsidRPr="00784D02" w:rsidRDefault="00CF57B5" w:rsidP="00CE28A8">
            <w:pPr>
              <w:pStyle w:val="ListParagraph"/>
              <w:numPr>
                <w:ilvl w:val="0"/>
                <w:numId w:val="23"/>
              </w:num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iS</w:t>
            </w:r>
            <w:r w:rsidR="00936895" w:rsidRPr="00784D02">
              <w:rPr>
                <w:rFonts w:ascii="Helvetica" w:hAnsi="Helvetica"/>
                <w:color w:val="4A442A" w:themeColor="background2" w:themeShade="40"/>
              </w:rPr>
              <w:t>eries Operations</w:t>
            </w:r>
          </w:p>
          <w:p w14:paraId="3E947B2B" w14:textId="77777777" w:rsidR="00CE28A8" w:rsidRPr="00784D02" w:rsidRDefault="0098603C" w:rsidP="00CE28A8">
            <w:pPr>
              <w:pStyle w:val="ListParagraph"/>
              <w:numPr>
                <w:ilvl w:val="0"/>
                <w:numId w:val="23"/>
              </w:num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User</w:t>
            </w:r>
            <w:r w:rsidR="00E15883" w:rsidRPr="00784D02">
              <w:rPr>
                <w:rFonts w:ascii="Helvetica" w:hAnsi="Helvetica"/>
                <w:color w:val="4A442A" w:themeColor="background2" w:themeShade="40"/>
              </w:rPr>
              <w:t>/role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 management</w:t>
            </w:r>
            <w:r w:rsidR="00CE28A8" w:rsidRPr="00784D02">
              <w:rPr>
                <w:rFonts w:ascii="Helvetica" w:hAnsi="Helvetica"/>
                <w:color w:val="4A442A" w:themeColor="background2" w:themeShade="40"/>
              </w:rPr>
              <w:t xml:space="preserve"> within an SAP system</w:t>
            </w:r>
          </w:p>
          <w:p w14:paraId="5A0933CC" w14:textId="4A516C6C" w:rsidR="002C60CE" w:rsidRPr="00784D02" w:rsidRDefault="0098603C" w:rsidP="006152E7">
            <w:pPr>
              <w:pStyle w:val="ListParagraph"/>
              <w:numPr>
                <w:ilvl w:val="0"/>
                <w:numId w:val="23"/>
              </w:numPr>
              <w:rPr>
                <w:rFonts w:ascii="Helvetica" w:hAnsi="Helvetica"/>
                <w:b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Java Programming</w:t>
            </w:r>
            <w:r w:rsidR="00CE28A8" w:rsidRPr="00784D02">
              <w:rPr>
                <w:rFonts w:ascii="Helvetica" w:hAnsi="Helvetica"/>
                <w:color w:val="4A442A" w:themeColor="background2" w:themeShade="40"/>
              </w:rPr>
              <w:t xml:space="preserve"> for logistics applications</w:t>
            </w:r>
          </w:p>
          <w:p w14:paraId="2008D517" w14:textId="77777777" w:rsidR="007908F3" w:rsidRPr="00784D02" w:rsidRDefault="00C50EA3" w:rsidP="0093204F">
            <w:pPr>
              <w:rPr>
                <w:rFonts w:ascii="Helvetica" w:hAnsi="Helvetica"/>
              </w:rPr>
            </w:pPr>
            <w:r w:rsidRPr="00784D02"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055948E" wp14:editId="29145F8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113524</wp:posOffset>
                      </wp:positionV>
                      <wp:extent cx="4622165" cy="0"/>
                      <wp:effectExtent l="0" t="19050" r="698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2216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algn="ctr">
                                <a:solidFill>
                                  <a:schemeClr val="bg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AE06C" id="Straight Connector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.6pt,8.95pt" to="358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" strokecolor="#938953 [1614]" strokeweight="2.25pt"/>
                  </w:pict>
                </mc:Fallback>
              </mc:AlternateContent>
            </w:r>
          </w:p>
        </w:tc>
      </w:tr>
      <w:tr w:rsidR="007908F3" w:rsidRPr="00411445" w14:paraId="7DB76632" w14:textId="77777777" w:rsidTr="00146C74">
        <w:tc>
          <w:tcPr>
            <w:tcW w:w="2178" w:type="dxa"/>
          </w:tcPr>
          <w:p w14:paraId="71083963" w14:textId="32D88170" w:rsidR="007908F3" w:rsidRPr="00C42F59" w:rsidRDefault="008378E4" w:rsidP="0093204F">
            <w:pPr>
              <w:jc w:val="center"/>
              <w:rPr>
                <w:rFonts w:ascii="Times New Roman" w:hAnsi="Times New Roman"/>
                <w:b/>
                <w:color w:val="948A54" w:themeColor="background2" w:themeShade="8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270E97" wp14:editId="0DA09396">
                      <wp:simplePos x="0" y="0"/>
                      <wp:positionH relativeFrom="column">
                        <wp:posOffset>-173990</wp:posOffset>
                      </wp:positionH>
                      <wp:positionV relativeFrom="paragraph">
                        <wp:posOffset>60423</wp:posOffset>
                      </wp:positionV>
                      <wp:extent cx="1482090" cy="337820"/>
                      <wp:effectExtent l="0" t="0" r="0" b="508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209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4563A29" w14:textId="77777777" w:rsidR="007908F3" w:rsidRDefault="007908F3" w:rsidP="007908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948A54" w:themeColor="background2" w:themeShade="80"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70E97" id="Text Box 6" o:spid="_x0000_s1029" type="#_x0000_t202" style="position:absolute;left:0;text-align:left;margin-left:-13.7pt;margin-top:4.75pt;width:116.7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" filled="f" fillcolor="#95b3d7 [1940]" stroked="f" strokecolor="#95b3d7 [1940]">
                      <v:textbox>
                        <w:txbxContent>
                          <w:p w14:paraId="64563A29" w14:textId="77777777" w:rsidR="007908F3" w:rsidRDefault="007908F3" w:rsidP="007908F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8" w:type="dxa"/>
          </w:tcPr>
          <w:p w14:paraId="30BB0329" w14:textId="5DA4AE89" w:rsidR="00CF57B5" w:rsidRPr="00784D02" w:rsidRDefault="00CF57B5" w:rsidP="003D0C48">
            <w:pPr>
              <w:rPr>
                <w:rFonts w:ascii="Helvetica" w:hAnsi="Helvetica"/>
                <w:b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b/>
                <w:color w:val="4A442A" w:themeColor="background2" w:themeShade="40"/>
              </w:rPr>
              <w:t>West Texas A&amp;M</w:t>
            </w:r>
            <w:r w:rsidR="00C109A5" w:rsidRPr="00784D02">
              <w:rPr>
                <w:rFonts w:ascii="Helvetica" w:hAnsi="Helvetica"/>
                <w:b/>
                <w:color w:val="4A442A" w:themeColor="background2" w:themeShade="40"/>
              </w:rPr>
              <w:t xml:space="preserve"> University</w:t>
            </w:r>
            <w:r w:rsidR="003D0C48" w:rsidRPr="00784D02">
              <w:rPr>
                <w:rFonts w:ascii="Helvetica" w:hAnsi="Helvetica"/>
                <w:b/>
                <w:color w:val="4A442A" w:themeColor="background2" w:themeShade="40"/>
              </w:rPr>
              <w:t xml:space="preserve"> – </w:t>
            </w:r>
            <w:r w:rsidR="005109ED" w:rsidRPr="00784D02">
              <w:rPr>
                <w:rFonts w:ascii="Helvetica" w:hAnsi="Helvetica"/>
                <w:b/>
                <w:color w:val="4A442A" w:themeColor="background2" w:themeShade="40"/>
              </w:rPr>
              <w:t>Canyon TX</w:t>
            </w:r>
          </w:p>
          <w:p w14:paraId="4FADCE8F" w14:textId="0DA6E5A0" w:rsidR="001E7EFF" w:rsidRPr="00784D02" w:rsidRDefault="00C109A5" w:rsidP="003D0C48">
            <w:pPr>
              <w:rPr>
                <w:rFonts w:ascii="Helvetica" w:hAnsi="Helvetica"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B.S. in Computer Science</w:t>
            </w:r>
            <w:r w:rsidR="003D0C48" w:rsidRPr="00784D02">
              <w:rPr>
                <w:rFonts w:ascii="Helvetica" w:hAnsi="Helvetica"/>
                <w:color w:val="4A442A" w:themeColor="background2" w:themeShade="40"/>
              </w:rPr>
              <w:t xml:space="preserve">, </w:t>
            </w:r>
            <w:r w:rsidR="00E15883" w:rsidRPr="00784D02">
              <w:rPr>
                <w:rFonts w:ascii="Helvetica" w:hAnsi="Helvetica"/>
                <w:color w:val="4A442A" w:themeColor="background2" w:themeShade="40"/>
              </w:rPr>
              <w:t>Minor in Mathematics</w:t>
            </w:r>
            <w:r w:rsidR="003D0C48" w:rsidRPr="00784D02">
              <w:rPr>
                <w:rFonts w:ascii="Helvetica" w:hAnsi="Helvetica"/>
                <w:color w:val="4A442A" w:themeColor="background2" w:themeShade="40"/>
              </w:rPr>
              <w:t xml:space="preserve"> </w:t>
            </w:r>
          </w:p>
          <w:p w14:paraId="59DA31B8" w14:textId="77777777" w:rsidR="00C50EA3" w:rsidRPr="00784D02" w:rsidRDefault="00C50EA3" w:rsidP="0093204F">
            <w:pPr>
              <w:jc w:val="center"/>
              <w:rPr>
                <w:rFonts w:ascii="Helvetica" w:hAnsi="Helvetica"/>
                <w:b/>
                <w:color w:val="4A442A" w:themeColor="background2" w:themeShade="40"/>
              </w:rPr>
            </w:pPr>
          </w:p>
          <w:p w14:paraId="22B23DA8" w14:textId="61A2E7B6" w:rsidR="007908F3" w:rsidRPr="00784D02" w:rsidRDefault="007908F3" w:rsidP="003D0C48">
            <w:pPr>
              <w:rPr>
                <w:rFonts w:ascii="Helvetica" w:hAnsi="Helvetica"/>
                <w:b/>
                <w:color w:val="4A442A" w:themeColor="background2" w:themeShade="40"/>
              </w:rPr>
            </w:pPr>
            <w:r w:rsidRPr="00784D02">
              <w:rPr>
                <w:rFonts w:ascii="Helvetica" w:hAnsi="Helvetica"/>
                <w:b/>
                <w:color w:val="4A442A" w:themeColor="background2" w:themeShade="40"/>
              </w:rPr>
              <w:t>Amarillo College</w:t>
            </w:r>
            <w:r w:rsidR="003D0C48" w:rsidRPr="00784D02">
              <w:rPr>
                <w:rFonts w:ascii="Helvetica" w:hAnsi="Helvetica"/>
                <w:b/>
                <w:color w:val="4A442A" w:themeColor="background2" w:themeShade="40"/>
              </w:rPr>
              <w:t xml:space="preserve"> – </w:t>
            </w:r>
            <w:r w:rsidRPr="00784D02">
              <w:rPr>
                <w:rFonts w:ascii="Helvetica" w:hAnsi="Helvetica"/>
                <w:b/>
                <w:color w:val="4A442A" w:themeColor="background2" w:themeShade="40"/>
              </w:rPr>
              <w:t>Amarillo, TX</w:t>
            </w:r>
          </w:p>
          <w:p w14:paraId="2EC2AEC4" w14:textId="2190CE28" w:rsidR="007908F3" w:rsidRPr="00784D02" w:rsidRDefault="006F4B83" w:rsidP="003D0C48">
            <w:pPr>
              <w:overflowPunct w:val="0"/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784D02">
              <w:rPr>
                <w:rFonts w:ascii="Helvetica" w:hAnsi="Helvetica"/>
                <w:color w:val="4A442A" w:themeColor="background2" w:themeShade="40"/>
              </w:rPr>
              <w:t>A.S</w:t>
            </w:r>
            <w:r w:rsidR="00382589" w:rsidRPr="00784D02">
              <w:rPr>
                <w:rFonts w:ascii="Helvetica" w:hAnsi="Helvetica"/>
                <w:color w:val="4A442A" w:themeColor="background2" w:themeShade="40"/>
              </w:rPr>
              <w:t>.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 xml:space="preserve"> </w:t>
            </w:r>
            <w:r w:rsidR="00382589" w:rsidRPr="00784D02">
              <w:rPr>
                <w:rFonts w:ascii="Helvetica" w:hAnsi="Helvetica"/>
                <w:color w:val="4A442A" w:themeColor="background2" w:themeShade="40"/>
              </w:rPr>
              <w:t xml:space="preserve">in </w:t>
            </w:r>
            <w:r w:rsidR="007908F3" w:rsidRPr="00784D02">
              <w:rPr>
                <w:rFonts w:ascii="Helvetica" w:hAnsi="Helvetica"/>
                <w:color w:val="4A442A" w:themeColor="background2" w:themeShade="40"/>
              </w:rPr>
              <w:t>Engineer</w:t>
            </w:r>
            <w:r w:rsidR="00382589" w:rsidRPr="00784D02">
              <w:rPr>
                <w:rFonts w:ascii="Helvetica" w:hAnsi="Helvetica"/>
                <w:color w:val="4A442A" w:themeColor="background2" w:themeShade="40"/>
              </w:rPr>
              <w:t>i</w:t>
            </w:r>
            <w:r w:rsidRPr="00784D02">
              <w:rPr>
                <w:rFonts w:ascii="Helvetica" w:hAnsi="Helvetica"/>
                <w:color w:val="4A442A" w:themeColor="background2" w:themeShade="40"/>
              </w:rPr>
              <w:t>ng Computer Science, May,</w:t>
            </w:r>
            <w:r w:rsidR="00382589" w:rsidRPr="00784D02">
              <w:rPr>
                <w:rFonts w:ascii="Helvetica" w:hAnsi="Helvetica"/>
                <w:color w:val="4A442A" w:themeColor="background2" w:themeShade="40"/>
              </w:rPr>
              <w:t xml:space="preserve"> 2014</w:t>
            </w:r>
          </w:p>
        </w:tc>
      </w:tr>
      <w:tr w:rsidR="007908F3" w:rsidRPr="00411445" w14:paraId="1E6706F7" w14:textId="77777777" w:rsidTr="00146C74">
        <w:tc>
          <w:tcPr>
            <w:tcW w:w="2178" w:type="dxa"/>
          </w:tcPr>
          <w:p w14:paraId="7FD899ED" w14:textId="77777777" w:rsidR="007908F3" w:rsidRPr="00C42F59" w:rsidRDefault="007908F3" w:rsidP="0093204F">
            <w:pPr>
              <w:jc w:val="center"/>
              <w:rPr>
                <w:rFonts w:ascii="Times New Roman" w:hAnsi="Times New Roman"/>
                <w:b/>
                <w:color w:val="948A54" w:themeColor="background2" w:themeShade="80"/>
                <w:sz w:val="24"/>
                <w:szCs w:val="24"/>
              </w:rPr>
            </w:pPr>
          </w:p>
        </w:tc>
        <w:tc>
          <w:tcPr>
            <w:tcW w:w="7398" w:type="dxa"/>
          </w:tcPr>
          <w:p w14:paraId="33960C6A" w14:textId="50FA1579" w:rsidR="007908F3" w:rsidRPr="00411445" w:rsidRDefault="007908F3" w:rsidP="003C5D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6AEC" w:rsidRPr="00411445" w14:paraId="39688E5F" w14:textId="77777777" w:rsidTr="00146C74">
        <w:trPr>
          <w:gridAfter w:val="1"/>
          <w:wAfter w:w="7398" w:type="dxa"/>
        </w:trPr>
        <w:tc>
          <w:tcPr>
            <w:tcW w:w="2178" w:type="dxa"/>
          </w:tcPr>
          <w:p w14:paraId="7182FE01" w14:textId="77777777" w:rsidR="00AC6AEC" w:rsidRPr="00C42F59" w:rsidRDefault="00AC6AEC" w:rsidP="0093204F">
            <w:pPr>
              <w:jc w:val="center"/>
              <w:rPr>
                <w:rFonts w:ascii="Times New Roman" w:hAnsi="Times New Roman"/>
                <w:b/>
                <w:color w:val="948A54" w:themeColor="background2" w:themeShade="80"/>
                <w:sz w:val="24"/>
                <w:szCs w:val="24"/>
              </w:rPr>
            </w:pPr>
          </w:p>
        </w:tc>
      </w:tr>
    </w:tbl>
    <w:p w14:paraId="271AD182" w14:textId="77777777" w:rsidR="00CE28A8" w:rsidRDefault="00CE28A8" w:rsidP="00CA2D06"/>
    <w:sectPr w:rsidR="00CE28A8" w:rsidSect="007908F3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4567"/>
    <w:multiLevelType w:val="hybridMultilevel"/>
    <w:tmpl w:val="6F7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096A"/>
    <w:multiLevelType w:val="hybridMultilevel"/>
    <w:tmpl w:val="BC0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B6782"/>
    <w:multiLevelType w:val="hybridMultilevel"/>
    <w:tmpl w:val="4AE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0031"/>
    <w:multiLevelType w:val="hybridMultilevel"/>
    <w:tmpl w:val="052A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56D83"/>
    <w:multiLevelType w:val="hybridMultilevel"/>
    <w:tmpl w:val="0E7AC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0A4054"/>
    <w:multiLevelType w:val="hybridMultilevel"/>
    <w:tmpl w:val="1DD2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81534"/>
    <w:multiLevelType w:val="hybridMultilevel"/>
    <w:tmpl w:val="BC104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A37A8"/>
    <w:multiLevelType w:val="hybridMultilevel"/>
    <w:tmpl w:val="E15E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07F8F"/>
    <w:multiLevelType w:val="hybridMultilevel"/>
    <w:tmpl w:val="AA1E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15727"/>
    <w:multiLevelType w:val="hybridMultilevel"/>
    <w:tmpl w:val="725E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4445A"/>
    <w:multiLevelType w:val="hybridMultilevel"/>
    <w:tmpl w:val="EE52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229BC"/>
    <w:multiLevelType w:val="hybridMultilevel"/>
    <w:tmpl w:val="E9226384"/>
    <w:lvl w:ilvl="0" w:tplc="AA167DA0">
      <w:start w:val="360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BF4734"/>
    <w:multiLevelType w:val="hybridMultilevel"/>
    <w:tmpl w:val="CEBA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67FD3"/>
    <w:multiLevelType w:val="hybridMultilevel"/>
    <w:tmpl w:val="4FB8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11A02"/>
    <w:multiLevelType w:val="hybridMultilevel"/>
    <w:tmpl w:val="C45E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616C8"/>
    <w:multiLevelType w:val="multilevel"/>
    <w:tmpl w:val="450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7906EF"/>
    <w:multiLevelType w:val="hybridMultilevel"/>
    <w:tmpl w:val="42B8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40F3F"/>
    <w:multiLevelType w:val="hybridMultilevel"/>
    <w:tmpl w:val="10388DAC"/>
    <w:lvl w:ilvl="0" w:tplc="AA167DA0">
      <w:start w:val="360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4E57B4"/>
    <w:multiLevelType w:val="hybridMultilevel"/>
    <w:tmpl w:val="E2C8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2C7F0F"/>
    <w:multiLevelType w:val="hybridMultilevel"/>
    <w:tmpl w:val="64708D44"/>
    <w:lvl w:ilvl="0" w:tplc="AA167DA0">
      <w:start w:val="3602"/>
      <w:numFmt w:val="bullet"/>
      <w:lvlText w:val="-"/>
      <w:lvlJc w:val="left"/>
      <w:pPr>
        <w:ind w:left="149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0">
    <w:nsid w:val="6C5E1430"/>
    <w:multiLevelType w:val="hybridMultilevel"/>
    <w:tmpl w:val="D64E0948"/>
    <w:lvl w:ilvl="0" w:tplc="83F490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A34B5B"/>
    <w:multiLevelType w:val="hybridMultilevel"/>
    <w:tmpl w:val="189A2FEC"/>
    <w:lvl w:ilvl="0" w:tplc="706C7508">
      <w:start w:val="360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1A32A5"/>
    <w:multiLevelType w:val="hybridMultilevel"/>
    <w:tmpl w:val="EDCC71B6"/>
    <w:lvl w:ilvl="0" w:tplc="BF62BCF0">
      <w:start w:val="360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46943F6"/>
    <w:multiLevelType w:val="hybridMultilevel"/>
    <w:tmpl w:val="DE4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5"/>
  </w:num>
  <w:num w:numId="4">
    <w:abstractNumId w:val="13"/>
  </w:num>
  <w:num w:numId="5">
    <w:abstractNumId w:val="18"/>
  </w:num>
  <w:num w:numId="6">
    <w:abstractNumId w:val="8"/>
  </w:num>
  <w:num w:numId="7">
    <w:abstractNumId w:val="2"/>
  </w:num>
  <w:num w:numId="8">
    <w:abstractNumId w:val="11"/>
  </w:num>
  <w:num w:numId="9">
    <w:abstractNumId w:val="21"/>
  </w:num>
  <w:num w:numId="10">
    <w:abstractNumId w:val="22"/>
  </w:num>
  <w:num w:numId="11">
    <w:abstractNumId w:val="4"/>
  </w:num>
  <w:num w:numId="12">
    <w:abstractNumId w:val="7"/>
  </w:num>
  <w:num w:numId="13">
    <w:abstractNumId w:val="19"/>
  </w:num>
  <w:num w:numId="14">
    <w:abstractNumId w:val="1"/>
  </w:num>
  <w:num w:numId="15">
    <w:abstractNumId w:val="17"/>
  </w:num>
  <w:num w:numId="16">
    <w:abstractNumId w:val="12"/>
  </w:num>
  <w:num w:numId="17">
    <w:abstractNumId w:val="20"/>
  </w:num>
  <w:num w:numId="18">
    <w:abstractNumId w:val="6"/>
  </w:num>
  <w:num w:numId="19">
    <w:abstractNumId w:val="3"/>
  </w:num>
  <w:num w:numId="20">
    <w:abstractNumId w:val="10"/>
  </w:num>
  <w:num w:numId="21">
    <w:abstractNumId w:val="0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F3"/>
    <w:rsid w:val="00024578"/>
    <w:rsid w:val="0003587A"/>
    <w:rsid w:val="000A0BB1"/>
    <w:rsid w:val="000B78AB"/>
    <w:rsid w:val="000D25B7"/>
    <w:rsid w:val="000E16E0"/>
    <w:rsid w:val="001222A4"/>
    <w:rsid w:val="00146C74"/>
    <w:rsid w:val="001A38E4"/>
    <w:rsid w:val="001B2E41"/>
    <w:rsid w:val="001D161E"/>
    <w:rsid w:val="001E7EFF"/>
    <w:rsid w:val="002707F8"/>
    <w:rsid w:val="002C60CE"/>
    <w:rsid w:val="002F1131"/>
    <w:rsid w:val="002F6850"/>
    <w:rsid w:val="00306FE1"/>
    <w:rsid w:val="00317CFC"/>
    <w:rsid w:val="0034793D"/>
    <w:rsid w:val="00380434"/>
    <w:rsid w:val="00382589"/>
    <w:rsid w:val="003A4037"/>
    <w:rsid w:val="003C5DB8"/>
    <w:rsid w:val="003D0C48"/>
    <w:rsid w:val="003D4151"/>
    <w:rsid w:val="0043318B"/>
    <w:rsid w:val="00443E04"/>
    <w:rsid w:val="004771F6"/>
    <w:rsid w:val="004A20A1"/>
    <w:rsid w:val="004F6901"/>
    <w:rsid w:val="005109ED"/>
    <w:rsid w:val="00527F3E"/>
    <w:rsid w:val="00531D5B"/>
    <w:rsid w:val="00546B08"/>
    <w:rsid w:val="005541B3"/>
    <w:rsid w:val="00592B2F"/>
    <w:rsid w:val="005A0740"/>
    <w:rsid w:val="005A1352"/>
    <w:rsid w:val="005A7A25"/>
    <w:rsid w:val="006268B7"/>
    <w:rsid w:val="00635174"/>
    <w:rsid w:val="006416BB"/>
    <w:rsid w:val="006536F3"/>
    <w:rsid w:val="006F4B83"/>
    <w:rsid w:val="00723FAC"/>
    <w:rsid w:val="00732186"/>
    <w:rsid w:val="00784D02"/>
    <w:rsid w:val="007908F3"/>
    <w:rsid w:val="007A192D"/>
    <w:rsid w:val="007E2E3F"/>
    <w:rsid w:val="007F7E5D"/>
    <w:rsid w:val="00820C71"/>
    <w:rsid w:val="0082604A"/>
    <w:rsid w:val="008378E4"/>
    <w:rsid w:val="00860D19"/>
    <w:rsid w:val="0089032D"/>
    <w:rsid w:val="008A05DE"/>
    <w:rsid w:val="008B0B41"/>
    <w:rsid w:val="008B6904"/>
    <w:rsid w:val="008C0F12"/>
    <w:rsid w:val="008E2C36"/>
    <w:rsid w:val="00914D04"/>
    <w:rsid w:val="00936895"/>
    <w:rsid w:val="00963B27"/>
    <w:rsid w:val="0098603C"/>
    <w:rsid w:val="00A000E0"/>
    <w:rsid w:val="00A63948"/>
    <w:rsid w:val="00A9752A"/>
    <w:rsid w:val="00AC6AEC"/>
    <w:rsid w:val="00B4296F"/>
    <w:rsid w:val="00B743F3"/>
    <w:rsid w:val="00BD1222"/>
    <w:rsid w:val="00C109A5"/>
    <w:rsid w:val="00C50EA3"/>
    <w:rsid w:val="00CA2D06"/>
    <w:rsid w:val="00CB215B"/>
    <w:rsid w:val="00CB559D"/>
    <w:rsid w:val="00CC37E6"/>
    <w:rsid w:val="00CE28A8"/>
    <w:rsid w:val="00CF57B5"/>
    <w:rsid w:val="00D34CAE"/>
    <w:rsid w:val="00D439B2"/>
    <w:rsid w:val="00D9077E"/>
    <w:rsid w:val="00E14E17"/>
    <w:rsid w:val="00E15883"/>
    <w:rsid w:val="00E65432"/>
    <w:rsid w:val="00E9564E"/>
    <w:rsid w:val="00F1398C"/>
    <w:rsid w:val="00F14963"/>
    <w:rsid w:val="00FD29B2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9C74"/>
  <w15:docId w15:val="{C9624DEB-1D9D-4542-85DF-4FD7732B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8F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8F3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A1"/>
    <w:rPr>
      <w:color w:val="0000FF" w:themeColor="hyperlink"/>
      <w:u w:val="single"/>
    </w:rPr>
  </w:style>
  <w:style w:type="paragraph" w:customStyle="1" w:styleId="description">
    <w:name w:val="description"/>
    <w:basedOn w:val="Normal"/>
    <w:rsid w:val="00CE28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C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Sean Maxwell</cp:lastModifiedBy>
  <cp:revision>24</cp:revision>
  <dcterms:created xsi:type="dcterms:W3CDTF">2019-05-09T01:16:00Z</dcterms:created>
  <dcterms:modified xsi:type="dcterms:W3CDTF">2019-05-09T16:14:00Z</dcterms:modified>
</cp:coreProperties>
</file>