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Test Corrections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3600" cy="1028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3655799" cy="266568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5799" cy="2665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would be incorrect because this would give the result if the elements around mat[2][2] did not change because of the previous iteration.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33738" cy="271032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2710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would be incorrect because it would mean that the fourth number in both of the strings were equal and that is not the case.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24238" cy="287548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2875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is incorrect because line 8 is supposed to traverse through the two dimensional array (arr), but with B it is not doing that C does because of the int[]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67550" cy="2772928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550" cy="2772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is incorrect because by subtracting one we are skipping the last element of the list, but without subtracting one we would get the actual size of the list.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04525" cy="254793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4525" cy="2547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is incorrect because it trys to print j which is a row of the array instead of an element j.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51226" cy="2896753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1226" cy="2896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is incorrect because this would be the answer if sm was updated when a string shorter than arr[j] was found instead of a new smallest value being found.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image" Target="media/image7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