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Skills you have obtained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year in computer science I have learned how to code in Java, but beyond that, I have learned to articulate my ideas clearly and to present my work in a way that reflects my comprehensive understanding. During coding hacks, I realized the importance of ensuring that code is efficient, effective, and coherent so that others can understand and learn from it. Additionally, I have become better at public speaking, whether it be speaking in front of the class or at the CTE event. I tried to make use of every opportunity to refine my public speaking abilities so that I can become more confident, composed, and engaging as a speaker. This year has been a truly enriching experience as I was able to work on projects I truly enjoyed like projects with databases to game design. With the knowledge I gained, I have been able to grow as a teammate and from a technical standpoint, as I feel that I am able to better understand concepts that were once difficult. This year has taught me to become a better coder and communicator.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Highs and lows from the year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year in computer science has been a journey filled with both highs and lows. One of the highs that I want to reflect on is the project I did this trimester. I had never really done any kind of animation before so working on this Mario project was really interesting. Additionally, I really liked working on this project because it gave me a visual output of what I coded which helped me understand video game design a little better. Another highlight of this year was the CTE event. At first, I was a little nervous to talk to people about computer science, but as the night continued I gained more confidence and I was able to clearly communicate why CS at Del Norte has been an enlightening experience. With highs come some lows, and one that I remember in general was all those nights that I spent trying to debug my code. It was incredibly frustrating at the moment, but now that I reflect on it I am able to understand that they were valuable learning opportunities. They taught me the importance of perseverance, problem-solving, and seeking help when needed. One major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 struggled with this year was time management. Between my other three APs and basketball, it was difficult to balance my academic and personal life. But as the year progressed, I was able to figure out a way to plan my time more efficiently so that I spent adequate time on each area that I needed to focus on. This year has taught me more about organization, adaptability, and ultimately strengthening my overall resilience.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Future plans with CompSci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future plans with computer science are that I hope to pursue a career in computer science or some kind of engineering. Even if I decide not to major in computer science in college I know that the skills I learned in this class will be useful, especially the web development we learned.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Future plans in Education/Career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plan to attend a four-year college, and then I will probably try to do my master's. I am hoping to be majoring in computer science or some kind of engineering, but I can not be sure about that until I actually attend a college or university and see if I truly want to continue pursuing it.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Other, you pick: How CS has helped me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over these past two years has had its ups and downs, but now that I have finished both classes I can truly say that I am glad to have taken them. They have provided me with skills that can be applied in real life, and I have tangible websites to show that depicts my understanding of what we learned. Additionally, computer science has been a class that has always been more fun, with no tests I feel like I worked better because it was a less stressful situation. Live reviews, while I might not have liked them in the beginning, have been really helpful, when I was applying for internships for this summer I had to be interviewed for one of them and I felt as though I was prepared for the interview because of the many live reviews I had. I am glad to have been given the opportunity to do CS at Del Norte.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