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8CF7" w14:textId="57865E9D" w:rsidR="00000000" w:rsidRDefault="0066639D">
      <w:r>
        <w:rPr>
          <w:noProof/>
        </w:rPr>
        <w:drawing>
          <wp:inline distT="0" distB="0" distL="0" distR="0" wp14:anchorId="55355609" wp14:editId="2A6749C9">
            <wp:extent cx="5724525" cy="1210310"/>
            <wp:effectExtent l="0" t="0" r="9525" b="8890"/>
            <wp:docPr id="155006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0DF" w14:textId="6A64209E" w:rsidR="003154FA" w:rsidRDefault="003154FA">
      <w:r>
        <w:rPr>
          <w:noProof/>
        </w:rPr>
        <w:drawing>
          <wp:inline distT="0" distB="0" distL="0" distR="0" wp14:anchorId="1A318F04" wp14:editId="43C7FDE5">
            <wp:extent cx="5724525" cy="631190"/>
            <wp:effectExtent l="0" t="0" r="9525" b="0"/>
            <wp:docPr id="1307287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07B8" w14:textId="24EC4F97" w:rsidR="00262F45" w:rsidRDefault="00262F45">
      <w:r>
        <w:t>Capgemini</w:t>
      </w:r>
    </w:p>
    <w:p w14:paraId="56E02916" w14:textId="785ABAB3" w:rsidR="00262F45" w:rsidRDefault="00262F45">
      <w:r>
        <w:t>Framework explanation</w:t>
      </w:r>
    </w:p>
    <w:p w14:paraId="2F32ABB6" w14:textId="7F97FDF7" w:rsidR="00262F45" w:rsidRDefault="00262F45">
      <w:r>
        <w:t>Annotations</w:t>
      </w:r>
    </w:p>
    <w:p w14:paraId="0F17A825" w14:textId="2FED59A3" w:rsidR="00262F45" w:rsidRDefault="00262F45">
      <w:r>
        <w:t>Difference between @dataprovider and @parameter</w:t>
      </w:r>
    </w:p>
    <w:p w14:paraId="41EBE580" w14:textId="367FF262" w:rsidR="00262F45" w:rsidRDefault="00262F45">
      <w:r>
        <w:t>Reverse string and print vowels</w:t>
      </w:r>
    </w:p>
    <w:p w14:paraId="5903A2AD" w14:textId="03683738" w:rsidR="00262F45" w:rsidRDefault="00262F45">
      <w:r>
        <w:t>Difference between inner and outer join</w:t>
      </w:r>
    </w:p>
    <w:p w14:paraId="3A406D5E" w14:textId="27CAA914" w:rsidR="00262F45" w:rsidRDefault="00262F45">
      <w:r>
        <w:t>What is encapsulation</w:t>
      </w:r>
    </w:p>
    <w:p w14:paraId="3DC4254B" w14:textId="7471B8BB" w:rsidR="00262F45" w:rsidRDefault="00262F45">
      <w:r>
        <w:t>Constructors, this, super</w:t>
      </w:r>
    </w:p>
    <w:p w14:paraId="1E7F820C" w14:textId="5B05B037" w:rsidR="00147DD8" w:rsidRDefault="00147DD8">
      <w:r>
        <w:t>Difference between delete and drop</w:t>
      </w:r>
    </w:p>
    <w:p w14:paraId="0F83FF7F" w14:textId="77777777" w:rsidR="00147DD8" w:rsidRDefault="00147DD8"/>
    <w:p w14:paraId="04F98BB8" w14:textId="3EE166D5" w:rsidR="00262F45" w:rsidRDefault="00745EA4">
      <w:r>
        <w:rPr>
          <w:noProof/>
        </w:rPr>
        <w:drawing>
          <wp:inline distT="0" distB="0" distL="0" distR="0" wp14:anchorId="0B6B1690" wp14:editId="066A80F2">
            <wp:extent cx="5724525" cy="2466340"/>
            <wp:effectExtent l="0" t="0" r="9525" b="0"/>
            <wp:docPr id="2142601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26"/>
    <w:rsid w:val="00147DD8"/>
    <w:rsid w:val="00262F45"/>
    <w:rsid w:val="00285526"/>
    <w:rsid w:val="003154FA"/>
    <w:rsid w:val="0066639D"/>
    <w:rsid w:val="00745EA4"/>
    <w:rsid w:val="009C3BCE"/>
    <w:rsid w:val="00C37DA0"/>
    <w:rsid w:val="00E71521"/>
    <w:rsid w:val="00EC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ED90"/>
  <w15:chartTrackingRefBased/>
  <w15:docId w15:val="{E7E26FA1-C714-429A-867A-6480241E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Nadagi</dc:creator>
  <cp:keywords/>
  <dc:description/>
  <cp:lastModifiedBy>Shwetha Nadagi</cp:lastModifiedBy>
  <cp:revision>7</cp:revision>
  <dcterms:created xsi:type="dcterms:W3CDTF">2023-11-02T07:51:00Z</dcterms:created>
  <dcterms:modified xsi:type="dcterms:W3CDTF">2023-11-02T13:46:00Z</dcterms:modified>
</cp:coreProperties>
</file>