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rPr/>
      </w:pPr>
      <w:r w:rsidDel="00000000" w:rsidR="00000000" w:rsidRPr="00000000">
        <w:rPr>
          <w:highlight w:val="yellow"/>
          <w:rtl w:val="0"/>
        </w:rPr>
        <w:t xml:space="preserve">//Webdriver introduction  basic question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Selenium Architecture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Selenium-IDE &amp; Selenium RC , WebDriver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WebDriver &amp; QTP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available in Selenium 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Selenium 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diagram of WebDriver 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used polymorphism in WebdRiver?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you used Abstarction in WebdRiver?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used upcasting in WebdRiver?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used overloading in WebdRiver?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class for WebDriver 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used any API in Webdriver?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protocol used in Webdriver 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verify the web Page 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 of Webdriver 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Advantages of Selenium 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disAdvantages of Selenium ?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highlight w:val="yellow"/>
          <w:rtl w:val="0"/>
        </w:rPr>
        <w:t xml:space="preserve">Webdriver interface  basic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of WebDriver API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use of RemoteWebdriver class 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get(), navigate().to()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quit() &amp; close()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maximixe &amp; minimize the browser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WEbdriver “interface” or Class 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Super interface for WebDriver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get the location of the BROWSER?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change the Browser size?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the findelement &amp; findelements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verify the Page URL 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capture the Page Source code 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we use any constructor in webdriver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WebElement interface  basic 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WebElement &amp; explain all the Mtds available in WebElement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locator is available in Webdriver , &amp; which locator is preferred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used any Abstract class in Webdriver 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used any static methode in Webdriver 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better to use in webdriver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check whether object is available in GUI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check the text from the UI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capture color , height , width , font –size of the Element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get the Location of the Webelement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check whether object is selected or not 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check whether object is enabled in GUI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delete All Cookies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compare Image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get the webelement height &amp; width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Xpath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to go for Xpath 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Xpath 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xpath &amp; css-Selector ?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xpath 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Absoulte &amp; relative xpath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Xpath access ?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contains &amp; text xpath function 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verify dynamic Element ?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dynamic Xpath?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to go for dynamic Xpath 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identify specific element when duplicate elements present in GUI?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// &amp; / &amp; /..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used any regular expression in xpath 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xpath indexing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reference xpath &amp; when to go  for it?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identify single element using multiple attribute? If yes how 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identify multiple elements using one Xpath ?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Identify All heterogeneous elements using one Xpath ? &amp; how  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highlight w:val="yellow"/>
          <w:rtl w:val="0"/>
        </w:rPr>
        <w:t xml:space="preserve">Question on WebDriver wait statement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Synchronization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handle Synchronization issue in Webdriver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Wait in Webdriver?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synchronise &amp; assynchronise wait?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of , implicitly wait , explicitly &amp; fluent wait 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wait for the Page 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wait for single element in Page 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wait for All elements in Page 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wait for status of the element in Page ? like enable or disable 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wait statement will be used to wait till page load?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default pooling time for Explicit Wait 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wait for  dynamic object?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thread wait , implicitly wait , explicitly &amp; fluent wait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to go for Fluent wait 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create custom wait ?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highlight w:val="yellow"/>
          <w:rtl w:val="0"/>
        </w:rPr>
        <w:t xml:space="preserve">Question DropDown &amp;  keyboard &amp; mouse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handle single select dropdown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How to handle multiple select dropdown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handle dynamic dropDown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Dynamic &amp; static Dropdown?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out all mtds available in Select class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capture &amp; display all the value from the dropdown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capture &amp; display only Selected value from the dropdown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capture&amp; display only non-selected value from the dropdown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select all the similar value from the dropdown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ways to select the value from the dropDown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select the first option from the DropDown?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select the last option from the DropDown?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select option from the dropDown with out using “Select? Class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select expected value from dynamic select dropDown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display all the value from the dropDown without using “Select” class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use of getOptions()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return type of getOptions() ?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used Collection in Select class 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highlight w:val="yellow"/>
          <w:rtl w:val="0"/>
        </w:rPr>
        <w:t xml:space="preserve">Question keyboard &amp; mouse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work with custom select dropdown/ or auto suggest dropDown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handle Google search engine ?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take mouse on the element?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capture tool tip of the Image ?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right click on element &amp; open new Tab?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perform keyboard operation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perform “control+c”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build() &amp; perform()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perform drogAndDrop Operation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perform rightClick operation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highlight w:val="yellow"/>
          <w:rtl w:val="0"/>
        </w:rPr>
        <w:t xml:space="preserve">Question on Window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work with new Tab, new Browse-window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work with new Tab, new Browse-window with our GetWindowHAnles() mtd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handle Alert popup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work Calendar POP-up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work with advertisement popup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work with SSL pop-up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File Download PopUP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handle File Upload Pop-up using AutoIT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Handle File Uplaod Pop-up usinh ROBOT class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Handle Browser Scrool-bar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execute java-script</w:t>
      </w:r>
    </w:p>
    <w:p w:rsidR="00000000" w:rsidDel="00000000" w:rsidP="00000000" w:rsidRDefault="00000000" w:rsidRPr="00000000" w14:paraId="00000081">
      <w:pPr>
        <w:ind w:left="360" w:firstLine="0"/>
        <w:rPr/>
      </w:pPr>
      <w:r w:rsidDel="00000000" w:rsidR="00000000" w:rsidRPr="00000000">
        <w:rPr>
          <w:highlight w:val="yellow"/>
          <w:rtl w:val="0"/>
        </w:rPr>
        <w:t xml:space="preserve">Question Frame Handle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work with frame-Window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Work with nested Frame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work with multiple frame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ways to work with frame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work frame , when frame does not have id &amp; @name attribute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Question on Multiple Browser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&amp; Multiple elements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IllegalState Exception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work with IE , Chrome browser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write xpath in IE &amp; chrome browser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Display all links in GUI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display the count of Links &amp; editbox &amp; DropDown &amp; button available in BBc.com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out all selenium Exception</w:t>
      </w:r>
    </w:p>
    <w:p w:rsidR="00000000" w:rsidDel="00000000" w:rsidP="00000000" w:rsidRDefault="00000000" w:rsidRPr="00000000" w14:paraId="0000008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