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7617" w14:textId="29E8EDE1" w:rsidR="004A3F68" w:rsidRPr="002E07C1" w:rsidRDefault="00136E20" w:rsidP="00136E20">
      <w:pPr>
        <w:jc w:val="center"/>
        <w:rPr>
          <w:b/>
          <w:bCs/>
          <w:sz w:val="22"/>
          <w:szCs w:val="22"/>
          <w:u w:val="single"/>
        </w:rPr>
      </w:pPr>
      <w:r w:rsidRPr="002E07C1">
        <w:rPr>
          <w:b/>
          <w:bCs/>
          <w:sz w:val="22"/>
          <w:szCs w:val="22"/>
          <w:u w:val="single"/>
        </w:rPr>
        <w:t xml:space="preserve">ECM2414 </w:t>
      </w:r>
      <w:r w:rsidR="002E07C1" w:rsidRPr="002E07C1">
        <w:rPr>
          <w:b/>
          <w:bCs/>
          <w:sz w:val="22"/>
          <w:szCs w:val="22"/>
          <w:u w:val="single"/>
        </w:rPr>
        <w:t>Continuous</w:t>
      </w:r>
      <w:r w:rsidRPr="002E07C1">
        <w:rPr>
          <w:b/>
          <w:bCs/>
          <w:sz w:val="22"/>
          <w:szCs w:val="22"/>
          <w:u w:val="single"/>
        </w:rPr>
        <w:t>-Assessment: Card Game</w:t>
      </w:r>
      <w:r w:rsidR="000E5A06" w:rsidRPr="002E07C1">
        <w:rPr>
          <w:b/>
          <w:bCs/>
          <w:sz w:val="22"/>
          <w:szCs w:val="22"/>
          <w:u w:val="single"/>
        </w:rPr>
        <w:t>: Design</w:t>
      </w:r>
    </w:p>
    <w:p w14:paraId="34DF134A" w14:textId="32110818" w:rsidR="005075A3" w:rsidRPr="002E07C1" w:rsidRDefault="005075A3" w:rsidP="005075A3">
      <w:pPr>
        <w:rPr>
          <w:b/>
          <w:bCs/>
          <w:sz w:val="22"/>
          <w:szCs w:val="22"/>
          <w:u w:val="single"/>
        </w:rPr>
      </w:pPr>
      <w:r w:rsidRPr="002E07C1">
        <w:rPr>
          <w:sz w:val="22"/>
          <w:szCs w:val="22"/>
        </w:rPr>
        <w:t xml:space="preserve">Candidate </w:t>
      </w:r>
      <w:r w:rsidR="00BB767D" w:rsidRPr="002E07C1">
        <w:rPr>
          <w:sz w:val="22"/>
          <w:szCs w:val="22"/>
        </w:rPr>
        <w:t>numbers:</w:t>
      </w:r>
      <w:r w:rsidR="004D3F33" w:rsidRPr="002E07C1">
        <w:rPr>
          <w:sz w:val="22"/>
          <w:szCs w:val="22"/>
        </w:rPr>
        <w:t xml:space="preserve"> </w:t>
      </w:r>
      <w:r w:rsidR="00033432">
        <w:rPr>
          <w:sz w:val="22"/>
          <w:szCs w:val="22"/>
        </w:rPr>
        <w:t xml:space="preserve">740032067 and </w:t>
      </w:r>
      <w:r w:rsidR="0051393D">
        <w:rPr>
          <w:sz w:val="22"/>
          <w:szCs w:val="22"/>
        </w:rPr>
        <w:t xml:space="preserve">750058084. </w:t>
      </w:r>
      <w:r w:rsidR="004D3F33" w:rsidRPr="002E07C1">
        <w:rPr>
          <w:sz w:val="22"/>
          <w:szCs w:val="22"/>
        </w:rPr>
        <w:t>Tests: J</w:t>
      </w:r>
      <w:r w:rsidR="0051393D">
        <w:rPr>
          <w:sz w:val="22"/>
          <w:szCs w:val="22"/>
        </w:rPr>
        <w:t>U</w:t>
      </w:r>
      <w:r w:rsidR="004D3F33" w:rsidRPr="002E07C1">
        <w:rPr>
          <w:sz w:val="22"/>
          <w:szCs w:val="22"/>
        </w:rPr>
        <w:t>nit 5.x. Target: Java 17+</w:t>
      </w:r>
    </w:p>
    <w:p w14:paraId="3D8A24D7" w14:textId="77777777" w:rsidR="00DC5DC3" w:rsidRPr="002E07C1" w:rsidRDefault="000E5A06" w:rsidP="00DC5DC3">
      <w:pPr>
        <w:pStyle w:val="ListParagraph"/>
        <w:numPr>
          <w:ilvl w:val="0"/>
          <w:numId w:val="1"/>
        </w:numPr>
        <w:rPr>
          <w:b/>
          <w:bCs/>
          <w:sz w:val="22"/>
          <w:szCs w:val="22"/>
        </w:rPr>
      </w:pPr>
      <w:r w:rsidRPr="002E07C1">
        <w:rPr>
          <w:b/>
          <w:bCs/>
          <w:sz w:val="22"/>
          <w:szCs w:val="22"/>
        </w:rPr>
        <w:t xml:space="preserve">Architecture </w:t>
      </w:r>
    </w:p>
    <w:p w14:paraId="01D27C1A" w14:textId="657B12B9" w:rsidR="00D760EE" w:rsidRPr="002E07C1" w:rsidRDefault="00A078FC" w:rsidP="00DC5DC3">
      <w:pPr>
        <w:rPr>
          <w:b/>
          <w:bCs/>
          <w:sz w:val="22"/>
          <w:szCs w:val="22"/>
        </w:rPr>
      </w:pPr>
      <w:r w:rsidRPr="002E07C1">
        <w:rPr>
          <w:sz w:val="22"/>
          <w:szCs w:val="22"/>
        </w:rPr>
        <w:t>There are seven classes in the package</w:t>
      </w:r>
      <w:r w:rsidR="005075A3" w:rsidRPr="002E07C1">
        <w:rPr>
          <w:sz w:val="22"/>
          <w:szCs w:val="22"/>
        </w:rPr>
        <w:t xml:space="preserve">. </w:t>
      </w:r>
      <w:r w:rsidR="004D3F33" w:rsidRPr="002E07C1">
        <w:rPr>
          <w:sz w:val="22"/>
          <w:szCs w:val="22"/>
        </w:rPr>
        <w:t>Each class has one responsibility</w:t>
      </w:r>
      <w:r w:rsidR="000733D6" w:rsidRPr="002E07C1">
        <w:rPr>
          <w:sz w:val="22"/>
          <w:szCs w:val="22"/>
        </w:rPr>
        <w:t xml:space="preserve">, and the main dependencies point one way (CardGame </w:t>
      </w:r>
      <w:r w:rsidR="000733D6" w:rsidRPr="002E07C1">
        <w:rPr>
          <w:sz w:val="22"/>
          <w:szCs w:val="22"/>
        </w:rPr>
        <w:sym w:font="Wingdings" w:char="F0E0"/>
      </w:r>
      <w:r w:rsidR="000733D6" w:rsidRPr="002E07C1">
        <w:rPr>
          <w:sz w:val="22"/>
          <w:szCs w:val="22"/>
        </w:rPr>
        <w:t xml:space="preserve"> Player </w:t>
      </w:r>
      <w:r w:rsidR="000733D6" w:rsidRPr="002E07C1">
        <w:rPr>
          <w:sz w:val="22"/>
          <w:szCs w:val="22"/>
        </w:rPr>
        <w:sym w:font="Wingdings" w:char="F0E0"/>
      </w:r>
      <w:r w:rsidR="000733D6" w:rsidRPr="002E07C1">
        <w:rPr>
          <w:sz w:val="22"/>
          <w:szCs w:val="22"/>
        </w:rPr>
        <w:t xml:space="preserve"> CardDeck </w:t>
      </w:r>
      <w:r w:rsidR="000733D6" w:rsidRPr="002E07C1">
        <w:rPr>
          <w:sz w:val="22"/>
          <w:szCs w:val="22"/>
        </w:rPr>
        <w:sym w:font="Wingdings" w:char="F0E0"/>
      </w:r>
      <w:r w:rsidR="000733D6" w:rsidRPr="002E07C1">
        <w:rPr>
          <w:sz w:val="22"/>
          <w:szCs w:val="22"/>
        </w:rPr>
        <w:t xml:space="preserve"> Card):</w:t>
      </w:r>
    </w:p>
    <w:tbl>
      <w:tblPr>
        <w:tblStyle w:val="TableGrid"/>
        <w:tblW w:w="9679" w:type="dxa"/>
        <w:tblInd w:w="-431" w:type="dxa"/>
        <w:tblLook w:val="04A0" w:firstRow="1" w:lastRow="0" w:firstColumn="1" w:lastColumn="0" w:noHBand="0" w:noVBand="1"/>
      </w:tblPr>
      <w:tblGrid>
        <w:gridCol w:w="2600"/>
        <w:gridCol w:w="7079"/>
      </w:tblGrid>
      <w:tr w:rsidR="000733D6" w:rsidRPr="002E07C1" w14:paraId="597B4779" w14:textId="77777777" w:rsidTr="00E75CDE">
        <w:trPr>
          <w:trHeight w:val="189"/>
        </w:trPr>
        <w:tc>
          <w:tcPr>
            <w:tcW w:w="2600" w:type="dxa"/>
          </w:tcPr>
          <w:p w14:paraId="356A24D8" w14:textId="0611242B" w:rsidR="000733D6" w:rsidRPr="002E07C1" w:rsidRDefault="000733D6" w:rsidP="00D760EE">
            <w:pPr>
              <w:rPr>
                <w:sz w:val="22"/>
                <w:szCs w:val="22"/>
              </w:rPr>
            </w:pPr>
            <w:r w:rsidRPr="002E07C1">
              <w:rPr>
                <w:sz w:val="22"/>
                <w:szCs w:val="22"/>
              </w:rPr>
              <w:t>Class</w:t>
            </w:r>
          </w:p>
        </w:tc>
        <w:tc>
          <w:tcPr>
            <w:tcW w:w="7079" w:type="dxa"/>
          </w:tcPr>
          <w:p w14:paraId="44144A82" w14:textId="4FB86EEE" w:rsidR="000733D6" w:rsidRPr="002E07C1" w:rsidRDefault="000733D6" w:rsidP="00D760EE">
            <w:pPr>
              <w:rPr>
                <w:sz w:val="22"/>
                <w:szCs w:val="22"/>
              </w:rPr>
            </w:pPr>
            <w:r w:rsidRPr="002E07C1">
              <w:rPr>
                <w:sz w:val="22"/>
                <w:szCs w:val="22"/>
              </w:rPr>
              <w:t xml:space="preserve">Responsibility and thread-safety mechanism </w:t>
            </w:r>
          </w:p>
        </w:tc>
      </w:tr>
      <w:tr w:rsidR="000733D6" w:rsidRPr="002E07C1" w14:paraId="0E3B4A04" w14:textId="77777777" w:rsidTr="00E75CDE">
        <w:trPr>
          <w:trHeight w:val="380"/>
        </w:trPr>
        <w:tc>
          <w:tcPr>
            <w:tcW w:w="2600" w:type="dxa"/>
          </w:tcPr>
          <w:p w14:paraId="0F571ADE" w14:textId="2658CF06" w:rsidR="000733D6" w:rsidRPr="002E07C1" w:rsidRDefault="000733D6" w:rsidP="00D760EE">
            <w:pPr>
              <w:rPr>
                <w:sz w:val="22"/>
                <w:szCs w:val="22"/>
              </w:rPr>
            </w:pPr>
            <w:r w:rsidRPr="002E07C1">
              <w:rPr>
                <w:sz w:val="22"/>
                <w:szCs w:val="22"/>
              </w:rPr>
              <w:t>Card</w:t>
            </w:r>
          </w:p>
        </w:tc>
        <w:tc>
          <w:tcPr>
            <w:tcW w:w="7079" w:type="dxa"/>
          </w:tcPr>
          <w:p w14:paraId="1BAE713F" w14:textId="6693E71D" w:rsidR="000733D6" w:rsidRPr="002E07C1" w:rsidRDefault="000733D6" w:rsidP="00D760EE">
            <w:pPr>
              <w:rPr>
                <w:sz w:val="22"/>
                <w:szCs w:val="22"/>
              </w:rPr>
            </w:pPr>
            <w:r w:rsidRPr="002E07C1">
              <w:rPr>
                <w:sz w:val="22"/>
                <w:szCs w:val="22"/>
              </w:rPr>
              <w:t>Value object. Immutable (private final field, no setters), so it is thread-safe without locking</w:t>
            </w:r>
          </w:p>
        </w:tc>
      </w:tr>
      <w:tr w:rsidR="000733D6" w:rsidRPr="002E07C1" w14:paraId="06BE0281" w14:textId="77777777" w:rsidTr="00E75CDE">
        <w:trPr>
          <w:trHeight w:val="577"/>
        </w:trPr>
        <w:tc>
          <w:tcPr>
            <w:tcW w:w="2600" w:type="dxa"/>
          </w:tcPr>
          <w:p w14:paraId="5BCE73EF" w14:textId="1B87F439" w:rsidR="000733D6" w:rsidRPr="002E07C1" w:rsidRDefault="000733D6" w:rsidP="00D760EE">
            <w:pPr>
              <w:rPr>
                <w:sz w:val="22"/>
                <w:szCs w:val="22"/>
              </w:rPr>
            </w:pPr>
            <w:r w:rsidRPr="002E07C1">
              <w:rPr>
                <w:sz w:val="22"/>
                <w:szCs w:val="22"/>
              </w:rPr>
              <w:t>CardDeck</w:t>
            </w:r>
          </w:p>
        </w:tc>
        <w:tc>
          <w:tcPr>
            <w:tcW w:w="7079" w:type="dxa"/>
          </w:tcPr>
          <w:p w14:paraId="1A4290E9" w14:textId="519ECA25" w:rsidR="000733D6" w:rsidRPr="002E07C1" w:rsidRDefault="000733D6" w:rsidP="00D760EE">
            <w:pPr>
              <w:rPr>
                <w:sz w:val="22"/>
                <w:szCs w:val="22"/>
              </w:rPr>
            </w:pPr>
            <w:r w:rsidRPr="002E07C1">
              <w:rPr>
                <w:sz w:val="22"/>
                <w:szCs w:val="22"/>
              </w:rPr>
              <w:t>Numbered FIFO deck (ArrayDeque). Every method that touches the cards is guarded by the deck’s own monitor; addCard calls notifyAll for waiting drawers</w:t>
            </w:r>
            <w:r w:rsidR="003D54C2" w:rsidRPr="002E07C1">
              <w:rPr>
                <w:sz w:val="22"/>
                <w:szCs w:val="22"/>
              </w:rPr>
              <w:t>.</w:t>
            </w:r>
          </w:p>
        </w:tc>
      </w:tr>
      <w:tr w:rsidR="003D54C2" w:rsidRPr="002E07C1" w14:paraId="2333874E" w14:textId="77777777" w:rsidTr="00E75CDE">
        <w:trPr>
          <w:trHeight w:val="570"/>
        </w:trPr>
        <w:tc>
          <w:tcPr>
            <w:tcW w:w="2600" w:type="dxa"/>
          </w:tcPr>
          <w:p w14:paraId="1F09DF92" w14:textId="77308405" w:rsidR="003D54C2" w:rsidRPr="002E07C1" w:rsidRDefault="003D54C2" w:rsidP="00D760EE">
            <w:pPr>
              <w:rPr>
                <w:sz w:val="22"/>
                <w:szCs w:val="22"/>
              </w:rPr>
            </w:pPr>
            <w:r w:rsidRPr="002E07C1">
              <w:rPr>
                <w:sz w:val="22"/>
                <w:szCs w:val="22"/>
              </w:rPr>
              <w:t xml:space="preserve">Player </w:t>
            </w:r>
          </w:p>
        </w:tc>
        <w:tc>
          <w:tcPr>
            <w:tcW w:w="7079" w:type="dxa"/>
          </w:tcPr>
          <w:p w14:paraId="58D29F3B" w14:textId="1FCE068C" w:rsidR="003D54C2" w:rsidRPr="002E07C1" w:rsidRDefault="003D54C2" w:rsidP="00D760EE">
            <w:pPr>
              <w:rPr>
                <w:sz w:val="22"/>
                <w:szCs w:val="22"/>
              </w:rPr>
            </w:pPr>
            <w:r w:rsidRPr="002E07C1">
              <w:rPr>
                <w:sz w:val="22"/>
                <w:szCs w:val="22"/>
              </w:rPr>
              <w:t>Runnable. Owns the hand (guarded by the player monitor), the discard strategy, the atomic turn and its own output file</w:t>
            </w:r>
          </w:p>
        </w:tc>
      </w:tr>
      <w:tr w:rsidR="003D54C2" w:rsidRPr="002E07C1" w14:paraId="3B2D94A4" w14:textId="77777777" w:rsidTr="00E75CDE">
        <w:trPr>
          <w:trHeight w:val="577"/>
        </w:trPr>
        <w:tc>
          <w:tcPr>
            <w:tcW w:w="2600" w:type="dxa"/>
          </w:tcPr>
          <w:p w14:paraId="742F0241" w14:textId="14C700EE" w:rsidR="003D54C2" w:rsidRPr="002E07C1" w:rsidRDefault="003D54C2" w:rsidP="00D760EE">
            <w:pPr>
              <w:rPr>
                <w:sz w:val="22"/>
                <w:szCs w:val="22"/>
              </w:rPr>
            </w:pPr>
            <w:r w:rsidRPr="002E07C1">
              <w:rPr>
                <w:sz w:val="22"/>
                <w:szCs w:val="22"/>
              </w:rPr>
              <w:t>GameState</w:t>
            </w:r>
          </w:p>
        </w:tc>
        <w:tc>
          <w:tcPr>
            <w:tcW w:w="7079" w:type="dxa"/>
          </w:tcPr>
          <w:p w14:paraId="4A7665D6" w14:textId="60736EA2" w:rsidR="003D54C2" w:rsidRPr="002E07C1" w:rsidRDefault="003D54C2" w:rsidP="00D760EE">
            <w:pPr>
              <w:rPr>
                <w:sz w:val="22"/>
                <w:szCs w:val="22"/>
              </w:rPr>
            </w:pPr>
            <w:r w:rsidRPr="002E07C1">
              <w:rPr>
                <w:sz w:val="22"/>
                <w:szCs w:val="22"/>
              </w:rPr>
              <w:t xml:space="preserve">The only state </w:t>
            </w:r>
            <w:r w:rsidR="00BB767D" w:rsidRPr="002E07C1">
              <w:rPr>
                <w:sz w:val="22"/>
                <w:szCs w:val="22"/>
              </w:rPr>
              <w:t>shared</w:t>
            </w:r>
            <w:r w:rsidRPr="002E07C1">
              <w:rPr>
                <w:sz w:val="22"/>
                <w:szCs w:val="22"/>
              </w:rPr>
              <w:t xml:space="preserve"> by all players: winner (AtomicInteger), abor</w:t>
            </w:r>
            <w:r w:rsidR="00DA40D5" w:rsidRPr="002E07C1">
              <w:rPr>
                <w:sz w:val="22"/>
                <w:szCs w:val="22"/>
              </w:rPr>
              <w:t>t</w:t>
            </w:r>
            <w:r w:rsidRPr="002E07C1">
              <w:rPr>
                <w:sz w:val="22"/>
                <w:szCs w:val="22"/>
              </w:rPr>
              <w:t xml:space="preserve"> flag (volatile), start gate (CountDownLatch), round barrier (Phaser)</w:t>
            </w:r>
          </w:p>
        </w:tc>
      </w:tr>
      <w:tr w:rsidR="003D54C2" w:rsidRPr="002E07C1" w14:paraId="7B937757" w14:textId="77777777" w:rsidTr="00E75CDE">
        <w:trPr>
          <w:trHeight w:val="570"/>
        </w:trPr>
        <w:tc>
          <w:tcPr>
            <w:tcW w:w="2600" w:type="dxa"/>
          </w:tcPr>
          <w:p w14:paraId="78A1D04E" w14:textId="05906E01" w:rsidR="003D54C2" w:rsidRPr="002E07C1" w:rsidRDefault="003D54C2" w:rsidP="00D760EE">
            <w:pPr>
              <w:rPr>
                <w:sz w:val="22"/>
                <w:szCs w:val="22"/>
              </w:rPr>
            </w:pPr>
            <w:r w:rsidRPr="002E07C1">
              <w:rPr>
                <w:sz w:val="22"/>
                <w:szCs w:val="22"/>
              </w:rPr>
              <w:t>Pack, InvalidPackException</w:t>
            </w:r>
          </w:p>
        </w:tc>
        <w:tc>
          <w:tcPr>
            <w:tcW w:w="7079" w:type="dxa"/>
          </w:tcPr>
          <w:p w14:paraId="72C1457B" w14:textId="7EE7F9B8" w:rsidR="003D54C2" w:rsidRPr="002E07C1" w:rsidRDefault="003D54C2" w:rsidP="00D760EE">
            <w:pPr>
              <w:rPr>
                <w:sz w:val="22"/>
                <w:szCs w:val="22"/>
              </w:rPr>
            </w:pPr>
            <w:r w:rsidRPr="002E07C1">
              <w:rPr>
                <w:sz w:val="22"/>
                <w:szCs w:val="22"/>
              </w:rPr>
              <w:t xml:space="preserve">Parse and validate a pack file, keeping </w:t>
            </w:r>
            <w:r w:rsidR="00BB767D" w:rsidRPr="002E07C1">
              <w:rPr>
                <w:sz w:val="22"/>
                <w:szCs w:val="22"/>
              </w:rPr>
              <w:t>handling</w:t>
            </w:r>
            <w:r w:rsidRPr="002E07C1">
              <w:rPr>
                <w:sz w:val="22"/>
                <w:szCs w:val="22"/>
              </w:rPr>
              <w:t xml:space="preserve"> apart from game logic. The checked </w:t>
            </w:r>
            <w:r w:rsidR="00BB767D" w:rsidRPr="002E07C1">
              <w:rPr>
                <w:sz w:val="22"/>
                <w:szCs w:val="22"/>
              </w:rPr>
              <w:t>exception</w:t>
            </w:r>
            <w:r w:rsidRPr="002E07C1">
              <w:rPr>
                <w:sz w:val="22"/>
                <w:szCs w:val="22"/>
              </w:rPr>
              <w:t xml:space="preserve"> carries a message for the user</w:t>
            </w:r>
          </w:p>
        </w:tc>
      </w:tr>
      <w:tr w:rsidR="003D54C2" w:rsidRPr="002E07C1" w14:paraId="395FAB1E" w14:textId="77777777" w:rsidTr="00E75CDE">
        <w:trPr>
          <w:trHeight w:val="570"/>
        </w:trPr>
        <w:tc>
          <w:tcPr>
            <w:tcW w:w="2600" w:type="dxa"/>
          </w:tcPr>
          <w:p w14:paraId="6CC4E22C" w14:textId="2A1EB95E" w:rsidR="003D54C2" w:rsidRPr="002E07C1" w:rsidRDefault="003D54C2" w:rsidP="00D760EE">
            <w:pPr>
              <w:rPr>
                <w:sz w:val="22"/>
                <w:szCs w:val="22"/>
              </w:rPr>
            </w:pPr>
            <w:r w:rsidRPr="002E07C1">
              <w:rPr>
                <w:sz w:val="22"/>
                <w:szCs w:val="22"/>
              </w:rPr>
              <w:t xml:space="preserve">CardGame </w:t>
            </w:r>
          </w:p>
        </w:tc>
        <w:tc>
          <w:tcPr>
            <w:tcW w:w="7079" w:type="dxa"/>
          </w:tcPr>
          <w:p w14:paraId="5825B362" w14:textId="327C9FB5" w:rsidR="003D54C2" w:rsidRPr="002E07C1" w:rsidRDefault="009A2631" w:rsidP="00D760EE">
            <w:pPr>
              <w:rPr>
                <w:sz w:val="22"/>
                <w:szCs w:val="22"/>
              </w:rPr>
            </w:pPr>
            <w:r w:rsidRPr="002E07C1">
              <w:rPr>
                <w:sz w:val="22"/>
                <w:szCs w:val="22"/>
              </w:rPr>
              <w:t>Builds the ring, deals round-robin, starts and joins the threads, writes deck files, and runs the command-line dialogue</w:t>
            </w:r>
            <w:r w:rsidR="00DC5DC3" w:rsidRPr="002E07C1">
              <w:rPr>
                <w:sz w:val="22"/>
                <w:szCs w:val="22"/>
              </w:rPr>
              <w:t>.</w:t>
            </w:r>
          </w:p>
        </w:tc>
      </w:tr>
    </w:tbl>
    <w:p w14:paraId="600793A6" w14:textId="2D2DDF2E" w:rsidR="00DA40D5" w:rsidRPr="002E07C1" w:rsidRDefault="00DC5DC3" w:rsidP="00DC5DC3">
      <w:pPr>
        <w:rPr>
          <w:sz w:val="22"/>
          <w:szCs w:val="22"/>
        </w:rPr>
      </w:pPr>
      <w:r w:rsidRPr="002E07C1">
        <w:rPr>
          <w:sz w:val="22"/>
          <w:szCs w:val="22"/>
        </w:rPr>
        <w:t>Players never reference each other; “notifying the other players” is done through the GameState, so the ring topology is defined in one place: the CardGame constructor gives player i deck i and deck i mod n + 1.</w:t>
      </w:r>
    </w:p>
    <w:p w14:paraId="7BE67334" w14:textId="63FB7A54" w:rsidR="00DC5DC3" w:rsidRPr="002E07C1" w:rsidRDefault="00DA40D5" w:rsidP="00DA40D5">
      <w:pPr>
        <w:pStyle w:val="ListParagraph"/>
        <w:numPr>
          <w:ilvl w:val="0"/>
          <w:numId w:val="1"/>
        </w:numPr>
        <w:rPr>
          <w:b/>
          <w:bCs/>
          <w:sz w:val="22"/>
          <w:szCs w:val="22"/>
        </w:rPr>
      </w:pPr>
      <w:r w:rsidRPr="002E07C1">
        <w:rPr>
          <w:b/>
          <w:bCs/>
          <w:sz w:val="22"/>
          <w:szCs w:val="22"/>
        </w:rPr>
        <w:t xml:space="preserve">Object-Oriented Decisions </w:t>
      </w:r>
      <w:r w:rsidR="00B93A79" w:rsidRPr="002E07C1">
        <w:rPr>
          <w:b/>
          <w:bCs/>
          <w:sz w:val="22"/>
          <w:szCs w:val="22"/>
        </w:rPr>
        <w:t xml:space="preserve"> </w:t>
      </w:r>
    </w:p>
    <w:p w14:paraId="67C7C230" w14:textId="273A6EAE" w:rsidR="00DA40D5" w:rsidRPr="002E07C1" w:rsidRDefault="00DA40D5" w:rsidP="00DA40D5">
      <w:pPr>
        <w:pStyle w:val="ListParagraph"/>
        <w:numPr>
          <w:ilvl w:val="0"/>
          <w:numId w:val="4"/>
        </w:numPr>
        <w:rPr>
          <w:b/>
          <w:bCs/>
          <w:sz w:val="22"/>
          <w:szCs w:val="22"/>
        </w:rPr>
      </w:pPr>
      <w:r w:rsidRPr="002E07C1">
        <w:rPr>
          <w:b/>
          <w:bCs/>
          <w:sz w:val="22"/>
          <w:szCs w:val="22"/>
        </w:rPr>
        <w:t>Encapsulation of mutable state</w:t>
      </w:r>
      <w:r w:rsidR="003630CC" w:rsidRPr="002E07C1">
        <w:rPr>
          <w:b/>
          <w:bCs/>
          <w:sz w:val="22"/>
          <w:szCs w:val="22"/>
        </w:rPr>
        <w:t xml:space="preserve">. </w:t>
      </w:r>
      <w:r w:rsidR="003630CC" w:rsidRPr="002E07C1">
        <w:rPr>
          <w:sz w:val="22"/>
          <w:szCs w:val="22"/>
        </w:rPr>
        <w:t>The hand and deck contents never escape: their accessors return copies. Only recieveCard (while dealing), playTurn, addCard and drawCard change them, so invariants are checked in few places.</w:t>
      </w:r>
    </w:p>
    <w:p w14:paraId="1396E444" w14:textId="0880D751" w:rsidR="00A3046A" w:rsidRPr="002E07C1" w:rsidRDefault="00A3046A" w:rsidP="00DA40D5">
      <w:pPr>
        <w:pStyle w:val="ListParagraph"/>
        <w:numPr>
          <w:ilvl w:val="0"/>
          <w:numId w:val="4"/>
        </w:numPr>
        <w:rPr>
          <w:b/>
          <w:bCs/>
          <w:sz w:val="22"/>
          <w:szCs w:val="22"/>
        </w:rPr>
      </w:pPr>
      <w:r w:rsidRPr="002E07C1">
        <w:rPr>
          <w:b/>
          <w:bCs/>
          <w:sz w:val="22"/>
          <w:szCs w:val="22"/>
        </w:rPr>
        <w:t xml:space="preserve">Separating </w:t>
      </w:r>
      <w:r w:rsidR="000854C6" w:rsidRPr="002E07C1">
        <w:rPr>
          <w:b/>
          <w:bCs/>
          <w:sz w:val="22"/>
          <w:szCs w:val="22"/>
        </w:rPr>
        <w:t>communication</w:t>
      </w:r>
      <w:r w:rsidRPr="002E07C1">
        <w:rPr>
          <w:b/>
          <w:bCs/>
          <w:sz w:val="22"/>
          <w:szCs w:val="22"/>
        </w:rPr>
        <w:t xml:space="preserve"> from I/O</w:t>
      </w:r>
      <w:r w:rsidR="00200716" w:rsidRPr="002E07C1">
        <w:rPr>
          <w:b/>
          <w:bCs/>
          <w:sz w:val="22"/>
          <w:szCs w:val="22"/>
        </w:rPr>
        <w:t xml:space="preserve">. </w:t>
      </w:r>
      <w:r w:rsidR="00200716" w:rsidRPr="002E07C1">
        <w:rPr>
          <w:sz w:val="22"/>
          <w:szCs w:val="22"/>
        </w:rPr>
        <w:t>playTurn() performs the atomic action and returns an immutable TurnResult; the thread body (run) does the logging. File I/O therefore stays outside the critical section, and the strategy can be tested deterministically without threads or files.</w:t>
      </w:r>
    </w:p>
    <w:p w14:paraId="23602A2A" w14:textId="33BA5ECC" w:rsidR="00A3046A" w:rsidRPr="002E07C1" w:rsidRDefault="00AD3B5C" w:rsidP="00DA40D5">
      <w:pPr>
        <w:pStyle w:val="ListParagraph"/>
        <w:numPr>
          <w:ilvl w:val="0"/>
          <w:numId w:val="4"/>
        </w:numPr>
        <w:rPr>
          <w:b/>
          <w:bCs/>
          <w:sz w:val="22"/>
          <w:szCs w:val="22"/>
        </w:rPr>
      </w:pPr>
      <w:r w:rsidRPr="002E07C1">
        <w:rPr>
          <w:b/>
          <w:bCs/>
          <w:sz w:val="22"/>
          <w:szCs w:val="22"/>
        </w:rPr>
        <w:t>Injectable dependencies</w:t>
      </w:r>
      <w:r w:rsidR="009F50B5" w:rsidRPr="002E07C1">
        <w:rPr>
          <w:b/>
          <w:bCs/>
          <w:sz w:val="22"/>
          <w:szCs w:val="22"/>
        </w:rPr>
        <w:t xml:space="preserve">. </w:t>
      </w:r>
      <w:r w:rsidR="002D5017" w:rsidRPr="002E07C1">
        <w:rPr>
          <w:sz w:val="22"/>
          <w:szCs w:val="22"/>
        </w:rPr>
        <w:t>The output directory, decks and GameState are constructor parameters; runFromConsole(BufferedReader, PrintStream, Path) holds the command-line dialogue, so tests can drive bad input and end of input without a terminal.</w:t>
      </w:r>
    </w:p>
    <w:p w14:paraId="4EE4AC6C" w14:textId="12FEE9FB" w:rsidR="00AD3B5C" w:rsidRPr="002E07C1" w:rsidRDefault="00AD3B5C" w:rsidP="00DA40D5">
      <w:pPr>
        <w:pStyle w:val="ListParagraph"/>
        <w:numPr>
          <w:ilvl w:val="0"/>
          <w:numId w:val="4"/>
        </w:numPr>
        <w:rPr>
          <w:b/>
          <w:bCs/>
          <w:sz w:val="22"/>
          <w:szCs w:val="22"/>
        </w:rPr>
      </w:pPr>
      <w:r w:rsidRPr="002E07C1">
        <w:rPr>
          <w:b/>
          <w:bCs/>
          <w:sz w:val="22"/>
          <w:szCs w:val="22"/>
        </w:rPr>
        <w:t>Discard strategy</w:t>
      </w:r>
      <w:r w:rsidR="0039333D" w:rsidRPr="002E07C1">
        <w:rPr>
          <w:b/>
          <w:bCs/>
          <w:sz w:val="22"/>
          <w:szCs w:val="22"/>
        </w:rPr>
        <w:t xml:space="preserve">. </w:t>
      </w:r>
      <w:r w:rsidR="0039333D" w:rsidRPr="002E07C1">
        <w:rPr>
          <w:sz w:val="22"/>
          <w:szCs w:val="22"/>
        </w:rPr>
        <w:t>The hand is kept oldest first, and the player discards the oldest card that is not its preferred value. Preferred cards never leave, and a non-preferred card has at most three non-preferred cards ahead of it; each turn removes it or one of those, so it is discarded within four turns. This satisfies the “must not hold indefinitely” rule and keeps the behaviour deterministic and testable.</w:t>
      </w:r>
    </w:p>
    <w:p w14:paraId="6872F391" w14:textId="248C7D4E" w:rsidR="00AD3B5C" w:rsidRPr="002E07C1" w:rsidRDefault="00AD3B5C" w:rsidP="00AD3B5C">
      <w:pPr>
        <w:pStyle w:val="ListParagraph"/>
        <w:numPr>
          <w:ilvl w:val="0"/>
          <w:numId w:val="4"/>
        </w:numPr>
        <w:rPr>
          <w:b/>
          <w:bCs/>
          <w:sz w:val="22"/>
          <w:szCs w:val="22"/>
        </w:rPr>
      </w:pPr>
      <w:r w:rsidRPr="002E07C1">
        <w:rPr>
          <w:b/>
          <w:bCs/>
          <w:sz w:val="22"/>
          <w:szCs w:val="22"/>
        </w:rPr>
        <w:t>Robust input</w:t>
      </w:r>
      <w:r w:rsidR="006A1DB0" w:rsidRPr="002E07C1">
        <w:rPr>
          <w:b/>
          <w:bCs/>
          <w:sz w:val="22"/>
          <w:szCs w:val="22"/>
        </w:rPr>
        <w:t xml:space="preserve">. </w:t>
      </w:r>
      <w:r w:rsidR="006A1DB0" w:rsidRPr="002E07C1">
        <w:rPr>
          <w:sz w:val="22"/>
          <w:szCs w:val="22"/>
        </w:rPr>
        <w:t xml:space="preserve">A pack must have exactly 8n rows, each holding one non-negative integer; values greater than n are allowed. Surrounding whitespace, CRLF line endings, trailing blank lines and a UTF-8 byte-order mark are tolerated. Non-integer rows, int overflow, negative values, blank rows in the middle and missing files are rejected with a </w:t>
      </w:r>
      <w:r w:rsidR="006A1DB0" w:rsidRPr="002E07C1">
        <w:rPr>
          <w:sz w:val="22"/>
          <w:szCs w:val="22"/>
        </w:rPr>
        <w:lastRenderedPageBreak/>
        <w:t>message (giving the row number for a bad row), and the program asks again until both inputs are valid.</w:t>
      </w:r>
    </w:p>
    <w:p w14:paraId="285BE2B6" w14:textId="77777777" w:rsidR="00FB5BB5" w:rsidRPr="002E07C1" w:rsidRDefault="00FB5BB5" w:rsidP="00FB5BB5">
      <w:pPr>
        <w:pStyle w:val="ListParagraph"/>
        <w:rPr>
          <w:b/>
          <w:bCs/>
          <w:sz w:val="22"/>
          <w:szCs w:val="22"/>
        </w:rPr>
      </w:pPr>
    </w:p>
    <w:p w14:paraId="2E46362B" w14:textId="38A42C26" w:rsidR="00AD3B5C" w:rsidRPr="002E07C1" w:rsidRDefault="000854C6" w:rsidP="00AD3B5C">
      <w:pPr>
        <w:pStyle w:val="ListParagraph"/>
        <w:numPr>
          <w:ilvl w:val="0"/>
          <w:numId w:val="1"/>
        </w:numPr>
        <w:rPr>
          <w:b/>
          <w:bCs/>
          <w:sz w:val="22"/>
          <w:szCs w:val="22"/>
        </w:rPr>
      </w:pPr>
      <w:r w:rsidRPr="002E07C1">
        <w:rPr>
          <w:b/>
          <w:bCs/>
          <w:sz w:val="22"/>
          <w:szCs w:val="22"/>
        </w:rPr>
        <w:t>Concurrency</w:t>
      </w:r>
      <w:r w:rsidR="00AD3B5C" w:rsidRPr="002E07C1">
        <w:rPr>
          <w:b/>
          <w:bCs/>
          <w:sz w:val="22"/>
          <w:szCs w:val="22"/>
        </w:rPr>
        <w:t xml:space="preserve"> design </w:t>
      </w:r>
    </w:p>
    <w:p w14:paraId="1F2EA873" w14:textId="2AC2E89C" w:rsidR="00110141" w:rsidRPr="002E07C1" w:rsidRDefault="0007428E" w:rsidP="00110141">
      <w:pPr>
        <w:pStyle w:val="ListParagraph"/>
        <w:numPr>
          <w:ilvl w:val="0"/>
          <w:numId w:val="4"/>
        </w:numPr>
        <w:rPr>
          <w:b/>
          <w:bCs/>
          <w:sz w:val="22"/>
          <w:szCs w:val="22"/>
        </w:rPr>
      </w:pPr>
      <w:r w:rsidRPr="002E07C1">
        <w:rPr>
          <w:b/>
          <w:bCs/>
          <w:sz w:val="22"/>
          <w:szCs w:val="22"/>
        </w:rPr>
        <w:t>Atomic draw-and-discard</w:t>
      </w:r>
      <w:r w:rsidR="00652B5D" w:rsidRPr="002E07C1">
        <w:rPr>
          <w:b/>
          <w:bCs/>
          <w:sz w:val="22"/>
          <w:szCs w:val="22"/>
        </w:rPr>
        <w:t xml:space="preserve">. </w:t>
      </w:r>
      <w:r w:rsidR="00652B5D" w:rsidRPr="002E07C1">
        <w:rPr>
          <w:sz w:val="22"/>
          <w:szCs w:val="22"/>
        </w:rPr>
        <w:t>playTurn() takes the monitors of both its decks, then the player monitor, and draws, chooses and discards while holding them. No other thread can see a five-card hand or a card in transit, so every hand holds four cards between actions.</w:t>
      </w:r>
    </w:p>
    <w:p w14:paraId="5F4D3175" w14:textId="30F10B10" w:rsidR="0007428E" w:rsidRPr="002E07C1" w:rsidRDefault="0007428E" w:rsidP="00652B5D">
      <w:pPr>
        <w:pStyle w:val="ListParagraph"/>
        <w:numPr>
          <w:ilvl w:val="0"/>
          <w:numId w:val="4"/>
        </w:numPr>
        <w:rPr>
          <w:b/>
          <w:bCs/>
          <w:sz w:val="22"/>
          <w:szCs w:val="22"/>
        </w:rPr>
      </w:pPr>
      <w:r w:rsidRPr="002E07C1">
        <w:rPr>
          <w:b/>
          <w:bCs/>
          <w:sz w:val="22"/>
          <w:szCs w:val="22"/>
        </w:rPr>
        <w:t>Deadlock avoidance through lock ordering</w:t>
      </w:r>
      <w:r w:rsidR="00DC0C4B" w:rsidRPr="002E07C1">
        <w:rPr>
          <w:b/>
          <w:bCs/>
          <w:sz w:val="22"/>
          <w:szCs w:val="22"/>
        </w:rPr>
        <w:t xml:space="preserve">. </w:t>
      </w:r>
      <w:r w:rsidR="00652B5D" w:rsidRPr="002E07C1">
        <w:rPr>
          <w:sz w:val="22"/>
          <w:szCs w:val="22"/>
        </w:rPr>
        <w:t>The decks form a cycle: if each player locked its left deck and then its right, all n players could each hold one deck and wait for the next. Decks are instead always locked in ascending id order, so player n locks deck 1 before deck n, which breaks the cycle.</w:t>
      </w:r>
    </w:p>
    <w:p w14:paraId="6E8F8259" w14:textId="57A0CE5F" w:rsidR="0007428E" w:rsidRPr="002E07C1" w:rsidRDefault="0007428E" w:rsidP="00110141">
      <w:pPr>
        <w:pStyle w:val="ListParagraph"/>
        <w:numPr>
          <w:ilvl w:val="0"/>
          <w:numId w:val="4"/>
        </w:numPr>
        <w:rPr>
          <w:b/>
          <w:bCs/>
          <w:sz w:val="22"/>
          <w:szCs w:val="22"/>
        </w:rPr>
      </w:pPr>
      <w:r w:rsidRPr="002E07C1">
        <w:rPr>
          <w:b/>
          <w:bCs/>
          <w:sz w:val="22"/>
          <w:szCs w:val="22"/>
        </w:rPr>
        <w:t>Rounds: Every player takes the same number of turns</w:t>
      </w:r>
      <w:r w:rsidR="00C23881" w:rsidRPr="002E07C1">
        <w:rPr>
          <w:b/>
          <w:bCs/>
          <w:sz w:val="22"/>
          <w:szCs w:val="22"/>
        </w:rPr>
        <w:t xml:space="preserve">. </w:t>
      </w:r>
      <w:r w:rsidR="007A3BDF" w:rsidRPr="002E07C1">
        <w:rPr>
          <w:sz w:val="22"/>
          <w:szCs w:val="22"/>
        </w:rPr>
        <w:t>The game is played in rounds: in each round all n players take one turn concurrently, then wait at a Phaser barrier. A player who completes four of a kind declares at once, but the barrier records whether the game is over when the round ends, and every player checks that before starting another, so all players finish with the same number of turns and nobody starts a round after a win.</w:t>
      </w:r>
    </w:p>
    <w:p w14:paraId="5C60884F" w14:textId="55CE7121" w:rsidR="007154B8" w:rsidRPr="002E07C1" w:rsidRDefault="007154B8" w:rsidP="00110141">
      <w:pPr>
        <w:pStyle w:val="ListParagraph"/>
        <w:numPr>
          <w:ilvl w:val="0"/>
          <w:numId w:val="4"/>
        </w:numPr>
        <w:rPr>
          <w:b/>
          <w:bCs/>
          <w:sz w:val="22"/>
          <w:szCs w:val="22"/>
        </w:rPr>
      </w:pPr>
      <w:r w:rsidRPr="002E07C1">
        <w:rPr>
          <w:b/>
          <w:bCs/>
          <w:sz w:val="22"/>
          <w:szCs w:val="22"/>
        </w:rPr>
        <w:t>Decks never run dry, and exactly one winner</w:t>
      </w:r>
      <w:r w:rsidR="007A3BDF" w:rsidRPr="002E07C1">
        <w:rPr>
          <w:b/>
          <w:bCs/>
          <w:sz w:val="22"/>
          <w:szCs w:val="22"/>
        </w:rPr>
        <w:t xml:space="preserve">. </w:t>
      </w:r>
      <w:r w:rsidR="007A3BDF" w:rsidRPr="002E07C1">
        <w:rPr>
          <w:sz w:val="22"/>
          <w:szCs w:val="22"/>
        </w:rPr>
        <w:t>Every deck starts each round with four cards. In a round, deck i loses one card (to player i) and gains one (from player i − 1), so it never drops below three and no player waits for a card. declareWinner uses compare-and-set, so only one player wins even if two complete a hand in the same round.</w:t>
      </w:r>
    </w:p>
    <w:p w14:paraId="302A5668" w14:textId="12E9FB34" w:rsidR="007154B8" w:rsidRPr="002E07C1" w:rsidRDefault="007154B8" w:rsidP="00110141">
      <w:pPr>
        <w:pStyle w:val="ListParagraph"/>
        <w:numPr>
          <w:ilvl w:val="0"/>
          <w:numId w:val="4"/>
        </w:numPr>
        <w:rPr>
          <w:b/>
          <w:bCs/>
          <w:sz w:val="22"/>
          <w:szCs w:val="22"/>
        </w:rPr>
      </w:pPr>
      <w:r w:rsidRPr="002E07C1">
        <w:rPr>
          <w:b/>
          <w:bCs/>
          <w:sz w:val="22"/>
          <w:szCs w:val="22"/>
        </w:rPr>
        <w:t>Immediate wins and failures</w:t>
      </w:r>
      <w:r w:rsidR="00C55D06" w:rsidRPr="002E07C1">
        <w:rPr>
          <w:b/>
          <w:bCs/>
          <w:sz w:val="22"/>
          <w:szCs w:val="22"/>
        </w:rPr>
        <w:t xml:space="preserve">. </w:t>
      </w:r>
      <w:r w:rsidR="001A0C73" w:rsidRPr="002E07C1">
        <w:rPr>
          <w:sz w:val="22"/>
          <w:szCs w:val="22"/>
        </w:rPr>
        <w:t>Before the first round, each player logs its dealt hand, declares an immediate win if it has one, and waits at the barrier, so no card moves if anyone is dealt four of a kind. A player that stops early (normally because of an error) deregisters from the Phaser so the others never wait for it; an error also aborts the game.</w:t>
      </w:r>
    </w:p>
    <w:p w14:paraId="2050FE6B" w14:textId="32DA4FDB" w:rsidR="007154B8" w:rsidRPr="002E07C1" w:rsidRDefault="007154B8" w:rsidP="00110141">
      <w:pPr>
        <w:pStyle w:val="ListParagraph"/>
        <w:numPr>
          <w:ilvl w:val="0"/>
          <w:numId w:val="4"/>
        </w:numPr>
        <w:rPr>
          <w:b/>
          <w:bCs/>
          <w:sz w:val="22"/>
          <w:szCs w:val="22"/>
        </w:rPr>
      </w:pPr>
      <w:r w:rsidRPr="002E07C1">
        <w:rPr>
          <w:b/>
          <w:bCs/>
          <w:sz w:val="22"/>
          <w:szCs w:val="22"/>
        </w:rPr>
        <w:t>Visibility and output</w:t>
      </w:r>
      <w:r w:rsidR="003941CF" w:rsidRPr="002E07C1">
        <w:rPr>
          <w:b/>
          <w:bCs/>
          <w:sz w:val="22"/>
          <w:szCs w:val="22"/>
        </w:rPr>
        <w:t xml:space="preserve">. </w:t>
      </w:r>
      <w:r w:rsidR="003941CF" w:rsidRPr="002E07C1">
        <w:rPr>
          <w:sz w:val="22"/>
          <w:szCs w:val="22"/>
        </w:rPr>
        <w:t>Each player file is written only by its own thread. Deck files are written by the main thread after join(), which guarantees their final contents are visible and stable.</w:t>
      </w:r>
    </w:p>
    <w:p w14:paraId="0E5A9CB0" w14:textId="77777777" w:rsidR="007154B8" w:rsidRPr="002E07C1" w:rsidRDefault="007154B8" w:rsidP="007154B8">
      <w:pPr>
        <w:pStyle w:val="ListParagraph"/>
        <w:rPr>
          <w:b/>
          <w:bCs/>
          <w:sz w:val="22"/>
          <w:szCs w:val="22"/>
        </w:rPr>
      </w:pPr>
    </w:p>
    <w:p w14:paraId="28FB11D7" w14:textId="77777777" w:rsidR="00870E6C" w:rsidRPr="002E07C1" w:rsidRDefault="00AD3B5C" w:rsidP="00AD3B5C">
      <w:pPr>
        <w:pStyle w:val="ListParagraph"/>
        <w:numPr>
          <w:ilvl w:val="0"/>
          <w:numId w:val="1"/>
        </w:numPr>
        <w:rPr>
          <w:b/>
          <w:bCs/>
          <w:sz w:val="22"/>
          <w:szCs w:val="22"/>
        </w:rPr>
      </w:pPr>
      <w:r w:rsidRPr="002E07C1">
        <w:rPr>
          <w:b/>
          <w:bCs/>
          <w:sz w:val="22"/>
          <w:szCs w:val="22"/>
        </w:rPr>
        <w:t xml:space="preserve">Alternatives </w:t>
      </w:r>
      <w:r w:rsidR="007D28EC" w:rsidRPr="002E07C1">
        <w:rPr>
          <w:b/>
          <w:bCs/>
          <w:sz w:val="22"/>
          <w:szCs w:val="22"/>
        </w:rPr>
        <w:t>considered</w:t>
      </w:r>
    </w:p>
    <w:p w14:paraId="7DFAEE64" w14:textId="6B8E70B0" w:rsidR="00870E6C" w:rsidRPr="002E07C1" w:rsidRDefault="00870E6C" w:rsidP="00870E6C">
      <w:pPr>
        <w:pStyle w:val="ListParagraph"/>
        <w:numPr>
          <w:ilvl w:val="0"/>
          <w:numId w:val="4"/>
        </w:numPr>
        <w:rPr>
          <w:b/>
          <w:bCs/>
          <w:sz w:val="22"/>
          <w:szCs w:val="22"/>
        </w:rPr>
      </w:pPr>
      <w:r w:rsidRPr="002E07C1">
        <w:rPr>
          <w:b/>
          <w:bCs/>
          <w:sz w:val="22"/>
          <w:szCs w:val="22"/>
        </w:rPr>
        <w:t>One global lock</w:t>
      </w:r>
      <w:r w:rsidR="008770DE" w:rsidRPr="002E07C1">
        <w:rPr>
          <w:b/>
          <w:bCs/>
          <w:sz w:val="22"/>
          <w:szCs w:val="22"/>
        </w:rPr>
        <w:t xml:space="preserve">: </w:t>
      </w:r>
      <w:r w:rsidR="00EC6FC5" w:rsidRPr="002E07C1">
        <w:rPr>
          <w:sz w:val="22"/>
          <w:szCs w:val="22"/>
        </w:rPr>
        <w:t>simple, but it would make the game sequential, which the specification does not allow.</w:t>
      </w:r>
    </w:p>
    <w:p w14:paraId="078C57C1" w14:textId="072E808E" w:rsidR="00870E6C" w:rsidRPr="002E07C1" w:rsidRDefault="00870E6C" w:rsidP="00870E6C">
      <w:pPr>
        <w:pStyle w:val="ListParagraph"/>
        <w:numPr>
          <w:ilvl w:val="0"/>
          <w:numId w:val="4"/>
        </w:numPr>
        <w:rPr>
          <w:b/>
          <w:bCs/>
          <w:sz w:val="22"/>
          <w:szCs w:val="22"/>
        </w:rPr>
      </w:pPr>
      <w:r w:rsidRPr="002E07C1">
        <w:rPr>
          <w:b/>
          <w:bCs/>
          <w:sz w:val="22"/>
          <w:szCs w:val="22"/>
        </w:rPr>
        <w:t>LinkedBlockingQueue decks</w:t>
      </w:r>
      <w:r w:rsidR="00EC6FC5" w:rsidRPr="002E07C1">
        <w:rPr>
          <w:b/>
          <w:bCs/>
          <w:sz w:val="22"/>
          <w:szCs w:val="22"/>
        </w:rPr>
        <w:t xml:space="preserve">: </w:t>
      </w:r>
      <w:r w:rsidR="004B7F58" w:rsidRPr="002E07C1">
        <w:rPr>
          <w:sz w:val="22"/>
          <w:szCs w:val="22"/>
        </w:rPr>
        <w:t>each operation is thread-safe, but a take on one queue followed by a put on another is not atomic, so an outer lock would still be needed; explicit monitors were used instead.</w:t>
      </w:r>
    </w:p>
    <w:p w14:paraId="2D29539C" w14:textId="7B04D6F6" w:rsidR="008770DE" w:rsidRPr="002E07C1" w:rsidRDefault="008770DE" w:rsidP="00870E6C">
      <w:pPr>
        <w:pStyle w:val="ListParagraph"/>
        <w:numPr>
          <w:ilvl w:val="0"/>
          <w:numId w:val="4"/>
        </w:numPr>
        <w:rPr>
          <w:b/>
          <w:bCs/>
          <w:sz w:val="22"/>
          <w:szCs w:val="22"/>
        </w:rPr>
      </w:pPr>
      <w:r w:rsidRPr="002E07C1">
        <w:rPr>
          <w:b/>
          <w:bCs/>
          <w:sz w:val="22"/>
          <w:szCs w:val="22"/>
        </w:rPr>
        <w:t>Free-running players</w:t>
      </w:r>
      <w:r w:rsidR="003E16F1" w:rsidRPr="002E07C1">
        <w:rPr>
          <w:b/>
          <w:bCs/>
          <w:sz w:val="22"/>
          <w:szCs w:val="22"/>
        </w:rPr>
        <w:t xml:space="preserve">: </w:t>
      </w:r>
      <w:r w:rsidR="003E16F1" w:rsidRPr="002E07C1">
        <w:rPr>
          <w:sz w:val="22"/>
          <w:szCs w:val="22"/>
        </w:rPr>
        <w:t>each player played as fast as it was scheduled and stopped as soon as anyone won. Throughput was higher, but players finished with different numbers of turns and could wait on empty decks. Rounds give equal turns and make empty decks impossible, at the cost of a barrier wait.</w:t>
      </w:r>
    </w:p>
    <w:p w14:paraId="195290D4" w14:textId="10D9C19F" w:rsidR="00F377A5" w:rsidRPr="002E07C1" w:rsidRDefault="007D28EC" w:rsidP="00F377A5">
      <w:pPr>
        <w:pStyle w:val="ListParagraph"/>
        <w:numPr>
          <w:ilvl w:val="0"/>
          <w:numId w:val="4"/>
        </w:numPr>
        <w:rPr>
          <w:b/>
          <w:bCs/>
          <w:sz w:val="22"/>
          <w:szCs w:val="22"/>
        </w:rPr>
      </w:pPr>
      <w:r w:rsidRPr="002E07C1">
        <w:rPr>
          <w:b/>
          <w:bCs/>
          <w:sz w:val="22"/>
          <w:szCs w:val="22"/>
        </w:rPr>
        <w:t xml:space="preserve">CyclicBarrier instead of Phaser: </w:t>
      </w:r>
      <w:r w:rsidR="006338F9" w:rsidRPr="002E07C1">
        <w:rPr>
          <w:sz w:val="22"/>
          <w:szCs w:val="22"/>
        </w:rPr>
        <w:t>a thread that failed would never arrive, blocking the others forever, whereas a Phaser lets a stopping thread deregister. Stopping threads with interrupt() was rejected because it could cut an action off halfway.</w:t>
      </w:r>
    </w:p>
    <w:p w14:paraId="2FDB76AE" w14:textId="77777777" w:rsidR="00FB5BB5" w:rsidRPr="002E07C1" w:rsidRDefault="00FB5BB5" w:rsidP="00FB5BB5">
      <w:pPr>
        <w:pStyle w:val="ListParagraph"/>
        <w:rPr>
          <w:b/>
          <w:bCs/>
          <w:sz w:val="22"/>
          <w:szCs w:val="22"/>
        </w:rPr>
      </w:pPr>
    </w:p>
    <w:p w14:paraId="37652866" w14:textId="5A0DBCAA" w:rsidR="007D28EC" w:rsidRPr="002E07C1" w:rsidRDefault="007D28EC" w:rsidP="00AD3B5C">
      <w:pPr>
        <w:pStyle w:val="ListParagraph"/>
        <w:numPr>
          <w:ilvl w:val="0"/>
          <w:numId w:val="1"/>
        </w:numPr>
        <w:rPr>
          <w:b/>
          <w:bCs/>
          <w:sz w:val="22"/>
          <w:szCs w:val="22"/>
        </w:rPr>
      </w:pPr>
      <w:r w:rsidRPr="002E07C1">
        <w:rPr>
          <w:b/>
          <w:bCs/>
          <w:sz w:val="22"/>
          <w:szCs w:val="22"/>
        </w:rPr>
        <w:t xml:space="preserve">Testing strategy </w:t>
      </w:r>
    </w:p>
    <w:p w14:paraId="47B3E2B3" w14:textId="5C2F9A45" w:rsidR="00F377A5" w:rsidRPr="002E07C1" w:rsidRDefault="00F377A5" w:rsidP="00F377A5">
      <w:pPr>
        <w:pStyle w:val="ListParagraph"/>
        <w:numPr>
          <w:ilvl w:val="0"/>
          <w:numId w:val="4"/>
        </w:numPr>
        <w:rPr>
          <w:b/>
          <w:bCs/>
          <w:sz w:val="22"/>
          <w:szCs w:val="22"/>
        </w:rPr>
      </w:pPr>
      <w:r w:rsidRPr="002E07C1">
        <w:rPr>
          <w:sz w:val="22"/>
          <w:szCs w:val="22"/>
        </w:rPr>
        <w:lastRenderedPageBreak/>
        <w:t xml:space="preserve">TestRunner runs </w:t>
      </w:r>
      <w:r w:rsidR="00037D86">
        <w:rPr>
          <w:sz w:val="22"/>
          <w:szCs w:val="22"/>
        </w:rPr>
        <w:t>74</w:t>
      </w:r>
      <w:r w:rsidRPr="002E07C1">
        <w:rPr>
          <w:sz w:val="22"/>
          <w:szCs w:val="22"/>
        </w:rPr>
        <w:t xml:space="preserve"> tests in five classes through the JUnit Platform launcher; parameterised tests cover boundary values. Tests check behaviour and invariants through the public API; apart from boundary checks on card values, none simply checks a getter or setter. Each item in the brief is tested:</w:t>
      </w:r>
    </w:p>
    <w:p w14:paraId="593E1C9F" w14:textId="403CECCC" w:rsidR="00BD4D71" w:rsidRPr="002E07C1" w:rsidRDefault="00BD4D71" w:rsidP="00BD4D71">
      <w:pPr>
        <w:pStyle w:val="ListParagraph"/>
        <w:numPr>
          <w:ilvl w:val="0"/>
          <w:numId w:val="4"/>
        </w:numPr>
        <w:rPr>
          <w:b/>
          <w:bCs/>
          <w:sz w:val="22"/>
          <w:szCs w:val="22"/>
        </w:rPr>
      </w:pPr>
      <w:r w:rsidRPr="002E07C1">
        <w:rPr>
          <w:b/>
          <w:bCs/>
          <w:sz w:val="22"/>
          <w:szCs w:val="22"/>
        </w:rPr>
        <w:t>FIFO decks</w:t>
      </w:r>
      <w:r w:rsidR="00793FA2" w:rsidRPr="002E07C1">
        <w:rPr>
          <w:b/>
          <w:bCs/>
          <w:sz w:val="22"/>
          <w:szCs w:val="22"/>
        </w:rPr>
        <w:t xml:space="preserve">: </w:t>
      </w:r>
      <w:r w:rsidR="00793FA2" w:rsidRPr="002E07C1">
        <w:rPr>
          <w:sz w:val="22"/>
          <w:szCs w:val="22"/>
        </w:rPr>
        <w:t>draws from the top and adds to the bottom; an empty deck returns null; snapshots are copies, not live views.</w:t>
      </w:r>
    </w:p>
    <w:p w14:paraId="3AE7D967" w14:textId="3EACEEE9" w:rsidR="00BD4D71" w:rsidRPr="002E07C1" w:rsidRDefault="00BD4D71" w:rsidP="00BD4D71">
      <w:pPr>
        <w:pStyle w:val="ListParagraph"/>
        <w:numPr>
          <w:ilvl w:val="0"/>
          <w:numId w:val="4"/>
        </w:numPr>
        <w:rPr>
          <w:b/>
          <w:bCs/>
          <w:sz w:val="22"/>
          <w:szCs w:val="22"/>
        </w:rPr>
      </w:pPr>
      <w:r w:rsidRPr="002E07C1">
        <w:rPr>
          <w:b/>
          <w:bCs/>
          <w:sz w:val="22"/>
          <w:szCs w:val="22"/>
        </w:rPr>
        <w:t>Four cards and conservation of cards</w:t>
      </w:r>
      <w:r w:rsidR="00793FA2" w:rsidRPr="002E07C1">
        <w:rPr>
          <w:b/>
          <w:bCs/>
          <w:sz w:val="22"/>
          <w:szCs w:val="22"/>
        </w:rPr>
        <w:t xml:space="preserve">: </w:t>
      </w:r>
      <w:r w:rsidR="00C133FA" w:rsidRPr="002E07C1">
        <w:rPr>
          <w:sz w:val="22"/>
          <w:szCs w:val="22"/>
        </w:rPr>
        <w:t>hand size is checked after each of eight consecutive turns and conservation across a turn; both are checked after every full game for n ∈ {1, 2, 3, 4, 6, 10}, and during play with snapshotAllCards(), which takes every deck lock in the players’ order so no action can be in flight. A stress test with four producers and four consumers moves 20,000 cards through one deck and checks none is lost or duplicated.</w:t>
      </w:r>
    </w:p>
    <w:p w14:paraId="25B2D05C" w14:textId="56631B76" w:rsidR="00BD4D71" w:rsidRPr="002E07C1" w:rsidRDefault="00A405B4" w:rsidP="00BD4D71">
      <w:pPr>
        <w:pStyle w:val="ListParagraph"/>
        <w:numPr>
          <w:ilvl w:val="0"/>
          <w:numId w:val="4"/>
        </w:numPr>
        <w:rPr>
          <w:b/>
          <w:bCs/>
          <w:sz w:val="22"/>
          <w:szCs w:val="22"/>
        </w:rPr>
      </w:pPr>
      <w:r w:rsidRPr="002E07C1">
        <w:rPr>
          <w:b/>
          <w:bCs/>
          <w:sz w:val="22"/>
          <w:szCs w:val="22"/>
        </w:rPr>
        <w:t>Strategy</w:t>
      </w:r>
      <w:r w:rsidR="00C133FA" w:rsidRPr="002E07C1">
        <w:rPr>
          <w:b/>
          <w:bCs/>
          <w:sz w:val="22"/>
          <w:szCs w:val="22"/>
        </w:rPr>
        <w:t xml:space="preserve">: </w:t>
      </w:r>
      <w:r w:rsidR="00C133FA" w:rsidRPr="002E07C1">
        <w:rPr>
          <w:sz w:val="22"/>
          <w:szCs w:val="22"/>
        </w:rPr>
        <w:t>a preferred card is never discarded; the oldest non-preferred card goes first; a player dealt no preferred cards discards all four within four turns; and in a full four-player game every discard line in the output files is checked against the preferred value.</w:t>
      </w:r>
    </w:p>
    <w:p w14:paraId="35E159B5" w14:textId="51C8AE20" w:rsidR="00A405B4" w:rsidRPr="002E07C1" w:rsidRDefault="00A405B4" w:rsidP="00BD4D71">
      <w:pPr>
        <w:pStyle w:val="ListParagraph"/>
        <w:numPr>
          <w:ilvl w:val="0"/>
          <w:numId w:val="4"/>
        </w:numPr>
        <w:rPr>
          <w:b/>
          <w:bCs/>
          <w:sz w:val="22"/>
          <w:szCs w:val="22"/>
        </w:rPr>
      </w:pPr>
      <w:r w:rsidRPr="002E07C1">
        <w:rPr>
          <w:b/>
          <w:bCs/>
          <w:sz w:val="22"/>
          <w:szCs w:val="22"/>
        </w:rPr>
        <w:t>Input handling</w:t>
      </w:r>
      <w:r w:rsidR="00C133FA" w:rsidRPr="002E07C1">
        <w:rPr>
          <w:b/>
          <w:bCs/>
          <w:sz w:val="22"/>
          <w:szCs w:val="22"/>
        </w:rPr>
        <w:t xml:space="preserve">: </w:t>
      </w:r>
      <w:r w:rsidR="00C133FA" w:rsidRPr="002E07C1">
        <w:rPr>
          <w:sz w:val="22"/>
          <w:szCs w:val="22"/>
        </w:rPr>
        <w:t>wrong row counts (7, 9, 15, 17, 0); rows of x, 1.5, 1 2, a blank row and an overflowing number; a negative value; a missing file and a directory. The command-line tests cover re-prompting, end of input with no files written, and a byte-order mark.</w:t>
      </w:r>
    </w:p>
    <w:p w14:paraId="1C008D74" w14:textId="0EA6F491" w:rsidR="00A405B4" w:rsidRPr="002E07C1" w:rsidRDefault="00773AA5" w:rsidP="00BD4D71">
      <w:pPr>
        <w:pStyle w:val="ListParagraph"/>
        <w:numPr>
          <w:ilvl w:val="0"/>
          <w:numId w:val="4"/>
        </w:numPr>
        <w:rPr>
          <w:b/>
          <w:bCs/>
          <w:sz w:val="22"/>
          <w:szCs w:val="22"/>
        </w:rPr>
      </w:pPr>
      <w:r w:rsidRPr="002E07C1">
        <w:rPr>
          <w:b/>
          <w:bCs/>
          <w:sz w:val="22"/>
          <w:szCs w:val="22"/>
        </w:rPr>
        <w:t xml:space="preserve">Immediate win and termination: </w:t>
      </w:r>
      <w:r w:rsidRPr="002E07C1">
        <w:rPr>
          <w:sz w:val="22"/>
          <w:szCs w:val="22"/>
        </w:rPr>
        <w:t>the exact four-line files for the winner and the other players are checked, and no card moves. 40 repeated games (n = 2–8) each produce exactly one wins line and are never aborted. A player whose output file cannot be created aborts the game instead of hanging it.</w:t>
      </w:r>
    </w:p>
    <w:p w14:paraId="4DDE03A5" w14:textId="48E11C6A" w:rsidR="00773AA5" w:rsidRPr="002E07C1" w:rsidRDefault="00773AA5" w:rsidP="00BD4D71">
      <w:pPr>
        <w:pStyle w:val="ListParagraph"/>
        <w:numPr>
          <w:ilvl w:val="0"/>
          <w:numId w:val="4"/>
        </w:numPr>
        <w:rPr>
          <w:b/>
          <w:bCs/>
          <w:sz w:val="22"/>
          <w:szCs w:val="22"/>
        </w:rPr>
      </w:pPr>
      <w:r w:rsidRPr="002E07C1">
        <w:rPr>
          <w:b/>
          <w:bCs/>
          <w:sz w:val="22"/>
          <w:szCs w:val="22"/>
        </w:rPr>
        <w:t xml:space="preserve">Equal turns: </w:t>
      </w:r>
      <w:r w:rsidRPr="002E07C1">
        <w:rPr>
          <w:sz w:val="22"/>
          <w:szCs w:val="22"/>
        </w:rPr>
        <w:t>after every full game, every player’s output file has the same number of draw lines and every deck holds four cards. In a deterministic game where player 1 wins in round 1, the exact files show that player 2 still plays that round and nobody plays a second. These tests found a real race: a fast player could win round 1 before a slower one had checked whether the game was over, so the slower player skipped its turn. Making every player wait at the round barrier before the first turn fixed it.</w:t>
      </w:r>
    </w:p>
    <w:p w14:paraId="35C13D95" w14:textId="0ED8A333" w:rsidR="006D0BB5" w:rsidRPr="002E07C1" w:rsidRDefault="00773AA5" w:rsidP="00B131BC">
      <w:pPr>
        <w:pStyle w:val="ListParagraph"/>
        <w:numPr>
          <w:ilvl w:val="0"/>
          <w:numId w:val="4"/>
        </w:numPr>
        <w:rPr>
          <w:b/>
          <w:bCs/>
          <w:sz w:val="22"/>
          <w:szCs w:val="22"/>
        </w:rPr>
      </w:pPr>
      <w:r w:rsidRPr="002E07C1">
        <w:rPr>
          <w:b/>
          <w:bCs/>
          <w:sz w:val="22"/>
          <w:szCs w:val="22"/>
        </w:rPr>
        <w:t xml:space="preserve">Output files: </w:t>
      </w:r>
      <w:r w:rsidRPr="002E07C1">
        <w:rPr>
          <w:sz w:val="22"/>
          <w:szCs w:val="22"/>
        </w:rPr>
        <w:t>exactly 2n files are written; action lines come in draw/discard/hand triples naming the correct decks, final lines match the final state, and the winner is printed to the terminal.</w:t>
      </w:r>
    </w:p>
    <w:p w14:paraId="2B9C8ECA" w14:textId="77777777" w:rsidR="00B131BC" w:rsidRPr="00B131BC" w:rsidRDefault="00B131BC" w:rsidP="00B131BC">
      <w:pPr>
        <w:pStyle w:val="ListParagraph"/>
        <w:rPr>
          <w:b/>
          <w:bCs/>
          <w:sz w:val="22"/>
          <w:szCs w:val="22"/>
        </w:rPr>
      </w:pPr>
    </w:p>
    <w:p w14:paraId="13027228" w14:textId="48DD318F" w:rsidR="006D0BB5" w:rsidRPr="002E07C1" w:rsidRDefault="006D0BB5" w:rsidP="006D0BB5">
      <w:pPr>
        <w:pStyle w:val="ListParagraph"/>
        <w:numPr>
          <w:ilvl w:val="0"/>
          <w:numId w:val="1"/>
        </w:numPr>
        <w:rPr>
          <w:b/>
          <w:bCs/>
          <w:sz w:val="22"/>
          <w:szCs w:val="22"/>
        </w:rPr>
      </w:pPr>
      <w:r w:rsidRPr="002E07C1">
        <w:rPr>
          <w:b/>
          <w:bCs/>
          <w:sz w:val="22"/>
          <w:szCs w:val="22"/>
        </w:rPr>
        <w:t>Known Limitations</w:t>
      </w:r>
    </w:p>
    <w:p w14:paraId="7E92107B" w14:textId="3F330E48" w:rsidR="006956D8" w:rsidRPr="002E07C1" w:rsidRDefault="006956D8" w:rsidP="00641E19">
      <w:pPr>
        <w:pStyle w:val="ListParagraph"/>
        <w:numPr>
          <w:ilvl w:val="0"/>
          <w:numId w:val="4"/>
        </w:numPr>
        <w:rPr>
          <w:b/>
          <w:bCs/>
          <w:sz w:val="22"/>
          <w:szCs w:val="22"/>
        </w:rPr>
      </w:pPr>
      <w:r w:rsidRPr="002E07C1">
        <w:rPr>
          <w:sz w:val="22"/>
          <w:szCs w:val="22"/>
        </w:rPr>
        <w:t>Rounds move at the speed of the slowest player: everyone waits at the barrier once per round (and once before the first turn), so throughput is lower than with free-running threads. Adjacent players also contend for a deck lock, because each player discards to the deck the next player draws from.</w:t>
      </w:r>
    </w:p>
    <w:p w14:paraId="730EE6FF" w14:textId="104F7CB8" w:rsidR="00F80388" w:rsidRPr="006A0E06" w:rsidRDefault="00F80388" w:rsidP="00641E19">
      <w:pPr>
        <w:pStyle w:val="ListParagraph"/>
        <w:numPr>
          <w:ilvl w:val="0"/>
          <w:numId w:val="4"/>
        </w:numPr>
        <w:rPr>
          <w:sz w:val="22"/>
          <w:szCs w:val="22"/>
        </w:rPr>
      </w:pPr>
      <w:r w:rsidRPr="002E07C1">
        <w:rPr>
          <w:sz w:val="22"/>
          <w:szCs w:val="22"/>
        </w:rPr>
        <w:t>A win is declared at the moment of the winning draw, but the game stops at the end of that round, so every player finishes the round and turn counts stay equal. If two players complete a winning hand in the same round, the first to declare wins and the other’s hand is not announced.</w:t>
      </w:r>
    </w:p>
    <w:p w14:paraId="24CC51FB" w14:textId="771F31F3" w:rsidR="006A0E06" w:rsidRDefault="006E0A5D" w:rsidP="00641E19">
      <w:pPr>
        <w:pStyle w:val="ListParagraph"/>
        <w:numPr>
          <w:ilvl w:val="0"/>
          <w:numId w:val="4"/>
        </w:numPr>
        <w:rPr>
          <w:sz w:val="22"/>
          <w:szCs w:val="22"/>
        </w:rPr>
      </w:pPr>
      <w:r>
        <w:rPr>
          <w:sz w:val="22"/>
          <w:szCs w:val="22"/>
        </w:rPr>
        <w:t xml:space="preserve">A pack </w:t>
      </w:r>
      <w:r w:rsidR="00F604DB">
        <w:rPr>
          <w:sz w:val="22"/>
          <w:szCs w:val="22"/>
        </w:rPr>
        <w:t>ma</w:t>
      </w:r>
      <w:r w:rsidR="002C2AE9">
        <w:rPr>
          <w:sz w:val="22"/>
          <w:szCs w:val="22"/>
        </w:rPr>
        <w:t xml:space="preserve">y </w:t>
      </w:r>
      <w:r w:rsidR="003230C8">
        <w:rPr>
          <w:sz w:val="22"/>
          <w:szCs w:val="22"/>
        </w:rPr>
        <w:t>whi</w:t>
      </w:r>
      <w:r w:rsidR="004A5EE0">
        <w:rPr>
          <w:sz w:val="22"/>
          <w:szCs w:val="22"/>
        </w:rPr>
        <w:t xml:space="preserve">ch </w:t>
      </w:r>
      <w:r w:rsidR="000D1521">
        <w:rPr>
          <w:sz w:val="22"/>
          <w:szCs w:val="22"/>
        </w:rPr>
        <w:t xml:space="preserve">may </w:t>
      </w:r>
      <w:r w:rsidR="0070477A">
        <w:rPr>
          <w:sz w:val="22"/>
          <w:szCs w:val="22"/>
        </w:rPr>
        <w:t>have th</w:t>
      </w:r>
      <w:r w:rsidR="0007443E">
        <w:rPr>
          <w:sz w:val="22"/>
          <w:szCs w:val="22"/>
        </w:rPr>
        <w:t xml:space="preserve">e </w:t>
      </w:r>
      <w:r w:rsidR="00132DF4">
        <w:rPr>
          <w:sz w:val="22"/>
          <w:szCs w:val="22"/>
        </w:rPr>
        <w:t xml:space="preserve">right </w:t>
      </w:r>
      <w:r w:rsidR="0028227A">
        <w:rPr>
          <w:sz w:val="22"/>
          <w:szCs w:val="22"/>
        </w:rPr>
        <w:t>amo</w:t>
      </w:r>
      <w:r w:rsidR="00014D2E">
        <w:rPr>
          <w:sz w:val="22"/>
          <w:szCs w:val="22"/>
        </w:rPr>
        <w:t>unt</w:t>
      </w:r>
      <w:r w:rsidR="00CC2B7D">
        <w:rPr>
          <w:sz w:val="22"/>
          <w:szCs w:val="22"/>
        </w:rPr>
        <w:t xml:space="preserve"> of one ca</w:t>
      </w:r>
      <w:r w:rsidR="001512AC">
        <w:rPr>
          <w:sz w:val="22"/>
          <w:szCs w:val="22"/>
        </w:rPr>
        <w:t xml:space="preserve">rd </w:t>
      </w:r>
      <w:r w:rsidR="00B95675">
        <w:rPr>
          <w:sz w:val="22"/>
          <w:szCs w:val="22"/>
        </w:rPr>
        <w:t>for</w:t>
      </w:r>
      <w:r w:rsidR="00602837">
        <w:rPr>
          <w:sz w:val="22"/>
          <w:szCs w:val="22"/>
        </w:rPr>
        <w:t xml:space="preserve"> the pack to</w:t>
      </w:r>
      <w:r w:rsidR="00DA32E0">
        <w:rPr>
          <w:sz w:val="22"/>
          <w:szCs w:val="22"/>
        </w:rPr>
        <w:t xml:space="preserve"> be valid</w:t>
      </w:r>
      <w:r w:rsidR="00CE4ECA">
        <w:rPr>
          <w:sz w:val="22"/>
          <w:szCs w:val="22"/>
        </w:rPr>
        <w:t>,</w:t>
      </w:r>
      <w:r w:rsidR="00A91967">
        <w:rPr>
          <w:sz w:val="22"/>
          <w:szCs w:val="22"/>
        </w:rPr>
        <w:t xml:space="preserve"> howev</w:t>
      </w:r>
      <w:r w:rsidR="00D623A7">
        <w:rPr>
          <w:sz w:val="22"/>
          <w:szCs w:val="22"/>
        </w:rPr>
        <w:t>er</w:t>
      </w:r>
      <w:r w:rsidR="00DF3A40">
        <w:rPr>
          <w:sz w:val="22"/>
          <w:szCs w:val="22"/>
        </w:rPr>
        <w:t xml:space="preserve">, </w:t>
      </w:r>
      <w:r w:rsidR="00EB4676">
        <w:rPr>
          <w:sz w:val="22"/>
          <w:szCs w:val="22"/>
        </w:rPr>
        <w:t>none o</w:t>
      </w:r>
      <w:r w:rsidR="00050194">
        <w:rPr>
          <w:sz w:val="22"/>
          <w:szCs w:val="22"/>
        </w:rPr>
        <w:t>f the pl</w:t>
      </w:r>
      <w:r w:rsidR="00903F1F">
        <w:rPr>
          <w:sz w:val="22"/>
          <w:szCs w:val="22"/>
        </w:rPr>
        <w:t xml:space="preserve">ayers may </w:t>
      </w:r>
      <w:r w:rsidR="004677B0">
        <w:rPr>
          <w:sz w:val="22"/>
          <w:szCs w:val="22"/>
        </w:rPr>
        <w:t>pick this</w:t>
      </w:r>
      <w:r w:rsidR="00AD0805">
        <w:rPr>
          <w:sz w:val="22"/>
          <w:szCs w:val="22"/>
        </w:rPr>
        <w:t xml:space="preserve"> v</w:t>
      </w:r>
      <w:r w:rsidR="003B3559">
        <w:rPr>
          <w:sz w:val="22"/>
          <w:szCs w:val="22"/>
        </w:rPr>
        <w:t xml:space="preserve">alue as </w:t>
      </w:r>
      <w:r w:rsidR="00001050">
        <w:rPr>
          <w:sz w:val="22"/>
          <w:szCs w:val="22"/>
        </w:rPr>
        <w:t xml:space="preserve">their </w:t>
      </w:r>
      <w:r w:rsidR="008D4CDE" w:rsidRPr="00325903">
        <w:rPr>
          <w:sz w:val="22"/>
          <w:szCs w:val="22"/>
        </w:rPr>
        <w:t>preferred</w:t>
      </w:r>
      <w:r w:rsidR="00FD4DAE">
        <w:rPr>
          <w:sz w:val="22"/>
          <w:szCs w:val="22"/>
        </w:rPr>
        <w:t xml:space="preserve"> val</w:t>
      </w:r>
      <w:r w:rsidR="00A67282">
        <w:rPr>
          <w:sz w:val="22"/>
          <w:szCs w:val="22"/>
        </w:rPr>
        <w:t xml:space="preserve">ue </w:t>
      </w:r>
      <w:r w:rsidR="00A01BA3">
        <w:rPr>
          <w:sz w:val="22"/>
          <w:szCs w:val="22"/>
        </w:rPr>
        <w:t>ca</w:t>
      </w:r>
      <w:r w:rsidR="00FA30C7">
        <w:rPr>
          <w:sz w:val="22"/>
          <w:szCs w:val="22"/>
        </w:rPr>
        <w:t>us</w:t>
      </w:r>
      <w:r w:rsidR="00106360">
        <w:rPr>
          <w:sz w:val="22"/>
          <w:szCs w:val="22"/>
        </w:rPr>
        <w:t>ing the gam</w:t>
      </w:r>
      <w:r w:rsidR="005807E4">
        <w:rPr>
          <w:sz w:val="22"/>
          <w:szCs w:val="22"/>
        </w:rPr>
        <w:t xml:space="preserve">e to </w:t>
      </w:r>
      <w:r w:rsidR="008D4CDE" w:rsidRPr="00325903">
        <w:rPr>
          <w:sz w:val="22"/>
          <w:szCs w:val="22"/>
        </w:rPr>
        <w:t>potentially</w:t>
      </w:r>
      <w:r w:rsidR="008E503B">
        <w:rPr>
          <w:sz w:val="22"/>
          <w:szCs w:val="22"/>
        </w:rPr>
        <w:t xml:space="preserve"> </w:t>
      </w:r>
      <w:r w:rsidR="00642F6D">
        <w:rPr>
          <w:sz w:val="22"/>
          <w:szCs w:val="22"/>
        </w:rPr>
        <w:t xml:space="preserve">run </w:t>
      </w:r>
      <w:r w:rsidR="008D4CDE">
        <w:rPr>
          <w:sz w:val="22"/>
          <w:szCs w:val="22"/>
        </w:rPr>
        <w:t>indefinitely</w:t>
      </w:r>
      <w:r w:rsidR="009A6171">
        <w:rPr>
          <w:sz w:val="22"/>
          <w:szCs w:val="22"/>
        </w:rPr>
        <w:t>.</w:t>
      </w:r>
      <w:r w:rsidR="008D4CDE">
        <w:rPr>
          <w:sz w:val="22"/>
          <w:szCs w:val="22"/>
        </w:rPr>
        <w:t xml:space="preserve"> </w:t>
      </w:r>
    </w:p>
    <w:sectPr w:rsidR="006A0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6D2"/>
    <w:multiLevelType w:val="hybridMultilevel"/>
    <w:tmpl w:val="5A6EBC16"/>
    <w:lvl w:ilvl="0" w:tplc="04BAC828">
      <w:start w:val="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C75194D"/>
    <w:multiLevelType w:val="hybridMultilevel"/>
    <w:tmpl w:val="85408EE8"/>
    <w:lvl w:ilvl="0" w:tplc="8708BBB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204214"/>
    <w:multiLevelType w:val="hybridMultilevel"/>
    <w:tmpl w:val="961E7778"/>
    <w:lvl w:ilvl="0" w:tplc="B490834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082F30"/>
    <w:multiLevelType w:val="hybridMultilevel"/>
    <w:tmpl w:val="F25C5D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5090515">
    <w:abstractNumId w:val="3"/>
  </w:num>
  <w:num w:numId="2" w16cid:durableId="2019308715">
    <w:abstractNumId w:val="1"/>
  </w:num>
  <w:num w:numId="3" w16cid:durableId="2054885256">
    <w:abstractNumId w:val="0"/>
  </w:num>
  <w:num w:numId="4" w16cid:durableId="658509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72"/>
    <w:rsid w:val="00001050"/>
    <w:rsid w:val="00014D2E"/>
    <w:rsid w:val="00033432"/>
    <w:rsid w:val="00037D86"/>
    <w:rsid w:val="00050194"/>
    <w:rsid w:val="00050EAC"/>
    <w:rsid w:val="000733D6"/>
    <w:rsid w:val="0007428E"/>
    <w:rsid w:val="0007443E"/>
    <w:rsid w:val="00075262"/>
    <w:rsid w:val="000854C6"/>
    <w:rsid w:val="000B5599"/>
    <w:rsid w:val="000B62C0"/>
    <w:rsid w:val="000C0BE4"/>
    <w:rsid w:val="000D1521"/>
    <w:rsid w:val="000D67DC"/>
    <w:rsid w:val="000E5A06"/>
    <w:rsid w:val="00106360"/>
    <w:rsid w:val="00110141"/>
    <w:rsid w:val="00132DF4"/>
    <w:rsid w:val="00136E20"/>
    <w:rsid w:val="001512AC"/>
    <w:rsid w:val="001A0C73"/>
    <w:rsid w:val="001C002B"/>
    <w:rsid w:val="00200716"/>
    <w:rsid w:val="00237B89"/>
    <w:rsid w:val="00257583"/>
    <w:rsid w:val="0028227A"/>
    <w:rsid w:val="002A68BE"/>
    <w:rsid w:val="002C2AE9"/>
    <w:rsid w:val="002D5017"/>
    <w:rsid w:val="002E07C1"/>
    <w:rsid w:val="00302A1B"/>
    <w:rsid w:val="003230C8"/>
    <w:rsid w:val="00325903"/>
    <w:rsid w:val="00336D72"/>
    <w:rsid w:val="003630CC"/>
    <w:rsid w:val="0039333D"/>
    <w:rsid w:val="003941CF"/>
    <w:rsid w:val="003A2202"/>
    <w:rsid w:val="003B3559"/>
    <w:rsid w:val="003D54C2"/>
    <w:rsid w:val="003E16F1"/>
    <w:rsid w:val="00430BAF"/>
    <w:rsid w:val="00454722"/>
    <w:rsid w:val="004677B0"/>
    <w:rsid w:val="004A1CC9"/>
    <w:rsid w:val="004A3F68"/>
    <w:rsid w:val="004A5EE0"/>
    <w:rsid w:val="004B7F58"/>
    <w:rsid w:val="004D3F33"/>
    <w:rsid w:val="004F78F6"/>
    <w:rsid w:val="004F7A62"/>
    <w:rsid w:val="005075A3"/>
    <w:rsid w:val="0051393D"/>
    <w:rsid w:val="00542B1A"/>
    <w:rsid w:val="00556679"/>
    <w:rsid w:val="005712A0"/>
    <w:rsid w:val="005807E4"/>
    <w:rsid w:val="005C050E"/>
    <w:rsid w:val="005F4C38"/>
    <w:rsid w:val="00602837"/>
    <w:rsid w:val="006153D4"/>
    <w:rsid w:val="006338F9"/>
    <w:rsid w:val="00641E19"/>
    <w:rsid w:val="00642F6D"/>
    <w:rsid w:val="00652B5D"/>
    <w:rsid w:val="006841CA"/>
    <w:rsid w:val="006871D0"/>
    <w:rsid w:val="006956D8"/>
    <w:rsid w:val="006A0E06"/>
    <w:rsid w:val="006A1DB0"/>
    <w:rsid w:val="006D0BB5"/>
    <w:rsid w:val="006E0A5D"/>
    <w:rsid w:val="0070477A"/>
    <w:rsid w:val="007154B8"/>
    <w:rsid w:val="00745524"/>
    <w:rsid w:val="00773AA5"/>
    <w:rsid w:val="00793FA2"/>
    <w:rsid w:val="007948C3"/>
    <w:rsid w:val="007A3BDF"/>
    <w:rsid w:val="007B01DF"/>
    <w:rsid w:val="007C5BE3"/>
    <w:rsid w:val="007D28EC"/>
    <w:rsid w:val="007E032D"/>
    <w:rsid w:val="0080214E"/>
    <w:rsid w:val="00856612"/>
    <w:rsid w:val="00866C36"/>
    <w:rsid w:val="00870E6C"/>
    <w:rsid w:val="008770DE"/>
    <w:rsid w:val="008955BB"/>
    <w:rsid w:val="008A6F44"/>
    <w:rsid w:val="008D4CDE"/>
    <w:rsid w:val="008E503B"/>
    <w:rsid w:val="00902EB2"/>
    <w:rsid w:val="00903F1F"/>
    <w:rsid w:val="009074AA"/>
    <w:rsid w:val="00923481"/>
    <w:rsid w:val="009A2631"/>
    <w:rsid w:val="009A6171"/>
    <w:rsid w:val="009C7847"/>
    <w:rsid w:val="009E2600"/>
    <w:rsid w:val="009F50B5"/>
    <w:rsid w:val="00A01BA3"/>
    <w:rsid w:val="00A078FC"/>
    <w:rsid w:val="00A1777C"/>
    <w:rsid w:val="00A20918"/>
    <w:rsid w:val="00A3046A"/>
    <w:rsid w:val="00A405B4"/>
    <w:rsid w:val="00A63BEA"/>
    <w:rsid w:val="00A67282"/>
    <w:rsid w:val="00A71A1E"/>
    <w:rsid w:val="00A803BE"/>
    <w:rsid w:val="00A81C51"/>
    <w:rsid w:val="00A91967"/>
    <w:rsid w:val="00AA566A"/>
    <w:rsid w:val="00AD0805"/>
    <w:rsid w:val="00AD3B5C"/>
    <w:rsid w:val="00B131BC"/>
    <w:rsid w:val="00B50E59"/>
    <w:rsid w:val="00B73733"/>
    <w:rsid w:val="00B92D55"/>
    <w:rsid w:val="00B93A79"/>
    <w:rsid w:val="00B95675"/>
    <w:rsid w:val="00BB767D"/>
    <w:rsid w:val="00BD4D71"/>
    <w:rsid w:val="00C133FA"/>
    <w:rsid w:val="00C136C0"/>
    <w:rsid w:val="00C17171"/>
    <w:rsid w:val="00C2207E"/>
    <w:rsid w:val="00C23881"/>
    <w:rsid w:val="00C55D06"/>
    <w:rsid w:val="00CC2B7D"/>
    <w:rsid w:val="00CC3787"/>
    <w:rsid w:val="00CE4ECA"/>
    <w:rsid w:val="00D16925"/>
    <w:rsid w:val="00D36066"/>
    <w:rsid w:val="00D60887"/>
    <w:rsid w:val="00D623A7"/>
    <w:rsid w:val="00D6654C"/>
    <w:rsid w:val="00D66669"/>
    <w:rsid w:val="00D760EE"/>
    <w:rsid w:val="00D904C7"/>
    <w:rsid w:val="00DA32E0"/>
    <w:rsid w:val="00DA40D5"/>
    <w:rsid w:val="00DC0C4B"/>
    <w:rsid w:val="00DC5DC3"/>
    <w:rsid w:val="00DF3A40"/>
    <w:rsid w:val="00E75CDE"/>
    <w:rsid w:val="00EB4676"/>
    <w:rsid w:val="00EB4ADA"/>
    <w:rsid w:val="00EC6FC5"/>
    <w:rsid w:val="00ED3582"/>
    <w:rsid w:val="00F377A5"/>
    <w:rsid w:val="00F604DB"/>
    <w:rsid w:val="00F606A4"/>
    <w:rsid w:val="00F71092"/>
    <w:rsid w:val="00F80388"/>
    <w:rsid w:val="00F81B95"/>
    <w:rsid w:val="00FA30C7"/>
    <w:rsid w:val="00FB1713"/>
    <w:rsid w:val="00FB5BB5"/>
    <w:rsid w:val="00FD4D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C5A0"/>
  <w15:chartTrackingRefBased/>
  <w15:docId w15:val="{8352D5A3-2D63-461B-AD7C-F337F035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72"/>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36D72"/>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36D72"/>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36D72"/>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36D72"/>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36D7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36D7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36D7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36D72"/>
    <w:rPr>
      <w:rFonts w:eastAsiaTheme="majorEastAsia" w:cstheme="majorBidi"/>
      <w:noProof/>
      <w:color w:val="272727" w:themeColor="text1" w:themeTint="D8"/>
    </w:rPr>
  </w:style>
  <w:style w:type="paragraph" w:styleId="Title">
    <w:name w:val="Title"/>
    <w:basedOn w:val="Normal"/>
    <w:next w:val="Normal"/>
    <w:link w:val="TitleChar"/>
    <w:uiPriority w:val="10"/>
    <w:qFormat/>
    <w:rsid w:val="00336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D7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36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D7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36D72"/>
    <w:pPr>
      <w:spacing w:before="160"/>
      <w:jc w:val="center"/>
    </w:pPr>
    <w:rPr>
      <w:i/>
      <w:iCs/>
      <w:color w:val="404040" w:themeColor="text1" w:themeTint="BF"/>
    </w:rPr>
  </w:style>
  <w:style w:type="character" w:customStyle="1" w:styleId="QuoteChar">
    <w:name w:val="Quote Char"/>
    <w:basedOn w:val="DefaultParagraphFont"/>
    <w:link w:val="Quote"/>
    <w:uiPriority w:val="29"/>
    <w:rsid w:val="00336D72"/>
    <w:rPr>
      <w:i/>
      <w:iCs/>
      <w:noProof/>
      <w:color w:val="404040" w:themeColor="text1" w:themeTint="BF"/>
    </w:rPr>
  </w:style>
  <w:style w:type="paragraph" w:styleId="ListParagraph">
    <w:name w:val="List Paragraph"/>
    <w:basedOn w:val="Normal"/>
    <w:uiPriority w:val="34"/>
    <w:qFormat/>
    <w:rsid w:val="00336D72"/>
    <w:pPr>
      <w:ind w:left="720"/>
      <w:contextualSpacing/>
    </w:pPr>
  </w:style>
  <w:style w:type="character" w:styleId="IntenseEmphasis">
    <w:name w:val="Intense Emphasis"/>
    <w:basedOn w:val="DefaultParagraphFont"/>
    <w:uiPriority w:val="21"/>
    <w:qFormat/>
    <w:rsid w:val="00336D72"/>
    <w:rPr>
      <w:i/>
      <w:iCs/>
      <w:color w:val="0F4761" w:themeColor="accent1" w:themeShade="BF"/>
    </w:rPr>
  </w:style>
  <w:style w:type="paragraph" w:styleId="IntenseQuote">
    <w:name w:val="Intense Quote"/>
    <w:basedOn w:val="Normal"/>
    <w:next w:val="Normal"/>
    <w:link w:val="IntenseQuoteChar"/>
    <w:uiPriority w:val="30"/>
    <w:qFormat/>
    <w:rsid w:val="00336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D72"/>
    <w:rPr>
      <w:i/>
      <w:iCs/>
      <w:noProof/>
      <w:color w:val="0F4761" w:themeColor="accent1" w:themeShade="BF"/>
    </w:rPr>
  </w:style>
  <w:style w:type="character" w:styleId="IntenseReference">
    <w:name w:val="Intense Reference"/>
    <w:basedOn w:val="DefaultParagraphFont"/>
    <w:uiPriority w:val="32"/>
    <w:qFormat/>
    <w:rsid w:val="00336D72"/>
    <w:rPr>
      <w:b/>
      <w:bCs/>
      <w:smallCaps/>
      <w:color w:val="0F4761" w:themeColor="accent1" w:themeShade="BF"/>
      <w:spacing w:val="5"/>
    </w:rPr>
  </w:style>
  <w:style w:type="table" w:styleId="TableGrid">
    <w:name w:val="Table Grid"/>
    <w:basedOn w:val="TableNormal"/>
    <w:uiPriority w:val="39"/>
    <w:rsid w:val="00073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Bartle, Samuel</dc:creator>
  <cp:keywords/>
  <dc:description/>
  <cp:lastModifiedBy>Sam Bartle</cp:lastModifiedBy>
  <cp:revision>85</cp:revision>
  <dcterms:created xsi:type="dcterms:W3CDTF">2026-10-15T12:17:00Z</dcterms:created>
  <dcterms:modified xsi:type="dcterms:W3CDTF">2026-10-19T14:38:00Z</dcterms:modified>
</cp:coreProperties>
</file>