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213FD" w:rsidRDefault="0020069D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1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69D"/>
    <w:rsid w:val="0020069D"/>
    <w:rsid w:val="00266708"/>
    <w:rsid w:val="004E63DA"/>
    <w:rsid w:val="00766115"/>
    <w:rsid w:val="00C01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D2B466-9EA6-4B50-8BBD-0DA84E64B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0</Characters>
  <Application>Microsoft Office Word</Application>
  <DocSecurity>0</DocSecurity>
  <Lines>7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 Samba Siva Rao -X (asambasi - INFOSYS LIMITED at Cisco)</dc:creator>
  <cp:keywords/>
  <dc:description/>
  <cp:lastModifiedBy>Alla Samba Siva Rao -X (asambasi - INFOSYS LIMITED at Cisco)</cp:lastModifiedBy>
  <cp:revision>2</cp:revision>
  <dcterms:created xsi:type="dcterms:W3CDTF">2020-09-28T06:03:00Z</dcterms:created>
  <dcterms:modified xsi:type="dcterms:W3CDTF">2020-09-28T06:04:00Z</dcterms:modified>
</cp:coreProperties>
</file>