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D2D" w:rsidRPr="00B174B2" w:rsidRDefault="00B17D2D" w:rsidP="00A33CA5">
      <w:pPr>
        <w:pStyle w:val="Titel"/>
        <w:rPr>
          <w:lang w:val="en-GB"/>
        </w:rPr>
      </w:pPr>
      <w:r w:rsidRPr="00B174B2">
        <w:rPr>
          <w:lang w:val="en-GB"/>
        </w:rPr>
        <w:t>MAGR Practical 2</w:t>
      </w:r>
    </w:p>
    <w:p w:rsidR="00B17D2D" w:rsidRPr="00B174B2" w:rsidRDefault="00B17D2D" w:rsidP="00B17D2D">
      <w:pPr>
        <w:pStyle w:val="Geenafstand"/>
        <w:rPr>
          <w:lang w:val="en-GB"/>
        </w:rPr>
      </w:pPr>
      <w:proofErr w:type="spellStart"/>
      <w:r w:rsidRPr="00B174B2">
        <w:rPr>
          <w:lang w:val="en-GB"/>
        </w:rPr>
        <w:t>Martijn</w:t>
      </w:r>
      <w:proofErr w:type="spellEnd"/>
      <w:r w:rsidRPr="00B174B2">
        <w:rPr>
          <w:lang w:val="en-GB"/>
        </w:rPr>
        <w:t xml:space="preserve"> </w:t>
      </w:r>
      <w:proofErr w:type="spellStart"/>
      <w:r w:rsidRPr="00B174B2">
        <w:rPr>
          <w:lang w:val="en-GB"/>
        </w:rPr>
        <w:t>Koenis</w:t>
      </w:r>
      <w:proofErr w:type="spellEnd"/>
      <w:r w:rsidRPr="00B174B2">
        <w:rPr>
          <w:lang w:val="en-GB"/>
        </w:rPr>
        <w:tab/>
      </w:r>
      <w:r w:rsidRPr="00B174B2">
        <w:rPr>
          <w:lang w:val="en-GB"/>
        </w:rPr>
        <w:tab/>
        <w:t>3770214</w:t>
      </w:r>
    </w:p>
    <w:p w:rsidR="00B17D2D" w:rsidRPr="00B174B2" w:rsidRDefault="00A33CA5" w:rsidP="00B17D2D">
      <w:pPr>
        <w:pStyle w:val="Geenafstand"/>
        <w:rPr>
          <w:lang w:val="en-GB"/>
        </w:rPr>
      </w:pPr>
      <w:r>
        <w:rPr>
          <w:lang w:val="en-GB"/>
        </w:rPr>
        <w:t>Xhi Jia</w:t>
      </w:r>
      <w:r w:rsidR="00B17D2D" w:rsidRPr="00B174B2">
        <w:rPr>
          <w:lang w:val="en-GB"/>
        </w:rPr>
        <w:t xml:space="preserve"> Tan</w:t>
      </w:r>
      <w:r w:rsidR="00B17D2D" w:rsidRPr="00B174B2">
        <w:rPr>
          <w:lang w:val="en-GB"/>
        </w:rPr>
        <w:tab/>
      </w:r>
      <w:r w:rsidR="00B17D2D" w:rsidRPr="00B174B2">
        <w:rPr>
          <w:lang w:val="en-GB"/>
        </w:rPr>
        <w:tab/>
      </w:r>
      <w:r w:rsidR="00CE624C" w:rsidRPr="00B174B2">
        <w:rPr>
          <w:lang w:val="en-GB"/>
        </w:rPr>
        <w:t>3774759</w:t>
      </w:r>
    </w:p>
    <w:p w:rsidR="00B17D2D" w:rsidRPr="00B174B2" w:rsidRDefault="00B17D2D" w:rsidP="00B17D2D">
      <w:pPr>
        <w:pStyle w:val="Geenafstand"/>
        <w:rPr>
          <w:lang w:val="en-GB"/>
        </w:rPr>
      </w:pPr>
      <w:r w:rsidRPr="00B174B2">
        <w:rPr>
          <w:lang w:val="en-GB"/>
        </w:rPr>
        <w:t xml:space="preserve">Milo </w:t>
      </w:r>
      <w:proofErr w:type="spellStart"/>
      <w:r w:rsidRPr="00B174B2">
        <w:rPr>
          <w:lang w:val="en-GB"/>
        </w:rPr>
        <w:t>Buwalda</w:t>
      </w:r>
      <w:proofErr w:type="spellEnd"/>
      <w:r w:rsidRPr="00B174B2">
        <w:rPr>
          <w:lang w:val="en-GB"/>
        </w:rPr>
        <w:tab/>
      </w:r>
      <w:r w:rsidRPr="00B174B2">
        <w:rPr>
          <w:lang w:val="en-GB"/>
        </w:rPr>
        <w:tab/>
      </w:r>
      <w:r w:rsidR="00CE624C" w:rsidRPr="00B174B2">
        <w:rPr>
          <w:lang w:val="en-GB"/>
        </w:rPr>
        <w:t>5571839</w:t>
      </w:r>
    </w:p>
    <w:p w:rsidR="00B17D2D" w:rsidRPr="00B174B2" w:rsidRDefault="00B17D2D" w:rsidP="00B17D2D">
      <w:pPr>
        <w:pStyle w:val="Geenafstand"/>
        <w:rPr>
          <w:lang w:val="en-GB"/>
        </w:rPr>
      </w:pPr>
    </w:p>
    <w:p w:rsidR="00B17D2D" w:rsidRPr="00B17D2D" w:rsidRDefault="00B17D2D" w:rsidP="00B17D2D">
      <w:pPr>
        <w:pStyle w:val="Geenafstand"/>
      </w:pPr>
      <w:r w:rsidRPr="00B17D2D">
        <w:t>What have we done:</w:t>
      </w:r>
    </w:p>
    <w:p w:rsidR="00B17D2D" w:rsidRPr="00B17D2D" w:rsidRDefault="00B17D2D" w:rsidP="00A33CA5">
      <w:pPr>
        <w:pStyle w:val="Geenafstand"/>
        <w:numPr>
          <w:ilvl w:val="0"/>
          <w:numId w:val="1"/>
        </w:numPr>
      </w:pPr>
      <w:r w:rsidRPr="00B17D2D">
        <w:t>Basic shading</w:t>
      </w:r>
    </w:p>
    <w:p w:rsidR="00B17D2D" w:rsidRDefault="00A33CA5" w:rsidP="00A33CA5">
      <w:pPr>
        <w:pStyle w:val="Geenafstand"/>
        <w:numPr>
          <w:ilvl w:val="0"/>
          <w:numId w:val="1"/>
        </w:numPr>
      </w:pPr>
      <w:r>
        <w:t>Reflections</w:t>
      </w:r>
    </w:p>
    <w:p w:rsidR="00B17D2D" w:rsidRDefault="00A33CA5" w:rsidP="00A33CA5">
      <w:pPr>
        <w:pStyle w:val="Geenafstand"/>
        <w:numPr>
          <w:ilvl w:val="0"/>
          <w:numId w:val="1"/>
        </w:numPr>
      </w:pPr>
      <w:r>
        <w:t>Shadows</w:t>
      </w:r>
    </w:p>
    <w:p w:rsidR="00A33CA5" w:rsidRDefault="00A33CA5" w:rsidP="00A33CA5">
      <w:pPr>
        <w:pStyle w:val="Geenafstand"/>
        <w:numPr>
          <w:ilvl w:val="0"/>
          <w:numId w:val="1"/>
        </w:numPr>
      </w:pPr>
      <w:r>
        <w:t>Anti-Aliasing</w:t>
      </w:r>
    </w:p>
    <w:p w:rsidR="00B17D2D" w:rsidRDefault="00B17D2D" w:rsidP="00B17D2D">
      <w:pPr>
        <w:pStyle w:val="Geenafstand"/>
      </w:pPr>
    </w:p>
    <w:p w:rsidR="00A33CA5" w:rsidRPr="00B17D2D" w:rsidRDefault="00A33CA5" w:rsidP="00A33CA5">
      <w:pPr>
        <w:pStyle w:val="Kop1"/>
      </w:pPr>
      <w:r>
        <w:t>Local Shading</w:t>
      </w:r>
    </w:p>
    <w:p w:rsidR="00E412EF" w:rsidRDefault="00B17D2D" w:rsidP="00B17D2D">
      <w:pPr>
        <w:pStyle w:val="Geenafstand"/>
      </w:pPr>
      <w:r>
        <w:rPr>
          <w:noProof/>
          <w:lang w:val="nl-NL" w:eastAsia="nl-NL"/>
        </w:rPr>
        <w:drawing>
          <wp:inline distT="0" distB="0" distL="0" distR="0">
            <wp:extent cx="1915160" cy="1915160"/>
            <wp:effectExtent l="19050" t="0" r="8890" b="0"/>
            <wp:docPr id="2" name="Picture 2" descr="C:\Users\Martijn\Desktop\MAGR\geox-solution-assignment-P1\windows\local sha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tijn\Desktop\MAGR\geox-solution-assignment-P1\windows\local shadi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D2D" w:rsidRDefault="00A33CA5" w:rsidP="00B17D2D">
      <w:pPr>
        <w:pStyle w:val="Geenafstand"/>
      </w:pPr>
      <w:r w:rsidRPr="00A33CA5">
        <w:rPr>
          <w:lang w:val="en-GB"/>
        </w:rPr>
        <w:t>T</w:t>
      </w:r>
      <w:r>
        <w:t>op of to</w:t>
      </w:r>
      <w:r w:rsidR="00B17D2D">
        <w:t>rus seen fr</w:t>
      </w:r>
      <w:r w:rsidR="00B17D2D" w:rsidRPr="00B17D2D">
        <w:t xml:space="preserve">om above. </w:t>
      </w:r>
      <w:r w:rsidR="00B17D2D">
        <w:t>Light source above it.</w:t>
      </w:r>
    </w:p>
    <w:p w:rsidR="00B17D2D" w:rsidRDefault="00B17D2D">
      <w:r>
        <w:br w:type="page"/>
      </w:r>
    </w:p>
    <w:p w:rsidR="00B17D2D" w:rsidRPr="00B17D2D" w:rsidRDefault="00A33CA5" w:rsidP="00A33CA5">
      <w:pPr>
        <w:pStyle w:val="Kop1"/>
      </w:pPr>
      <w:r>
        <w:lastRenderedPageBreak/>
        <w:t>Local shading + shading + reflections.</w:t>
      </w:r>
    </w:p>
    <w:p w:rsidR="00B17D2D" w:rsidRPr="00B17D2D" w:rsidRDefault="00B17D2D" w:rsidP="00B17D2D">
      <w:pPr>
        <w:pStyle w:val="Geenafstand"/>
      </w:pPr>
      <w:r>
        <w:rPr>
          <w:noProof/>
          <w:lang w:val="nl-NL" w:eastAsia="nl-NL"/>
        </w:rPr>
        <w:drawing>
          <wp:inline distT="0" distB="0" distL="0" distR="0">
            <wp:extent cx="5753735" cy="5753735"/>
            <wp:effectExtent l="19050" t="0" r="0" b="0"/>
            <wp:docPr id="4" name="Picture 1" descr="C:\Users\Martijn\Desktop\MAGR\geox-solution-assignment-P1\windows\reflections+lacal sha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jn\Desktop\MAGR\geox-solution-assignment-P1\windows\reflections+lacal shadi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753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079" w:rsidRDefault="00160B3E" w:rsidP="00B17D2D">
      <w:pPr>
        <w:pStyle w:val="Geenafstand"/>
      </w:pPr>
      <w:r w:rsidRPr="00160B3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5.9pt;margin-top:4pt;width:381.85pt;height:57.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nWggIAABA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" stroked="f">
            <v:textbox>
              <w:txbxContent>
                <w:p w:rsidR="00B17D2D" w:rsidRPr="00B17D2D" w:rsidRDefault="00B17D2D" w:rsidP="00B17D2D">
                  <w:pPr>
                    <w:pStyle w:val="Geenafstand"/>
                  </w:pPr>
                  <w:r>
                    <w:t xml:space="preserve">Reflections are made red for visibility purposes. Dark grey and red areas are shaded areas (they </w:t>
                  </w:r>
                  <w:proofErr w:type="spellStart"/>
                  <w:r>
                    <w:t>can not</w:t>
                  </w:r>
                  <w:proofErr w:type="spellEnd"/>
                  <w:r>
                    <w:t xml:space="preserve"> see the light source unobstructed). Light source is again above the objects.</w:t>
                  </w:r>
                </w:p>
                <w:p w:rsidR="00B17D2D" w:rsidRPr="00B17D2D" w:rsidRDefault="00B17D2D"/>
              </w:txbxContent>
            </v:textbox>
          </v:shape>
        </w:pict>
      </w:r>
    </w:p>
    <w:p w:rsidR="00020079" w:rsidRDefault="00020079" w:rsidP="00B17D2D">
      <w:pPr>
        <w:pStyle w:val="Geenafstand"/>
      </w:pPr>
    </w:p>
    <w:p w:rsidR="00B17D2D" w:rsidRDefault="00B17D2D" w:rsidP="00B17D2D">
      <w:pPr>
        <w:pStyle w:val="Geenafstand"/>
      </w:pPr>
    </w:p>
    <w:p w:rsidR="00020079" w:rsidRDefault="00020079" w:rsidP="00B17D2D">
      <w:pPr>
        <w:pStyle w:val="Geenafstand"/>
      </w:pPr>
    </w:p>
    <w:p w:rsidR="00020079" w:rsidRDefault="00020079">
      <w:r>
        <w:br w:type="page"/>
      </w:r>
    </w:p>
    <w:p w:rsidR="00B174B2" w:rsidRDefault="00B174B2" w:rsidP="00A33CA5">
      <w:pPr>
        <w:pStyle w:val="Kop1"/>
      </w:pPr>
      <w:r>
        <w:lastRenderedPageBreak/>
        <w:t>Anti-Aliasing</w:t>
      </w:r>
    </w:p>
    <w:p w:rsidR="00B174B2" w:rsidRDefault="00B174B2" w:rsidP="00B17D2D">
      <w:pPr>
        <w:pStyle w:val="Geenafstand"/>
      </w:pPr>
    </w:p>
    <w:p w:rsidR="00B174B2" w:rsidRDefault="00B174B2" w:rsidP="00B17D2D">
      <w:pPr>
        <w:pStyle w:val="Geenafstand"/>
      </w:pPr>
      <w:r>
        <w:rPr>
          <w:noProof/>
          <w:lang w:val="nl-NL" w:eastAsia="nl-NL"/>
        </w:rPr>
        <w:drawing>
          <wp:inline distT="0" distB="0" distL="0" distR="0">
            <wp:extent cx="3818255" cy="3818255"/>
            <wp:effectExtent l="19050" t="0" r="0" b="0"/>
            <wp:docPr id="5" name="Afbeelding 1" descr="C:\Users\XJ\Desktop\imagesMAGR\Cen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J\Desktop\imagesMAGR\Cent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381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B2" w:rsidRDefault="00B174B2" w:rsidP="00B174B2">
      <w:pPr>
        <w:pStyle w:val="Geenafstand"/>
      </w:pPr>
      <w:r>
        <w:t xml:space="preserve">The checkerboard rendered with one ray through the center of each pixel. </w:t>
      </w:r>
      <w:proofErr w:type="spellStart"/>
      <w:r>
        <w:t>Moire</w:t>
      </w:r>
      <w:proofErr w:type="spellEnd"/>
      <w:r>
        <w:t xml:space="preserve"> patterns can be seen.</w:t>
      </w:r>
    </w:p>
    <w:p w:rsidR="00B174B2" w:rsidRDefault="00B174B2" w:rsidP="00B174B2">
      <w:pPr>
        <w:pStyle w:val="Geenafstand"/>
      </w:pPr>
    </w:p>
    <w:p w:rsidR="00A33CA5" w:rsidRDefault="00A33CA5">
      <w:r>
        <w:br w:type="page"/>
      </w:r>
    </w:p>
    <w:p w:rsidR="00A33CA5" w:rsidRDefault="00A33CA5" w:rsidP="00A33CA5">
      <w:pPr>
        <w:pStyle w:val="Kop1"/>
      </w:pPr>
      <w:r>
        <w:lastRenderedPageBreak/>
        <w:t>Using more rays per pixel</w:t>
      </w:r>
    </w:p>
    <w:p w:rsidR="00020079" w:rsidRDefault="00B174B2" w:rsidP="00B17D2D">
      <w:pPr>
        <w:pStyle w:val="Geenafstand"/>
      </w:pPr>
      <w:r>
        <w:rPr>
          <w:noProof/>
          <w:lang w:val="nl-NL" w:eastAsia="nl-NL"/>
        </w:rPr>
        <w:drawing>
          <wp:inline distT="0" distB="0" distL="0" distR="0">
            <wp:extent cx="3818255" cy="3818255"/>
            <wp:effectExtent l="19050" t="0" r="0" b="0"/>
            <wp:docPr id="6" name="Afbeelding 2" descr="C:\Users\XJ\Desktop\imagesMAGR\Rando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J\Desktop\imagesMAGR\Random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381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B2" w:rsidRDefault="00020079" w:rsidP="00B17D2D">
      <w:pPr>
        <w:pStyle w:val="Geenafstand"/>
      </w:pPr>
      <w:r>
        <w:t>Here you can see the result when using 3 random rays inside each pixel. It slightly improves the picture but you can still see aliasing.</w:t>
      </w:r>
    </w:p>
    <w:p w:rsidR="00A33CA5" w:rsidRDefault="00A33CA5" w:rsidP="00B17D2D">
      <w:pPr>
        <w:pStyle w:val="Geenafstand"/>
      </w:pPr>
    </w:p>
    <w:p w:rsidR="008351C0" w:rsidRDefault="008351C0" w:rsidP="00B17D2D">
      <w:pPr>
        <w:pStyle w:val="Geenafstand"/>
      </w:pPr>
      <w:r>
        <w:rPr>
          <w:noProof/>
          <w:lang w:val="nl-NL" w:eastAsia="nl-NL"/>
        </w:rPr>
        <w:drawing>
          <wp:inline distT="0" distB="0" distL="0" distR="0">
            <wp:extent cx="3818255" cy="3818255"/>
            <wp:effectExtent l="19050" t="0" r="0" b="0"/>
            <wp:docPr id="18" name="Afbeelding 8" descr="C:\Users\XJ\Desktop\imagesMAGR\Random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XJ\Desktop\imagesMAGR\Random1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381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1C0" w:rsidRDefault="008351C0" w:rsidP="00B17D2D">
      <w:pPr>
        <w:pStyle w:val="Geenafstand"/>
      </w:pPr>
      <w:r>
        <w:t>With 10 rays, the upper has improved and looks less noisy.</w:t>
      </w:r>
    </w:p>
    <w:p w:rsidR="008351C0" w:rsidRDefault="008351C0" w:rsidP="00B17D2D">
      <w:pPr>
        <w:pStyle w:val="Geenafstand"/>
      </w:pPr>
    </w:p>
    <w:p w:rsidR="00B174B2" w:rsidRDefault="00B174B2" w:rsidP="00B17D2D">
      <w:pPr>
        <w:pStyle w:val="Geenafstand"/>
      </w:pPr>
      <w:r>
        <w:rPr>
          <w:noProof/>
          <w:lang w:val="nl-NL" w:eastAsia="nl-NL"/>
        </w:rPr>
        <w:lastRenderedPageBreak/>
        <w:drawing>
          <wp:inline distT="0" distB="0" distL="0" distR="0">
            <wp:extent cx="3818255" cy="3818255"/>
            <wp:effectExtent l="19050" t="0" r="0" b="0"/>
            <wp:docPr id="13" name="Afbeelding 4" descr="C:\Users\XJ\Desktop\imagesMAGR\Random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J\Desktop\imagesMAGR\Random3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381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B2" w:rsidRDefault="00B174B2" w:rsidP="00B17D2D">
      <w:pPr>
        <w:pStyle w:val="Geenafstand"/>
      </w:pPr>
      <w:r>
        <w:t>With 30 rays through a pixel, the checkered pattern</w:t>
      </w:r>
      <w:r w:rsidR="008351C0">
        <w:t xml:space="preserve"> becomes better</w:t>
      </w:r>
      <w:r>
        <w:t xml:space="preserve"> visible on the upper part of the rectangle. </w:t>
      </w:r>
    </w:p>
    <w:p w:rsidR="00020079" w:rsidRDefault="00020079" w:rsidP="00B17D2D">
      <w:pPr>
        <w:pStyle w:val="Geenafstand"/>
      </w:pPr>
    </w:p>
    <w:p w:rsidR="001A112B" w:rsidRDefault="001A112B" w:rsidP="00B17D2D">
      <w:pPr>
        <w:pStyle w:val="Geenafstand"/>
      </w:pPr>
      <w:r>
        <w:rPr>
          <w:noProof/>
          <w:lang w:val="nl-NL" w:eastAsia="nl-NL"/>
        </w:rPr>
        <w:drawing>
          <wp:inline distT="0" distB="0" distL="0" distR="0">
            <wp:extent cx="3818255" cy="3818255"/>
            <wp:effectExtent l="19050" t="0" r="0" b="0"/>
            <wp:docPr id="16" name="Afbeelding 6" descr="C:\Users\XJ\Desktop\imagesMAGR\Random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J\Desktop\imagesMAGR\Random5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381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7A" w:rsidRDefault="001A112B">
      <w:r>
        <w:t>Compared to 30 rays, 50 rays are hardly an improvement.</w:t>
      </w:r>
      <w:r w:rsidR="00A33CA5">
        <w:t xml:space="preserve"> A lot more rays are needed when you want to let the moiré pattern disappear.</w:t>
      </w:r>
    </w:p>
    <w:p w:rsidR="00A33CA5" w:rsidRDefault="00A33CA5"/>
    <w:p w:rsidR="00DD047A" w:rsidRDefault="00DD047A" w:rsidP="00A33CA5">
      <w:pPr>
        <w:pStyle w:val="Kop1"/>
      </w:pPr>
      <w:r>
        <w:lastRenderedPageBreak/>
        <w:t>Gau</w:t>
      </w:r>
      <w:r w:rsidR="00A33CA5">
        <w:t>ssians</w:t>
      </w:r>
    </w:p>
    <w:p w:rsidR="00DD047A" w:rsidRDefault="00DD047A" w:rsidP="00B17D2D">
      <w:pPr>
        <w:pStyle w:val="Geenafstand"/>
      </w:pPr>
      <w:r>
        <w:t>We found that increasing the sigma increases the smoothing/blurring.</w:t>
      </w:r>
      <w:r w:rsidR="00F56705">
        <w:t xml:space="preserve"> Tests with different </w:t>
      </w:r>
      <w:proofErr w:type="spellStart"/>
      <w:r w:rsidR="00F56705">
        <w:t>sigmas</w:t>
      </w:r>
      <w:proofErr w:type="spellEnd"/>
      <w:r w:rsidR="00D870D9">
        <w:t xml:space="preserve"> (100*100)</w:t>
      </w:r>
      <w:r w:rsidR="00F56705">
        <w:t>:</w:t>
      </w:r>
    </w:p>
    <w:p w:rsidR="00F56705" w:rsidRDefault="00F56705" w:rsidP="00B17D2D">
      <w:pPr>
        <w:pStyle w:val="Geenafstand"/>
      </w:pPr>
      <w:r>
        <w:t>(for some reason enlarging in word also adds blurring so for clear images see pictures testWithGausians0.5, testWithGausians1, etc.)</w:t>
      </w:r>
    </w:p>
    <w:p w:rsidR="00F56705" w:rsidRDefault="00F56705" w:rsidP="00B17D2D">
      <w:pPr>
        <w:pStyle w:val="Geenafstand"/>
      </w:pPr>
      <w:r>
        <w:rPr>
          <w:noProof/>
          <w:lang w:val="nl-NL" w:eastAsia="nl-NL"/>
        </w:rPr>
        <w:drawing>
          <wp:inline distT="0" distB="0" distL="0" distR="0">
            <wp:extent cx="1647645" cy="1647645"/>
            <wp:effectExtent l="19050" t="0" r="0" b="0"/>
            <wp:docPr id="9" name="Picture 3" descr="C:\Users\Martijn\Desktop\MAGR\geox-solution-assignment-P1\windows\testWithGausiand0,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ijn\Desktop\MAGR\geox-solution-assignment-P1\windows\testWithGausiand0,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645" cy="164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nl-NL" w:eastAsia="nl-NL"/>
        </w:rPr>
        <w:drawing>
          <wp:inline distT="0" distB="0" distL="0" distR="0">
            <wp:extent cx="1634185" cy="1634185"/>
            <wp:effectExtent l="19050" t="0" r="4115" b="0"/>
            <wp:docPr id="10" name="Picture 4" descr="C:\Users\Martijn\Desktop\MAGR\geox-solution-assignment-P1\windows\testWithGausian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tijn\Desktop\MAGR\geox-solution-assignment-P1\windows\testWithGausians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359" cy="1639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nl-NL" w:eastAsia="nl-NL"/>
        </w:rPr>
        <w:drawing>
          <wp:inline distT="0" distB="0" distL="0" distR="0">
            <wp:extent cx="1634186" cy="1634186"/>
            <wp:effectExtent l="19050" t="0" r="4114" b="0"/>
            <wp:docPr id="11" name="Picture 5" descr="C:\Users\Martijn\Desktop\MAGR\geox-solution-assignment-P1\windows\testWithGausian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tijn\Desktop\MAGR\geox-solution-assignment-P1\windows\testWithGausians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360" cy="163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705" w:rsidRDefault="00F56705" w:rsidP="00B17D2D">
      <w:pPr>
        <w:pStyle w:val="Geenafstand"/>
      </w:pPr>
      <w:r>
        <w:t>0.5</w:t>
      </w:r>
      <w:r>
        <w:tab/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  <w:t>2</w:t>
      </w:r>
    </w:p>
    <w:p w:rsidR="00F56705" w:rsidRDefault="00F56705" w:rsidP="00B17D2D">
      <w:pPr>
        <w:pStyle w:val="Geenafstand"/>
      </w:pPr>
      <w:r>
        <w:rPr>
          <w:noProof/>
          <w:lang w:val="nl-NL" w:eastAsia="nl-NL"/>
        </w:rPr>
        <w:drawing>
          <wp:inline distT="0" distB="0" distL="0" distR="0">
            <wp:extent cx="1648815" cy="1648815"/>
            <wp:effectExtent l="19050" t="0" r="8535" b="0"/>
            <wp:docPr id="8" name="Picture 6" descr="C:\Users\Martijn\Desktop\MAGR\geox-solution-assignment-P1\windows\testWithGausian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tijn\Desktop\MAGR\geox-solution-assignment-P1\windows\testWithGausians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035" cy="165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70D9">
        <w:rPr>
          <w:noProof/>
          <w:lang w:val="nl-NL" w:eastAsia="nl-NL"/>
        </w:rPr>
        <w:drawing>
          <wp:inline distT="0" distB="0" distL="0" distR="0">
            <wp:extent cx="1643100" cy="1643100"/>
            <wp:effectExtent l="19050" t="0" r="0" b="0"/>
            <wp:docPr id="14" name="Picture 8" descr="C:\Users\Martijn\Desktop\MAGR\geox-solution-assignment-P1\windows\testRealyWithout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tijn\Desktop\MAGR\geox-solution-assignment-P1\windows\testRealyWithoutAA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302" cy="1648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705" w:rsidRDefault="00F56705" w:rsidP="00B17D2D">
      <w:pPr>
        <w:pStyle w:val="Geenafstand"/>
      </w:pPr>
      <w:r>
        <w:t>4</w:t>
      </w:r>
      <w:r w:rsidR="00D870D9">
        <w:tab/>
      </w:r>
      <w:r w:rsidR="00D870D9">
        <w:tab/>
      </w:r>
      <w:r w:rsidR="00D870D9">
        <w:tab/>
      </w:r>
      <w:r w:rsidR="00D870D9">
        <w:tab/>
        <w:t>100*100 without AA</w:t>
      </w:r>
    </w:p>
    <w:p w:rsidR="00F56705" w:rsidRDefault="00F56705" w:rsidP="00B17D2D">
      <w:pPr>
        <w:pStyle w:val="Geenafstand"/>
      </w:pPr>
      <w:r>
        <w:t>The tradeoff seems to be that the larger the sigma the more aliasing disappears but also more blurring occurs.</w:t>
      </w:r>
    </w:p>
    <w:p w:rsidR="00A33CA5" w:rsidRPr="00F56705" w:rsidRDefault="00A33CA5" w:rsidP="00A33CA5">
      <w:pPr>
        <w:pStyle w:val="Geenafstand"/>
      </w:pPr>
      <w:r>
        <w:t>Below</w:t>
      </w:r>
      <w:r w:rsidR="00F56705">
        <w:t xml:space="preserve"> is a 400*400 picture with sigma = 4</w:t>
      </w:r>
      <w:r>
        <w:t xml:space="preserve">. </w:t>
      </w:r>
      <w:r w:rsidRPr="00F56705">
        <w:t>Little aliasing can be seen.</w:t>
      </w:r>
    </w:p>
    <w:p w:rsidR="00F56705" w:rsidRPr="00B174B2" w:rsidRDefault="00F56705" w:rsidP="00B17D2D">
      <w:pPr>
        <w:pStyle w:val="Geenafstand"/>
        <w:rPr>
          <w:lang w:val="en-GB"/>
        </w:rPr>
      </w:pPr>
      <w:r>
        <w:rPr>
          <w:noProof/>
          <w:lang w:val="nl-NL" w:eastAsia="nl-NL"/>
        </w:rPr>
        <w:drawing>
          <wp:inline distT="0" distB="0" distL="0" distR="0">
            <wp:extent cx="3667810" cy="3667810"/>
            <wp:effectExtent l="19050" t="0" r="8840" b="0"/>
            <wp:docPr id="12" name="Picture 7" descr="C:\Users\Martijn\Desktop\MAGR\geox-solution-assignment-P1\windows\testWithGausians440x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tijn\Desktop\MAGR\geox-solution-assignment-P1\windows\testWithGausians440x40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810" cy="366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705" w:rsidRPr="00A33CA5" w:rsidRDefault="001A112B" w:rsidP="00A33CA5">
      <w:pPr>
        <w:pStyle w:val="Kop1"/>
      </w:pPr>
      <w:r w:rsidRPr="00A33CA5">
        <w:lastRenderedPageBreak/>
        <w:t>Jitter</w:t>
      </w:r>
      <w:r w:rsidR="00FF394B">
        <w:t xml:space="preserve"> + center sampling</w:t>
      </w:r>
    </w:p>
    <w:p w:rsidR="00BC1933" w:rsidRDefault="00A33CA5" w:rsidP="00B17D2D">
      <w:pPr>
        <w:pStyle w:val="Geenafstand"/>
      </w:pPr>
      <w:r>
        <w:rPr>
          <w:noProof/>
          <w:lang w:val="nl-NL" w:eastAsia="nl-NL"/>
        </w:rPr>
        <w:drawing>
          <wp:inline distT="0" distB="0" distL="0" distR="0">
            <wp:extent cx="3818255" cy="3818255"/>
            <wp:effectExtent l="19050" t="0" r="0" b="0"/>
            <wp:docPr id="19" name="Afbeelding 9" descr="C:\Users\XJ\Desktop\imagesMAGR\JitterCent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J\Desktop\imagesMAGR\JitterCentre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381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933" w:rsidRDefault="00655012" w:rsidP="00B17D2D">
      <w:pPr>
        <w:pStyle w:val="Geenafstand"/>
      </w:pPr>
      <w:r>
        <w:t xml:space="preserve">k=3 </w:t>
      </w:r>
      <w:r w:rsidR="00BC1933">
        <w:t xml:space="preserve">This image is rendered with jittering using a 3x3 grid where the ray was shot through the center of the </w:t>
      </w:r>
      <w:proofErr w:type="spellStart"/>
      <w:r w:rsidR="00A33CA5">
        <w:t>sub</w:t>
      </w:r>
      <w:r w:rsidR="00BC1933">
        <w:t>p</w:t>
      </w:r>
      <w:r w:rsidR="001A112B">
        <w:t>i</w:t>
      </w:r>
      <w:r w:rsidR="00BC1933">
        <w:t>xel</w:t>
      </w:r>
      <w:proofErr w:type="spellEnd"/>
      <w:r w:rsidR="00BC1933">
        <w:t>.</w:t>
      </w:r>
      <w:r w:rsidR="00A33CA5">
        <w:t xml:space="preserve"> The result is very nice, but a vague pattern can be seen at the very end.</w:t>
      </w:r>
    </w:p>
    <w:p w:rsidR="001A112B" w:rsidRDefault="001A112B" w:rsidP="00B17D2D">
      <w:pPr>
        <w:pStyle w:val="Geenafstand"/>
      </w:pPr>
    </w:p>
    <w:p w:rsidR="001A112B" w:rsidRDefault="00A33CA5" w:rsidP="00B17D2D">
      <w:pPr>
        <w:pStyle w:val="Geenafstand"/>
      </w:pPr>
      <w:r>
        <w:rPr>
          <w:noProof/>
          <w:lang w:val="nl-NL" w:eastAsia="nl-NL"/>
        </w:rPr>
        <w:drawing>
          <wp:inline distT="0" distB="0" distL="0" distR="0">
            <wp:extent cx="3818255" cy="3818255"/>
            <wp:effectExtent l="19050" t="0" r="0" b="0"/>
            <wp:docPr id="20" name="Afbeelding 10" descr="C:\Users\XJ\Desktop\imagesMAGR\JitterCent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XJ\Desktop\imagesMAGR\JitterCentre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381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12B" w:rsidRDefault="00655012" w:rsidP="00B17D2D">
      <w:pPr>
        <w:pStyle w:val="Geenafstand"/>
      </w:pPr>
      <w:r>
        <w:t>k=5</w:t>
      </w:r>
      <w:r w:rsidR="001A112B">
        <w:t>T</w:t>
      </w:r>
      <w:r w:rsidR="00A33CA5">
        <w:t>he improvement the vague patterns at the end of the triangle are gone with a 5x5 grid. The difference is not big though.</w:t>
      </w:r>
    </w:p>
    <w:p w:rsidR="00A33CA5" w:rsidRDefault="00A33CA5" w:rsidP="00B17D2D">
      <w:pPr>
        <w:pStyle w:val="Geenafstand"/>
      </w:pPr>
    </w:p>
    <w:p w:rsidR="00A33CA5" w:rsidRDefault="00A33CA5" w:rsidP="00B17D2D">
      <w:pPr>
        <w:pStyle w:val="Geenafstand"/>
      </w:pPr>
      <w:r>
        <w:rPr>
          <w:noProof/>
          <w:lang w:val="nl-NL" w:eastAsia="nl-NL"/>
        </w:rPr>
        <w:drawing>
          <wp:inline distT="0" distB="0" distL="0" distR="0">
            <wp:extent cx="3818255" cy="3818255"/>
            <wp:effectExtent l="19050" t="0" r="0" b="0"/>
            <wp:docPr id="21" name="Afbeelding 11" descr="C:\Users\XJ\Desktop\imagesMAGR\JitterCent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XJ\Desktop\imagesMAGR\JitterCentre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381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CA5" w:rsidRDefault="00655012" w:rsidP="00B17D2D">
      <w:pPr>
        <w:pStyle w:val="Geenafstand"/>
      </w:pPr>
      <w:r>
        <w:t>k=9</w:t>
      </w:r>
      <w:r w:rsidR="00A33CA5">
        <w:t>The difference between 5x5 and 9x9 is hardly visible. The moiré patterns are pretty much gone with this jitter technique.</w:t>
      </w:r>
    </w:p>
    <w:p w:rsidR="00A33CA5" w:rsidRDefault="00A33CA5">
      <w:r>
        <w:br w:type="page"/>
      </w:r>
    </w:p>
    <w:p w:rsidR="00A33CA5" w:rsidRDefault="00A33CA5" w:rsidP="00A33CA5">
      <w:pPr>
        <w:pStyle w:val="Kop1"/>
      </w:pPr>
      <w:r>
        <w:lastRenderedPageBreak/>
        <w:t>Jitter</w:t>
      </w:r>
      <w:r w:rsidR="00DD6995">
        <w:t xml:space="preserve"> + Random sampling</w:t>
      </w:r>
    </w:p>
    <w:p w:rsidR="00A33CA5" w:rsidRDefault="00A33CA5" w:rsidP="00A33CA5">
      <w:r>
        <w:rPr>
          <w:noProof/>
          <w:lang w:val="nl-NL" w:eastAsia="nl-NL"/>
        </w:rPr>
        <w:drawing>
          <wp:inline distT="0" distB="0" distL="0" distR="0">
            <wp:extent cx="3819525" cy="3819525"/>
            <wp:effectExtent l="19050" t="0" r="9525" b="0"/>
            <wp:docPr id="22" name="Afbeelding 12" descr="C:\Users\XJ\Desktop\imagesMAGR\JitterRando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XJ\Desktop\imagesMAGR\JitterRandom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="00655012">
        <w:t xml:space="preserve">k=3 </w:t>
      </w:r>
      <w:r>
        <w:t>This image was created by using random rays while jittering in a 3x3 grid.</w:t>
      </w:r>
    </w:p>
    <w:p w:rsidR="00A33CA5" w:rsidRDefault="00A33CA5" w:rsidP="00A33CA5">
      <w:r>
        <w:rPr>
          <w:noProof/>
          <w:lang w:val="nl-NL" w:eastAsia="nl-NL"/>
        </w:rPr>
        <w:drawing>
          <wp:inline distT="0" distB="0" distL="0" distR="0">
            <wp:extent cx="3819525" cy="3819525"/>
            <wp:effectExtent l="19050" t="0" r="9525" b="0"/>
            <wp:docPr id="23" name="Afbeelding 13" descr="C:\Users\XJ\Desktop\imagesMAGR\JitterRando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XJ\Desktop\imagesMAGR\JitterRandom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="00655012">
        <w:t xml:space="preserve">k=5 </w:t>
      </w:r>
      <w:r>
        <w:t>The ima</w:t>
      </w:r>
      <w:r w:rsidR="00BC3C96">
        <w:t>ge has improved when using a 5x5</w:t>
      </w:r>
      <w:r>
        <w:t xml:space="preserve"> grid. The checkers look more squared. </w:t>
      </w:r>
    </w:p>
    <w:p w:rsidR="00A33CA5" w:rsidRDefault="00A33CA5">
      <w:r>
        <w:br w:type="page"/>
      </w:r>
    </w:p>
    <w:p w:rsidR="00A33CA5" w:rsidRDefault="00BC3C96" w:rsidP="00A33CA5">
      <w:r>
        <w:rPr>
          <w:noProof/>
          <w:lang w:val="nl-NL" w:eastAsia="nl-NL"/>
        </w:rPr>
        <w:lastRenderedPageBreak/>
        <w:drawing>
          <wp:inline distT="0" distB="0" distL="0" distR="0">
            <wp:extent cx="3819525" cy="3819525"/>
            <wp:effectExtent l="0" t="0" r="0" b="0"/>
            <wp:docPr id="15" name="Afbeelding 15" descr="C:\Users\MiloBU\Documenten\Studie\C++\MAGR\geox-solution-assignment-P1\windows\random jitter 9x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loBU\Documenten\Studie\C++\MAGR\geox-solution-assignment-P1\windows\random jitter 9x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C96" w:rsidRDefault="00655012" w:rsidP="00A33CA5">
      <w:r>
        <w:t xml:space="preserve">k=9 </w:t>
      </w:r>
      <w:r w:rsidR="00BC3C96">
        <w:t xml:space="preserve">Difference between 5x5 and 9x9 is minimal. </w:t>
      </w:r>
    </w:p>
    <w:p w:rsidR="00DD6995" w:rsidRDefault="00DD6995" w:rsidP="00A33CA5"/>
    <w:p w:rsidR="00DD6995" w:rsidRDefault="00DD6995" w:rsidP="00A33CA5"/>
    <w:p w:rsidR="00DD6995" w:rsidRDefault="00DD6995" w:rsidP="00A33CA5"/>
    <w:p w:rsidR="00DD6995" w:rsidRDefault="00DD6995" w:rsidP="00DD6995">
      <w:pPr>
        <w:pStyle w:val="Kop1"/>
      </w:pPr>
      <w:r>
        <w:t>Conclusion</w:t>
      </w:r>
      <w:bookmarkStart w:id="0" w:name="_GoBack"/>
      <w:bookmarkEnd w:id="0"/>
    </w:p>
    <w:p w:rsidR="00DD6995" w:rsidRDefault="00DD6995" w:rsidP="00DD6995">
      <w:r>
        <w:t>Gaussian filtering, random ray sampling and Jittered ray sampling - both random and not random -, all show improvements for anti-aliasing.</w:t>
      </w:r>
    </w:p>
    <w:p w:rsidR="00DD6995" w:rsidRDefault="00DD6995" w:rsidP="00DD6995">
      <w:r>
        <w:t>Based on comparisons of the images</w:t>
      </w:r>
      <w:r w:rsidR="004C10F9">
        <w:t>,</w:t>
      </w:r>
      <w:r w:rsidR="00240548">
        <w:t xml:space="preserve"> </w:t>
      </w:r>
      <w:r w:rsidR="004C10F9">
        <w:t>j</w:t>
      </w:r>
      <w:r>
        <w:t>ittering</w:t>
      </w:r>
      <w:r w:rsidR="004C10F9">
        <w:t xml:space="preserve"> and Gaussian filtering</w:t>
      </w:r>
      <w:r w:rsidR="002C4601">
        <w:t xml:space="preserve"> are</w:t>
      </w:r>
      <w:r>
        <w:t xml:space="preserve"> better than increasing the number of rays with ray sampling. However the difference between jittering and Gaussian filtering is not clearly visible. </w:t>
      </w:r>
    </w:p>
    <w:p w:rsidR="00DD6995" w:rsidRPr="00A33CA5" w:rsidRDefault="00DD6995" w:rsidP="00A33CA5">
      <w:r>
        <w:t xml:space="preserve">Another observation made is that taking larger sampling size or grid size does not necessarily mean a visible improvement. Though mathematically it does improve, the improvements do not outweigh the costs, since time is expensive. </w:t>
      </w:r>
    </w:p>
    <w:sectPr w:rsidR="00DD6995" w:rsidRPr="00A33CA5" w:rsidSect="00E412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722B4E"/>
    <w:multiLevelType w:val="hybridMultilevel"/>
    <w:tmpl w:val="261C6B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17D2D"/>
    <w:rsid w:val="00020079"/>
    <w:rsid w:val="000906C3"/>
    <w:rsid w:val="00160B3E"/>
    <w:rsid w:val="001A112B"/>
    <w:rsid w:val="001C1F31"/>
    <w:rsid w:val="00240548"/>
    <w:rsid w:val="002A1D1C"/>
    <w:rsid w:val="002C4601"/>
    <w:rsid w:val="003028C5"/>
    <w:rsid w:val="003C1B6D"/>
    <w:rsid w:val="004C10F9"/>
    <w:rsid w:val="00554139"/>
    <w:rsid w:val="00555518"/>
    <w:rsid w:val="00655012"/>
    <w:rsid w:val="006E28DB"/>
    <w:rsid w:val="007B540D"/>
    <w:rsid w:val="008351C0"/>
    <w:rsid w:val="00A33CA5"/>
    <w:rsid w:val="00B174B2"/>
    <w:rsid w:val="00B17D2D"/>
    <w:rsid w:val="00B74C3A"/>
    <w:rsid w:val="00BC1933"/>
    <w:rsid w:val="00BC3C96"/>
    <w:rsid w:val="00CE624C"/>
    <w:rsid w:val="00D870D9"/>
    <w:rsid w:val="00DD047A"/>
    <w:rsid w:val="00DD6995"/>
    <w:rsid w:val="00E412EF"/>
    <w:rsid w:val="00F43F93"/>
    <w:rsid w:val="00F56705"/>
    <w:rsid w:val="00FF3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60B3E"/>
  </w:style>
  <w:style w:type="paragraph" w:styleId="Kop1">
    <w:name w:val="heading 1"/>
    <w:basedOn w:val="Standaard"/>
    <w:next w:val="Standaard"/>
    <w:link w:val="Kop1Char"/>
    <w:uiPriority w:val="9"/>
    <w:qFormat/>
    <w:rsid w:val="00A33C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17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17D2D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B17D2D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A33C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A33C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33C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33C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17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17D2D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B17D2D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A33C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A33C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33C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412</Words>
  <Characters>2269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Martijn</dc:creator>
  <cp:lastModifiedBy>Xhi Jia Tan</cp:lastModifiedBy>
  <cp:revision>3</cp:revision>
  <dcterms:created xsi:type="dcterms:W3CDTF">2015-01-09T02:02:00Z</dcterms:created>
  <dcterms:modified xsi:type="dcterms:W3CDTF">2015-01-09T02:08:00Z</dcterms:modified>
</cp:coreProperties>
</file>