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>Anaconda installation in Windows and Linux Conda | Python | Ipython | Ipython Notebook | Jupyter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77777777" w:rsidR="00596003" w:rsidRDefault="00596003" w:rsidP="00596003">
      <w:pPr>
        <w:ind w:firstLine="720"/>
      </w:pPr>
      <w:r>
        <w:t xml:space="preserve">Does python is scripting or programming language Source code | Compiled code How python command will executes the file | What is Open source? Automatic memory management | Scalability | Dynamic type. 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77777777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77777777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*Args | **Kwargs) local | global variables | return yield (Generator | Iterator) 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7777777" w:rsidR="00596003" w:rsidRDefault="00596003" w:rsidP="00596003">
      <w:pPr>
        <w:ind w:firstLine="720"/>
      </w:pPr>
      <w:r>
        <w:lastRenderedPageBreak/>
        <w:t xml:space="preserve">String indexing | string slicing(which will applicable for list | tuples | array | data frame) String functions Will see how to solve some issues by using all the above data types 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 xml:space="preserve">File as a module | folder as a module | module path finding | memory management of modules | rules it will follow to search file | rules it will follow to create a .pyc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77777777" w:rsidR="00596003" w:rsidRDefault="00596003" w:rsidP="00596003">
      <w:pPr>
        <w:ind w:firstLine="720"/>
      </w:pPr>
      <w:r>
        <w:t xml:space="preserve"> .txt | .csv | .jpg | .json | .yml programming language working with secondary media | how to read data from file | how to write data into file | how to append data in to file | pickle | json | yml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77777777" w:rsidR="00596003" w:rsidRDefault="00596003" w:rsidP="00596003">
      <w:pPr>
        <w:ind w:firstLine="720"/>
      </w:pPr>
      <w:r>
        <w:t xml:space="preserve">How work with sqlite3 DBMS(create database | create table | insert | update | delete) How work with postgres DBMS(create database | create table | insert | update |delete| Sample project (console app) 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</w:t>
      </w:r>
      <w:r>
        <w:t xml:space="preserve"> </w:t>
      </w:r>
      <w:r>
        <w:t>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77777777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>How python connects to any device. How Packages (Socket, requests, paramiko)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40E71112" w:rsidR="009B4415" w:rsidRPr="009B4415" w:rsidRDefault="009B4415" w:rsidP="009B4415">
      <w:r>
        <w:tab/>
        <w:t>Talk on different kinds of collections.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>Pandas | Nampy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596003"/>
    <w:rsid w:val="00601429"/>
    <w:rsid w:val="009B4415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sambasivarao guduru</cp:lastModifiedBy>
  <cp:revision>2</cp:revision>
  <dcterms:created xsi:type="dcterms:W3CDTF">2021-03-22T13:50:00Z</dcterms:created>
  <dcterms:modified xsi:type="dcterms:W3CDTF">2021-03-22T14:20:00Z</dcterms:modified>
</cp:coreProperties>
</file>