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4249" w14:textId="77777777" w:rsidR="004935C6" w:rsidRDefault="004935C6"/>
    <w:p w14:paraId="5187E6C7" w14:textId="5EE786E6" w:rsidR="004935C6" w:rsidRDefault="004935C6">
      <w:r>
        <w:t xml:space="preserve">Employee has to login to portal every day. If he not </w:t>
      </w:r>
      <w:proofErr w:type="spellStart"/>
      <w:r>
        <w:t>loged</w:t>
      </w:r>
      <w:proofErr w:type="spellEnd"/>
      <w:r>
        <w:t xml:space="preserve"> in, will consider that as an absent.</w:t>
      </w:r>
    </w:p>
    <w:p w14:paraId="503F6648" w14:textId="475D067D" w:rsidR="004935C6" w:rsidRDefault="004935C6">
      <w:r>
        <w:t xml:space="preserve">After log in he has to click on start time, that timer is just to track the employee hours, </w:t>
      </w:r>
      <w:proofErr w:type="gramStart"/>
      <w:r>
        <w:t>Currently</w:t>
      </w:r>
      <w:proofErr w:type="gramEnd"/>
      <w:r>
        <w:t xml:space="preserve"> it will not affect the salary calculation.</w:t>
      </w:r>
    </w:p>
    <w:p w14:paraId="350A39FC" w14:textId="546212CC" w:rsidR="004935C6" w:rsidRDefault="004935C6"/>
    <w:p w14:paraId="78951F0F" w14:textId="20A123EF" w:rsidR="004935C6" w:rsidRDefault="004935C6">
      <w:r>
        <w:t>AT 12PM in working days. HR will login to Attendance portal and consider employee as a leave, if he could not see the login.</w:t>
      </w:r>
    </w:p>
    <w:p w14:paraId="643B3B1A" w14:textId="607451E5" w:rsidR="004935C6" w:rsidRDefault="004935C6">
      <w:r>
        <w:t>In this is the case HR login to portal for two purposes</w:t>
      </w:r>
    </w:p>
    <w:p w14:paraId="6976AB23" w14:textId="56BF8869" w:rsidR="004935C6" w:rsidRDefault="004935C6" w:rsidP="004935C6">
      <w:pPr>
        <w:pStyle w:val="ListParagraph"/>
        <w:numPr>
          <w:ilvl w:val="0"/>
          <w:numId w:val="1"/>
        </w:numPr>
      </w:pPr>
      <w:r>
        <w:t>To make it present and start time</w:t>
      </w:r>
    </w:p>
    <w:p w14:paraId="0CE118F6" w14:textId="60EC3F32" w:rsidR="004935C6" w:rsidRDefault="004935C6" w:rsidP="004935C6">
      <w:pPr>
        <w:pStyle w:val="ListParagraph"/>
        <w:numPr>
          <w:ilvl w:val="0"/>
          <w:numId w:val="1"/>
        </w:numPr>
      </w:pPr>
      <w:r>
        <w:t>To update employee leaves</w:t>
      </w:r>
    </w:p>
    <w:p w14:paraId="7115D6A5" w14:textId="747B3228" w:rsidR="004935C6" w:rsidRDefault="004935C6" w:rsidP="004935C6">
      <w:r>
        <w:t>The Employee data prepared by Site Admin</w:t>
      </w:r>
    </w:p>
    <w:p w14:paraId="79B4AE1A" w14:textId="77777777" w:rsidR="004935C6" w:rsidRDefault="004935C6" w:rsidP="004935C6"/>
    <w:p w14:paraId="2C9C9FE1" w14:textId="0FAE4ED0" w:rsidR="004935C6" w:rsidRDefault="004935C6"/>
    <w:p w14:paraId="2D122D66" w14:textId="2C870F48" w:rsidR="004935C6" w:rsidRDefault="004935C6">
      <w:r>
        <w:t>Automation.</w:t>
      </w:r>
    </w:p>
    <w:p w14:paraId="02469880" w14:textId="19850180" w:rsidR="004935C6" w:rsidRDefault="004935C6">
      <w:r>
        <w:t>Every day on 12 AM will run a scheduler which makes the is present columns</w:t>
      </w:r>
    </w:p>
    <w:sectPr w:rsidR="0049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6937"/>
    <w:multiLevelType w:val="hybridMultilevel"/>
    <w:tmpl w:val="0F547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B0"/>
    <w:rsid w:val="003101E4"/>
    <w:rsid w:val="004935C6"/>
    <w:rsid w:val="0090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A791"/>
  <w15:chartTrackingRefBased/>
  <w15:docId w15:val="{42A0EE82-F9DE-4DEB-9E4E-9AB8F08A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odoo</dc:creator>
  <cp:keywords/>
  <dc:description/>
  <cp:lastModifiedBy>samba odoo</cp:lastModifiedBy>
  <cp:revision>2</cp:revision>
  <dcterms:created xsi:type="dcterms:W3CDTF">2021-11-17T03:56:00Z</dcterms:created>
  <dcterms:modified xsi:type="dcterms:W3CDTF">2021-11-17T03:56:00Z</dcterms:modified>
</cp:coreProperties>
</file>