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9F0" w:rsidRPr="00D82E39" w:rsidRDefault="008A1AFE" w:rsidP="008A1AF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82E39">
        <w:rPr>
          <w:sz w:val="40"/>
          <w:szCs w:val="40"/>
        </w:rPr>
        <w:t>Is there a link between the price and volume of the item?</w:t>
      </w:r>
    </w:p>
    <w:p w:rsidR="008A1AFE" w:rsidRPr="00D82E39" w:rsidRDefault="008A1AFE" w:rsidP="008A1AF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82E39">
        <w:rPr>
          <w:sz w:val="40"/>
          <w:szCs w:val="40"/>
        </w:rPr>
        <w:t xml:space="preserve">At what time are the prices traded at the highest / lowest volume? </w:t>
      </w:r>
    </w:p>
    <w:p w:rsidR="008A1AFE" w:rsidRPr="00D82E39" w:rsidRDefault="008A1AFE" w:rsidP="008A1AF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82E39">
        <w:rPr>
          <w:sz w:val="40"/>
          <w:szCs w:val="40"/>
        </w:rPr>
        <w:t xml:space="preserve">At what time are the prices traded at the highest / lowest price? </w:t>
      </w:r>
    </w:p>
    <w:p w:rsidR="008A1AFE" w:rsidRPr="00D82E39" w:rsidRDefault="008A1AFE" w:rsidP="008A1AF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82E39">
        <w:rPr>
          <w:sz w:val="40"/>
          <w:szCs w:val="40"/>
        </w:rPr>
        <w:t>Graphically depict the item hourly, daily, hourly, weekly, monthly and determine which among the various items is growing consistently?</w:t>
      </w:r>
    </w:p>
    <w:p w:rsidR="008A1AFE" w:rsidRPr="00D82E39" w:rsidRDefault="008A1AFE" w:rsidP="008A1AF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82E39">
        <w:rPr>
          <w:sz w:val="40"/>
          <w:szCs w:val="40"/>
        </w:rPr>
        <w:t>What is the effect of no price change in the item for a long time? Hourly, Daily, Weekly, Monthly?</w:t>
      </w:r>
    </w:p>
    <w:p w:rsidR="008A1AFE" w:rsidRPr="00D82E39" w:rsidRDefault="00244A38" w:rsidP="008A1AF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82E39">
        <w:rPr>
          <w:sz w:val="40"/>
          <w:szCs w:val="40"/>
        </w:rPr>
        <w:t xml:space="preserve">What are three simple and easy to use </w:t>
      </w:r>
      <w:proofErr w:type="spellStart"/>
      <w:r w:rsidRPr="00D82E39">
        <w:rPr>
          <w:sz w:val="40"/>
          <w:szCs w:val="40"/>
        </w:rPr>
        <w:t>software</w:t>
      </w:r>
      <w:r w:rsidR="00092B53" w:rsidRPr="00D82E39">
        <w:rPr>
          <w:sz w:val="40"/>
          <w:szCs w:val="40"/>
        </w:rPr>
        <w:t>s</w:t>
      </w:r>
      <w:proofErr w:type="spellEnd"/>
      <w:r w:rsidRPr="00D82E39">
        <w:rPr>
          <w:sz w:val="40"/>
          <w:szCs w:val="40"/>
        </w:rPr>
        <w:t xml:space="preserve"> to conduct statistical analysis?</w:t>
      </w:r>
    </w:p>
    <w:p w:rsidR="00244A38" w:rsidRPr="00D82E39" w:rsidRDefault="00244A38" w:rsidP="008A1AFE">
      <w:pPr>
        <w:pStyle w:val="ListParagraph"/>
        <w:numPr>
          <w:ilvl w:val="0"/>
          <w:numId w:val="2"/>
        </w:numPr>
        <w:rPr>
          <w:sz w:val="40"/>
          <w:szCs w:val="40"/>
        </w:rPr>
      </w:pPr>
    </w:p>
    <w:p w:rsidR="008A1AFE" w:rsidRPr="00D82E39" w:rsidRDefault="008A1AFE" w:rsidP="008A1AFE">
      <w:pPr>
        <w:rPr>
          <w:sz w:val="40"/>
          <w:szCs w:val="40"/>
        </w:rPr>
      </w:pPr>
    </w:p>
    <w:p w:rsidR="008A1AFE" w:rsidRDefault="008A1AFE" w:rsidP="008A1AFE"/>
    <w:p w:rsidR="008A1AFE" w:rsidRDefault="008A1AFE"/>
    <w:sectPr w:rsidR="008A1AFE" w:rsidSect="0034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D1FD7"/>
    <w:multiLevelType w:val="hybridMultilevel"/>
    <w:tmpl w:val="4E3CE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33E91"/>
    <w:multiLevelType w:val="hybridMultilevel"/>
    <w:tmpl w:val="31DE7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A1AFE"/>
    <w:rsid w:val="00092B53"/>
    <w:rsid w:val="00244A38"/>
    <w:rsid w:val="003449F0"/>
    <w:rsid w:val="004B1A01"/>
    <w:rsid w:val="004D2DA0"/>
    <w:rsid w:val="008A1AFE"/>
    <w:rsid w:val="00D82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A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tcloud-reception</cp:lastModifiedBy>
  <cp:revision>5</cp:revision>
  <dcterms:created xsi:type="dcterms:W3CDTF">2016-12-26T07:58:00Z</dcterms:created>
  <dcterms:modified xsi:type="dcterms:W3CDTF">2016-12-27T03:05:00Z</dcterms:modified>
</cp:coreProperties>
</file>