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82C459" w14:textId="77777777" w:rsidR="008D6EB5" w:rsidRDefault="00C17F26">
      <w:pPr>
        <w:pStyle w:val="Title"/>
      </w:pPr>
      <w:r>
        <w:t>Python Programming Lab Task Sets</w:t>
      </w:r>
    </w:p>
    <w:p w14:paraId="37828BAA" w14:textId="77777777" w:rsidR="008D6EB5" w:rsidRDefault="008D6EB5"/>
    <w:p w14:paraId="2634DB5E" w14:textId="77777777" w:rsidR="008D6EB5" w:rsidRDefault="00C17F26">
      <w:pPr>
        <w:pStyle w:val="Heading1"/>
      </w:pPr>
      <w:r>
        <w:t>Set 5</w:t>
      </w:r>
    </w:p>
    <w:p w14:paraId="54D05A1F" w14:textId="215D9DDF" w:rsidR="008D6EB5" w:rsidRDefault="00C17F26">
      <w:pPr>
        <w:pStyle w:val="ListNumber"/>
      </w:pPr>
      <w:r>
        <w:t>Q1. Generate Python code for the Fibonacci sequence with Cursor AI. Refine your prompts to handle only positive integers and record the changes and outcomes.</w:t>
      </w:r>
      <w:r w:rsidR="00AC3BA5">
        <w:br/>
      </w:r>
      <w:r w:rsidR="00AC3BA5">
        <w:br/>
      </w:r>
      <w:r w:rsidR="00AC3BA5">
        <w:t>prompt</w:t>
      </w:r>
      <w:r w:rsidR="00AC3BA5">
        <w:br/>
      </w:r>
      <w:r w:rsidR="00AC3BA5">
        <w:t>Generate Python code for the Fibonacci sequence with Cursor AI. Refine your prompts to handle only positive integers and record the changes and outcomes.</w:t>
      </w:r>
      <w:r w:rsidR="00AC3BA5">
        <w:br/>
      </w:r>
      <w:r w:rsidR="00AC3BA5">
        <w:t>give accurate answer</w:t>
      </w:r>
      <w:r>
        <w:br/>
      </w:r>
      <w:r>
        <w:br/>
      </w:r>
      <w:r w:rsidR="00AC3BA5" w:rsidRPr="00AC3BA5">
        <w:drawing>
          <wp:inline distT="0" distB="0" distL="0" distR="0" wp14:anchorId="6A4883DB" wp14:editId="538974CB">
            <wp:extent cx="5486400" cy="34124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1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AC3BA5">
        <w:br/>
        <w:t xml:space="preserve">result </w:t>
      </w:r>
      <w:r w:rsidR="00AC3BA5">
        <w:br/>
      </w:r>
    </w:p>
    <w:p w14:paraId="619AAE8E" w14:textId="2E6D7787" w:rsidR="00AC3BA5" w:rsidRDefault="00AC3BA5" w:rsidP="00AC3BA5">
      <w:pPr>
        <w:pStyle w:val="ListNumber"/>
        <w:numPr>
          <w:ilvl w:val="0"/>
          <w:numId w:val="0"/>
        </w:numPr>
        <w:ind w:left="360"/>
      </w:pPr>
      <w:r w:rsidRPr="00AC3BA5">
        <w:drawing>
          <wp:inline distT="0" distB="0" distL="0" distR="0" wp14:anchorId="388F4F5C" wp14:editId="6558505D">
            <wp:extent cx="5486400" cy="502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4136" w14:textId="77777777" w:rsidR="008D6EB5" w:rsidRDefault="00C17F26">
      <w:r>
        <w:t>(Each question carries 5 marks)</w:t>
      </w:r>
    </w:p>
    <w:p w14:paraId="1BB88851" w14:textId="3F3872C8" w:rsidR="008D6EB5" w:rsidRDefault="00C17F26">
      <w:pPr>
        <w:pStyle w:val="ListNumber"/>
      </w:pPr>
      <w:r>
        <w:lastRenderedPageBreak/>
        <w:t>Q2. Write a Python queue class (`enqueue`, `dequeue`, `peek`). Use an AI assistant and test the class with multiple scenarios. Describe how AI-generated code manages edge cases and how you improved it.</w:t>
      </w:r>
      <w:r w:rsidR="00AC3BA5">
        <w:br/>
      </w:r>
      <w:r>
        <w:br/>
      </w:r>
      <w:r w:rsidR="00AC3BA5">
        <w:t>prompt</w:t>
      </w:r>
      <w:r w:rsidR="00AC3BA5">
        <w:br/>
      </w:r>
      <w:r w:rsidR="00AC3BA5">
        <w:br/>
      </w:r>
      <w:r w:rsidR="00AC3BA5">
        <w:t>Write a Python queue class (`enqueue`, `dequeue`, `peek`). Use an AI assistant and test the class with multiple scenarios. Describe how AI-generated code manages edge cases and how you improved it.</w:t>
      </w:r>
      <w:r w:rsidR="00AC3BA5">
        <w:br/>
        <w:t>give accurate answer</w:t>
      </w:r>
      <w:r w:rsidR="00AC3BA5">
        <w:br/>
      </w:r>
      <w:r w:rsidR="00AC3BA5">
        <w:br/>
      </w:r>
      <w:r w:rsidR="00AC3BA5" w:rsidRPr="00AC3BA5">
        <w:drawing>
          <wp:inline distT="0" distB="0" distL="0" distR="0" wp14:anchorId="3D230F30" wp14:editId="00343B37">
            <wp:extent cx="5486400" cy="2551430"/>
            <wp:effectExtent l="0" t="0" r="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BA5">
        <w:br/>
      </w:r>
      <w:r w:rsidR="00AC3BA5">
        <w:br/>
      </w:r>
      <w:r w:rsidR="00AC3BA5" w:rsidRPr="00AC3BA5">
        <w:drawing>
          <wp:inline distT="0" distB="0" distL="0" distR="0" wp14:anchorId="7D96C66D" wp14:editId="415BBE3D">
            <wp:extent cx="5486400" cy="2889250"/>
            <wp:effectExtent l="0" t="0" r="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3BA5">
        <w:br/>
      </w:r>
      <w:r w:rsidR="00AC3BA5">
        <w:br/>
      </w:r>
      <w:r w:rsidR="00AC3BA5">
        <w:br/>
      </w:r>
      <w:r w:rsidR="00AC3BA5">
        <w:lastRenderedPageBreak/>
        <w:t xml:space="preserve">result </w:t>
      </w:r>
      <w:r w:rsidR="00AC3BA5">
        <w:br/>
      </w:r>
      <w:r w:rsidR="00AC3BA5">
        <w:br/>
      </w:r>
      <w:r w:rsidR="00AC3BA5" w:rsidRPr="00AC3BA5">
        <w:drawing>
          <wp:inline distT="0" distB="0" distL="0" distR="0" wp14:anchorId="4514ADAF" wp14:editId="6559258F">
            <wp:extent cx="5486400" cy="8521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1523AC9" w14:textId="77777777" w:rsidR="008D6EB5" w:rsidRDefault="00C17F26">
      <w:r>
        <w:t>(Each question carries 5 marks)</w:t>
      </w:r>
    </w:p>
    <w:p w14:paraId="1AA5DCB5" w14:textId="77777777" w:rsidR="008D6EB5" w:rsidRDefault="008D6EB5"/>
    <w:sectPr w:rsidR="008D6E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26A25"/>
    <w:rsid w:val="008D6EB5"/>
    <w:rsid w:val="00AA1D8D"/>
    <w:rsid w:val="00AC3BA5"/>
    <w:rsid w:val="00B47730"/>
    <w:rsid w:val="00C17F2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ECB2F5"/>
  <w14:defaultImageDpi w14:val="300"/>
  <w15:docId w15:val="{D26B05A7-F18C-4636-8920-25387A71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136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MULA</cp:lastModifiedBy>
  <cp:revision>4</cp:revision>
  <dcterms:created xsi:type="dcterms:W3CDTF">2025-11-24T08:44:00Z</dcterms:created>
  <dcterms:modified xsi:type="dcterms:W3CDTF">2025-11-24T09:25:00Z</dcterms:modified>
  <cp:category/>
</cp:coreProperties>
</file>