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60" w:type="dxa"/>
        <w:tblInd w:w="-675" w:type="dxa"/>
        <w:tblLook w:val="04A0"/>
      </w:tblPr>
      <w:tblGrid>
        <w:gridCol w:w="1732"/>
        <w:gridCol w:w="5550"/>
        <w:gridCol w:w="1748"/>
        <w:gridCol w:w="623"/>
        <w:gridCol w:w="907"/>
      </w:tblGrid>
      <w:tr w:rsidR="00FD1670" w:rsidRPr="00FD1670" w:rsidTr="00AC669A">
        <w:trPr>
          <w:trHeight w:val="321"/>
        </w:trPr>
        <w:tc>
          <w:tcPr>
            <w:tcW w:w="10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FD1670" w:rsidRPr="00FD1670" w:rsidRDefault="00FD1670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  <w:t>HINDUSTAN INSTITUTE OF TECHNOLOGY AND SCIENCE</w:t>
            </w:r>
          </w:p>
        </w:tc>
      </w:tr>
      <w:tr w:rsidR="00FD1670" w:rsidRPr="00FD1670" w:rsidTr="00AC669A">
        <w:trPr>
          <w:trHeight w:val="428"/>
        </w:trPr>
        <w:tc>
          <w:tcPr>
            <w:tcW w:w="10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FD1670" w:rsidRPr="00FD1670" w:rsidRDefault="0091247C" w:rsidP="008066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  <w:t>CSB</w:t>
            </w:r>
            <w:bookmarkStart w:id="0" w:name="_GoBack"/>
            <w:bookmarkEnd w:id="0"/>
            <w:r w:rsidR="008066B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  <w:t>4218 -</w:t>
            </w:r>
            <w:r w:rsidR="00F76B61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  <w:t>OPERATING SYSTEMS</w:t>
            </w:r>
          </w:p>
        </w:tc>
      </w:tr>
      <w:tr w:rsidR="00FD1670" w:rsidRPr="00FD1670" w:rsidTr="00AC669A">
        <w:trPr>
          <w:trHeight w:val="428"/>
        </w:trPr>
        <w:tc>
          <w:tcPr>
            <w:tcW w:w="10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bottom"/>
            <w:hideMark/>
          </w:tcPr>
          <w:p w:rsidR="00FD1670" w:rsidRPr="00FD1670" w:rsidRDefault="00FD1670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  <w:t>I INTERNAL EXAMINATION</w:t>
            </w:r>
          </w:p>
        </w:tc>
      </w:tr>
      <w:tr w:rsidR="00FD1670" w:rsidRPr="00FD1670" w:rsidTr="00AC669A">
        <w:trPr>
          <w:trHeight w:val="351"/>
        </w:trPr>
        <w:tc>
          <w:tcPr>
            <w:tcW w:w="1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D1670" w:rsidRPr="00FD1670" w:rsidRDefault="00FD1670" w:rsidP="008066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  <w:t>DEPARTMENT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D1670" w:rsidRPr="00FD1670" w:rsidRDefault="00FD1670" w:rsidP="008066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  <w:t>COMPUTER SCIENCE AND ENGINEERING</w:t>
            </w: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D1670" w:rsidRPr="00FD1670" w:rsidRDefault="00FD1670" w:rsidP="008066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  <w:t>SEMESTER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D1670" w:rsidRPr="00FD1670" w:rsidRDefault="0091247C" w:rsidP="0080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/>
              </w:rPr>
              <w:t>I</w:t>
            </w:r>
            <w:r w:rsidR="0033494D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/>
              </w:rPr>
              <w:t>V</w:t>
            </w:r>
          </w:p>
        </w:tc>
      </w:tr>
      <w:tr w:rsidR="00FD1670" w:rsidRPr="00FD1670" w:rsidTr="00AC669A">
        <w:trPr>
          <w:trHeight w:val="351"/>
        </w:trPr>
        <w:tc>
          <w:tcPr>
            <w:tcW w:w="1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D1670" w:rsidRPr="00FD1670" w:rsidRDefault="00FD1670" w:rsidP="008066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  <w:t>SECTION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D1670" w:rsidRPr="00FD1670" w:rsidRDefault="0033494D" w:rsidP="008066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  <w:t>A,B,C</w:t>
            </w:r>
            <w:r w:rsidR="008066BA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  <w:t>,D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D1670" w:rsidRPr="00FD1670" w:rsidRDefault="00FD1670" w:rsidP="008066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  <w:t>DATE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D1670" w:rsidRPr="00FD1670" w:rsidRDefault="0033494D" w:rsidP="0080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/>
              </w:rPr>
              <w:t>1</w:t>
            </w:r>
            <w:r w:rsidR="00C60DA2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/>
              </w:rPr>
              <w:t>3</w:t>
            </w:r>
            <w:r w:rsidR="00FD1670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/>
              </w:rPr>
              <w:t>/0</w:t>
            </w:r>
            <w:r w:rsidR="008066B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/>
              </w:rPr>
              <w:t>2/2020</w:t>
            </w:r>
            <w:r w:rsidR="00FD1670" w:rsidRPr="00FD1670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FD1670" w:rsidRPr="00FD1670" w:rsidTr="00AC669A">
        <w:trPr>
          <w:trHeight w:val="351"/>
        </w:trPr>
        <w:tc>
          <w:tcPr>
            <w:tcW w:w="1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D1670" w:rsidRPr="00FD1670" w:rsidRDefault="00FD1670" w:rsidP="008066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  <w:t>DURATION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D1670" w:rsidRPr="00FD1670" w:rsidRDefault="00FD1670" w:rsidP="008066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  <w:t xml:space="preserve">90 Minutes </w:t>
            </w: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  <w:t> 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D1670" w:rsidRPr="00FD1670" w:rsidRDefault="00FD1670" w:rsidP="008066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lang w:eastAsia="en-IN"/>
              </w:rPr>
              <w:t>MAX MARKS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D1670" w:rsidRPr="00FD1670" w:rsidRDefault="00FD1670" w:rsidP="008066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/>
              </w:rPr>
              <w:t>50</w:t>
            </w:r>
            <w:r w:rsidRPr="00FD1670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eastAsia="en-IN"/>
              </w:rPr>
              <w:t> </w:t>
            </w:r>
          </w:p>
        </w:tc>
      </w:tr>
      <w:tr w:rsidR="00FD1670" w:rsidRPr="00FD1670" w:rsidTr="00AC669A">
        <w:trPr>
          <w:trHeight w:val="566"/>
        </w:trPr>
        <w:tc>
          <w:tcPr>
            <w:tcW w:w="10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D1670" w:rsidRPr="00FD1670" w:rsidRDefault="00FD1670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n-IN"/>
              </w:rPr>
              <w:t>QUESTIONS</w:t>
            </w:r>
          </w:p>
        </w:tc>
      </w:tr>
      <w:tr w:rsidR="00FD1670" w:rsidRPr="00FD1670" w:rsidTr="00AC669A">
        <w:trPr>
          <w:trHeight w:val="306"/>
        </w:trPr>
        <w:tc>
          <w:tcPr>
            <w:tcW w:w="17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1670" w:rsidRPr="00FD1670" w:rsidRDefault="00FD1670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QUESTION NO. 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1670" w:rsidRPr="00FD1670" w:rsidRDefault="00FD1670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PART-A (5 X 2 MARKS = 10 MARKS)</w:t>
            </w:r>
          </w:p>
        </w:tc>
        <w:tc>
          <w:tcPr>
            <w:tcW w:w="17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1670" w:rsidRPr="00FD1670" w:rsidRDefault="00FD1670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</w:t>
            </w:r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1670" w:rsidRPr="00FD1670" w:rsidRDefault="00FD1670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BTL</w:t>
            </w:r>
          </w:p>
        </w:tc>
        <w:tc>
          <w:tcPr>
            <w:tcW w:w="90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1670" w:rsidRPr="00FD1670" w:rsidRDefault="00FD1670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Marks</w:t>
            </w:r>
          </w:p>
        </w:tc>
      </w:tr>
      <w:tr w:rsidR="00FD1670" w:rsidRPr="00FD1670" w:rsidTr="00AC669A">
        <w:trPr>
          <w:trHeight w:val="306"/>
        </w:trPr>
        <w:tc>
          <w:tcPr>
            <w:tcW w:w="17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1670" w:rsidRPr="00FD1670" w:rsidRDefault="00FD1670" w:rsidP="00FD16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D1670" w:rsidRPr="00FD1670" w:rsidRDefault="00FD1670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7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1670" w:rsidRPr="00FD1670" w:rsidRDefault="00FD1670" w:rsidP="00FD16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1670" w:rsidRPr="00FD1670" w:rsidRDefault="00FD1670" w:rsidP="00FD16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1670" w:rsidRPr="00FD1670" w:rsidRDefault="00FD1670" w:rsidP="00FD16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</w:tr>
      <w:tr w:rsidR="00FD1670" w:rsidRPr="00FD1670" w:rsidTr="00AC669A">
        <w:trPr>
          <w:trHeight w:val="306"/>
        </w:trPr>
        <w:tc>
          <w:tcPr>
            <w:tcW w:w="10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FD1670" w:rsidRPr="00FD1670" w:rsidRDefault="00FD1670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214F43" w:rsidRPr="00FD1670" w:rsidTr="00EF6CDC">
        <w:trPr>
          <w:trHeight w:val="306"/>
        </w:trPr>
        <w:tc>
          <w:tcPr>
            <w:tcW w:w="1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14F43" w:rsidRPr="00FD1670" w:rsidRDefault="00214F43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14F43" w:rsidRPr="00214F43" w:rsidRDefault="00EF6CDC" w:rsidP="00214F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F6CDC">
              <w:rPr>
                <w:rFonts w:ascii="Calibri" w:eastAsia="Times New Roman" w:hAnsi="Calibri" w:cs="Times New Roman"/>
                <w:color w:val="000000"/>
                <w:lang w:eastAsia="en-IN"/>
              </w:rPr>
              <w:t>What does the CPU do when there is no user program to run?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14F43" w:rsidRPr="00FD1670" w:rsidRDefault="0091247C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14F43" w:rsidRPr="00FD1670" w:rsidRDefault="00214F43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14F43" w:rsidRPr="00FD1670" w:rsidRDefault="00214F43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</w:tr>
      <w:tr w:rsidR="00E14989" w:rsidRPr="00FD1670" w:rsidTr="00EF6CDC">
        <w:trPr>
          <w:trHeight w:val="306"/>
        </w:trPr>
        <w:tc>
          <w:tcPr>
            <w:tcW w:w="1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FD1670" w:rsidRDefault="00E14989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214F43" w:rsidRDefault="00AC669A" w:rsidP="00E429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C669A">
              <w:t>Do timesharing differ from multi programming? If so, How?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FD1670" w:rsidRDefault="00E14989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FD1670" w:rsidRDefault="00E14989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FD1670" w:rsidRDefault="00E14989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</w:tr>
      <w:tr w:rsidR="00E14989" w:rsidRPr="00FD1670" w:rsidTr="00EF6CDC">
        <w:trPr>
          <w:trHeight w:val="306"/>
        </w:trPr>
        <w:tc>
          <w:tcPr>
            <w:tcW w:w="1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FD1670" w:rsidRDefault="00E14989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214F43" w:rsidRDefault="00EA6119" w:rsidP="00E429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Mention the data field</w:t>
            </w:r>
            <w:r w:rsidR="00526019"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associated with</w:t>
            </w:r>
            <w:r w:rsidR="00864ABD" w:rsidRPr="00864ABD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process control block</w:t>
            </w:r>
            <w:r w:rsidR="00864ABD">
              <w:rPr>
                <w:rFonts w:ascii="Calibri" w:eastAsia="Times New Roman" w:hAnsi="Calibri" w:cs="Times New Roman"/>
                <w:color w:val="000000"/>
                <w:lang w:eastAsia="en-IN"/>
              </w:rPr>
              <w:t>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FD1670" w:rsidRDefault="00E14989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FD1670" w:rsidRDefault="00C43A6B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FD1670" w:rsidRDefault="00E14989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</w:tr>
      <w:tr w:rsidR="00E14989" w:rsidRPr="00FD1670" w:rsidTr="00EF6CDC">
        <w:trPr>
          <w:trHeight w:val="306"/>
        </w:trPr>
        <w:tc>
          <w:tcPr>
            <w:tcW w:w="1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FD1670" w:rsidRDefault="00E14989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214F43" w:rsidRDefault="001A1ADD" w:rsidP="00214F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Infer the</w:t>
            </w:r>
            <w:r w:rsidR="00526019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context switch.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FD1670" w:rsidRDefault="00E14989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FD1670" w:rsidRDefault="001A1ADD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FD1670" w:rsidRDefault="00E14989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</w:tr>
      <w:tr w:rsidR="00E14989" w:rsidRPr="00FD1670" w:rsidTr="00EF6CDC">
        <w:trPr>
          <w:trHeight w:val="306"/>
        </w:trPr>
        <w:tc>
          <w:tcPr>
            <w:tcW w:w="1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FD1670" w:rsidRDefault="00E14989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214F43" w:rsidRDefault="00526019" w:rsidP="00A12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List out the </w:t>
            </w:r>
            <w:r w:rsidRPr="001C6C56">
              <w:rPr>
                <w:rFonts w:ascii="Calibri" w:eastAsia="Times New Roman" w:hAnsi="Calibri" w:cs="Times New Roman"/>
                <w:color w:val="000000"/>
                <w:lang w:eastAsia="en-IN"/>
              </w:rPr>
              <w:t>Benefits of Multithreaded Programming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FD1670" w:rsidRDefault="00E14989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FD1670" w:rsidRDefault="00C43A6B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14989" w:rsidRPr="00FD1670" w:rsidRDefault="00E14989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</w:tr>
      <w:tr w:rsidR="00E14989" w:rsidRPr="00FD1670" w:rsidTr="00AC669A">
        <w:trPr>
          <w:trHeight w:val="306"/>
        </w:trPr>
        <w:tc>
          <w:tcPr>
            <w:tcW w:w="10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E14989" w:rsidRPr="00FD1670" w:rsidRDefault="00E14989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14989" w:rsidRPr="00FD1670" w:rsidTr="00AC669A">
        <w:trPr>
          <w:trHeight w:val="306"/>
        </w:trPr>
        <w:tc>
          <w:tcPr>
            <w:tcW w:w="17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4989" w:rsidRPr="00FD1670" w:rsidRDefault="00E14989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QUESTION NO. 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4989" w:rsidRPr="00FD1670" w:rsidRDefault="00E14989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PART B ( 5 X 6 MARKS = 30 MARKS) </w:t>
            </w:r>
          </w:p>
        </w:tc>
        <w:tc>
          <w:tcPr>
            <w:tcW w:w="17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4989" w:rsidRPr="00FD1670" w:rsidRDefault="00E14989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</w:t>
            </w:r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4989" w:rsidRPr="00FD1670" w:rsidRDefault="00E14989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BTL</w:t>
            </w:r>
          </w:p>
        </w:tc>
        <w:tc>
          <w:tcPr>
            <w:tcW w:w="90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14989" w:rsidRPr="00FD1670" w:rsidRDefault="00E14989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Marks</w:t>
            </w:r>
          </w:p>
        </w:tc>
      </w:tr>
      <w:tr w:rsidR="00E14989" w:rsidRPr="00FD1670" w:rsidTr="00AC669A">
        <w:trPr>
          <w:trHeight w:val="306"/>
        </w:trPr>
        <w:tc>
          <w:tcPr>
            <w:tcW w:w="17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4989" w:rsidRPr="00FD1670" w:rsidRDefault="00E14989" w:rsidP="00FD16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14989" w:rsidRPr="00FD1670" w:rsidRDefault="00E14989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7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4989" w:rsidRPr="00FD1670" w:rsidRDefault="00E14989" w:rsidP="00FD16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4989" w:rsidRPr="00FD1670" w:rsidRDefault="00E14989" w:rsidP="00FD16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4989" w:rsidRPr="00FD1670" w:rsidRDefault="00E14989" w:rsidP="00FD16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</w:tr>
      <w:tr w:rsidR="00E14989" w:rsidRPr="00FD1670" w:rsidTr="00AC669A">
        <w:trPr>
          <w:trHeight w:val="306"/>
        </w:trPr>
        <w:tc>
          <w:tcPr>
            <w:tcW w:w="10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:rsidR="00E14989" w:rsidRPr="00FD1670" w:rsidRDefault="00E14989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C669A" w:rsidRPr="00FD1670" w:rsidTr="001A1ADD">
        <w:trPr>
          <w:trHeight w:val="306"/>
        </w:trPr>
        <w:tc>
          <w:tcPr>
            <w:tcW w:w="1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214F43" w:rsidRDefault="00AC669A" w:rsidP="005B3E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C669A">
              <w:rPr>
                <w:rFonts w:ascii="Calibri" w:eastAsia="Times New Roman" w:hAnsi="Calibri" w:cs="Times New Roman"/>
                <w:color w:val="000000"/>
                <w:lang w:eastAsia="en-IN"/>
              </w:rPr>
              <w:t>Explain the various types of System calls with an example for each.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1A1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1A1ADD" w:rsidP="001A1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1A1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</w:tr>
      <w:tr w:rsidR="00AC669A" w:rsidRPr="00FD1670" w:rsidTr="001A1ADD">
        <w:trPr>
          <w:trHeight w:val="306"/>
        </w:trPr>
        <w:tc>
          <w:tcPr>
            <w:tcW w:w="1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214F43" w:rsidRDefault="00AC669A" w:rsidP="00214F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C669A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Draw the state diagram of a process from- </w:t>
            </w:r>
            <w:r w:rsidRPr="00AC669A">
              <w:rPr>
                <w:rFonts w:ascii="Calibri" w:eastAsia="Times New Roman" w:hAnsi="Calibri" w:cs="Times New Roman"/>
                <w:color w:val="000000"/>
                <w:lang w:eastAsia="en-IN"/>
              </w:rPr>
              <w:t>its creation to termination, including All transitions, and briefly elaborates</w:t>
            </w:r>
            <w:r w:rsidRPr="00AC669A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every state and every transition.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1A1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1A1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1A1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</w:tr>
      <w:tr w:rsidR="00AC669A" w:rsidRPr="00FD1670" w:rsidTr="001A1ADD">
        <w:trPr>
          <w:trHeight w:val="306"/>
        </w:trPr>
        <w:tc>
          <w:tcPr>
            <w:tcW w:w="1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214F43" w:rsidRDefault="00AC669A" w:rsidP="00214F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Summarize the function of system calls with regard to operating system management functions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1A1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1A1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1A1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</w:tr>
      <w:tr w:rsidR="00AC669A" w:rsidRPr="00FD1670" w:rsidTr="001A1ADD">
        <w:trPr>
          <w:trHeight w:val="306"/>
        </w:trPr>
        <w:tc>
          <w:tcPr>
            <w:tcW w:w="1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214F43" w:rsidRDefault="00AC669A" w:rsidP="00214F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Elaborate the inter-process communication mechanisms that supported in a typical operating system 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1A1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1A1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1A1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</w:tr>
      <w:tr w:rsidR="00AC669A" w:rsidRPr="00FD1670" w:rsidTr="001A1ADD">
        <w:trPr>
          <w:trHeight w:val="306"/>
        </w:trPr>
        <w:tc>
          <w:tcPr>
            <w:tcW w:w="1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EF6C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214F43" w:rsidRDefault="001A1ADD" w:rsidP="00F7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D</w:t>
            </w:r>
            <w:r w:rsidR="00FE730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escribe the multi-threading </w:t>
            </w:r>
            <w:r w:rsidR="00EF6CDC">
              <w:rPr>
                <w:rFonts w:ascii="Calibri" w:eastAsia="Times New Roman" w:hAnsi="Calibri" w:cs="Times New Roman"/>
                <w:color w:val="000000"/>
                <w:lang w:eastAsia="en-IN"/>
              </w:rPr>
              <w:t>models in</w:t>
            </w:r>
            <w:r w:rsidR="00FE730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detail and also classify it’s types.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1A1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1A1ADD" w:rsidP="001A1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1A1A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</w:tr>
      <w:tr w:rsidR="00AC669A" w:rsidRPr="00FD1670" w:rsidTr="00AC669A">
        <w:trPr>
          <w:trHeight w:val="306"/>
        </w:trPr>
        <w:tc>
          <w:tcPr>
            <w:tcW w:w="10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:rsidR="00AC669A" w:rsidRPr="00FD1670" w:rsidRDefault="00AC669A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C669A" w:rsidRPr="00FD1670" w:rsidTr="00AC669A">
        <w:trPr>
          <w:trHeight w:val="306"/>
        </w:trPr>
        <w:tc>
          <w:tcPr>
            <w:tcW w:w="173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669A" w:rsidRPr="00FD1670" w:rsidRDefault="00AC669A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QUESTION NO. 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669A" w:rsidRPr="00FD1670" w:rsidRDefault="00AC669A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PART C - ( 1 X10 M</w:t>
            </w: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ARKS = 10 MARKS)</w:t>
            </w:r>
          </w:p>
        </w:tc>
        <w:tc>
          <w:tcPr>
            <w:tcW w:w="174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669A" w:rsidRPr="00FD1670" w:rsidRDefault="00AC669A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</w:t>
            </w:r>
          </w:p>
        </w:tc>
        <w:tc>
          <w:tcPr>
            <w:tcW w:w="62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669A" w:rsidRPr="00FD1670" w:rsidRDefault="00AC669A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BTL</w:t>
            </w:r>
          </w:p>
        </w:tc>
        <w:tc>
          <w:tcPr>
            <w:tcW w:w="90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C669A" w:rsidRPr="00FD1670" w:rsidRDefault="00AC669A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Marks</w:t>
            </w:r>
          </w:p>
        </w:tc>
      </w:tr>
      <w:tr w:rsidR="00AC669A" w:rsidRPr="00FD1670" w:rsidTr="00AC669A">
        <w:trPr>
          <w:trHeight w:val="306"/>
        </w:trPr>
        <w:tc>
          <w:tcPr>
            <w:tcW w:w="173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69A" w:rsidRPr="00FD1670" w:rsidRDefault="00AC669A" w:rsidP="00FD16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669A" w:rsidRPr="00FD1670" w:rsidRDefault="00AC669A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7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69A" w:rsidRPr="00FD1670" w:rsidRDefault="00AC669A" w:rsidP="00FD16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6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69A" w:rsidRPr="00FD1670" w:rsidRDefault="00AC669A" w:rsidP="00FD16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90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C669A" w:rsidRPr="00FD1670" w:rsidRDefault="00AC669A" w:rsidP="00FD167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</w:tr>
      <w:tr w:rsidR="00AC669A" w:rsidRPr="00FD1670" w:rsidTr="00AC669A">
        <w:trPr>
          <w:trHeight w:val="306"/>
        </w:trPr>
        <w:tc>
          <w:tcPr>
            <w:tcW w:w="10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CCCC" w:fill="CCCCCC"/>
            <w:noWrap/>
            <w:vAlign w:val="bottom"/>
            <w:hideMark/>
          </w:tcPr>
          <w:p w:rsidR="00AC669A" w:rsidRPr="00FD1670" w:rsidRDefault="00AC669A" w:rsidP="00FD16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C669A" w:rsidRPr="00FD1670" w:rsidTr="00AC669A">
        <w:trPr>
          <w:trHeight w:val="306"/>
        </w:trPr>
        <w:tc>
          <w:tcPr>
            <w:tcW w:w="17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AC669A" w:rsidP="00E42A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D1670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43A6B" w:rsidRPr="00C43A6B" w:rsidRDefault="00C43A6B" w:rsidP="00C43A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63" w:hanging="45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>Differentiate preemptive from non-preemptive scheduling.</w:t>
            </w:r>
          </w:p>
          <w:p w:rsidR="00311045" w:rsidRPr="00C43A6B" w:rsidRDefault="00C43A6B" w:rsidP="00C43A6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563" w:hanging="45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>Apply</w:t>
            </w:r>
            <w:r w:rsidR="00311045"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the FCFS scheduling algorithm with Gantt </w:t>
            </w:r>
            <w:r w:rsidR="006A780C"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>Chart for the processes given and c</w:t>
            </w:r>
            <w:r w:rsidR="00311045"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alculate the average waiting time and average turn around time. </w:t>
            </w:r>
          </w:p>
          <w:p w:rsidR="00311045" w:rsidRPr="00C43A6B" w:rsidRDefault="00C43A6B" w:rsidP="003110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</w:t>
            </w:r>
            <w:r w:rsidR="00311045"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>Process         Arrival Time    Burst Time</w:t>
            </w:r>
          </w:p>
          <w:p w:rsidR="00311045" w:rsidRPr="00C43A6B" w:rsidRDefault="00311045" w:rsidP="003110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</w:t>
            </w:r>
            <w:r w:rsidR="00C43A6B"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</w:t>
            </w:r>
            <w:r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P1                       0                    10</w:t>
            </w:r>
          </w:p>
          <w:p w:rsidR="00311045" w:rsidRPr="00C43A6B" w:rsidRDefault="00311045" w:rsidP="003110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</w:t>
            </w:r>
            <w:r w:rsidR="00C43A6B"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</w:t>
            </w:r>
            <w:r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P2                       1                      6</w:t>
            </w:r>
          </w:p>
          <w:p w:rsidR="00311045" w:rsidRPr="00C43A6B" w:rsidRDefault="00311045" w:rsidP="003110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</w:t>
            </w:r>
            <w:r w:rsidR="00C43A6B"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</w:t>
            </w:r>
            <w:r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P3                       2                    12</w:t>
            </w:r>
          </w:p>
          <w:p w:rsidR="00AC669A" w:rsidRPr="00FD1670" w:rsidRDefault="00311045" w:rsidP="003110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</w:t>
            </w:r>
            <w:r w:rsidR="00C43A6B"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        </w:t>
            </w:r>
            <w:r w:rsidRPr="00C43A6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P4                       3                    15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1A1ADD" w:rsidP="00F7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311045" w:rsidP="00F7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r w:rsidR="001A1ADD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AC669A" w:rsidRPr="00FD1670" w:rsidRDefault="00C43A6B" w:rsidP="002E7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   </w:t>
            </w:r>
            <w:r w:rsidR="00AC669A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</w:tr>
    </w:tbl>
    <w:p w:rsidR="00795BAA" w:rsidRDefault="00795BAA"/>
    <w:sectPr w:rsidR="00795BAA" w:rsidSect="00C43A6B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68F" w:rsidRDefault="00EF368F" w:rsidP="00FD1670">
      <w:pPr>
        <w:spacing w:after="0" w:line="240" w:lineRule="auto"/>
      </w:pPr>
      <w:r>
        <w:separator/>
      </w:r>
    </w:p>
  </w:endnote>
  <w:endnote w:type="continuationSeparator" w:id="1">
    <w:p w:rsidR="00EF368F" w:rsidRDefault="00EF368F" w:rsidP="00FD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68F" w:rsidRDefault="00EF368F" w:rsidP="00FD1670">
      <w:pPr>
        <w:spacing w:after="0" w:line="240" w:lineRule="auto"/>
      </w:pPr>
      <w:r>
        <w:separator/>
      </w:r>
    </w:p>
  </w:footnote>
  <w:footnote w:type="continuationSeparator" w:id="1">
    <w:p w:rsidR="00EF368F" w:rsidRDefault="00EF368F" w:rsidP="00FD1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72848"/>
    <w:multiLevelType w:val="hybridMultilevel"/>
    <w:tmpl w:val="52EA65B0"/>
    <w:lvl w:ilvl="0" w:tplc="606A57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D402B"/>
    <w:multiLevelType w:val="hybridMultilevel"/>
    <w:tmpl w:val="578CED8A"/>
    <w:lvl w:ilvl="0" w:tplc="1D72DF3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1670"/>
    <w:rsid w:val="00062C59"/>
    <w:rsid w:val="000B5C80"/>
    <w:rsid w:val="000C1A85"/>
    <w:rsid w:val="000F289B"/>
    <w:rsid w:val="0016698D"/>
    <w:rsid w:val="001853EE"/>
    <w:rsid w:val="001A1ADD"/>
    <w:rsid w:val="001C6C56"/>
    <w:rsid w:val="00214F43"/>
    <w:rsid w:val="00234B81"/>
    <w:rsid w:val="002E7AE0"/>
    <w:rsid w:val="002F5C7F"/>
    <w:rsid w:val="00311045"/>
    <w:rsid w:val="0033494D"/>
    <w:rsid w:val="003458EF"/>
    <w:rsid w:val="00384C7E"/>
    <w:rsid w:val="003F6CAE"/>
    <w:rsid w:val="00526019"/>
    <w:rsid w:val="00545D39"/>
    <w:rsid w:val="00592498"/>
    <w:rsid w:val="00655902"/>
    <w:rsid w:val="006564C5"/>
    <w:rsid w:val="006A780C"/>
    <w:rsid w:val="00727DA4"/>
    <w:rsid w:val="00765989"/>
    <w:rsid w:val="00795BAA"/>
    <w:rsid w:val="007F7B2F"/>
    <w:rsid w:val="008066BA"/>
    <w:rsid w:val="008353DF"/>
    <w:rsid w:val="00864ABD"/>
    <w:rsid w:val="008864B9"/>
    <w:rsid w:val="00891762"/>
    <w:rsid w:val="0091247C"/>
    <w:rsid w:val="009812D6"/>
    <w:rsid w:val="00A12D90"/>
    <w:rsid w:val="00A44D75"/>
    <w:rsid w:val="00AB5CB5"/>
    <w:rsid w:val="00AC669A"/>
    <w:rsid w:val="00AE09D5"/>
    <w:rsid w:val="00B52A44"/>
    <w:rsid w:val="00C42D9E"/>
    <w:rsid w:val="00C43A6B"/>
    <w:rsid w:val="00C60DA2"/>
    <w:rsid w:val="00D073B5"/>
    <w:rsid w:val="00D9194A"/>
    <w:rsid w:val="00D93812"/>
    <w:rsid w:val="00E14989"/>
    <w:rsid w:val="00E42A01"/>
    <w:rsid w:val="00E85E13"/>
    <w:rsid w:val="00EA6119"/>
    <w:rsid w:val="00EA69AC"/>
    <w:rsid w:val="00EF368F"/>
    <w:rsid w:val="00EF6CDC"/>
    <w:rsid w:val="00F76B61"/>
    <w:rsid w:val="00FD1670"/>
    <w:rsid w:val="00FE7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70"/>
  </w:style>
  <w:style w:type="paragraph" w:styleId="Footer">
    <w:name w:val="footer"/>
    <w:basedOn w:val="Normal"/>
    <w:link w:val="FooterChar"/>
    <w:uiPriority w:val="99"/>
    <w:unhideWhenUsed/>
    <w:rsid w:val="00FD1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70"/>
  </w:style>
  <w:style w:type="table" w:styleId="TableGrid">
    <w:name w:val="Table Grid"/>
    <w:basedOn w:val="TableNormal"/>
    <w:uiPriority w:val="39"/>
    <w:rsid w:val="00B52A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3A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kirubaharan babu</dc:creator>
  <cp:lastModifiedBy>ss</cp:lastModifiedBy>
  <cp:revision>15</cp:revision>
  <dcterms:created xsi:type="dcterms:W3CDTF">2020-02-01T04:03:00Z</dcterms:created>
  <dcterms:modified xsi:type="dcterms:W3CDTF">2020-02-01T05:04:00Z</dcterms:modified>
</cp:coreProperties>
</file>