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E43BD" w14:textId="77777777" w:rsidR="00AB0C35" w:rsidRPr="00AB0C35" w:rsidRDefault="00AB0C35" w:rsidP="00AB0C35">
      <w:pPr>
        <w:shd w:val="clear" w:color="auto" w:fill="181818"/>
        <w:spacing w:before="240" w:after="120" w:line="240" w:lineRule="auto"/>
        <w:outlineLvl w:val="1"/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How to Use Biometrics in the Project</w:t>
      </w:r>
    </w:p>
    <w:p w14:paraId="56099050" w14:textId="77777777" w:rsidR="00AB0C35" w:rsidRPr="00AB0C35" w:rsidRDefault="00AB0C35" w:rsidP="00AB0C35">
      <w:pPr>
        <w:shd w:val="clear" w:color="auto" w:fill="181818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Here's how to properly use the biometrics feature:</w:t>
      </w:r>
    </w:p>
    <w:p w14:paraId="47F2210F" w14:textId="77777777" w:rsidR="00AB0C35" w:rsidRPr="00AB0C35" w:rsidRDefault="00AB0C35" w:rsidP="00AB0C35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First, enable biometrics in the settings:</w:t>
      </w:r>
    </w:p>
    <w:p w14:paraId="2EEB07AE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Navigate to the biometrics settings page (</w:t>
      </w:r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/biometrics/settings/</w:t>
      </w: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)</w:t>
      </w:r>
    </w:p>
    <w:p w14:paraId="09925FC7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Enable face recognition for your branch</w:t>
      </w:r>
    </w:p>
    <w:p w14:paraId="4F71064C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Configure minimum confidence levels and other settings</w:t>
      </w:r>
    </w:p>
    <w:p w14:paraId="3E0B6382" w14:textId="77777777" w:rsidR="00AB0C35" w:rsidRPr="00AB0C35" w:rsidRDefault="00AB0C35" w:rsidP="00AB0C35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proofErr w:type="spellStart"/>
      <w:r w:rsidRPr="00AB0C35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Enroll</w:t>
      </w:r>
      <w:proofErr w:type="spellEnd"/>
      <w:r w:rsidRPr="00AB0C35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 xml:space="preserve"> customers in the biometric system:</w:t>
      </w:r>
    </w:p>
    <w:p w14:paraId="55F53A28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Go to the customer's profile page</w:t>
      </w:r>
    </w:p>
    <w:p w14:paraId="3BC4F8C2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Look for a biometric </w:t>
      </w:r>
      <w:proofErr w:type="spellStart"/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enrollment</w:t>
      </w:r>
      <w:proofErr w:type="spellEnd"/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option (likely through </w:t>
      </w:r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/biometrics/</w:t>
      </w:r>
      <w:proofErr w:type="spellStart"/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enroll</w:t>
      </w:r>
      <w:proofErr w:type="spellEnd"/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/customer/{</w:t>
      </w:r>
      <w:proofErr w:type="spellStart"/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customer_id</w:t>
      </w:r>
      <w:proofErr w:type="spellEnd"/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}/</w:t>
      </w: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)</w:t>
      </w:r>
    </w:p>
    <w:p w14:paraId="0E87F75B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Capture the customer's facial data for future verification</w:t>
      </w:r>
    </w:p>
    <w:p w14:paraId="11291F79" w14:textId="77777777" w:rsidR="00AB0C35" w:rsidRPr="00AB0C35" w:rsidRDefault="00AB0C35" w:rsidP="00AB0C35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During loan creation process:</w:t>
      </w:r>
    </w:p>
    <w:p w14:paraId="71A92E62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First verify the customer's identity using the biometrics system</w:t>
      </w:r>
    </w:p>
    <w:p w14:paraId="0265661C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Go to </w:t>
      </w:r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/biometrics/auth/customer-identify/</w:t>
      </w: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 to identify a customer</w:t>
      </w:r>
    </w:p>
    <w:p w14:paraId="070AE112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After successful identification, proceed to create the loan</w:t>
      </w:r>
    </w:p>
    <w:p w14:paraId="4769190D" w14:textId="77777777" w:rsidR="00AB0C35" w:rsidRPr="00AB0C35" w:rsidRDefault="00AB0C35" w:rsidP="00AB0C35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For loan verification:</w:t>
      </w:r>
    </w:p>
    <w:p w14:paraId="25F2EA52" w14:textId="77777777" w:rsidR="00AB0C35" w:rsidRPr="00AB0C35" w:rsidRDefault="00AB0C35" w:rsidP="00AB0C35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When a customer returns for loan-related activities (payments, extensions), use the </w:t>
      </w:r>
      <w:r w:rsidRPr="00AB0C35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/biometrics/auth/customer-identify/</w:t>
      </w:r>
      <w:r w:rsidRPr="00AB0C35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 endpoint to verify their identity</w:t>
      </w:r>
    </w:p>
    <w:p w14:paraId="4C76583E" w14:textId="77777777" w:rsidR="00AB0C35" w:rsidRDefault="00AB0C35"/>
    <w:sectPr w:rsidR="00AB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F67C4"/>
    <w:multiLevelType w:val="multilevel"/>
    <w:tmpl w:val="2B3C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63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5"/>
    <w:rsid w:val="00AB0C35"/>
    <w:rsid w:val="00DC45BC"/>
    <w:rsid w:val="00FE7959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355B3"/>
  <w15:chartTrackingRefBased/>
  <w15:docId w15:val="{A9C4DEDE-2641-F34F-A044-EFCC0C0F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C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B0C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Sambath (ETW - FLEX)</dc:creator>
  <cp:keywords/>
  <dc:description/>
  <cp:lastModifiedBy>Kumar R, Sambath (ETW - FLEX)</cp:lastModifiedBy>
  <cp:revision>2</cp:revision>
  <dcterms:created xsi:type="dcterms:W3CDTF">2025-06-03T12:36:00Z</dcterms:created>
  <dcterms:modified xsi:type="dcterms:W3CDTF">2025-06-04T06:15:00Z</dcterms:modified>
</cp:coreProperties>
</file>