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/>
          <w:sz w:val="40"/>
        </w:rPr>
        <w:t>数学错题练习 · 参考答案与讲解</w:t>
      </w:r>
    </w:p>
    <w:p>
      <w:pPr>
        <w:jc w:val="center"/>
      </w:pPr>
      <w:r>
        <w:rPr>
          <w:rFonts w:ascii="宋体" w:hAnsi="宋体" w:eastAsia="宋体"/>
          <w:b w:val="0"/>
          <w:color w:val="707070"/>
          <w:sz w:val="18"/>
        </w:rPr>
        <w:t>朱秋宇 · 七年级  |  共 3 题  |  生成日期：2026-10-29</w:t>
      </w:r>
    </w:p>
    <w:p>
      <w:pPr>
        <w:spacing w:before="120" w:after="320"/>
        <w:jc w:val="center"/>
      </w:pPr>
      <w:r>
        <w:rPr>
          <w:rFonts w:ascii="宋体" w:hAnsi="宋体" w:eastAsia="宋体"/>
          <w:b w:val="0"/>
          <w:sz w:val="20"/>
        </w:rPr>
        <w:t>姓名：__________    日期：__________    用时：________分钟    自我评分：________</w:t>
      </w:r>
    </w:p>
    <w:p>
      <w:pPr>
        <w:spacing w:before="40"/>
      </w:pPr>
      <w:r>
        <w:rPr>
          <w:rFonts w:ascii="黑体" w:hAnsi="黑体" w:eastAsia="黑体"/>
          <w:b/>
          <w:sz w:val="28"/>
        </w:rPr>
        <w:t>答案速查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黑体" w:hAnsi="黑体" w:eastAsia="黑体"/>
                <w:b/>
                <w:sz w:val="20"/>
              </w:rPr>
              <w:t>题号</w:t>
            </w:r>
          </w:p>
        </w:tc>
        <w:tc>
          <w:tcPr>
            <w:tcW w:type="dxa" w:w="4819"/>
          </w:tcPr>
          <w:p>
            <w:r>
              <w:rPr>
                <w:rFonts w:ascii="黑体" w:hAnsi="黑体" w:eastAsia="黑体"/>
                <w:b/>
                <w:sz w:val="20"/>
              </w:rPr>
              <w:t>答案 / 结论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sz w:val="19"/>
              </w:rPr>
              <w:t>第 1 题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9"/>
              </w:rPr>
              <w:t>50 cm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sz w:val="19"/>
              </w:rPr>
              <w:t>第 2 题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9"/>
              </w:rPr>
              <w:t>−c − b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sz w:val="19"/>
              </w:rPr>
              <w:t>第 3 题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9"/>
              </w:rPr>
              <w:t>(1) a = −6，b = −1，c = 10。</w:t>
              <w:br/>
              <w:t>(2) 折叠点为 2，B 与 5 重合。</w:t>
              <w:br/>
              <w:t>(3) BC = 11 + 4t，AB = |3t−5|，分界点 t = 5/3。</w:t>
              <w:br/>
              <w:t>当 0 &lt; t ≤ 5/3 时，3BC + 4AB = 53（定值）；</w:t>
              <w:br/>
              <w:t>当 t &gt; 5/3 时，3BC + 4AB = 24t + 13，随 t 变化。</w:t>
            </w:r>
          </w:p>
        </w:tc>
      </w:tr>
    </w:tbl>
    <w:p>
      <w:pPr>
        <w:spacing w:after="80"/>
      </w:pPr>
      <w:r>
        <w:rPr>
          <w:rFonts w:ascii="黑体" w:hAnsi="黑体" w:eastAsia="黑体"/>
          <w:b/>
          <w:sz w:val="28"/>
        </w:rPr>
        <w:t>第 1 题</w:t>
      </w:r>
    </w:p>
    <w:p>
      <w:pPr>
        <w:spacing w:after="160"/>
      </w:pPr>
      <w:r>
        <w:rPr>
          <w:rFonts w:ascii="宋体" w:hAnsi="宋体" w:eastAsia="宋体"/>
          <w:b w:val="0"/>
          <w:color w:val="707070"/>
          <w:sz w:val="17"/>
        </w:rPr>
        <w:t>来源：2025-2026深圳宝安区七（上）期中数学真题  |  知识点：长方体表面展开图 / 外围周长最小值  |  题型：解答题（第19题第3问）</w:t>
      </w:r>
    </w:p>
    <w:p>
      <w:pPr>
        <w:spacing w:before="40"/>
      </w:pPr>
      <w:r>
        <w:rPr>
          <w:rFonts w:ascii="黑体" w:hAnsi="黑体" w:eastAsia="黑体"/>
          <w:b/>
          <w:sz w:val="19"/>
        </w:rPr>
        <w:t>题目回顾：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19"/>
        </w:rPr>
        <w:t>有盖长方体的长、宽、高分别为 5 cm、4 cm、3 cm，将它的表面沿某些棱剪开，展开成一个平面图形，则该长方体表面展开图的外围周长最少为 ________ cm。</w:t>
      </w:r>
    </w:p>
    <w:p>
      <w:pPr>
        <w:spacing w:before="160"/>
      </w:pPr>
      <w:r>
        <w:rPr>
          <w:rFonts w:ascii="黑体" w:hAnsi="黑体" w:eastAsia="黑体"/>
          <w:b/>
          <w:sz w:val="22"/>
        </w:rPr>
        <w:t>答案：</w:t>
      </w:r>
      <w:r>
        <w:rPr>
          <w:rFonts w:ascii="宋体" w:hAnsi="宋体" w:eastAsia="宋体"/>
          <w:b/>
          <w:color w:val="C00000"/>
          <w:sz w:val="22"/>
        </w:rPr>
        <w:t>50 cm</w:t>
      </w:r>
    </w:p>
    <w:p>
      <w:pPr>
        <w:spacing w:before="160"/>
      </w:pPr>
      <w:r>
        <w:rPr>
          <w:rFonts w:ascii="黑体" w:hAnsi="黑体" w:eastAsia="黑体"/>
          <w:b/>
          <w:sz w:val="22"/>
        </w:rPr>
        <w:t>解析：</w:t>
      </w:r>
      <w:r>
        <w:rPr>
          <w:rFonts w:ascii="宋体" w:hAnsi="宋体" w:eastAsia="宋体"/>
          <w:b w:val="0"/>
          <w:color w:val="408040"/>
          <w:sz w:val="17"/>
        </w:rPr>
        <w:t>（✓ 2026-10-29 三法复核：①整体等式 96−2×23=50；②十字形展开图逐面数边 6+13+10+10+11+0=50；③对偶图 384 棵生成树穷举（min 50 / max 62，公式 2a+4b+8c、8a+4b+2c）；变式 (6,5,3)=56、(5,4,h→2) min 42 / max 60 均与穷举一致。）</w:t>
      </w:r>
    </w:p>
    <w:p>
      <w:pPr>
        <w:spacing w:before="100" w:after="40"/>
      </w:pPr>
      <w:r>
        <w:rPr>
          <w:rFonts w:ascii="黑体" w:hAnsi="黑体" w:eastAsia="黑体"/>
          <w:b/>
          <w:sz w:val="21"/>
        </w:rPr>
        <w:t>结论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50 cm（与台账参考答案一致）</w:t>
      </w:r>
    </w:p>
    <w:p>
      <w:pPr>
        <w:spacing w:before="100" w:after="40"/>
      </w:pPr>
      <w:r>
        <w:rPr>
          <w:rFonts w:ascii="黑体" w:hAnsi="黑体" w:eastAsia="黑体"/>
          <w:b/>
          <w:sz w:val="21"/>
        </w:rPr>
        <w:t>一、教材定位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北师大版七年级上册 第一章《丰富的图形世界》第 2 节「从立体图形到平面图形」（展开与折叠）。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核心两条：①6 个面要连成一张不断开的平面图，未剪的棱必须把 6 个面连成一棵“树”——正好 5 条，且不能成环；②每剪开一条长 L 的棱，展开图外边界上就出现两条长 L 的边，所以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外围周长 = 2 × 剪开棱长之和 = 6 个面周长之和 − 2 × 未剪棱长之和。</w:t>
      </w:r>
    </w:p>
    <w:p>
      <w:pPr>
        <w:spacing w:before="100" w:after="40"/>
      </w:pPr>
      <w:r>
        <w:rPr>
          <w:rFonts w:ascii="黑体" w:hAnsi="黑体" w:eastAsia="黑体"/>
          <w:b/>
          <w:sz w:val="21"/>
        </w:rPr>
        <w:t>二、为什么“同一方向最多留 3 条”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把 6 个面看成 6 个点、每条棱看成连接相邻两个面的边。同一方向的 4 条棱，在这张“面—面相邻”图里正好围成一个 4 环；未剪的 5 条棱必须连成树（无环），所以同一方向最多留 3 条。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（注意：不是“4 条同向棱在长方体上首尾相接”，长方体上同向的 4 条棱是互相平行的；成环是在“面—面连接”这层关系里。）</w:t>
      </w:r>
    </w:p>
    <w:p>
      <w:pPr>
        <w:spacing w:before="100" w:after="40"/>
      </w:pPr>
      <w:r>
        <w:rPr>
          <w:rFonts w:ascii="黑体" w:hAnsi="黑体" w:eastAsia="黑体"/>
          <w:b/>
          <w:sz w:val="21"/>
        </w:rPr>
        <w:t>三、分步推导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1. 6 个面周长之和 = 2×2(5+4) + 2×2(5+3) + 2×2(4+3) = 36 + 32 + 28 = 96 cm。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2. 12 条棱：4 条长 5、4 条长 4、4 条长 3。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3. 要让外围周长最小，“减去的部分”就要最大，即未剪的 5 条棱尽量长：同向最多 3 条，取 5 + 5 + 5 + 4 + 4 = 23 cm。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4. 最小外围周长 = 96 − 2×23 = 50 cm。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 xml:space="preserve">   等价算法：总棱长 4(5+4+3) = 48，剪开棱长和 = 48 − 23 = 25，周长 = 2×25 = 50 cm。</w:t>
      </w:r>
    </w:p>
    <w:p>
      <w:pPr>
        <w:spacing w:before="100" w:after="40"/>
      </w:pPr>
      <w:r>
        <w:rPr>
          <w:rFonts w:ascii="黑体" w:hAnsi="黑体" w:eastAsia="黑体"/>
          <w:b/>
          <w:sz w:val="21"/>
        </w:rPr>
        <w:t>四、双方法核验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方法一（整体等式法）：96 − 2×23 = 50。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方法二（构造十字形展开图逐面数边）：前面 6 + 上面 13 + 左面 10 + 右面 10 + 后面 11 + 底面 0 = 50 cm。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方法三（程序穷举）：对偶图 384 棵生成树穷举，未剪棱长和最大 23、最小 17，对应外围周长最小 50、最大 62 cm，与通式一致。</w:t>
      </w:r>
    </w:p>
    <w:p>
      <w:pPr>
        <w:spacing w:before="100" w:after="40"/>
      </w:pPr>
      <w:r>
        <w:rPr>
          <w:rFonts w:ascii="黑体" w:hAnsi="黑体" w:eastAsia="黑体"/>
          <w:b/>
          <w:sz w:val="21"/>
        </w:rPr>
        <w:t>五、通式与口诀（a≥b≥c）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最小外围周长 = 2a + 4b + 8c；最大外围周长 = 8a + 4b + 2c。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本题：2×5 + 4×4 + 8×3 = 50 ✓；8×5 + 4×4 + 2×3 = 62 cm（最大值，可作反向练习）。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口诀：周长不数外轮廓，先看剪开几条棱；一条棱剪开露两面，周长 = 2×剪棱和。想最小就留长棱，同向四条只能留三。</w:t>
      </w:r>
    </w:p>
    <w:p>
      <w:pPr>
        <w:spacing w:before="160"/>
      </w:pPr>
      <w:r>
        <w:rPr>
          <w:rFonts w:ascii="黑体" w:hAnsi="黑体" w:eastAsia="黑体"/>
          <w:b/>
          <w:sz w:val="21"/>
        </w:rPr>
        <w:t>错因提醒 / 复盘重点：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复盘重点：数展开图外围周长时，不能只把看得见的外轮廓边相加。要先弄清展开时哪些棱被剪开、哪些棱仍然粘在一起；一个稳妥关系是“周长 = 2×剪开棱长之和”。</w:t>
      </w:r>
    </w:p>
    <w:p>
      <w:pPr>
        <w:spacing w:before="160"/>
      </w:pPr>
      <w:r>
        <w:rPr>
          <w:rFonts w:ascii="黑体" w:hAnsi="黑体" w:eastAsia="黑体"/>
          <w:b/>
          <w:sz w:val="21"/>
        </w:rPr>
        <w:t>同类变式：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【变式 1（同考点换数据）】长 6 cm、宽 5 cm、高 3 cm 的长方体，表面沿棱剪开成平面展开图，外围周长最小是多少？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解：六面周长和 = 2×2(6+5) + 2×2(6+3) + 2×2(5+3) = 44 + 36 + 32 = 112 cm；未剪 5 条棱取 3×6 + 2×5 = 28 cm（同向最多 3 条）；最小周长 = 112 − 2×28 = 56 cm。通式核验：2×6 + 4×5 + 8×3 = 56 ✓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【变式 2（逆向设问）】长 5 cm、宽 4 cm、高 h cm（h 为正整数且 h &lt; 4）的长方体，展开图外围周长最小值为 42 cm，求 h；再求这个长方体展开图外围周长的最大值。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解：2×5 + 4×4 + 8h = 26 + 8h = 42 ⟹ h = 2 cm。最大值 = 8×5 + 4×4 + 2×2 = 60 cm。（穷举核验：h=2 时 min 42、max 60 ✓）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【此前变式（保留）】长 6、宽 4、高 3：六面周长和 = 104 cm，未剪取 3×6 + 2×4 = 26，最小周长 = 104 − 52 = 52 cm。</w:t>
      </w:r>
    </w:p>
    <w:p>
      <w:pPr>
        <w:spacing w:before="100"/>
      </w:pPr>
      <w:r>
        <w:rPr>
          <w:rFonts w:ascii="宋体" w:hAnsi="宋体" w:eastAsia="宋体"/>
          <w:b w:val="0"/>
          <w:color w:val="808080"/>
          <w:sz w:val="17"/>
        </w:rPr>
        <w:t>掌握状态：待复习</w:t>
      </w:r>
    </w:p>
    <w:p>
      <w:r>
        <w:br w:type="page"/>
      </w:r>
    </w:p>
    <w:p>
      <w:pPr>
        <w:spacing w:after="80"/>
      </w:pPr>
      <w:r>
        <w:rPr>
          <w:rFonts w:ascii="黑体" w:hAnsi="黑体" w:eastAsia="黑体"/>
          <w:b/>
          <w:sz w:val="28"/>
        </w:rPr>
        <w:t>第 2 题</w:t>
      </w:r>
    </w:p>
    <w:p>
      <w:pPr>
        <w:spacing w:after="160"/>
      </w:pPr>
      <w:r>
        <w:rPr>
          <w:rFonts w:ascii="宋体" w:hAnsi="宋体" w:eastAsia="宋体"/>
          <w:b w:val="0"/>
          <w:color w:val="707070"/>
          <w:sz w:val="17"/>
        </w:rPr>
        <w:t>来源：2025-2026深圳宝安区七（上）期中数学真题  |  知识点：数轴、有理数大小比较、绝对值化简  |  题型：填空题（第12题）</w:t>
      </w:r>
    </w:p>
    <w:p>
      <w:pPr>
        <w:spacing w:before="40"/>
      </w:pPr>
      <w:r>
        <w:rPr>
          <w:rFonts w:ascii="黑体" w:hAnsi="黑体" w:eastAsia="黑体"/>
          <w:b/>
          <w:sz w:val="19"/>
        </w:rPr>
        <w:t>题目回顾：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19"/>
        </w:rPr>
        <w:t>有理数 a、b、c 在数轴上的位置满足 a &lt; b &lt; 0 &lt; c。化简：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19"/>
        </w:rPr>
        <w:t>|a + c| − |a − b| = ________。</w:t>
      </w:r>
    </w:p>
    <w:p>
      <w:pPr>
        <w:spacing w:before="160"/>
      </w:pPr>
      <w:r>
        <w:rPr>
          <w:rFonts w:ascii="黑体" w:hAnsi="黑体" w:eastAsia="黑体"/>
          <w:b/>
          <w:sz w:val="22"/>
        </w:rPr>
        <w:t>答案：</w:t>
      </w:r>
      <w:r>
        <w:rPr>
          <w:rFonts w:ascii="宋体" w:hAnsi="宋体" w:eastAsia="宋体"/>
          <w:b/>
          <w:color w:val="C00000"/>
          <w:sz w:val="22"/>
        </w:rPr>
        <w:t>−c − b</w:t>
      </w:r>
    </w:p>
    <w:p>
      <w:pPr>
        <w:spacing w:before="160"/>
      </w:pPr>
      <w:r>
        <w:rPr>
          <w:rFonts w:ascii="黑体" w:hAnsi="黑体" w:eastAsia="黑体"/>
          <w:b/>
          <w:sz w:val="22"/>
        </w:rPr>
        <w:t>解析：</w:t>
      </w:r>
      <w:r>
        <w:rPr>
          <w:rFonts w:ascii="宋体" w:hAnsi="宋体" w:eastAsia="宋体"/>
          <w:b/>
          <w:color w:val="C05000"/>
          <w:sz w:val="19"/>
        </w:rPr>
        <w:t>（DeepTutor生成 · ❓待核对）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【教材依据】北师大版七年级上册第二章《有理数及其运算》2.1 认识有理数（数轴与绝对值）。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【方法一：代数符号判定法】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由数轴图知 a &lt; b &lt; 0 &lt; c 且点 A 离原点比点 C 更远（即 |a| &gt; c），故 a+c &lt; 0，且由 a &lt; b 得 a−b &lt; 0。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去绝对值（负数去绝对值须整体加括号变号）：|a+c| = −(a+c)，|a−b| = −(a−b)。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原式 = −(a+c) − [−(a−b)] = −a − c + a − b = −c − b。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（注：若脱离数轴图仅看文字条件 a &lt; b &lt; 0 &lt; c，则需按 |a| &gt; c 与 |a| ≤ c 分类讨论：当 |a| ≤ c 时 a+c ≥ 0，化简结果为 2a − b + c。）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【方法二：特殊值代入核验】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取满足 a &lt; b &lt; 0 &lt; c 且 |a| &gt; c 的特值 a = −5, b = −2, c = 2：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直接计算：|(−5)+2| − |(−5)−(−2)| = |−3| − |−3| = 3 − 3 = 0；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代入化简式：−c − b = −2 − (−2) = 0，两法结果完全一致。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【避坑口诀】去绝对值先判正负；内部为负，去绝对值必须整体加括号再变号。</w:t>
      </w:r>
    </w:p>
    <w:p>
      <w:pPr>
        <w:spacing w:before="160"/>
      </w:pPr>
      <w:r>
        <w:rPr>
          <w:rFonts w:ascii="黑体" w:hAnsi="黑体" w:eastAsia="黑体"/>
          <w:b/>
          <w:sz w:val="21"/>
        </w:rPr>
        <w:t>错因提醒 / 复盘重点：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若老师判错，优先检查：去绝对值时符号是否判断正确、步骤是否写完整。按数学复核，结合卷面数轴图（|a|&gt;c）结果 −c−b 是正确的，因此本条暂列“待确认老师判分口径”。</w:t>
      </w:r>
    </w:p>
    <w:p>
      <w:pPr>
        <w:spacing w:before="160"/>
      </w:pPr>
      <w:r>
        <w:rPr>
          <w:rFonts w:ascii="黑体" w:hAnsi="黑体" w:eastAsia="黑体"/>
          <w:b/>
          <w:sz w:val="21"/>
        </w:rPr>
        <w:t>同类变式：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【变式1（同水平巩固）】已知有理数 a, b, c 在数轴上满足 a &lt; b &lt; 0 &lt; c，化简：|a − c| − |a + b|。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（参考答案：b + c。解析：由 a &lt; c 得 a−c &lt; 0，由 a &lt; 0, b &lt; 0 得 a+b &lt; 0；原式 = −(a−c) − [−(a+b)] = c − a + a + b = b + c。特值核验：取 a=−3, b=−1, c=2，|−5|−|−4|=1，b+c=1 ✓）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【变式2（逆向防粗心）】已知有理数 a, b, c 在数轴上满足 a &lt; b &lt; 0 &lt; c，且点 A 比点 C 更靠近原点（即 |a| &lt; c），化简：|a + c| − |a − b|。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（参考答案：2a − b + c。解析：由 |a| &lt; c 且 c &gt; 0 得 a+c &gt; 0，而 a−b &lt; 0；原式 = (a+c) − (b−a) = 2a − b + c。特值核验：取 a=−2, b=−1, c=5，|3|−|−1|=2，2(−2)−(−1)+5=2 ✓）</w:t>
      </w:r>
    </w:p>
    <w:p>
      <w:pPr>
        <w:spacing w:before="100"/>
      </w:pPr>
      <w:r>
        <w:rPr>
          <w:rFonts w:ascii="宋体" w:hAnsi="宋体" w:eastAsia="宋体"/>
          <w:b w:val="0"/>
          <w:color w:val="808080"/>
          <w:sz w:val="17"/>
        </w:rPr>
        <w:t>掌握状态：待确认（若老师判错，核对过程/格式）</w:t>
      </w:r>
    </w:p>
    <w:p>
      <w:r>
        <w:br w:type="page"/>
      </w:r>
    </w:p>
    <w:p>
      <w:pPr>
        <w:spacing w:after="80"/>
      </w:pPr>
      <w:r>
        <w:rPr>
          <w:rFonts w:ascii="黑体" w:hAnsi="黑体" w:eastAsia="黑体"/>
          <w:b/>
          <w:sz w:val="28"/>
        </w:rPr>
        <w:t>第 3 题</w:t>
      </w:r>
    </w:p>
    <w:p>
      <w:pPr>
        <w:spacing w:after="160"/>
      </w:pPr>
      <w:r>
        <w:rPr>
          <w:rFonts w:ascii="宋体" w:hAnsi="宋体" w:eastAsia="宋体"/>
          <w:b w:val="0"/>
          <w:color w:val="707070"/>
          <w:sz w:val="17"/>
        </w:rPr>
        <w:t>来源：2025-2026深圳宝安区七（上）期中数学真题  |  知识点：数轴上的距离、绝对值分类讨论、动点问题  |  题型：解答题（第20题）</w:t>
      </w:r>
    </w:p>
    <w:p>
      <w:pPr>
        <w:spacing w:before="40"/>
      </w:pPr>
      <w:r>
        <w:rPr>
          <w:rFonts w:ascii="黑体" w:hAnsi="黑体" w:eastAsia="黑体"/>
          <w:b/>
          <w:sz w:val="19"/>
        </w:rPr>
        <w:t>题目回顾：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19"/>
        </w:rPr>
        <w:t>（原题文字与图形见下图；请把解答写在下方答题区。）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9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6_第20题_原题图_校订_202610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9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/>
      </w:pPr>
      <w:r>
        <w:rPr>
          <w:rFonts w:ascii="黑体" w:hAnsi="黑体" w:eastAsia="黑体"/>
          <w:b/>
          <w:sz w:val="22"/>
        </w:rPr>
        <w:t>答案：</w:t>
      </w:r>
      <w:r>
        <w:rPr>
          <w:rFonts w:ascii="宋体" w:hAnsi="宋体" w:eastAsia="宋体"/>
          <w:b/>
          <w:color w:val="C00000"/>
          <w:sz w:val="22"/>
        </w:rPr>
        <w:t>(1) a = −6，b = −1，c = 10。</w:t>
        <w:br/>
        <w:t>(2) 折叠点为 2，B 与 5 重合。</w:t>
        <w:br/>
        <w:t>(3) BC = 11 + 4t，AB = |3t−5|，分界点 t = 5/3。</w:t>
        <w:br/>
        <w:t>当 0 &lt; t ≤ 5/3 时，3BC + 4AB = 53（定值）；</w:t>
        <w:br/>
        <w:t>当 t &gt; 5/3 时，3BC + 4AB = 24t + 13，随 t 变化。</w:t>
      </w:r>
    </w:p>
    <w:p>
      <w:pPr>
        <w:spacing w:before="160"/>
      </w:pPr>
      <w:r>
        <w:rPr>
          <w:rFonts w:ascii="黑体" w:hAnsi="黑体" w:eastAsia="黑体"/>
          <w:b/>
          <w:sz w:val="22"/>
        </w:rPr>
        <w:t>解析：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(1) 由 |a+6| + (c−10)² = 0 得 a = −6，c = 10；最大的负整数 b = −1。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(2) A、C 的中点为 (−6+10)/2 = 2，所以折点是 2。B = −1 关于 2 的对称点为 5。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(3) A = −6+2t，B = −1−t，C = 10+3t。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BC = C−B = (10+3t)−(−1−t) = 11+4t；AB = |A−B| = |(−6+2t)−(−1−t)| = |3t−5|。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当 0 &lt; t ≤ 5/3 时，AB = 5−3t，3BC+4AB = 3(11+4t)+4(5−3t) = 53，为定值。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当 t &gt; 5/3 时，AB = 3t−5，3BC+4AB = 3(11+4t)+4(3t−5) = 24t+13，随 t 变化。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所以整体结论是：当 t &gt; 5/3 后，式子的值随时间变化；不能简单说全程不变。</w:t>
      </w:r>
    </w:p>
    <w:p>
      <w:pPr>
        <w:spacing w:before="160"/>
      </w:pPr>
      <w:r>
        <w:rPr>
          <w:rFonts w:ascii="黑体" w:hAnsi="黑体" w:eastAsia="黑体"/>
          <w:b/>
          <w:sz w:val="21"/>
        </w:rPr>
        <w:t>错因提醒 / 复盘重点：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若老师判错，优先检查分类讨论是否写完整：AB=|3t−5| 要按 t≤5/3 与 t&gt;5/3 分开；第二段要说明 24t+13 是一次式，因此会随 t 变化。</w:t>
      </w:r>
    </w:p>
    <w:p>
      <w:pPr>
        <w:spacing w:before="160"/>
      </w:pPr>
      <w:r>
        <w:rPr>
          <w:rFonts w:ascii="黑体" w:hAnsi="黑体" w:eastAsia="黑体"/>
          <w:b/>
          <w:sz w:val="21"/>
        </w:rPr>
        <w:t>同类变式：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0"/>
        </w:rPr>
        <w:t>把运动速度改为 A 每秒 3 个单位、C 每秒 2 个单位，再判断分界点与两段结果。</w:t>
      </w:r>
    </w:p>
    <w:p>
      <w:pPr>
        <w:spacing w:before="100"/>
      </w:pPr>
      <w:r>
        <w:rPr>
          <w:rFonts w:ascii="宋体" w:hAnsi="宋体" w:eastAsia="宋体"/>
          <w:b w:val="0"/>
          <w:color w:val="808080"/>
          <w:sz w:val="17"/>
        </w:rPr>
        <w:t>掌握状态：待确认（若老师判错，核对分类讨论/书写）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808080"/>
        <w:sz w:val="17"/>
      </w:rPr>
      <w:t xml:space="preserve">第 </w:t>
    </w:r>
    <w:fldSimple w:instr="PAGE">
      <w:r>
        <w:t>1</w:t>
      </w:r>
    </w:fldSimple>
    <w:r>
      <w:rPr>
        <w:rFonts w:ascii="宋体" w:hAnsi="宋体" w:eastAsia="宋体"/>
        <w:b w:val="0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color w:val="808080"/>
        <w:sz w:val="17"/>
      </w:rPr>
      <w:t>朱秋宇 · 数学错题集 · 参考答案与讲解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