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AB38" w14:textId="1356846B" w:rsidR="007A67DF" w:rsidRPr="00C13387" w:rsidRDefault="00000000">
      <w:pPr>
        <w:spacing w:before="380" w:after="140" w:line="288" w:lineRule="auto"/>
        <w:outlineLvl w:val="0"/>
        <w:rPr>
          <w:rFonts w:hint="eastAsia"/>
          <w:sz w:val="28"/>
          <w:szCs w:val="28"/>
        </w:rPr>
      </w:pPr>
      <w:bookmarkStart w:id="0" w:name="heading_0"/>
      <w:r w:rsidRPr="00C13387">
        <w:rPr>
          <w:rFonts w:ascii="Arial" w:eastAsia="等线" w:hAnsi="Arial" w:cs="Arial"/>
          <w:b/>
          <w:sz w:val="28"/>
          <w:szCs w:val="28"/>
        </w:rPr>
        <w:t>一、语法单选</w:t>
      </w:r>
      <w:bookmarkEnd w:id="0"/>
    </w:p>
    <w:tbl>
      <w:tblPr>
        <w:tblW w:w="0" w:type="auto"/>
        <w:tblInd w:w="-164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810"/>
        <w:gridCol w:w="6870"/>
      </w:tblGrid>
      <w:tr w:rsidR="007A67DF" w:rsidRPr="00C13387" w14:paraId="63D7FEE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67A8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题号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8732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答案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56EC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解析</w:t>
            </w:r>
          </w:p>
        </w:tc>
      </w:tr>
      <w:tr w:rsidR="007A67DF" w:rsidRPr="00C13387" w14:paraId="78AFBD2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A63E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083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FD15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答句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在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二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楼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是回答地点，用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Where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（哪里）提问；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What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什么，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Which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哪一个。</w:t>
            </w:r>
          </w:p>
        </w:tc>
      </w:tr>
      <w:tr w:rsidR="007A67DF" w:rsidRPr="00C13387" w14:paraId="33CB02B9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FEB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2CCC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7C20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答句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By bike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（骑自行车）回答出行方式，用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How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（怎样）提问。</w:t>
            </w:r>
          </w:p>
        </w:tc>
      </w:tr>
      <w:tr w:rsidR="007A67DF" w:rsidRPr="00C13387" w14:paraId="505621AA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4430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B685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F79F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Twice a month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一月两次，表频率；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How often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多久一次（问频率）；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How long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多长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/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多久；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How far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多远。</w:t>
            </w:r>
          </w:p>
        </w:tc>
      </w:tr>
      <w:tr w:rsidR="007A67DF" w:rsidRPr="00C13387" w14:paraId="4FCCAFC5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4E0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4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13A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7B9B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主语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Cindy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是第三人称单数，一般现在时否定用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doesn't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动词原形。</w:t>
            </w:r>
          </w:p>
        </w:tc>
      </w:tr>
      <w:tr w:rsidR="007A67DF" w:rsidRPr="00C13387" w14:paraId="6EF2C0C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EFE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5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75B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023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主语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My father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第三人称单数，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often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一般现在时，谓语动词用三单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eats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47E76A2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BB45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6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6FA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269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后半句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家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附近没有公交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站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，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所以从不坐公交。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sometimes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有时；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never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从不；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often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经常。</w:t>
            </w:r>
          </w:p>
        </w:tc>
      </w:tr>
      <w:tr w:rsidR="007A67DF" w:rsidRPr="00C13387" w14:paraId="1EE72873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D2C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7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4EA4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A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F65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come from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实义动词短语，一般疑问句用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Do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开头；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Do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提问，回答也用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do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68E64961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7956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8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564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D73F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watches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一般现在时，表示经常性动作；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on Sundays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每逢周日；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last Sunday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上周日（过去时）；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for a week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持续一周。</w:t>
            </w:r>
          </w:p>
        </w:tc>
      </w:tr>
      <w:tr w:rsidR="007A67DF" w:rsidRPr="00C13387" w14:paraId="19778FD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041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9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C289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D3BA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dangerous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形容词，前面用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animals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复数，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lastRenderedPageBreak/>
              <w:t>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are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1515044A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5770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lastRenderedPageBreak/>
              <w:t>10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43E8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A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FABF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grass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不可数名词，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there 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Is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flowers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复数，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any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用于否定，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aren't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04A4874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2518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11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FFF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A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F531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there 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就近原则，离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近的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a bird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单数，用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There is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459A9B58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79A4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12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6283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6C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any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后接不可数名词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milk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there 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句型回答，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milk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不可数用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there is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1443133E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6486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13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44B3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845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修饰名词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day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用形容词；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windy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有风的；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rainy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下雨的；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wind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名词风。句意：有风的一天我们计划放风筝。</w:t>
            </w:r>
          </w:p>
        </w:tc>
      </w:tr>
      <w:tr w:rsidR="007A67DF" w:rsidRPr="00C13387" w14:paraId="1037491A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5DAE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14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F42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82B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will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情态动词，后面接动词原形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007908B3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C1AC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15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FDD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5E7C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固定句型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It is + adj. + to do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做某事是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……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的，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作形式主语。</w:t>
            </w:r>
          </w:p>
        </w:tc>
      </w:tr>
      <w:tr w:rsidR="007A67DF" w:rsidRPr="00C13387" w14:paraId="5DFFE335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5AD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16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DFE6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6394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后句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很快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要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下雨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，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说明现在多云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cloudy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sunny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晴朗；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snowy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下雪。</w:t>
            </w:r>
          </w:p>
        </w:tc>
      </w:tr>
      <w:tr w:rsidR="007A67DF" w:rsidRPr="00C13387" w14:paraId="14920C42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C4B9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17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D8AF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A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92A2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问句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谁知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道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答案？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作主语用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Who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Whom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宾格；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Whose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谁的。</w:t>
            </w:r>
          </w:p>
        </w:tc>
      </w:tr>
      <w:tr w:rsidR="007A67DF" w:rsidRPr="00C13387" w14:paraId="66E13675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F26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18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C53A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104C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—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你应该帮帮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Jim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—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为什么是我？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Why me?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固定口语。</w:t>
            </w:r>
          </w:p>
        </w:tc>
      </w:tr>
      <w:tr w:rsidR="007A67DF" w:rsidRPr="00C13387" w14:paraId="31D43C9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3238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19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804D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A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F329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if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条件状语从句，主将从现；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后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isn't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，主句用一般将来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will take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05C1D690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65F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lastRenderedPageBreak/>
              <w:t>20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BC7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6597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宾语从句表示客观真理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地球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是圆</w:t>
            </w:r>
            <w:proofErr w:type="gram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的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，</w:t>
            </w:r>
            <w:proofErr w:type="gram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永远用一般现在时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is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，不受主句过去式影响。</w:t>
            </w:r>
          </w:p>
        </w:tc>
      </w:tr>
      <w:tr w:rsidR="007A67DF" w:rsidRPr="00C13387" w14:paraId="56376A6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1009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21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90F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B01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this Friday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将来时间，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won't = will not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be going to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动词原形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see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058BA44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AC0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22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F0A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A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BC5B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there be + sb. doing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有某人正在做某事；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someone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不定代词作主语，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is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7B7A807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887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23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125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A14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 number of books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许多书，复数，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are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the number of ……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的数量，作主语谓语单数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is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7D498995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07D6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24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963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B500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not as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原级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+ as 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不如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……"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；问句：化学比物理难吗？回答：化学没有物理那么难。</w:t>
            </w:r>
          </w:p>
        </w:tc>
      </w:tr>
      <w:tr w:rsidR="007A67DF" w:rsidRPr="00C13387" w14:paraId="32651105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01B2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25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DA08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3FED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修饰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population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人口，用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large/small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 large population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人口众多。</w:t>
            </w:r>
          </w:p>
        </w:tc>
      </w:tr>
    </w:tbl>
    <w:p w14:paraId="55F1F663" w14:textId="77777777" w:rsidR="001F0FCD" w:rsidRPr="00C13387" w:rsidRDefault="001F0FCD">
      <w:pPr>
        <w:spacing w:before="380" w:after="140" w:line="288" w:lineRule="auto"/>
        <w:outlineLvl w:val="0"/>
        <w:rPr>
          <w:rFonts w:ascii="Arial" w:eastAsia="等线" w:hAnsi="Arial" w:cs="Arial"/>
          <w:b/>
          <w:sz w:val="28"/>
          <w:szCs w:val="28"/>
        </w:rPr>
      </w:pPr>
      <w:bookmarkStart w:id="1" w:name="heading_1"/>
    </w:p>
    <w:p w14:paraId="38287302" w14:textId="77777777" w:rsidR="001F0FCD" w:rsidRPr="00C13387" w:rsidRDefault="001F0FCD">
      <w:pPr>
        <w:spacing w:before="380" w:after="140" w:line="288" w:lineRule="auto"/>
        <w:outlineLvl w:val="0"/>
        <w:rPr>
          <w:rFonts w:ascii="Arial" w:eastAsia="等线" w:hAnsi="Arial" w:cs="Arial"/>
          <w:b/>
          <w:sz w:val="28"/>
          <w:szCs w:val="28"/>
        </w:rPr>
      </w:pPr>
    </w:p>
    <w:p w14:paraId="6A4AB139" w14:textId="3E861034" w:rsidR="007A67DF" w:rsidRPr="00C13387" w:rsidRDefault="00000000">
      <w:pPr>
        <w:spacing w:before="380" w:after="140" w:line="288" w:lineRule="auto"/>
        <w:outlineLvl w:val="0"/>
        <w:rPr>
          <w:rFonts w:hint="eastAsia"/>
          <w:sz w:val="28"/>
          <w:szCs w:val="28"/>
        </w:rPr>
      </w:pPr>
      <w:r w:rsidRPr="00C13387">
        <w:rPr>
          <w:rFonts w:ascii="Arial" w:eastAsia="等线" w:hAnsi="Arial" w:cs="Arial"/>
          <w:b/>
          <w:sz w:val="28"/>
          <w:szCs w:val="28"/>
        </w:rPr>
        <w:t>二、词形转换</w:t>
      </w:r>
      <w:bookmarkEnd w:id="1"/>
    </w:p>
    <w:tbl>
      <w:tblPr>
        <w:tblW w:w="0" w:type="auto"/>
        <w:tblInd w:w="-164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1788"/>
        <w:gridCol w:w="5892"/>
      </w:tblGrid>
      <w:tr w:rsidR="007A67DF" w:rsidRPr="00C13387" w14:paraId="7E9D7A51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D1B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题号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2420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答案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CC2E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解析</w:t>
            </w:r>
          </w:p>
        </w:tc>
      </w:tr>
      <w:tr w:rsidR="007A67DF" w:rsidRPr="00C13387" w14:paraId="0F5199C7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7F4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427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to watch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214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want to do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想要做某事。</w:t>
            </w:r>
          </w:p>
        </w:tc>
      </w:tr>
      <w:tr w:rsidR="007A67DF" w:rsidRPr="00C13387" w14:paraId="73C4E899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0EA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F1E3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called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6004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called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过去分词作后置定语，叫作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……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的女孩。</w:t>
            </w:r>
          </w:p>
        </w:tc>
      </w:tr>
      <w:tr w:rsidR="007A67DF" w:rsidRPr="00C13387" w14:paraId="3DF926EA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C22C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lastRenderedPageBreak/>
              <w:t>3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E129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speaking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FC5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be good at doing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擅长做某事，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介词后接动名词。</w:t>
            </w:r>
          </w:p>
        </w:tc>
      </w:tr>
      <w:tr w:rsidR="007A67DF" w:rsidRPr="00C13387" w14:paraId="5BE0CB9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6B74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4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1D139" w14:textId="2DA28A14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elder</w:t>
            </w:r>
            <w:r w:rsidR="007B5020">
              <w:rPr>
                <w:rFonts w:ascii="Arial" w:eastAsia="等线" w:hAnsi="Arial" w:cs="Arial" w:hint="eastAsia"/>
                <w:b/>
                <w:color w:val="FF0000"/>
                <w:sz w:val="28"/>
                <w:szCs w:val="28"/>
              </w:rPr>
              <w:t>\older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4348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elder brother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哥哥（年长的，家庭成员长幼）；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older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单纯指年龄更大。</w:t>
            </w:r>
          </w:p>
        </w:tc>
      </w:tr>
      <w:tr w:rsidR="007A67DF" w:rsidRPr="00C13387" w14:paraId="4B4F1ED2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EDC1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5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EF4D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friends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A23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make friends with sb.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和某人交朋友，固定用复数。</w:t>
            </w:r>
          </w:p>
        </w:tc>
      </w:tr>
      <w:tr w:rsidR="007A67DF" w:rsidRPr="00C13387" w14:paraId="30E32A0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432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6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A8A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rides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C9B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every day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一般现在时，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Steven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三单，谓语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rides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417D42C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113E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7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92C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washes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AA2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on Sundays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一般现在时，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mother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三单，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wash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三单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washes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50F0A4A1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8DD7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8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4BEA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goes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3BF5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never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一般现在时，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she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三单，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go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三单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goes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23D72E99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8928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9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9F6F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brushes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7AB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usually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一般现在时，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sister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三单；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brush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以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结尾三单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brushes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7C5D99F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369F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10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0B8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once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371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once a month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一月一次；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one → once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一次。</w:t>
            </w:r>
          </w:p>
        </w:tc>
      </w:tr>
      <w:tr w:rsidR="007A67DF" w:rsidRPr="00C13387" w14:paraId="69E8954C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6BE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11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6E6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to keep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DBF8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不定式表目的：打扫教室（为了）保持干净。</w:t>
            </w:r>
          </w:p>
        </w:tc>
      </w:tr>
      <w:tr w:rsidR="007A67DF" w:rsidRPr="00C13387" w14:paraId="587B105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471D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12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0B1F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pollution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7BDD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air pollution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空气污染，用名词作主语。</w:t>
            </w:r>
          </w:p>
        </w:tc>
      </w:tr>
      <w:tr w:rsidR="007A67DF" w:rsidRPr="00C13387" w14:paraId="493D5CEC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942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13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38A3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(to) sell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B197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help sb. (to) do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帮助某人做某事，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to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可省略。</w:t>
            </w:r>
          </w:p>
        </w:tc>
      </w:tr>
      <w:tr w:rsidR="007A67DF" w:rsidRPr="00C13387" w14:paraId="6AC7D82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B06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14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599F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catch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03D9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should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情态动词后接动词原形。</w:t>
            </w:r>
          </w:p>
        </w:tc>
      </w:tr>
      <w:tr w:rsidR="007A67DF" w:rsidRPr="00C13387" w14:paraId="30CD3169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DAE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lastRenderedPageBreak/>
              <w:t>15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E90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eat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115C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Don't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动词原形，祈使句否定。</w:t>
            </w:r>
          </w:p>
        </w:tc>
      </w:tr>
      <w:tr w:rsidR="007A67DF" w:rsidRPr="00C13387" w14:paraId="62C1AEE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52E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16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12B0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to drink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623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It is + adj. + to do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做某事很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……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10CAD59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0A21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17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776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reading</w:t>
            </w: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listening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11A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and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并列，和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books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并列作表语，用动名词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reading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、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listening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59160A8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1A66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18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88F83" w14:textId="6E41EB52" w:rsidR="007A67DF" w:rsidRPr="00C13387" w:rsidRDefault="007B502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ascii="Arial" w:eastAsia="等线" w:hAnsi="Arial" w:cs="Arial" w:hint="eastAsia"/>
                <w:b/>
                <w:color w:val="FF0000"/>
                <w:sz w:val="28"/>
                <w:szCs w:val="28"/>
              </w:rPr>
              <w:t>old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657E0" w14:textId="71ED91C3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形容词，表示一类人；</w:t>
            </w:r>
          </w:p>
        </w:tc>
      </w:tr>
      <w:tr w:rsidR="007A67DF" w:rsidRPr="00C13387" w14:paraId="42A04E01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F62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19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306B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daily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57E6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daily newspaper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日报；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day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→ daily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形容词每日的。</w:t>
            </w:r>
          </w:p>
        </w:tc>
      </w:tr>
      <w:tr w:rsidR="007A67DF" w:rsidRPr="00C13387" w14:paraId="614E2549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428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20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DC9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being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6D67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about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介词，后面接动名词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being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2C97A4E6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591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21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C36C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to protect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D4AB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It's important to do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做某事很重要。</w:t>
            </w:r>
          </w:p>
        </w:tc>
      </w:tr>
      <w:tr w:rsidR="007A67DF" w:rsidRPr="00C13387" w14:paraId="3A029A6D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DC64C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22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D3B0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to protect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E918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不定式表目的：种树（来）保护地球。</w:t>
            </w:r>
          </w:p>
        </w:tc>
      </w:tr>
      <w:tr w:rsidR="007A67DF" w:rsidRPr="00C13387" w14:paraId="61C4D69A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B170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23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095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importance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FF0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+ of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important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形容词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→ importance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名词重要性。</w:t>
            </w:r>
          </w:p>
        </w:tc>
      </w:tr>
      <w:tr w:rsidR="007A67DF" w:rsidRPr="00C13387" w14:paraId="3654E77C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9BAE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24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4B59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energy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6609B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energy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能量，不可数名词，不变形。</w:t>
            </w:r>
          </w:p>
        </w:tc>
      </w:tr>
      <w:tr w:rsidR="007A67DF" w:rsidRPr="00C13387" w14:paraId="717CBE5C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15D5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25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6653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owner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4BE1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the +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own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动词拥有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→ owner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名词主人。</w:t>
            </w:r>
          </w:p>
        </w:tc>
      </w:tr>
      <w:tr w:rsidR="007A67DF" w:rsidRPr="00C13387" w14:paraId="1BA11662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B8FF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26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8E5ED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surprised</w:t>
            </w: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；</w:t>
            </w: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surprising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A66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surprised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修饰人（感到惊讶的）；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surprising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修饰事物（令人惊讶的）修饰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ending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63B556E8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46F1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27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95C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daily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BE32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daily life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日常生活，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day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变形容词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daily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0A14A0AC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3EE0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28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F6406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strongly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D201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修饰动词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blows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用副词；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strong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形容词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→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lastRenderedPageBreak/>
              <w:t xml:space="preserve">strongly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副词猛烈地。</w:t>
            </w:r>
          </w:p>
        </w:tc>
      </w:tr>
      <w:tr w:rsidR="007A67DF" w:rsidRPr="00C13387" w14:paraId="7C613D91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48E3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lastRenderedPageBreak/>
              <w:t>29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FF85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interesting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71C3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修饰事物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book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，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interesting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令人有趣的；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interest → interesting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06A37F72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3E59A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30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1D9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pollution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D8C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Water and air pollution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水和空气污染，名词作主语。</w:t>
            </w:r>
          </w:p>
        </w:tc>
      </w:tr>
      <w:tr w:rsidR="007A67DF" w:rsidRPr="00C13387" w14:paraId="73265766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CDA48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31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D9E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important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9E295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be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动词后接形容词作表语；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importance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名词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→ important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形容词重要的。</w:t>
            </w:r>
          </w:p>
        </w:tc>
      </w:tr>
      <w:tr w:rsidR="007A67DF" w:rsidRPr="00C13387" w14:paraId="19F7262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EC20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32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65C12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to make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6ED37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would like to do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想要做某事。</w:t>
            </w:r>
          </w:p>
        </w:tc>
      </w:tr>
      <w:tr w:rsidR="007A67DF" w:rsidRPr="00C13387" w14:paraId="4DD031BF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08C5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33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42F4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better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6C2E9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than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比较级；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good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的比较级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 better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。</w:t>
            </w:r>
          </w:p>
        </w:tc>
      </w:tr>
      <w:tr w:rsidR="007A67DF" w:rsidRPr="00C13387" w14:paraId="372C315B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42B4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34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8D6D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dancing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6118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practice doing </w:t>
            </w:r>
            <w:proofErr w:type="spellStart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sth</w:t>
            </w:r>
            <w:proofErr w:type="spellEnd"/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.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练习做某事。</w:t>
            </w:r>
          </w:p>
        </w:tc>
      </w:tr>
      <w:tr w:rsidR="007A67DF" w:rsidRPr="00C13387" w14:paraId="2F67C584" w14:textId="77777777" w:rsidTr="001F0FCD">
        <w:tblPrEx>
          <w:tblCellMar>
            <w:top w:w="0" w:type="dxa"/>
            <w:bottom w:w="0" w:type="dxa"/>
          </w:tblCellMar>
        </w:tblPrEx>
        <w:tc>
          <w:tcPr>
            <w:tcW w:w="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E2F73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sz w:val="28"/>
                <w:szCs w:val="28"/>
              </w:rPr>
              <w:t>35</w:t>
            </w:r>
          </w:p>
        </w:tc>
        <w:tc>
          <w:tcPr>
            <w:tcW w:w="17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F1BE1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b/>
                <w:color w:val="FF0000"/>
                <w:sz w:val="28"/>
                <w:szCs w:val="28"/>
              </w:rPr>
              <w:t>twice</w:t>
            </w:r>
          </w:p>
        </w:tc>
        <w:tc>
          <w:tcPr>
            <w:tcW w:w="58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D5D0E" w14:textId="77777777" w:rsidR="007A67DF" w:rsidRPr="00C13387" w:rsidRDefault="00000000">
            <w:pPr>
              <w:spacing w:before="120" w:after="120" w:line="288" w:lineRule="auto"/>
              <w:rPr>
                <w:rFonts w:hint="eastAsia"/>
                <w:color w:val="FF0000"/>
                <w:sz w:val="28"/>
                <w:szCs w:val="28"/>
              </w:rPr>
            </w:pP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once or twice a week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一周一两次；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 xml:space="preserve">two → twice </w:t>
            </w:r>
            <w:r w:rsidRPr="00C13387">
              <w:rPr>
                <w:rFonts w:ascii="Arial" w:eastAsia="等线" w:hAnsi="Arial" w:cs="Arial"/>
                <w:color w:val="FF0000"/>
                <w:sz w:val="28"/>
                <w:szCs w:val="28"/>
              </w:rPr>
              <w:t>两次。</w:t>
            </w:r>
          </w:p>
        </w:tc>
      </w:tr>
    </w:tbl>
    <w:p w14:paraId="3B113437" w14:textId="681C303C" w:rsidR="007A67DF" w:rsidRPr="00C13387" w:rsidRDefault="007A67DF">
      <w:pPr>
        <w:spacing w:before="120" w:after="120" w:line="288" w:lineRule="auto"/>
        <w:rPr>
          <w:rFonts w:hint="eastAsia"/>
          <w:sz w:val="28"/>
          <w:szCs w:val="28"/>
        </w:rPr>
      </w:pPr>
    </w:p>
    <w:sectPr w:rsidR="007A67DF" w:rsidRPr="00C13387">
      <w:footerReference w:type="default" r:id="rId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D678C" w14:textId="77777777" w:rsidR="002C5B60" w:rsidRDefault="002C5B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510448" w14:textId="77777777" w:rsidR="002C5B60" w:rsidRDefault="002C5B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99664"/>
      <w:docPartObj>
        <w:docPartGallery w:val="Page Numbers (Bottom of Page)"/>
        <w:docPartUnique/>
      </w:docPartObj>
    </w:sdtPr>
    <w:sdtContent>
      <w:p w14:paraId="2B11FD99" w14:textId="20B1C660" w:rsidR="00AC3C18" w:rsidRDefault="00AC3C18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932569" w14:textId="77777777" w:rsidR="007A67DF" w:rsidRDefault="007A67D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C6744" w14:textId="77777777" w:rsidR="002C5B60" w:rsidRDefault="002C5B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D31375" w14:textId="77777777" w:rsidR="002C5B60" w:rsidRDefault="002C5B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7DF"/>
    <w:rsid w:val="001F0FCD"/>
    <w:rsid w:val="002C5B60"/>
    <w:rsid w:val="00422F6A"/>
    <w:rsid w:val="00685CCB"/>
    <w:rsid w:val="00760331"/>
    <w:rsid w:val="007A67DF"/>
    <w:rsid w:val="007B5020"/>
    <w:rsid w:val="00AC3C18"/>
    <w:rsid w:val="00C13387"/>
    <w:rsid w:val="00F0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3FD1"/>
  <w15:docId w15:val="{4B800198-A084-42E4-AC37-162CA174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3C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3C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3C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3C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WF X</cp:lastModifiedBy>
  <cp:revision>9</cp:revision>
  <dcterms:created xsi:type="dcterms:W3CDTF">2026-10-22T03:20:00Z</dcterms:created>
  <dcterms:modified xsi:type="dcterms:W3CDTF">2026-10-22T03:30:00Z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{"Label":"1","ContentProducer":"001191110102MACQD9K64010000","ProduceID":"7699326949215964422","ReservedCode1":"","ContentPropagator":"","PropagateID":"","ReservedCode2":""}</vt:lpwstr>
  </property>
</Properties>
</file>