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747" w:rsidRDefault="001D08E8">
      <w:r>
        <w:rPr>
          <w:noProof/>
          <w:lang w:eastAsia="en-IN"/>
        </w:rPr>
        <w:drawing>
          <wp:inline distT="0" distB="0" distL="0" distR="0" wp14:anchorId="5474E791" wp14:editId="23E48BCE">
            <wp:extent cx="5731510" cy="914837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D08E8" w:rsidRDefault="001D08E8"/>
    <w:p w:rsidR="001D08E8" w:rsidRDefault="001D08E8">
      <w:r>
        <w:rPr>
          <w:noProof/>
          <w:lang w:eastAsia="en-IN"/>
        </w:rPr>
        <w:drawing>
          <wp:inline distT="0" distB="0" distL="0" distR="0" wp14:anchorId="250F545B" wp14:editId="5823EB51">
            <wp:extent cx="5731510" cy="2960376"/>
            <wp:effectExtent l="0" t="19050" r="0" b="495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D08E8" w:rsidRDefault="001D08E8">
      <w:r>
        <w:t xml:space="preserve">   </w:t>
      </w:r>
      <w:r w:rsidR="00242CA8">
        <w:rPr>
          <w:rFonts w:ascii="Times New Roman" w:hAnsi="Times New Roman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084B5DC6" wp14:editId="4E592003">
            <wp:extent cx="1669473" cy="644236"/>
            <wp:effectExtent l="19050" t="0" r="45085" b="2286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242CA8">
        <w:t xml:space="preserve">  </w:t>
      </w:r>
      <w:r w:rsidR="00242CA8">
        <w:rPr>
          <w:rFonts w:ascii="Times New Roman" w:hAnsi="Times New Roman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445B19DD" wp14:editId="75FC0DF2">
            <wp:extent cx="1828800" cy="740780"/>
            <wp:effectExtent l="0" t="0" r="19050" b="2159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r w:rsidR="00242CA8">
        <w:rPr>
          <w:rFonts w:ascii="Times New Roman" w:hAnsi="Times New Roman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15E8788A" wp14:editId="1264F903">
            <wp:extent cx="1821873" cy="741218"/>
            <wp:effectExtent l="38100" t="0" r="45085" b="2095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242CA8" w:rsidRDefault="00242CA8"/>
    <w:p w:rsidR="00242CA8" w:rsidRDefault="00242CA8">
      <w:r w:rsidRPr="00417DA9">
        <w:rPr>
          <w:rFonts w:ascii="Times New Roman" w:hAnsi="Times New Roman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6B86607C" wp14:editId="1D305FD2">
            <wp:extent cx="5731510" cy="2960376"/>
            <wp:effectExtent l="0" t="38100" r="0" b="1143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AC6CAA" w:rsidRDefault="00AC6CAA">
      <w:pPr>
        <w:rPr>
          <w:b/>
          <w:sz w:val="28"/>
          <w:szCs w:val="28"/>
        </w:rPr>
      </w:pPr>
      <w:r w:rsidRPr="00AC6CAA">
        <w:rPr>
          <w:b/>
          <w:sz w:val="28"/>
          <w:szCs w:val="28"/>
        </w:rPr>
        <w:lastRenderedPageBreak/>
        <w:t>Further Approach Suggested:</w:t>
      </w:r>
    </w:p>
    <w:p w:rsidR="00AC6CAA" w:rsidRDefault="00AC6CAA" w:rsidP="00AC6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sub categories for Health and Fitness obtained, identify keywords for building a strong query for these topics and obtain those tweets; this way we have a logical reasoning  for choosing  those particular sub topics under Health for further Analysis</w:t>
      </w:r>
    </w:p>
    <w:p w:rsidR="00AC6CAA" w:rsidRDefault="00AC6CAA" w:rsidP="00AC6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this further analysis, compare –</w:t>
      </w:r>
    </w:p>
    <w:p w:rsidR="00AC6CAA" w:rsidRDefault="00AC6CAA" w:rsidP="00AC6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Emotion of tweets in these topics over the period of these months(Jan, April, May) and based on location</w:t>
      </w:r>
    </w:p>
    <w:p w:rsidR="00AC6CAA" w:rsidRDefault="00AC6CAA" w:rsidP="00AC6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in top keywords obtained over time and Location</w:t>
      </w:r>
    </w:p>
    <w:p w:rsidR="00AC6CAA" w:rsidRPr="00AC6CAA" w:rsidRDefault="00AC6CAA" w:rsidP="00AC6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Highest probability of fake news based on location and topic possibly using web scraping</w:t>
      </w:r>
      <w:bookmarkStart w:id="0" w:name="_GoBack"/>
      <w:bookmarkEnd w:id="0"/>
    </w:p>
    <w:p w:rsidR="00AC6CAA" w:rsidRDefault="00AC6CAA"/>
    <w:sectPr w:rsidR="00AC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4010"/>
    <w:multiLevelType w:val="hybridMultilevel"/>
    <w:tmpl w:val="E1BC8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506F9"/>
    <w:multiLevelType w:val="hybridMultilevel"/>
    <w:tmpl w:val="7E90EF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E8"/>
    <w:rsid w:val="001D08E8"/>
    <w:rsid w:val="00231747"/>
    <w:rsid w:val="00242CA8"/>
    <w:rsid w:val="00A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8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6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8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2340B0-29E7-4EBB-A594-CA37B9F53DA3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24B1074-E9B6-4DFF-A6F1-244B2FAF3382}">
      <dgm:prSet phldrT="[Text]"/>
      <dgm:spPr/>
      <dgm:t>
        <a:bodyPr/>
        <a:lstStyle/>
        <a:p>
          <a:pPr algn="l"/>
          <a:r>
            <a:rPr lang="en-US" dirty="0" smtClean="0"/>
            <a:t>Converted the CSVs of April First Week to a single file and loaded the data</a:t>
          </a:r>
          <a:endParaRPr lang="en-IN" dirty="0"/>
        </a:p>
      </dgm:t>
    </dgm:pt>
    <dgm:pt modelId="{D340AD88-7ACF-4DA1-90F5-5EB4365E80A1}" type="parTrans" cxnId="{BEF9D616-2201-4CA0-A703-633ADD44B9BD}">
      <dgm:prSet/>
      <dgm:spPr/>
      <dgm:t>
        <a:bodyPr/>
        <a:lstStyle/>
        <a:p>
          <a:pPr algn="l"/>
          <a:endParaRPr lang="en-IN"/>
        </a:p>
      </dgm:t>
    </dgm:pt>
    <dgm:pt modelId="{2B1025E2-4068-4E49-B190-D2A86E689281}" type="sibTrans" cxnId="{BEF9D616-2201-4CA0-A703-633ADD44B9BD}">
      <dgm:prSet/>
      <dgm:spPr/>
      <dgm:t>
        <a:bodyPr/>
        <a:lstStyle/>
        <a:p>
          <a:pPr algn="l"/>
          <a:endParaRPr lang="en-IN"/>
        </a:p>
      </dgm:t>
    </dgm:pt>
    <dgm:pt modelId="{23C95771-0263-4A2B-8B9B-61539FDD2A38}">
      <dgm:prSet phldrT="[Text]"/>
      <dgm:spPr/>
      <dgm:t>
        <a:bodyPr/>
        <a:lstStyle/>
        <a:p>
          <a:pPr algn="l"/>
          <a:r>
            <a:rPr lang="en-US" dirty="0" smtClean="0"/>
            <a:t>Due to the large number(More than 1.5 million after dropping duplicates), sorted by retweets and selected the top 500,000 for sample analysis</a:t>
          </a:r>
          <a:endParaRPr lang="en-IN" dirty="0"/>
        </a:p>
      </dgm:t>
    </dgm:pt>
    <dgm:pt modelId="{4FC47DDB-5A52-4B4D-9772-2930DE4B8F3E}" type="parTrans" cxnId="{940B91E7-335B-4E02-B523-5269EB4F53A2}">
      <dgm:prSet/>
      <dgm:spPr/>
      <dgm:t>
        <a:bodyPr/>
        <a:lstStyle/>
        <a:p>
          <a:pPr algn="l"/>
          <a:endParaRPr lang="en-IN"/>
        </a:p>
      </dgm:t>
    </dgm:pt>
    <dgm:pt modelId="{D47B71F9-B644-4B79-9A8D-4DC729C4A54D}" type="sibTrans" cxnId="{940B91E7-335B-4E02-B523-5269EB4F53A2}">
      <dgm:prSet/>
      <dgm:spPr/>
      <dgm:t>
        <a:bodyPr/>
        <a:lstStyle/>
        <a:p>
          <a:pPr algn="l"/>
          <a:endParaRPr lang="en-IN"/>
        </a:p>
      </dgm:t>
    </dgm:pt>
    <dgm:pt modelId="{D9A429B7-90B2-47D0-BB4E-3C1A5D68D6DD}" type="pres">
      <dgm:prSet presAssocID="{A42340B0-29E7-4EBB-A594-CA37B9F53DA3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FA0B6B6B-6561-42B4-B206-5FA85126D4E5}" type="pres">
      <dgm:prSet presAssocID="{F24B1074-E9B6-4DFF-A6F1-244B2FAF3382}" presName="root" presStyleCnt="0"/>
      <dgm:spPr/>
    </dgm:pt>
    <dgm:pt modelId="{DBA4438F-DF38-4A39-8B7E-231FDFEDF245}" type="pres">
      <dgm:prSet presAssocID="{F24B1074-E9B6-4DFF-A6F1-244B2FAF3382}" presName="rootComposite" presStyleCnt="0"/>
      <dgm:spPr/>
    </dgm:pt>
    <dgm:pt modelId="{48361358-4D84-44A2-9C7A-44E041094930}" type="pres">
      <dgm:prSet presAssocID="{F24B1074-E9B6-4DFF-A6F1-244B2FAF3382}" presName="rootText" presStyleLbl="node1" presStyleIdx="0" presStyleCnt="2" custScaleX="77794" custScaleY="60665" custLinFactY="-50975" custLinFactNeighborX="-7621" custLinFactNeighborY="-100000"/>
      <dgm:spPr/>
      <dgm:t>
        <a:bodyPr/>
        <a:lstStyle/>
        <a:p>
          <a:endParaRPr lang="en-IN"/>
        </a:p>
      </dgm:t>
    </dgm:pt>
    <dgm:pt modelId="{6827B189-16E1-4826-A1FE-5064F07C7848}" type="pres">
      <dgm:prSet presAssocID="{F24B1074-E9B6-4DFF-A6F1-244B2FAF3382}" presName="rootConnector" presStyleLbl="node1" presStyleIdx="0" presStyleCnt="2"/>
      <dgm:spPr/>
      <dgm:t>
        <a:bodyPr/>
        <a:lstStyle/>
        <a:p>
          <a:endParaRPr lang="en-IN"/>
        </a:p>
      </dgm:t>
    </dgm:pt>
    <dgm:pt modelId="{3FD16EE9-2DDB-42A3-B286-461E6C7D98D8}" type="pres">
      <dgm:prSet presAssocID="{F24B1074-E9B6-4DFF-A6F1-244B2FAF3382}" presName="childShape" presStyleCnt="0"/>
      <dgm:spPr/>
    </dgm:pt>
    <dgm:pt modelId="{9031F990-99BA-4C03-9C15-5AF3533C7167}" type="pres">
      <dgm:prSet presAssocID="{23C95771-0263-4A2B-8B9B-61539FDD2A38}" presName="root" presStyleCnt="0"/>
      <dgm:spPr/>
    </dgm:pt>
    <dgm:pt modelId="{EF367361-F09F-41EE-AF58-ACCAA036B1BF}" type="pres">
      <dgm:prSet presAssocID="{23C95771-0263-4A2B-8B9B-61539FDD2A38}" presName="rootComposite" presStyleCnt="0"/>
      <dgm:spPr/>
    </dgm:pt>
    <dgm:pt modelId="{3636DEA4-748C-485C-A953-59A56D28F368}" type="pres">
      <dgm:prSet presAssocID="{23C95771-0263-4A2B-8B9B-61539FDD2A38}" presName="rootText" presStyleLbl="node1" presStyleIdx="1" presStyleCnt="2" custScaleX="111526" custScaleY="58940" custLinFactNeighborX="-16544" custLinFactNeighborY="-83854"/>
      <dgm:spPr/>
      <dgm:t>
        <a:bodyPr/>
        <a:lstStyle/>
        <a:p>
          <a:endParaRPr lang="en-IN"/>
        </a:p>
      </dgm:t>
    </dgm:pt>
    <dgm:pt modelId="{EB7E626B-E7F5-46EF-AFBD-7E794263C83F}" type="pres">
      <dgm:prSet presAssocID="{23C95771-0263-4A2B-8B9B-61539FDD2A38}" presName="rootConnector" presStyleLbl="node1" presStyleIdx="1" presStyleCnt="2"/>
      <dgm:spPr/>
      <dgm:t>
        <a:bodyPr/>
        <a:lstStyle/>
        <a:p>
          <a:endParaRPr lang="en-IN"/>
        </a:p>
      </dgm:t>
    </dgm:pt>
    <dgm:pt modelId="{DBE94CCE-FC1C-4D31-9A79-E8BA3AE84BA6}" type="pres">
      <dgm:prSet presAssocID="{23C95771-0263-4A2B-8B9B-61539FDD2A38}" presName="childShape" presStyleCnt="0"/>
      <dgm:spPr/>
    </dgm:pt>
  </dgm:ptLst>
  <dgm:cxnLst>
    <dgm:cxn modelId="{A87EDB9A-109B-4632-8C77-5F30C20DB92F}" type="presOf" srcId="{23C95771-0263-4A2B-8B9B-61539FDD2A38}" destId="{EB7E626B-E7F5-46EF-AFBD-7E794263C83F}" srcOrd="1" destOrd="0" presId="urn:microsoft.com/office/officeart/2005/8/layout/hierarchy3"/>
    <dgm:cxn modelId="{F0974CDA-B7F7-4C47-9949-1804D31B12F5}" type="presOf" srcId="{F24B1074-E9B6-4DFF-A6F1-244B2FAF3382}" destId="{6827B189-16E1-4826-A1FE-5064F07C7848}" srcOrd="1" destOrd="0" presId="urn:microsoft.com/office/officeart/2005/8/layout/hierarchy3"/>
    <dgm:cxn modelId="{889AC4F7-3636-4873-8148-E98A1B16DC98}" type="presOf" srcId="{F24B1074-E9B6-4DFF-A6F1-244B2FAF3382}" destId="{48361358-4D84-44A2-9C7A-44E041094930}" srcOrd="0" destOrd="0" presId="urn:microsoft.com/office/officeart/2005/8/layout/hierarchy3"/>
    <dgm:cxn modelId="{940B91E7-335B-4E02-B523-5269EB4F53A2}" srcId="{A42340B0-29E7-4EBB-A594-CA37B9F53DA3}" destId="{23C95771-0263-4A2B-8B9B-61539FDD2A38}" srcOrd="1" destOrd="0" parTransId="{4FC47DDB-5A52-4B4D-9772-2930DE4B8F3E}" sibTransId="{D47B71F9-B644-4B79-9A8D-4DC729C4A54D}"/>
    <dgm:cxn modelId="{BEF9D616-2201-4CA0-A703-633ADD44B9BD}" srcId="{A42340B0-29E7-4EBB-A594-CA37B9F53DA3}" destId="{F24B1074-E9B6-4DFF-A6F1-244B2FAF3382}" srcOrd="0" destOrd="0" parTransId="{D340AD88-7ACF-4DA1-90F5-5EB4365E80A1}" sibTransId="{2B1025E2-4068-4E49-B190-D2A86E689281}"/>
    <dgm:cxn modelId="{33C13C81-DF3A-4639-B0BB-BF67DC63D40F}" type="presOf" srcId="{A42340B0-29E7-4EBB-A594-CA37B9F53DA3}" destId="{D9A429B7-90B2-47D0-BB4E-3C1A5D68D6DD}" srcOrd="0" destOrd="0" presId="urn:microsoft.com/office/officeart/2005/8/layout/hierarchy3"/>
    <dgm:cxn modelId="{0079C4B8-954D-4A56-9FB6-2CBA9B745769}" type="presOf" srcId="{23C95771-0263-4A2B-8B9B-61539FDD2A38}" destId="{3636DEA4-748C-485C-A953-59A56D28F368}" srcOrd="0" destOrd="0" presId="urn:microsoft.com/office/officeart/2005/8/layout/hierarchy3"/>
    <dgm:cxn modelId="{10A9F67E-CD2A-4545-8BB6-013E5FB35219}" type="presParOf" srcId="{D9A429B7-90B2-47D0-BB4E-3C1A5D68D6DD}" destId="{FA0B6B6B-6561-42B4-B206-5FA85126D4E5}" srcOrd="0" destOrd="0" presId="urn:microsoft.com/office/officeart/2005/8/layout/hierarchy3"/>
    <dgm:cxn modelId="{9EB34D03-972E-4DA9-BE93-1D757412E82E}" type="presParOf" srcId="{FA0B6B6B-6561-42B4-B206-5FA85126D4E5}" destId="{DBA4438F-DF38-4A39-8B7E-231FDFEDF245}" srcOrd="0" destOrd="0" presId="urn:microsoft.com/office/officeart/2005/8/layout/hierarchy3"/>
    <dgm:cxn modelId="{5453E372-B938-4AE0-A663-1B5072957D49}" type="presParOf" srcId="{DBA4438F-DF38-4A39-8B7E-231FDFEDF245}" destId="{48361358-4D84-44A2-9C7A-44E041094930}" srcOrd="0" destOrd="0" presId="urn:microsoft.com/office/officeart/2005/8/layout/hierarchy3"/>
    <dgm:cxn modelId="{4773787A-AE01-45B4-8C1C-D201708B454B}" type="presParOf" srcId="{DBA4438F-DF38-4A39-8B7E-231FDFEDF245}" destId="{6827B189-16E1-4826-A1FE-5064F07C7848}" srcOrd="1" destOrd="0" presId="urn:microsoft.com/office/officeart/2005/8/layout/hierarchy3"/>
    <dgm:cxn modelId="{C7F0B5DF-6388-4E66-979C-2D54B23AD0CB}" type="presParOf" srcId="{FA0B6B6B-6561-42B4-B206-5FA85126D4E5}" destId="{3FD16EE9-2DDB-42A3-B286-461E6C7D98D8}" srcOrd="1" destOrd="0" presId="urn:microsoft.com/office/officeart/2005/8/layout/hierarchy3"/>
    <dgm:cxn modelId="{6328F45A-9232-4912-AB64-542F121D05A7}" type="presParOf" srcId="{D9A429B7-90B2-47D0-BB4E-3C1A5D68D6DD}" destId="{9031F990-99BA-4C03-9C15-5AF3533C7167}" srcOrd="1" destOrd="0" presId="urn:microsoft.com/office/officeart/2005/8/layout/hierarchy3"/>
    <dgm:cxn modelId="{34621E77-85ED-4154-B21B-AADCD36B4CB1}" type="presParOf" srcId="{9031F990-99BA-4C03-9C15-5AF3533C7167}" destId="{EF367361-F09F-41EE-AF58-ACCAA036B1BF}" srcOrd="0" destOrd="0" presId="urn:microsoft.com/office/officeart/2005/8/layout/hierarchy3"/>
    <dgm:cxn modelId="{7D835E30-CFAA-4DD3-8653-85885A6285D5}" type="presParOf" srcId="{EF367361-F09F-41EE-AF58-ACCAA036B1BF}" destId="{3636DEA4-748C-485C-A953-59A56D28F368}" srcOrd="0" destOrd="0" presId="urn:microsoft.com/office/officeart/2005/8/layout/hierarchy3"/>
    <dgm:cxn modelId="{C53ACB3F-6D2C-4F6B-AFCA-33DA414F2BB5}" type="presParOf" srcId="{EF367361-F09F-41EE-AF58-ACCAA036B1BF}" destId="{EB7E626B-E7F5-46EF-AFBD-7E794263C83F}" srcOrd="1" destOrd="0" presId="urn:microsoft.com/office/officeart/2005/8/layout/hierarchy3"/>
    <dgm:cxn modelId="{2774B76B-48C1-450F-A6A4-E28B40C0B321}" type="presParOf" srcId="{9031F990-99BA-4C03-9C15-5AF3533C7167}" destId="{DBE94CCE-FC1C-4D31-9A79-E8BA3AE84BA6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FEBD69-4DB1-40EF-AAED-BA615D5DB95C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BF3878A-E0EC-4F9F-989B-63B130A39969}">
      <dgm:prSet phldrT="[Text]"/>
      <dgm:spPr/>
      <dgm:t>
        <a:bodyPr/>
        <a:lstStyle/>
        <a:p>
          <a:r>
            <a:rPr lang="en-US" dirty="0" smtClean="0"/>
            <a:t>Preprocessing</a:t>
          </a:r>
          <a:endParaRPr lang="en-IN" dirty="0"/>
        </a:p>
      </dgm:t>
    </dgm:pt>
    <dgm:pt modelId="{7BA73E83-80AC-48E4-AE0A-C4D2DE620358}" type="parTrans" cxnId="{5EF1395F-144E-4F85-A1E8-7B69F250DB04}">
      <dgm:prSet/>
      <dgm:spPr/>
      <dgm:t>
        <a:bodyPr/>
        <a:lstStyle/>
        <a:p>
          <a:endParaRPr lang="en-IN"/>
        </a:p>
      </dgm:t>
    </dgm:pt>
    <dgm:pt modelId="{164E397D-4F11-4D2F-A645-851E00D4D8D4}" type="sibTrans" cxnId="{5EF1395F-144E-4F85-A1E8-7B69F250DB04}">
      <dgm:prSet/>
      <dgm:spPr/>
      <dgm:t>
        <a:bodyPr/>
        <a:lstStyle/>
        <a:p>
          <a:endParaRPr lang="en-IN"/>
        </a:p>
      </dgm:t>
    </dgm:pt>
    <dgm:pt modelId="{FF1C7025-8525-4B50-BCDF-92186DD36433}">
      <dgm:prSet phldrT="[Text]"/>
      <dgm:spPr/>
      <dgm:t>
        <a:bodyPr/>
        <a:lstStyle/>
        <a:p>
          <a:r>
            <a:rPr lang="en-US" dirty="0" smtClean="0"/>
            <a:t>Removed and formed separate columns for hashtags, links, mentions and retweets</a:t>
          </a:r>
          <a:endParaRPr lang="en-IN" dirty="0"/>
        </a:p>
      </dgm:t>
    </dgm:pt>
    <dgm:pt modelId="{2C57C65B-9EF3-452B-8C12-4A6D41B8D598}" type="parTrans" cxnId="{C607B682-87E7-4B57-9702-4D9F3C838256}">
      <dgm:prSet/>
      <dgm:spPr/>
      <dgm:t>
        <a:bodyPr/>
        <a:lstStyle/>
        <a:p>
          <a:endParaRPr lang="en-IN"/>
        </a:p>
      </dgm:t>
    </dgm:pt>
    <dgm:pt modelId="{2E80CF48-6E19-43DF-89FF-206EF8F74302}" type="sibTrans" cxnId="{C607B682-87E7-4B57-9702-4D9F3C838256}">
      <dgm:prSet/>
      <dgm:spPr/>
      <dgm:t>
        <a:bodyPr/>
        <a:lstStyle/>
        <a:p>
          <a:endParaRPr lang="en-IN"/>
        </a:p>
      </dgm:t>
    </dgm:pt>
    <dgm:pt modelId="{85FCD76D-A7EB-4F3E-AD23-1783A3E473B9}">
      <dgm:prSet phldrT="[Text]"/>
      <dgm:spPr/>
      <dgm:t>
        <a:bodyPr/>
        <a:lstStyle/>
        <a:p>
          <a:r>
            <a:rPr lang="en-US" dirty="0" smtClean="0"/>
            <a:t>Removed punctuation, numbers, </a:t>
          </a:r>
          <a:r>
            <a:rPr lang="en-US" dirty="0" err="1" smtClean="0"/>
            <a:t>stopwords</a:t>
          </a:r>
          <a:r>
            <a:rPr lang="en-US" dirty="0" smtClean="0"/>
            <a:t>, and applied Snowball Stemmer</a:t>
          </a:r>
          <a:endParaRPr lang="en-IN" dirty="0"/>
        </a:p>
      </dgm:t>
    </dgm:pt>
    <dgm:pt modelId="{FB6BE3D2-B79E-496F-9521-FFB041548FCE}" type="parTrans" cxnId="{B08838A6-D8AB-4236-8903-ECDD9296007A}">
      <dgm:prSet/>
      <dgm:spPr/>
      <dgm:t>
        <a:bodyPr/>
        <a:lstStyle/>
        <a:p>
          <a:endParaRPr lang="en-IN"/>
        </a:p>
      </dgm:t>
    </dgm:pt>
    <dgm:pt modelId="{47281C30-39D5-4405-AFAF-FD6BD6023507}" type="sibTrans" cxnId="{B08838A6-D8AB-4236-8903-ECDD9296007A}">
      <dgm:prSet/>
      <dgm:spPr/>
      <dgm:t>
        <a:bodyPr/>
        <a:lstStyle/>
        <a:p>
          <a:endParaRPr lang="en-IN"/>
        </a:p>
      </dgm:t>
    </dgm:pt>
    <dgm:pt modelId="{A1F2BB0C-D16B-4D2E-A947-F45CCD8B9162}">
      <dgm:prSet phldrT="[Text]"/>
      <dgm:spPr/>
      <dgm:t>
        <a:bodyPr/>
        <a:lstStyle/>
        <a:p>
          <a:r>
            <a:rPr lang="en-US" dirty="0" smtClean="0"/>
            <a:t>Visualizations on the Cleaned Tweets</a:t>
          </a:r>
          <a:endParaRPr lang="en-IN" dirty="0"/>
        </a:p>
      </dgm:t>
    </dgm:pt>
    <dgm:pt modelId="{8079585A-7FC1-40BF-8C58-E9DCC7B68402}" type="parTrans" cxnId="{81C22CEE-E1DB-4119-8A49-E9EF7DBBCA08}">
      <dgm:prSet/>
      <dgm:spPr/>
      <dgm:t>
        <a:bodyPr/>
        <a:lstStyle/>
        <a:p>
          <a:endParaRPr lang="en-IN"/>
        </a:p>
      </dgm:t>
    </dgm:pt>
    <dgm:pt modelId="{963C6EF0-5D59-4435-814B-E024437EE0A6}" type="sibTrans" cxnId="{81C22CEE-E1DB-4119-8A49-E9EF7DBBCA08}">
      <dgm:prSet/>
      <dgm:spPr/>
      <dgm:t>
        <a:bodyPr/>
        <a:lstStyle/>
        <a:p>
          <a:endParaRPr lang="en-IN"/>
        </a:p>
      </dgm:t>
    </dgm:pt>
    <dgm:pt modelId="{532CA9A6-FD80-470E-8544-BFA5013B921F}">
      <dgm:prSet phldrT="[Text]"/>
      <dgm:spPr/>
      <dgm:t>
        <a:bodyPr/>
        <a:lstStyle/>
        <a:p>
          <a:r>
            <a:rPr lang="en-US" dirty="0" smtClean="0"/>
            <a:t>Formed a frequency dictionary and plotted the top 20 unigrams and bigrams</a:t>
          </a:r>
          <a:endParaRPr lang="en-IN" dirty="0"/>
        </a:p>
      </dgm:t>
    </dgm:pt>
    <dgm:pt modelId="{7A5D0E67-2021-446F-9DA4-DE7959A83C17}" type="parTrans" cxnId="{08F55A41-2AAD-4EBB-92E3-53C3C6E2DF17}">
      <dgm:prSet/>
      <dgm:spPr/>
      <dgm:t>
        <a:bodyPr/>
        <a:lstStyle/>
        <a:p>
          <a:endParaRPr lang="en-IN"/>
        </a:p>
      </dgm:t>
    </dgm:pt>
    <dgm:pt modelId="{B70C16D2-FCD9-44F0-82DD-88C636C82D91}" type="sibTrans" cxnId="{08F55A41-2AAD-4EBB-92E3-53C3C6E2DF17}">
      <dgm:prSet/>
      <dgm:spPr/>
      <dgm:t>
        <a:bodyPr/>
        <a:lstStyle/>
        <a:p>
          <a:endParaRPr lang="en-IN"/>
        </a:p>
      </dgm:t>
    </dgm:pt>
    <dgm:pt modelId="{8B162AE3-820A-4BBC-AA05-C96737ED04FF}">
      <dgm:prSet phldrT="[Text]"/>
      <dgm:spPr/>
      <dgm:t>
        <a:bodyPr/>
        <a:lstStyle/>
        <a:p>
          <a:r>
            <a:rPr lang="en-US" dirty="0" smtClean="0"/>
            <a:t>Also cleaned the Location column and plotted the top 25 locations as well</a:t>
          </a:r>
          <a:endParaRPr lang="en-IN" dirty="0"/>
        </a:p>
      </dgm:t>
    </dgm:pt>
    <dgm:pt modelId="{CCDC4733-79D5-4C14-BCFE-B42739D57F59}" type="parTrans" cxnId="{97B15D11-2264-4CF0-9863-60EA8A2F1041}">
      <dgm:prSet/>
      <dgm:spPr/>
      <dgm:t>
        <a:bodyPr/>
        <a:lstStyle/>
        <a:p>
          <a:endParaRPr lang="en-IN"/>
        </a:p>
      </dgm:t>
    </dgm:pt>
    <dgm:pt modelId="{725E2872-D91A-4E88-8324-22CED8051056}" type="sibTrans" cxnId="{97B15D11-2264-4CF0-9863-60EA8A2F1041}">
      <dgm:prSet/>
      <dgm:spPr/>
      <dgm:t>
        <a:bodyPr/>
        <a:lstStyle/>
        <a:p>
          <a:endParaRPr lang="en-IN"/>
        </a:p>
      </dgm:t>
    </dgm:pt>
    <dgm:pt modelId="{F2782BE7-0980-4C9E-AE00-496053D7F680}" type="pres">
      <dgm:prSet presAssocID="{8BFEBD69-4DB1-40EF-AAED-BA615D5DB95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02A0F242-14BB-45AE-A2F7-CC4DBBBC9C79}" type="pres">
      <dgm:prSet presAssocID="{9BF3878A-E0EC-4F9F-989B-63B130A39969}" presName="root" presStyleCnt="0"/>
      <dgm:spPr/>
      <dgm:t>
        <a:bodyPr/>
        <a:lstStyle/>
        <a:p>
          <a:endParaRPr lang="en-IN"/>
        </a:p>
      </dgm:t>
    </dgm:pt>
    <dgm:pt modelId="{6C6870AB-D333-401D-85C0-19D3531C7FB2}" type="pres">
      <dgm:prSet presAssocID="{9BF3878A-E0EC-4F9F-989B-63B130A39969}" presName="rootComposite" presStyleCnt="0"/>
      <dgm:spPr/>
      <dgm:t>
        <a:bodyPr/>
        <a:lstStyle/>
        <a:p>
          <a:endParaRPr lang="en-IN"/>
        </a:p>
      </dgm:t>
    </dgm:pt>
    <dgm:pt modelId="{DA88CA3E-2131-40B5-B779-4087C1890230}" type="pres">
      <dgm:prSet presAssocID="{9BF3878A-E0EC-4F9F-989B-63B130A39969}" presName="rootText" presStyleLbl="node1" presStyleIdx="0" presStyleCnt="2"/>
      <dgm:spPr/>
      <dgm:t>
        <a:bodyPr/>
        <a:lstStyle/>
        <a:p>
          <a:endParaRPr lang="en-IN"/>
        </a:p>
      </dgm:t>
    </dgm:pt>
    <dgm:pt modelId="{27387AB6-46F1-44D1-9BF0-7F1AEDAB8D6C}" type="pres">
      <dgm:prSet presAssocID="{9BF3878A-E0EC-4F9F-989B-63B130A39969}" presName="rootConnector" presStyleLbl="node1" presStyleIdx="0" presStyleCnt="2"/>
      <dgm:spPr/>
      <dgm:t>
        <a:bodyPr/>
        <a:lstStyle/>
        <a:p>
          <a:endParaRPr lang="en-IN"/>
        </a:p>
      </dgm:t>
    </dgm:pt>
    <dgm:pt modelId="{20406E7D-EDF7-4470-B3F9-E551D9F2B163}" type="pres">
      <dgm:prSet presAssocID="{9BF3878A-E0EC-4F9F-989B-63B130A39969}" presName="childShape" presStyleCnt="0"/>
      <dgm:spPr/>
      <dgm:t>
        <a:bodyPr/>
        <a:lstStyle/>
        <a:p>
          <a:endParaRPr lang="en-IN"/>
        </a:p>
      </dgm:t>
    </dgm:pt>
    <dgm:pt modelId="{6A9E9834-BCE4-4CCD-AA07-D0D82A205DEA}" type="pres">
      <dgm:prSet presAssocID="{2C57C65B-9EF3-452B-8C12-4A6D41B8D598}" presName="Name13" presStyleLbl="parChTrans1D2" presStyleIdx="0" presStyleCnt="4"/>
      <dgm:spPr/>
      <dgm:t>
        <a:bodyPr/>
        <a:lstStyle/>
        <a:p>
          <a:endParaRPr lang="en-IN"/>
        </a:p>
      </dgm:t>
    </dgm:pt>
    <dgm:pt modelId="{2C008B5C-260C-45B4-B964-D6A2C6BF2DF6}" type="pres">
      <dgm:prSet presAssocID="{FF1C7025-8525-4B50-BCDF-92186DD36433}" presName="child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461F191-1091-491B-80DE-30C6AFA0B3BC}" type="pres">
      <dgm:prSet presAssocID="{FB6BE3D2-B79E-496F-9521-FFB041548FCE}" presName="Name13" presStyleLbl="parChTrans1D2" presStyleIdx="1" presStyleCnt="4"/>
      <dgm:spPr/>
      <dgm:t>
        <a:bodyPr/>
        <a:lstStyle/>
        <a:p>
          <a:endParaRPr lang="en-IN"/>
        </a:p>
      </dgm:t>
    </dgm:pt>
    <dgm:pt modelId="{98350248-FF42-425E-B4EA-95AE6FE31716}" type="pres">
      <dgm:prSet presAssocID="{85FCD76D-A7EB-4F3E-AD23-1783A3E473B9}" presName="child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2E96AF3-C232-433E-9113-567458F1068E}" type="pres">
      <dgm:prSet presAssocID="{A1F2BB0C-D16B-4D2E-A947-F45CCD8B9162}" presName="root" presStyleCnt="0"/>
      <dgm:spPr/>
      <dgm:t>
        <a:bodyPr/>
        <a:lstStyle/>
        <a:p>
          <a:endParaRPr lang="en-IN"/>
        </a:p>
      </dgm:t>
    </dgm:pt>
    <dgm:pt modelId="{E3E49FF5-E30C-49B1-817E-FD57070CD017}" type="pres">
      <dgm:prSet presAssocID="{A1F2BB0C-D16B-4D2E-A947-F45CCD8B9162}" presName="rootComposite" presStyleCnt="0"/>
      <dgm:spPr/>
      <dgm:t>
        <a:bodyPr/>
        <a:lstStyle/>
        <a:p>
          <a:endParaRPr lang="en-IN"/>
        </a:p>
      </dgm:t>
    </dgm:pt>
    <dgm:pt modelId="{B294733F-9CCB-44F5-B514-CF1A9697B473}" type="pres">
      <dgm:prSet presAssocID="{A1F2BB0C-D16B-4D2E-A947-F45CCD8B9162}" presName="rootText" presStyleLbl="node1" presStyleIdx="1" presStyleCnt="2"/>
      <dgm:spPr/>
      <dgm:t>
        <a:bodyPr/>
        <a:lstStyle/>
        <a:p>
          <a:endParaRPr lang="en-IN"/>
        </a:p>
      </dgm:t>
    </dgm:pt>
    <dgm:pt modelId="{6962FE3C-1F6D-4508-9EF4-904A18143C06}" type="pres">
      <dgm:prSet presAssocID="{A1F2BB0C-D16B-4D2E-A947-F45CCD8B9162}" presName="rootConnector" presStyleLbl="node1" presStyleIdx="1" presStyleCnt="2"/>
      <dgm:spPr/>
      <dgm:t>
        <a:bodyPr/>
        <a:lstStyle/>
        <a:p>
          <a:endParaRPr lang="en-IN"/>
        </a:p>
      </dgm:t>
    </dgm:pt>
    <dgm:pt modelId="{3FE288C3-BD7B-4BEF-8BDD-0C75D324D018}" type="pres">
      <dgm:prSet presAssocID="{A1F2BB0C-D16B-4D2E-A947-F45CCD8B9162}" presName="childShape" presStyleCnt="0"/>
      <dgm:spPr/>
      <dgm:t>
        <a:bodyPr/>
        <a:lstStyle/>
        <a:p>
          <a:endParaRPr lang="en-IN"/>
        </a:p>
      </dgm:t>
    </dgm:pt>
    <dgm:pt modelId="{9D085C82-A55A-47E4-85FC-81B10E028A91}" type="pres">
      <dgm:prSet presAssocID="{7A5D0E67-2021-446F-9DA4-DE7959A83C17}" presName="Name13" presStyleLbl="parChTrans1D2" presStyleIdx="2" presStyleCnt="4"/>
      <dgm:spPr/>
      <dgm:t>
        <a:bodyPr/>
        <a:lstStyle/>
        <a:p>
          <a:endParaRPr lang="en-IN"/>
        </a:p>
      </dgm:t>
    </dgm:pt>
    <dgm:pt modelId="{B13E337B-9597-44E7-A7E5-F2381E40CCBB}" type="pres">
      <dgm:prSet presAssocID="{532CA9A6-FD80-470E-8544-BFA5013B921F}" presName="child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B7564E6-43E1-4045-BC4F-1BE42BDA2928}" type="pres">
      <dgm:prSet presAssocID="{CCDC4733-79D5-4C14-BCFE-B42739D57F59}" presName="Name13" presStyleLbl="parChTrans1D2" presStyleIdx="3" presStyleCnt="4"/>
      <dgm:spPr/>
      <dgm:t>
        <a:bodyPr/>
        <a:lstStyle/>
        <a:p>
          <a:endParaRPr lang="en-IN"/>
        </a:p>
      </dgm:t>
    </dgm:pt>
    <dgm:pt modelId="{21833623-6A8C-47F7-9610-FC8AC295A438}" type="pres">
      <dgm:prSet presAssocID="{8B162AE3-820A-4BBC-AA05-C96737ED04FF}" presName="child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F286FAC-E313-4F64-8492-F127BFC10268}" type="presOf" srcId="{9BF3878A-E0EC-4F9F-989B-63B130A39969}" destId="{27387AB6-46F1-44D1-9BF0-7F1AEDAB8D6C}" srcOrd="1" destOrd="0" presId="urn:microsoft.com/office/officeart/2005/8/layout/hierarchy3"/>
    <dgm:cxn modelId="{580ED4AF-7729-4DBF-A4C8-2E487CA2B132}" type="presOf" srcId="{FB6BE3D2-B79E-496F-9521-FFB041548FCE}" destId="{B461F191-1091-491B-80DE-30C6AFA0B3BC}" srcOrd="0" destOrd="0" presId="urn:microsoft.com/office/officeart/2005/8/layout/hierarchy3"/>
    <dgm:cxn modelId="{B08838A6-D8AB-4236-8903-ECDD9296007A}" srcId="{9BF3878A-E0EC-4F9F-989B-63B130A39969}" destId="{85FCD76D-A7EB-4F3E-AD23-1783A3E473B9}" srcOrd="1" destOrd="0" parTransId="{FB6BE3D2-B79E-496F-9521-FFB041548FCE}" sibTransId="{47281C30-39D5-4405-AFAF-FD6BD6023507}"/>
    <dgm:cxn modelId="{97B98D9C-C719-4205-B729-0276756AEAF7}" type="presOf" srcId="{A1F2BB0C-D16B-4D2E-A947-F45CCD8B9162}" destId="{6962FE3C-1F6D-4508-9EF4-904A18143C06}" srcOrd="1" destOrd="0" presId="urn:microsoft.com/office/officeart/2005/8/layout/hierarchy3"/>
    <dgm:cxn modelId="{B2EA2105-7F09-4C9A-B569-9DDBEDF31BD8}" type="presOf" srcId="{8B162AE3-820A-4BBC-AA05-C96737ED04FF}" destId="{21833623-6A8C-47F7-9610-FC8AC295A438}" srcOrd="0" destOrd="0" presId="urn:microsoft.com/office/officeart/2005/8/layout/hierarchy3"/>
    <dgm:cxn modelId="{820A4E86-C382-4AE3-9CC3-723BA1852608}" type="presOf" srcId="{9BF3878A-E0EC-4F9F-989B-63B130A39969}" destId="{DA88CA3E-2131-40B5-B779-4087C1890230}" srcOrd="0" destOrd="0" presId="urn:microsoft.com/office/officeart/2005/8/layout/hierarchy3"/>
    <dgm:cxn modelId="{C607B682-87E7-4B57-9702-4D9F3C838256}" srcId="{9BF3878A-E0EC-4F9F-989B-63B130A39969}" destId="{FF1C7025-8525-4B50-BCDF-92186DD36433}" srcOrd="0" destOrd="0" parTransId="{2C57C65B-9EF3-452B-8C12-4A6D41B8D598}" sibTransId="{2E80CF48-6E19-43DF-89FF-206EF8F74302}"/>
    <dgm:cxn modelId="{97B15D11-2264-4CF0-9863-60EA8A2F1041}" srcId="{A1F2BB0C-D16B-4D2E-A947-F45CCD8B9162}" destId="{8B162AE3-820A-4BBC-AA05-C96737ED04FF}" srcOrd="1" destOrd="0" parTransId="{CCDC4733-79D5-4C14-BCFE-B42739D57F59}" sibTransId="{725E2872-D91A-4E88-8324-22CED8051056}"/>
    <dgm:cxn modelId="{058F1604-281D-42B1-9B10-7D045891AD17}" type="presOf" srcId="{CCDC4733-79D5-4C14-BCFE-B42739D57F59}" destId="{7B7564E6-43E1-4045-BC4F-1BE42BDA2928}" srcOrd="0" destOrd="0" presId="urn:microsoft.com/office/officeart/2005/8/layout/hierarchy3"/>
    <dgm:cxn modelId="{1D2B694B-8196-4EFE-8A4A-607558210914}" type="presOf" srcId="{85FCD76D-A7EB-4F3E-AD23-1783A3E473B9}" destId="{98350248-FF42-425E-B4EA-95AE6FE31716}" srcOrd="0" destOrd="0" presId="urn:microsoft.com/office/officeart/2005/8/layout/hierarchy3"/>
    <dgm:cxn modelId="{5EF1395F-144E-4F85-A1E8-7B69F250DB04}" srcId="{8BFEBD69-4DB1-40EF-AAED-BA615D5DB95C}" destId="{9BF3878A-E0EC-4F9F-989B-63B130A39969}" srcOrd="0" destOrd="0" parTransId="{7BA73E83-80AC-48E4-AE0A-C4D2DE620358}" sibTransId="{164E397D-4F11-4D2F-A645-851E00D4D8D4}"/>
    <dgm:cxn modelId="{81C22CEE-E1DB-4119-8A49-E9EF7DBBCA08}" srcId="{8BFEBD69-4DB1-40EF-AAED-BA615D5DB95C}" destId="{A1F2BB0C-D16B-4D2E-A947-F45CCD8B9162}" srcOrd="1" destOrd="0" parTransId="{8079585A-7FC1-40BF-8C58-E9DCC7B68402}" sibTransId="{963C6EF0-5D59-4435-814B-E024437EE0A6}"/>
    <dgm:cxn modelId="{08F55A41-2AAD-4EBB-92E3-53C3C6E2DF17}" srcId="{A1F2BB0C-D16B-4D2E-A947-F45CCD8B9162}" destId="{532CA9A6-FD80-470E-8544-BFA5013B921F}" srcOrd="0" destOrd="0" parTransId="{7A5D0E67-2021-446F-9DA4-DE7959A83C17}" sibTransId="{B70C16D2-FCD9-44F0-82DD-88C636C82D91}"/>
    <dgm:cxn modelId="{354C049C-BA1C-4BF9-AFFB-A0B7CC9054E6}" type="presOf" srcId="{A1F2BB0C-D16B-4D2E-A947-F45CCD8B9162}" destId="{B294733F-9CCB-44F5-B514-CF1A9697B473}" srcOrd="0" destOrd="0" presId="urn:microsoft.com/office/officeart/2005/8/layout/hierarchy3"/>
    <dgm:cxn modelId="{6E36C1DA-D2BA-4CB9-A761-D2A17B76CCBB}" type="presOf" srcId="{8BFEBD69-4DB1-40EF-AAED-BA615D5DB95C}" destId="{F2782BE7-0980-4C9E-AE00-496053D7F680}" srcOrd="0" destOrd="0" presId="urn:microsoft.com/office/officeart/2005/8/layout/hierarchy3"/>
    <dgm:cxn modelId="{A92F676E-2C1A-4462-84C2-C2379D750EA7}" type="presOf" srcId="{2C57C65B-9EF3-452B-8C12-4A6D41B8D598}" destId="{6A9E9834-BCE4-4CCD-AA07-D0D82A205DEA}" srcOrd="0" destOrd="0" presId="urn:microsoft.com/office/officeart/2005/8/layout/hierarchy3"/>
    <dgm:cxn modelId="{D104DA3A-DBBA-4FCA-8492-3300ABE85353}" type="presOf" srcId="{7A5D0E67-2021-446F-9DA4-DE7959A83C17}" destId="{9D085C82-A55A-47E4-85FC-81B10E028A91}" srcOrd="0" destOrd="0" presId="urn:microsoft.com/office/officeart/2005/8/layout/hierarchy3"/>
    <dgm:cxn modelId="{0692A834-D87B-4EEC-A6F5-45A200B45B47}" type="presOf" srcId="{FF1C7025-8525-4B50-BCDF-92186DD36433}" destId="{2C008B5C-260C-45B4-B964-D6A2C6BF2DF6}" srcOrd="0" destOrd="0" presId="urn:microsoft.com/office/officeart/2005/8/layout/hierarchy3"/>
    <dgm:cxn modelId="{4C6E21BA-973D-4B31-A688-209BD7EF213F}" type="presOf" srcId="{532CA9A6-FD80-470E-8544-BFA5013B921F}" destId="{B13E337B-9597-44E7-A7E5-F2381E40CCBB}" srcOrd="0" destOrd="0" presId="urn:microsoft.com/office/officeart/2005/8/layout/hierarchy3"/>
    <dgm:cxn modelId="{24BBB59B-EC0F-4574-B6F2-D672CFF91232}" type="presParOf" srcId="{F2782BE7-0980-4C9E-AE00-496053D7F680}" destId="{02A0F242-14BB-45AE-A2F7-CC4DBBBC9C79}" srcOrd="0" destOrd="0" presId="urn:microsoft.com/office/officeart/2005/8/layout/hierarchy3"/>
    <dgm:cxn modelId="{C1A85DC1-06EF-47FC-A4F9-152886081812}" type="presParOf" srcId="{02A0F242-14BB-45AE-A2F7-CC4DBBBC9C79}" destId="{6C6870AB-D333-401D-85C0-19D3531C7FB2}" srcOrd="0" destOrd="0" presId="urn:microsoft.com/office/officeart/2005/8/layout/hierarchy3"/>
    <dgm:cxn modelId="{AE5642D1-1B79-4D3A-A351-2EC8CC9CDE57}" type="presParOf" srcId="{6C6870AB-D333-401D-85C0-19D3531C7FB2}" destId="{DA88CA3E-2131-40B5-B779-4087C1890230}" srcOrd="0" destOrd="0" presId="urn:microsoft.com/office/officeart/2005/8/layout/hierarchy3"/>
    <dgm:cxn modelId="{CC15027D-922A-4BA0-99F3-58862B08830F}" type="presParOf" srcId="{6C6870AB-D333-401D-85C0-19D3531C7FB2}" destId="{27387AB6-46F1-44D1-9BF0-7F1AEDAB8D6C}" srcOrd="1" destOrd="0" presId="urn:microsoft.com/office/officeart/2005/8/layout/hierarchy3"/>
    <dgm:cxn modelId="{DAC128E2-3079-40AA-BD74-4C3286F0EE02}" type="presParOf" srcId="{02A0F242-14BB-45AE-A2F7-CC4DBBBC9C79}" destId="{20406E7D-EDF7-4470-B3F9-E551D9F2B163}" srcOrd="1" destOrd="0" presId="urn:microsoft.com/office/officeart/2005/8/layout/hierarchy3"/>
    <dgm:cxn modelId="{C0707682-7115-4BE7-87AD-EE7C7091A2EE}" type="presParOf" srcId="{20406E7D-EDF7-4470-B3F9-E551D9F2B163}" destId="{6A9E9834-BCE4-4CCD-AA07-D0D82A205DEA}" srcOrd="0" destOrd="0" presId="urn:microsoft.com/office/officeart/2005/8/layout/hierarchy3"/>
    <dgm:cxn modelId="{C89DEF83-B630-45E4-9CEB-9CA8EA89551B}" type="presParOf" srcId="{20406E7D-EDF7-4470-B3F9-E551D9F2B163}" destId="{2C008B5C-260C-45B4-B964-D6A2C6BF2DF6}" srcOrd="1" destOrd="0" presId="urn:microsoft.com/office/officeart/2005/8/layout/hierarchy3"/>
    <dgm:cxn modelId="{42179AF4-6D29-4DE7-8F5D-57841E254697}" type="presParOf" srcId="{20406E7D-EDF7-4470-B3F9-E551D9F2B163}" destId="{B461F191-1091-491B-80DE-30C6AFA0B3BC}" srcOrd="2" destOrd="0" presId="urn:microsoft.com/office/officeart/2005/8/layout/hierarchy3"/>
    <dgm:cxn modelId="{65B611A1-58E0-4DE7-9615-9311295AFB8D}" type="presParOf" srcId="{20406E7D-EDF7-4470-B3F9-E551D9F2B163}" destId="{98350248-FF42-425E-B4EA-95AE6FE31716}" srcOrd="3" destOrd="0" presId="urn:microsoft.com/office/officeart/2005/8/layout/hierarchy3"/>
    <dgm:cxn modelId="{C350983B-CE5A-4F26-901F-64FD34560E9E}" type="presParOf" srcId="{F2782BE7-0980-4C9E-AE00-496053D7F680}" destId="{E2E96AF3-C232-433E-9113-567458F1068E}" srcOrd="1" destOrd="0" presId="urn:microsoft.com/office/officeart/2005/8/layout/hierarchy3"/>
    <dgm:cxn modelId="{4273BC54-192F-427F-9F8B-9D1B0B751F80}" type="presParOf" srcId="{E2E96AF3-C232-433E-9113-567458F1068E}" destId="{E3E49FF5-E30C-49B1-817E-FD57070CD017}" srcOrd="0" destOrd="0" presId="urn:microsoft.com/office/officeart/2005/8/layout/hierarchy3"/>
    <dgm:cxn modelId="{C2CA7B1A-9BD1-40AC-9BE3-A7C8C90BE23C}" type="presParOf" srcId="{E3E49FF5-E30C-49B1-817E-FD57070CD017}" destId="{B294733F-9CCB-44F5-B514-CF1A9697B473}" srcOrd="0" destOrd="0" presId="urn:microsoft.com/office/officeart/2005/8/layout/hierarchy3"/>
    <dgm:cxn modelId="{C7AB1F56-B1D2-46C5-AB37-E3C5E0D8435C}" type="presParOf" srcId="{E3E49FF5-E30C-49B1-817E-FD57070CD017}" destId="{6962FE3C-1F6D-4508-9EF4-904A18143C06}" srcOrd="1" destOrd="0" presId="urn:microsoft.com/office/officeart/2005/8/layout/hierarchy3"/>
    <dgm:cxn modelId="{26E83EAF-53B1-44D7-8B0B-0CF9C1DD22C4}" type="presParOf" srcId="{E2E96AF3-C232-433E-9113-567458F1068E}" destId="{3FE288C3-BD7B-4BEF-8BDD-0C75D324D018}" srcOrd="1" destOrd="0" presId="urn:microsoft.com/office/officeart/2005/8/layout/hierarchy3"/>
    <dgm:cxn modelId="{4473BD9A-935E-4BF2-80F5-B83923CC88CB}" type="presParOf" srcId="{3FE288C3-BD7B-4BEF-8BDD-0C75D324D018}" destId="{9D085C82-A55A-47E4-85FC-81B10E028A91}" srcOrd="0" destOrd="0" presId="urn:microsoft.com/office/officeart/2005/8/layout/hierarchy3"/>
    <dgm:cxn modelId="{4532C48F-29C6-4719-974E-9875829A699E}" type="presParOf" srcId="{3FE288C3-BD7B-4BEF-8BDD-0C75D324D018}" destId="{B13E337B-9597-44E7-A7E5-F2381E40CCBB}" srcOrd="1" destOrd="0" presId="urn:microsoft.com/office/officeart/2005/8/layout/hierarchy3"/>
    <dgm:cxn modelId="{EBB0EB43-F2F1-4FD1-AF46-B859D3FF100D}" type="presParOf" srcId="{3FE288C3-BD7B-4BEF-8BDD-0C75D324D018}" destId="{7B7564E6-43E1-4045-BC4F-1BE42BDA2928}" srcOrd="2" destOrd="0" presId="urn:microsoft.com/office/officeart/2005/8/layout/hierarchy3"/>
    <dgm:cxn modelId="{9B493BA6-B1F9-4E6D-8EB2-CA5E988BB574}" type="presParOf" srcId="{3FE288C3-BD7B-4BEF-8BDD-0C75D324D018}" destId="{21833623-6A8C-47F7-9610-FC8AC295A438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E6CF008-16FD-421C-B800-A753463648F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E79201D-A514-4973-8C76-7C7121FA7B85}">
      <dgm:prSet phldrT="[Text]"/>
      <dgm:spPr/>
      <dgm:t>
        <a:bodyPr/>
        <a:lstStyle/>
        <a:p>
          <a:r>
            <a:rPr lang="en-IN"/>
            <a:t>Send requests to IBM Watson on the top 10,000 tweets in batches of 5000</a:t>
          </a:r>
        </a:p>
      </dgm:t>
    </dgm:pt>
    <dgm:pt modelId="{41A134A3-2FFA-414D-BE25-5636ECCF04D6}" type="parTrans" cxnId="{A371D57B-3E19-4DAF-9A55-678739A59645}">
      <dgm:prSet/>
      <dgm:spPr/>
      <dgm:t>
        <a:bodyPr/>
        <a:lstStyle/>
        <a:p>
          <a:endParaRPr lang="en-IN"/>
        </a:p>
      </dgm:t>
    </dgm:pt>
    <dgm:pt modelId="{B18473B4-DCDB-41C9-8B9E-6F96A18AD6C6}" type="sibTrans" cxnId="{A371D57B-3E19-4DAF-9A55-678739A59645}">
      <dgm:prSet/>
      <dgm:spPr/>
      <dgm:t>
        <a:bodyPr/>
        <a:lstStyle/>
        <a:p>
          <a:endParaRPr lang="en-IN"/>
        </a:p>
      </dgm:t>
    </dgm:pt>
    <dgm:pt modelId="{CC8423A0-4559-4EF1-AF7E-CEEDEFA8C9A9}" type="pres">
      <dgm:prSet presAssocID="{6E6CF008-16FD-421C-B800-A753463648F4}" presName="Name0" presStyleCnt="0">
        <dgm:presLayoutVars>
          <dgm:dir/>
          <dgm:resizeHandles val="exact"/>
        </dgm:presLayoutVars>
      </dgm:prSet>
      <dgm:spPr/>
    </dgm:pt>
    <dgm:pt modelId="{BF9E3977-AD15-4C8D-AA92-99C0A32B51DC}" type="pres">
      <dgm:prSet presAssocID="{FE79201D-A514-4973-8C76-7C7121FA7B85}" presName="node" presStyleLbl="node1" presStyleIdx="0" presStyleCnt="1" custLinFactY="-21875" custLinFactNeighborX="-49" custLinFactNeighborY="-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0452C8E-0035-44E1-BE31-4B8B45FA069D}" type="presOf" srcId="{FE79201D-A514-4973-8C76-7C7121FA7B85}" destId="{BF9E3977-AD15-4C8D-AA92-99C0A32B51DC}" srcOrd="0" destOrd="0" presId="urn:microsoft.com/office/officeart/2005/8/layout/process1"/>
    <dgm:cxn modelId="{649FC702-09F8-40D6-B2D8-AEA46F8222F9}" type="presOf" srcId="{6E6CF008-16FD-421C-B800-A753463648F4}" destId="{CC8423A0-4559-4EF1-AF7E-CEEDEFA8C9A9}" srcOrd="0" destOrd="0" presId="urn:microsoft.com/office/officeart/2005/8/layout/process1"/>
    <dgm:cxn modelId="{A371D57B-3E19-4DAF-9A55-678739A59645}" srcId="{6E6CF008-16FD-421C-B800-A753463648F4}" destId="{FE79201D-A514-4973-8C76-7C7121FA7B85}" srcOrd="0" destOrd="0" parTransId="{41A134A3-2FFA-414D-BE25-5636ECCF04D6}" sibTransId="{B18473B4-DCDB-41C9-8B9E-6F96A18AD6C6}"/>
    <dgm:cxn modelId="{B6FB113B-2C28-48A5-88DF-F5F4617B5EAD}" type="presParOf" srcId="{CC8423A0-4559-4EF1-AF7E-CEEDEFA8C9A9}" destId="{BF9E3977-AD15-4C8D-AA92-99C0A32B51DC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E6CF008-16FD-421C-B800-A753463648F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E79201D-A514-4973-8C76-7C7121FA7B85}">
      <dgm:prSet phldrT="[Text]"/>
      <dgm:spPr/>
      <dgm:t>
        <a:bodyPr/>
        <a:lstStyle/>
        <a:p>
          <a:r>
            <a:rPr lang="en-IN"/>
            <a:t>Obtained Parameters Language,Sentiment,Emotion, Keyword and Categories</a:t>
          </a:r>
        </a:p>
      </dgm:t>
    </dgm:pt>
    <dgm:pt modelId="{41A134A3-2FFA-414D-BE25-5636ECCF04D6}" type="parTrans" cxnId="{A371D57B-3E19-4DAF-9A55-678739A59645}">
      <dgm:prSet/>
      <dgm:spPr/>
      <dgm:t>
        <a:bodyPr/>
        <a:lstStyle/>
        <a:p>
          <a:endParaRPr lang="en-IN"/>
        </a:p>
      </dgm:t>
    </dgm:pt>
    <dgm:pt modelId="{B18473B4-DCDB-41C9-8B9E-6F96A18AD6C6}" type="sibTrans" cxnId="{A371D57B-3E19-4DAF-9A55-678739A59645}">
      <dgm:prSet/>
      <dgm:spPr/>
      <dgm:t>
        <a:bodyPr/>
        <a:lstStyle/>
        <a:p>
          <a:endParaRPr lang="en-IN"/>
        </a:p>
      </dgm:t>
    </dgm:pt>
    <dgm:pt modelId="{CC8423A0-4559-4EF1-AF7E-CEEDEFA8C9A9}" type="pres">
      <dgm:prSet presAssocID="{6E6CF008-16FD-421C-B800-A753463648F4}" presName="Name0" presStyleCnt="0">
        <dgm:presLayoutVars>
          <dgm:dir/>
          <dgm:resizeHandles val="exact"/>
        </dgm:presLayoutVars>
      </dgm:prSet>
      <dgm:spPr/>
    </dgm:pt>
    <dgm:pt modelId="{BF9E3977-AD15-4C8D-AA92-99C0A32B51DC}" type="pres">
      <dgm:prSet presAssocID="{FE79201D-A514-4973-8C76-7C7121FA7B85}" presName="node" presStyleLbl="node1" presStyleIdx="0" presStyleCnt="1" custLinFactNeighborX="1483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BF48CA4-7E36-43CC-A328-AFFA818E38E8}" type="presOf" srcId="{6E6CF008-16FD-421C-B800-A753463648F4}" destId="{CC8423A0-4559-4EF1-AF7E-CEEDEFA8C9A9}" srcOrd="0" destOrd="0" presId="urn:microsoft.com/office/officeart/2005/8/layout/process1"/>
    <dgm:cxn modelId="{2E9CEFA6-D87E-4394-8F60-02442A19B8A2}" type="presOf" srcId="{FE79201D-A514-4973-8C76-7C7121FA7B85}" destId="{BF9E3977-AD15-4C8D-AA92-99C0A32B51DC}" srcOrd="0" destOrd="0" presId="urn:microsoft.com/office/officeart/2005/8/layout/process1"/>
    <dgm:cxn modelId="{A371D57B-3E19-4DAF-9A55-678739A59645}" srcId="{6E6CF008-16FD-421C-B800-A753463648F4}" destId="{FE79201D-A514-4973-8C76-7C7121FA7B85}" srcOrd="0" destOrd="0" parTransId="{41A134A3-2FFA-414D-BE25-5636ECCF04D6}" sibTransId="{B18473B4-DCDB-41C9-8B9E-6F96A18AD6C6}"/>
    <dgm:cxn modelId="{D1AC65FE-894E-4C20-8895-71475F057CDC}" type="presParOf" srcId="{CC8423A0-4559-4EF1-AF7E-CEEDEFA8C9A9}" destId="{BF9E3977-AD15-4C8D-AA92-99C0A32B51DC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E6CF008-16FD-421C-B800-A753463648F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E79201D-A514-4973-8C76-7C7121FA7B85}">
      <dgm:prSet phldrT="[Text]"/>
      <dgm:spPr/>
      <dgm:t>
        <a:bodyPr/>
        <a:lstStyle/>
        <a:p>
          <a:r>
            <a:rPr lang="en-IN"/>
            <a:t>Dropped the tweets where Language obtained was not English</a:t>
          </a:r>
        </a:p>
      </dgm:t>
    </dgm:pt>
    <dgm:pt modelId="{41A134A3-2FFA-414D-BE25-5636ECCF04D6}" type="parTrans" cxnId="{A371D57B-3E19-4DAF-9A55-678739A59645}">
      <dgm:prSet/>
      <dgm:spPr/>
      <dgm:t>
        <a:bodyPr/>
        <a:lstStyle/>
        <a:p>
          <a:endParaRPr lang="en-IN"/>
        </a:p>
      </dgm:t>
    </dgm:pt>
    <dgm:pt modelId="{B18473B4-DCDB-41C9-8B9E-6F96A18AD6C6}" type="sibTrans" cxnId="{A371D57B-3E19-4DAF-9A55-678739A59645}">
      <dgm:prSet/>
      <dgm:spPr/>
      <dgm:t>
        <a:bodyPr/>
        <a:lstStyle/>
        <a:p>
          <a:endParaRPr lang="en-IN"/>
        </a:p>
      </dgm:t>
    </dgm:pt>
    <dgm:pt modelId="{CC8423A0-4559-4EF1-AF7E-CEEDEFA8C9A9}" type="pres">
      <dgm:prSet presAssocID="{6E6CF008-16FD-421C-B800-A753463648F4}" presName="Name0" presStyleCnt="0">
        <dgm:presLayoutVars>
          <dgm:dir/>
          <dgm:resizeHandles val="exact"/>
        </dgm:presLayoutVars>
      </dgm:prSet>
      <dgm:spPr/>
    </dgm:pt>
    <dgm:pt modelId="{BF9E3977-AD15-4C8D-AA92-99C0A32B51DC}" type="pres">
      <dgm:prSet presAssocID="{FE79201D-A514-4973-8C76-7C7121FA7B85}" presName="node" presStyleLbl="node1" presStyleIdx="0" presStyleCnt="1" custLinFactNeighborX="1483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723E532-AADF-49D3-8E7F-3FEB8CA05692}" type="presOf" srcId="{FE79201D-A514-4973-8C76-7C7121FA7B85}" destId="{BF9E3977-AD15-4C8D-AA92-99C0A32B51DC}" srcOrd="0" destOrd="0" presId="urn:microsoft.com/office/officeart/2005/8/layout/process1"/>
    <dgm:cxn modelId="{A371D57B-3E19-4DAF-9A55-678739A59645}" srcId="{6E6CF008-16FD-421C-B800-A753463648F4}" destId="{FE79201D-A514-4973-8C76-7C7121FA7B85}" srcOrd="0" destOrd="0" parTransId="{41A134A3-2FFA-414D-BE25-5636ECCF04D6}" sibTransId="{B18473B4-DCDB-41C9-8B9E-6F96A18AD6C6}"/>
    <dgm:cxn modelId="{E5AED671-B118-4128-AA5B-671652D08450}" type="presOf" srcId="{6E6CF008-16FD-421C-B800-A753463648F4}" destId="{CC8423A0-4559-4EF1-AF7E-CEEDEFA8C9A9}" srcOrd="0" destOrd="0" presId="urn:microsoft.com/office/officeart/2005/8/layout/process1"/>
    <dgm:cxn modelId="{3807F602-71E1-470F-A79B-A7EE6980CB91}" type="presParOf" srcId="{CC8423A0-4559-4EF1-AF7E-CEEDEFA8C9A9}" destId="{BF9E3977-AD15-4C8D-AA92-99C0A32B51DC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BFEBD69-4DB1-40EF-AAED-BA615D5DB95C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1F2BB0C-D16B-4D2E-A947-F45CCD8B9162}">
      <dgm:prSet phldrT="[Text]"/>
      <dgm:spPr/>
      <dgm:t>
        <a:bodyPr/>
        <a:lstStyle/>
        <a:p>
          <a:r>
            <a:rPr lang="en-US" dirty="0" smtClean="0"/>
            <a:t>Analysis on Watson Data</a:t>
          </a:r>
          <a:endParaRPr lang="en-IN" dirty="0"/>
        </a:p>
      </dgm:t>
    </dgm:pt>
    <dgm:pt modelId="{8079585A-7FC1-40BF-8C58-E9DCC7B68402}" type="parTrans" cxnId="{81C22CEE-E1DB-4119-8A49-E9EF7DBBCA08}">
      <dgm:prSet/>
      <dgm:spPr/>
      <dgm:t>
        <a:bodyPr/>
        <a:lstStyle/>
        <a:p>
          <a:endParaRPr lang="en-IN"/>
        </a:p>
      </dgm:t>
    </dgm:pt>
    <dgm:pt modelId="{963C6EF0-5D59-4435-814B-E024437EE0A6}" type="sibTrans" cxnId="{81C22CEE-E1DB-4119-8A49-E9EF7DBBCA08}">
      <dgm:prSet/>
      <dgm:spPr/>
      <dgm:t>
        <a:bodyPr/>
        <a:lstStyle/>
        <a:p>
          <a:endParaRPr lang="en-IN"/>
        </a:p>
      </dgm:t>
    </dgm:pt>
    <dgm:pt modelId="{532CA9A6-FD80-470E-8544-BFA5013B921F}">
      <dgm:prSet phldrT="[Text]"/>
      <dgm:spPr/>
      <dgm:t>
        <a:bodyPr/>
        <a:lstStyle/>
        <a:p>
          <a:r>
            <a:rPr lang="en-IN" dirty="0"/>
            <a:t>Grouped the data by emotion and plotted it</a:t>
          </a:r>
        </a:p>
      </dgm:t>
    </dgm:pt>
    <dgm:pt modelId="{7A5D0E67-2021-446F-9DA4-DE7959A83C17}" type="parTrans" cxnId="{08F55A41-2AAD-4EBB-92E3-53C3C6E2DF17}">
      <dgm:prSet/>
      <dgm:spPr/>
      <dgm:t>
        <a:bodyPr/>
        <a:lstStyle/>
        <a:p>
          <a:endParaRPr lang="en-IN"/>
        </a:p>
      </dgm:t>
    </dgm:pt>
    <dgm:pt modelId="{B70C16D2-FCD9-44F0-82DD-88C636C82D91}" type="sibTrans" cxnId="{08F55A41-2AAD-4EBB-92E3-53C3C6E2DF17}">
      <dgm:prSet/>
      <dgm:spPr/>
      <dgm:t>
        <a:bodyPr/>
        <a:lstStyle/>
        <a:p>
          <a:endParaRPr lang="en-IN"/>
        </a:p>
      </dgm:t>
    </dgm:pt>
    <dgm:pt modelId="{8B162AE3-820A-4BBC-AA05-C96737ED04FF}">
      <dgm:prSet phldrT="[Text]"/>
      <dgm:spPr/>
      <dgm:t>
        <a:bodyPr/>
        <a:lstStyle/>
        <a:p>
          <a:r>
            <a:rPr lang="en-IN" dirty="0"/>
            <a:t>Plotted the first taxonomic level of categories- health &amp; fitness found to be the top so plotted it's second taxonomic level as well</a:t>
          </a:r>
        </a:p>
      </dgm:t>
    </dgm:pt>
    <dgm:pt modelId="{CCDC4733-79D5-4C14-BCFE-B42739D57F59}" type="parTrans" cxnId="{97B15D11-2264-4CF0-9863-60EA8A2F1041}">
      <dgm:prSet/>
      <dgm:spPr/>
      <dgm:t>
        <a:bodyPr/>
        <a:lstStyle/>
        <a:p>
          <a:endParaRPr lang="en-IN"/>
        </a:p>
      </dgm:t>
    </dgm:pt>
    <dgm:pt modelId="{725E2872-D91A-4E88-8324-22CED8051056}" type="sibTrans" cxnId="{97B15D11-2264-4CF0-9863-60EA8A2F1041}">
      <dgm:prSet/>
      <dgm:spPr/>
      <dgm:t>
        <a:bodyPr/>
        <a:lstStyle/>
        <a:p>
          <a:endParaRPr lang="en-IN"/>
        </a:p>
      </dgm:t>
    </dgm:pt>
    <dgm:pt modelId="{F2782BE7-0980-4C9E-AE00-496053D7F680}" type="pres">
      <dgm:prSet presAssocID="{8BFEBD69-4DB1-40EF-AAED-BA615D5DB95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E2E96AF3-C232-433E-9113-567458F1068E}" type="pres">
      <dgm:prSet presAssocID="{A1F2BB0C-D16B-4D2E-A947-F45CCD8B9162}" presName="root" presStyleCnt="0"/>
      <dgm:spPr/>
      <dgm:t>
        <a:bodyPr/>
        <a:lstStyle/>
        <a:p>
          <a:endParaRPr lang="en-IN"/>
        </a:p>
      </dgm:t>
    </dgm:pt>
    <dgm:pt modelId="{E3E49FF5-E30C-49B1-817E-FD57070CD017}" type="pres">
      <dgm:prSet presAssocID="{A1F2BB0C-D16B-4D2E-A947-F45CCD8B9162}" presName="rootComposite" presStyleCnt="0"/>
      <dgm:spPr/>
      <dgm:t>
        <a:bodyPr/>
        <a:lstStyle/>
        <a:p>
          <a:endParaRPr lang="en-IN"/>
        </a:p>
      </dgm:t>
    </dgm:pt>
    <dgm:pt modelId="{B294733F-9CCB-44F5-B514-CF1A9697B473}" type="pres">
      <dgm:prSet presAssocID="{A1F2BB0C-D16B-4D2E-A947-F45CCD8B9162}" presName="rootText" presStyleLbl="node1" presStyleIdx="0" presStyleCnt="1" custScaleX="89163" custScaleY="70740"/>
      <dgm:spPr/>
      <dgm:t>
        <a:bodyPr/>
        <a:lstStyle/>
        <a:p>
          <a:endParaRPr lang="en-IN"/>
        </a:p>
      </dgm:t>
    </dgm:pt>
    <dgm:pt modelId="{6962FE3C-1F6D-4508-9EF4-904A18143C06}" type="pres">
      <dgm:prSet presAssocID="{A1F2BB0C-D16B-4D2E-A947-F45CCD8B9162}" presName="rootConnector" presStyleLbl="node1" presStyleIdx="0" presStyleCnt="1"/>
      <dgm:spPr/>
      <dgm:t>
        <a:bodyPr/>
        <a:lstStyle/>
        <a:p>
          <a:endParaRPr lang="en-IN"/>
        </a:p>
      </dgm:t>
    </dgm:pt>
    <dgm:pt modelId="{3FE288C3-BD7B-4BEF-8BDD-0C75D324D018}" type="pres">
      <dgm:prSet presAssocID="{A1F2BB0C-D16B-4D2E-A947-F45CCD8B9162}" presName="childShape" presStyleCnt="0"/>
      <dgm:spPr/>
      <dgm:t>
        <a:bodyPr/>
        <a:lstStyle/>
        <a:p>
          <a:endParaRPr lang="en-IN"/>
        </a:p>
      </dgm:t>
    </dgm:pt>
    <dgm:pt modelId="{9D085C82-A55A-47E4-85FC-81B10E028A91}" type="pres">
      <dgm:prSet presAssocID="{7A5D0E67-2021-446F-9DA4-DE7959A83C17}" presName="Name13" presStyleLbl="parChTrans1D2" presStyleIdx="0" presStyleCnt="2"/>
      <dgm:spPr/>
      <dgm:t>
        <a:bodyPr/>
        <a:lstStyle/>
        <a:p>
          <a:endParaRPr lang="en-IN"/>
        </a:p>
      </dgm:t>
    </dgm:pt>
    <dgm:pt modelId="{B13E337B-9597-44E7-A7E5-F2381E40CCBB}" type="pres">
      <dgm:prSet presAssocID="{532CA9A6-FD80-470E-8544-BFA5013B921F}" presName="childText" presStyleLbl="bgAcc1" presStyleIdx="0" presStyleCnt="2" custScaleY="6277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B7564E6-43E1-4045-BC4F-1BE42BDA2928}" type="pres">
      <dgm:prSet presAssocID="{CCDC4733-79D5-4C14-BCFE-B42739D57F59}" presName="Name13" presStyleLbl="parChTrans1D2" presStyleIdx="1" presStyleCnt="2"/>
      <dgm:spPr/>
      <dgm:t>
        <a:bodyPr/>
        <a:lstStyle/>
        <a:p>
          <a:endParaRPr lang="en-IN"/>
        </a:p>
      </dgm:t>
    </dgm:pt>
    <dgm:pt modelId="{21833623-6A8C-47F7-9610-FC8AC295A438}" type="pres">
      <dgm:prSet presAssocID="{8B162AE3-820A-4BBC-AA05-C96737ED04FF}" presName="childText" presStyleLbl="bgAcc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C943421-4321-4B37-8862-48C5688EACDA}" type="presOf" srcId="{532CA9A6-FD80-470E-8544-BFA5013B921F}" destId="{B13E337B-9597-44E7-A7E5-F2381E40CCBB}" srcOrd="0" destOrd="0" presId="urn:microsoft.com/office/officeart/2005/8/layout/hierarchy3"/>
    <dgm:cxn modelId="{EFDB8EAC-F028-4547-9727-93782E2A155E}" type="presOf" srcId="{A1F2BB0C-D16B-4D2E-A947-F45CCD8B9162}" destId="{B294733F-9CCB-44F5-B514-CF1A9697B473}" srcOrd="0" destOrd="0" presId="urn:microsoft.com/office/officeart/2005/8/layout/hierarchy3"/>
    <dgm:cxn modelId="{C544F4D7-9EF6-48C4-96B6-D29E3749D2B4}" type="presOf" srcId="{A1F2BB0C-D16B-4D2E-A947-F45CCD8B9162}" destId="{6962FE3C-1F6D-4508-9EF4-904A18143C06}" srcOrd="1" destOrd="0" presId="urn:microsoft.com/office/officeart/2005/8/layout/hierarchy3"/>
    <dgm:cxn modelId="{3022B0BA-431E-4CB1-8418-42EC3076A078}" type="presOf" srcId="{8B162AE3-820A-4BBC-AA05-C96737ED04FF}" destId="{21833623-6A8C-47F7-9610-FC8AC295A438}" srcOrd="0" destOrd="0" presId="urn:microsoft.com/office/officeart/2005/8/layout/hierarchy3"/>
    <dgm:cxn modelId="{97B15D11-2264-4CF0-9863-60EA8A2F1041}" srcId="{A1F2BB0C-D16B-4D2E-A947-F45CCD8B9162}" destId="{8B162AE3-820A-4BBC-AA05-C96737ED04FF}" srcOrd="1" destOrd="0" parTransId="{CCDC4733-79D5-4C14-BCFE-B42739D57F59}" sibTransId="{725E2872-D91A-4E88-8324-22CED8051056}"/>
    <dgm:cxn modelId="{1C24CCA5-ECE1-4F70-86AB-A7913DACD486}" type="presOf" srcId="{8BFEBD69-4DB1-40EF-AAED-BA615D5DB95C}" destId="{F2782BE7-0980-4C9E-AE00-496053D7F680}" srcOrd="0" destOrd="0" presId="urn:microsoft.com/office/officeart/2005/8/layout/hierarchy3"/>
    <dgm:cxn modelId="{81C22CEE-E1DB-4119-8A49-E9EF7DBBCA08}" srcId="{8BFEBD69-4DB1-40EF-AAED-BA615D5DB95C}" destId="{A1F2BB0C-D16B-4D2E-A947-F45CCD8B9162}" srcOrd="0" destOrd="0" parTransId="{8079585A-7FC1-40BF-8C58-E9DCC7B68402}" sibTransId="{963C6EF0-5D59-4435-814B-E024437EE0A6}"/>
    <dgm:cxn modelId="{08F55A41-2AAD-4EBB-92E3-53C3C6E2DF17}" srcId="{A1F2BB0C-D16B-4D2E-A947-F45CCD8B9162}" destId="{532CA9A6-FD80-470E-8544-BFA5013B921F}" srcOrd="0" destOrd="0" parTransId="{7A5D0E67-2021-446F-9DA4-DE7959A83C17}" sibTransId="{B70C16D2-FCD9-44F0-82DD-88C636C82D91}"/>
    <dgm:cxn modelId="{F13BF8CE-BB89-4C81-ADAC-F36DEA1634E8}" type="presOf" srcId="{7A5D0E67-2021-446F-9DA4-DE7959A83C17}" destId="{9D085C82-A55A-47E4-85FC-81B10E028A91}" srcOrd="0" destOrd="0" presId="urn:microsoft.com/office/officeart/2005/8/layout/hierarchy3"/>
    <dgm:cxn modelId="{3EB5A9C1-7E0A-4888-9434-0C1D47C8B874}" type="presOf" srcId="{CCDC4733-79D5-4C14-BCFE-B42739D57F59}" destId="{7B7564E6-43E1-4045-BC4F-1BE42BDA2928}" srcOrd="0" destOrd="0" presId="urn:microsoft.com/office/officeart/2005/8/layout/hierarchy3"/>
    <dgm:cxn modelId="{DD710DA7-B93B-4275-A8C7-7237DC42E8BC}" type="presParOf" srcId="{F2782BE7-0980-4C9E-AE00-496053D7F680}" destId="{E2E96AF3-C232-433E-9113-567458F1068E}" srcOrd="0" destOrd="0" presId="urn:microsoft.com/office/officeart/2005/8/layout/hierarchy3"/>
    <dgm:cxn modelId="{512A8FEA-51F2-4C28-ACF7-9E05BEDC4619}" type="presParOf" srcId="{E2E96AF3-C232-433E-9113-567458F1068E}" destId="{E3E49FF5-E30C-49B1-817E-FD57070CD017}" srcOrd="0" destOrd="0" presId="urn:microsoft.com/office/officeart/2005/8/layout/hierarchy3"/>
    <dgm:cxn modelId="{7099387B-25B2-497D-80CF-CFAAA032EA99}" type="presParOf" srcId="{E3E49FF5-E30C-49B1-817E-FD57070CD017}" destId="{B294733F-9CCB-44F5-B514-CF1A9697B473}" srcOrd="0" destOrd="0" presId="urn:microsoft.com/office/officeart/2005/8/layout/hierarchy3"/>
    <dgm:cxn modelId="{A23EDF65-7D99-42AD-BAF9-97826D23CD2F}" type="presParOf" srcId="{E3E49FF5-E30C-49B1-817E-FD57070CD017}" destId="{6962FE3C-1F6D-4508-9EF4-904A18143C06}" srcOrd="1" destOrd="0" presId="urn:microsoft.com/office/officeart/2005/8/layout/hierarchy3"/>
    <dgm:cxn modelId="{A17B1636-808D-4D19-83AF-87F5480FDDDB}" type="presParOf" srcId="{E2E96AF3-C232-433E-9113-567458F1068E}" destId="{3FE288C3-BD7B-4BEF-8BDD-0C75D324D018}" srcOrd="1" destOrd="0" presId="urn:microsoft.com/office/officeart/2005/8/layout/hierarchy3"/>
    <dgm:cxn modelId="{95E81538-08A8-4733-A9EB-6AD836243222}" type="presParOf" srcId="{3FE288C3-BD7B-4BEF-8BDD-0C75D324D018}" destId="{9D085C82-A55A-47E4-85FC-81B10E028A91}" srcOrd="0" destOrd="0" presId="urn:microsoft.com/office/officeart/2005/8/layout/hierarchy3"/>
    <dgm:cxn modelId="{309A23C3-AAB1-4E63-9068-6FC8DB2A7AC6}" type="presParOf" srcId="{3FE288C3-BD7B-4BEF-8BDD-0C75D324D018}" destId="{B13E337B-9597-44E7-A7E5-F2381E40CCBB}" srcOrd="1" destOrd="0" presId="urn:microsoft.com/office/officeart/2005/8/layout/hierarchy3"/>
    <dgm:cxn modelId="{AB813B9F-2EDD-4B14-AF50-65C0423C62B5}" type="presParOf" srcId="{3FE288C3-BD7B-4BEF-8BDD-0C75D324D018}" destId="{7B7564E6-43E1-4045-BC4F-1BE42BDA2928}" srcOrd="2" destOrd="0" presId="urn:microsoft.com/office/officeart/2005/8/layout/hierarchy3"/>
    <dgm:cxn modelId="{C616B1F5-5762-42A0-A746-8C4C6CEBBBED}" type="presParOf" srcId="{3FE288C3-BD7B-4BEF-8BDD-0C75D324D018}" destId="{21833623-6A8C-47F7-9610-FC8AC295A438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361358-4D84-44A2-9C7A-44E041094930}">
      <dsp:nvSpPr>
        <dsp:cNvPr id="0" name=""/>
        <dsp:cNvSpPr/>
      </dsp:nvSpPr>
      <dsp:spPr>
        <a:xfrm>
          <a:off x="0" y="0"/>
          <a:ext cx="2079163" cy="810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Converted the CSVs of April First Week to a single file and loaded the data</a:t>
          </a:r>
          <a:endParaRPr lang="en-IN" sz="1200" kern="1200" dirty="0"/>
        </a:p>
      </dsp:txBody>
      <dsp:txXfrm>
        <a:off x="23744" y="23744"/>
        <a:ext cx="2031675" cy="763194"/>
      </dsp:txXfrm>
    </dsp:sp>
    <dsp:sp modelId="{3636DEA4-748C-485C-A953-59A56D28F368}">
      <dsp:nvSpPr>
        <dsp:cNvPr id="0" name=""/>
        <dsp:cNvSpPr/>
      </dsp:nvSpPr>
      <dsp:spPr>
        <a:xfrm>
          <a:off x="2306903" y="0"/>
          <a:ext cx="2980702" cy="787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Due to the large number(More than 1.5 million after dropping duplicates), sorted by retweets and selected the top 500,000 for sample analysis</a:t>
          </a:r>
          <a:endParaRPr lang="en-IN" sz="1200" kern="1200" dirty="0"/>
        </a:p>
      </dsp:txBody>
      <dsp:txXfrm>
        <a:off x="2329972" y="23069"/>
        <a:ext cx="2934564" cy="7414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88CA3E-2131-40B5-B779-4087C1890230}">
      <dsp:nvSpPr>
        <dsp:cNvPr id="0" name=""/>
        <dsp:cNvSpPr/>
      </dsp:nvSpPr>
      <dsp:spPr>
        <a:xfrm>
          <a:off x="964113" y="1133"/>
          <a:ext cx="1690347" cy="845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 dirty="0" smtClean="0"/>
            <a:t>Preprocessing</a:t>
          </a:r>
          <a:endParaRPr lang="en-IN" sz="1700" kern="1200" dirty="0"/>
        </a:p>
      </dsp:txBody>
      <dsp:txXfrm>
        <a:off x="988867" y="25887"/>
        <a:ext cx="1640839" cy="795665"/>
      </dsp:txXfrm>
    </dsp:sp>
    <dsp:sp modelId="{6A9E9834-BCE4-4CCD-AA07-D0D82A205DEA}">
      <dsp:nvSpPr>
        <dsp:cNvPr id="0" name=""/>
        <dsp:cNvSpPr/>
      </dsp:nvSpPr>
      <dsp:spPr>
        <a:xfrm>
          <a:off x="1133148" y="846307"/>
          <a:ext cx="169034" cy="633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880"/>
              </a:lnTo>
              <a:lnTo>
                <a:pt x="169034" y="6338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08B5C-260C-45B4-B964-D6A2C6BF2DF6}">
      <dsp:nvSpPr>
        <dsp:cNvPr id="0" name=""/>
        <dsp:cNvSpPr/>
      </dsp:nvSpPr>
      <dsp:spPr>
        <a:xfrm>
          <a:off x="1302183" y="1057601"/>
          <a:ext cx="1352278" cy="845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smtClean="0"/>
            <a:t>Removed and formed separate columns for hashtags, links, mentions and retweets</a:t>
          </a:r>
          <a:endParaRPr lang="en-IN" sz="1100" kern="1200" dirty="0"/>
        </a:p>
      </dsp:txBody>
      <dsp:txXfrm>
        <a:off x="1326937" y="1082355"/>
        <a:ext cx="1302770" cy="795665"/>
      </dsp:txXfrm>
    </dsp:sp>
    <dsp:sp modelId="{B461F191-1091-491B-80DE-30C6AFA0B3BC}">
      <dsp:nvSpPr>
        <dsp:cNvPr id="0" name=""/>
        <dsp:cNvSpPr/>
      </dsp:nvSpPr>
      <dsp:spPr>
        <a:xfrm>
          <a:off x="1133148" y="846307"/>
          <a:ext cx="169034" cy="1690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0347"/>
              </a:lnTo>
              <a:lnTo>
                <a:pt x="169034" y="16903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50248-FF42-425E-B4EA-95AE6FE31716}">
      <dsp:nvSpPr>
        <dsp:cNvPr id="0" name=""/>
        <dsp:cNvSpPr/>
      </dsp:nvSpPr>
      <dsp:spPr>
        <a:xfrm>
          <a:off x="1302183" y="2114068"/>
          <a:ext cx="1352278" cy="845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smtClean="0"/>
            <a:t>Removed punctuation, numbers, </a:t>
          </a:r>
          <a:r>
            <a:rPr lang="en-US" sz="1100" kern="1200" dirty="0" err="1" smtClean="0"/>
            <a:t>stopwords</a:t>
          </a:r>
          <a:r>
            <a:rPr lang="en-US" sz="1100" kern="1200" dirty="0" smtClean="0"/>
            <a:t>, and applied Snowball Stemmer</a:t>
          </a:r>
          <a:endParaRPr lang="en-IN" sz="1100" kern="1200" dirty="0"/>
        </a:p>
      </dsp:txBody>
      <dsp:txXfrm>
        <a:off x="1326937" y="2138822"/>
        <a:ext cx="1302770" cy="795665"/>
      </dsp:txXfrm>
    </dsp:sp>
    <dsp:sp modelId="{B294733F-9CCB-44F5-B514-CF1A9697B473}">
      <dsp:nvSpPr>
        <dsp:cNvPr id="0" name=""/>
        <dsp:cNvSpPr/>
      </dsp:nvSpPr>
      <dsp:spPr>
        <a:xfrm>
          <a:off x="3077048" y="1133"/>
          <a:ext cx="1690347" cy="8451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 dirty="0" smtClean="0"/>
            <a:t>Visualizations on the Cleaned Tweets</a:t>
          </a:r>
          <a:endParaRPr lang="en-IN" sz="1700" kern="1200" dirty="0"/>
        </a:p>
      </dsp:txBody>
      <dsp:txXfrm>
        <a:off x="3101802" y="25887"/>
        <a:ext cx="1640839" cy="795665"/>
      </dsp:txXfrm>
    </dsp:sp>
    <dsp:sp modelId="{9D085C82-A55A-47E4-85FC-81B10E028A91}">
      <dsp:nvSpPr>
        <dsp:cNvPr id="0" name=""/>
        <dsp:cNvSpPr/>
      </dsp:nvSpPr>
      <dsp:spPr>
        <a:xfrm>
          <a:off x="3246083" y="846307"/>
          <a:ext cx="169034" cy="633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880"/>
              </a:lnTo>
              <a:lnTo>
                <a:pt x="169034" y="6338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E337B-9597-44E7-A7E5-F2381E40CCBB}">
      <dsp:nvSpPr>
        <dsp:cNvPr id="0" name=""/>
        <dsp:cNvSpPr/>
      </dsp:nvSpPr>
      <dsp:spPr>
        <a:xfrm>
          <a:off x="3415117" y="1057601"/>
          <a:ext cx="1352278" cy="845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smtClean="0"/>
            <a:t>Formed a frequency dictionary and plotted the top 20 unigrams and bigrams</a:t>
          </a:r>
          <a:endParaRPr lang="en-IN" sz="1100" kern="1200" dirty="0"/>
        </a:p>
      </dsp:txBody>
      <dsp:txXfrm>
        <a:off x="3439871" y="1082355"/>
        <a:ext cx="1302770" cy="795665"/>
      </dsp:txXfrm>
    </dsp:sp>
    <dsp:sp modelId="{7B7564E6-43E1-4045-BC4F-1BE42BDA2928}">
      <dsp:nvSpPr>
        <dsp:cNvPr id="0" name=""/>
        <dsp:cNvSpPr/>
      </dsp:nvSpPr>
      <dsp:spPr>
        <a:xfrm>
          <a:off x="3246083" y="846307"/>
          <a:ext cx="169034" cy="1690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0347"/>
              </a:lnTo>
              <a:lnTo>
                <a:pt x="169034" y="16903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33623-6A8C-47F7-9610-FC8AC295A438}">
      <dsp:nvSpPr>
        <dsp:cNvPr id="0" name=""/>
        <dsp:cNvSpPr/>
      </dsp:nvSpPr>
      <dsp:spPr>
        <a:xfrm>
          <a:off x="3415117" y="2114068"/>
          <a:ext cx="1352278" cy="845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smtClean="0"/>
            <a:t>Also cleaned the Location column and plotted the top 25 locations as well</a:t>
          </a:r>
          <a:endParaRPr lang="en-IN" sz="1100" kern="1200" dirty="0"/>
        </a:p>
      </dsp:txBody>
      <dsp:txXfrm>
        <a:off x="3439871" y="2138822"/>
        <a:ext cx="1302770" cy="79566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9E3977-AD15-4C8D-AA92-99C0A32B51DC}">
      <dsp:nvSpPr>
        <dsp:cNvPr id="0" name=""/>
        <dsp:cNvSpPr/>
      </dsp:nvSpPr>
      <dsp:spPr>
        <a:xfrm>
          <a:off x="0" y="0"/>
          <a:ext cx="1667842" cy="644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Send requests to IBM Watson on the top 10,000 tweets in batches of 5000</a:t>
          </a:r>
        </a:p>
      </dsp:txBody>
      <dsp:txXfrm>
        <a:off x="18869" y="18869"/>
        <a:ext cx="1630104" cy="60649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9E3977-AD15-4C8D-AA92-99C0A32B51DC}">
      <dsp:nvSpPr>
        <dsp:cNvPr id="0" name=""/>
        <dsp:cNvSpPr/>
      </dsp:nvSpPr>
      <dsp:spPr>
        <a:xfrm>
          <a:off x="1785" y="0"/>
          <a:ext cx="1827014" cy="740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Obtained Parameters Language,Sentiment,Emotion, Keyword and Categories</a:t>
          </a:r>
        </a:p>
      </dsp:txBody>
      <dsp:txXfrm>
        <a:off x="23482" y="21697"/>
        <a:ext cx="1783620" cy="69738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9E3977-AD15-4C8D-AA92-99C0A32B51DC}">
      <dsp:nvSpPr>
        <dsp:cNvPr id="0" name=""/>
        <dsp:cNvSpPr/>
      </dsp:nvSpPr>
      <dsp:spPr>
        <a:xfrm>
          <a:off x="1779" y="0"/>
          <a:ext cx="1820093" cy="7412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Dropped the tweets where Language obtained was not English</a:t>
          </a:r>
        </a:p>
      </dsp:txBody>
      <dsp:txXfrm>
        <a:off x="23489" y="21710"/>
        <a:ext cx="1776673" cy="69779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94733F-9CCB-44F5-B514-CF1A9697B473}">
      <dsp:nvSpPr>
        <dsp:cNvPr id="0" name=""/>
        <dsp:cNvSpPr/>
      </dsp:nvSpPr>
      <dsp:spPr>
        <a:xfrm>
          <a:off x="1844506" y="408"/>
          <a:ext cx="1861498" cy="7384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7940" rIns="4191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 dirty="0" smtClean="0"/>
            <a:t>Analysis on Watson Data</a:t>
          </a:r>
          <a:endParaRPr lang="en-IN" sz="2200" kern="1200" dirty="0"/>
        </a:p>
      </dsp:txBody>
      <dsp:txXfrm>
        <a:off x="1866134" y="22036"/>
        <a:ext cx="1818242" cy="695180"/>
      </dsp:txXfrm>
    </dsp:sp>
    <dsp:sp modelId="{9D085C82-A55A-47E4-85FC-81B10E028A91}">
      <dsp:nvSpPr>
        <dsp:cNvPr id="0" name=""/>
        <dsp:cNvSpPr/>
      </dsp:nvSpPr>
      <dsp:spPr>
        <a:xfrm>
          <a:off x="2030656" y="738844"/>
          <a:ext cx="186149" cy="588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624"/>
              </a:lnTo>
              <a:lnTo>
                <a:pt x="186149" y="5886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E337B-9597-44E7-A7E5-F2381E40CCBB}">
      <dsp:nvSpPr>
        <dsp:cNvPr id="0" name=""/>
        <dsp:cNvSpPr/>
      </dsp:nvSpPr>
      <dsp:spPr>
        <a:xfrm>
          <a:off x="2216805" y="999813"/>
          <a:ext cx="1670197" cy="655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 dirty="0"/>
            <a:t>Grouped the data by emotion and plotted it</a:t>
          </a:r>
        </a:p>
      </dsp:txBody>
      <dsp:txXfrm>
        <a:off x="2235998" y="1019006"/>
        <a:ext cx="1631811" cy="616926"/>
      </dsp:txXfrm>
    </dsp:sp>
    <dsp:sp modelId="{7B7564E6-43E1-4045-BC4F-1BE42BDA2928}">
      <dsp:nvSpPr>
        <dsp:cNvPr id="0" name=""/>
        <dsp:cNvSpPr/>
      </dsp:nvSpPr>
      <dsp:spPr>
        <a:xfrm>
          <a:off x="2030656" y="738844"/>
          <a:ext cx="186149" cy="1699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9186"/>
              </a:lnTo>
              <a:lnTo>
                <a:pt x="186149" y="16991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33623-6A8C-47F7-9610-FC8AC295A438}">
      <dsp:nvSpPr>
        <dsp:cNvPr id="0" name=""/>
        <dsp:cNvSpPr/>
      </dsp:nvSpPr>
      <dsp:spPr>
        <a:xfrm>
          <a:off x="2216805" y="1916093"/>
          <a:ext cx="1670197" cy="10438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 dirty="0"/>
            <a:t>Plotted the first taxonomic level of categories- health &amp; fitness found to be the top so plotted it's second taxonomic level as well</a:t>
          </a:r>
        </a:p>
      </dsp:txBody>
      <dsp:txXfrm>
        <a:off x="2247379" y="1946667"/>
        <a:ext cx="1609049" cy="982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ridam</dc:creator>
  <cp:lastModifiedBy>ridam</cp:lastModifiedBy>
  <cp:revision>2</cp:revision>
  <dcterms:created xsi:type="dcterms:W3CDTF">2020-05-28T12:42:00Z</dcterms:created>
  <dcterms:modified xsi:type="dcterms:W3CDTF">2020-05-28T13:15:00Z</dcterms:modified>
</cp:coreProperties>
</file>