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0A5" w:rsidRDefault="00A0184C">
      <w:bookmarkStart w:id="0" w:name="_GoBack"/>
      <w:bookmarkEnd w:id="0"/>
      <w:r>
        <w:t xml:space="preserve">Gathering in </w:t>
      </w:r>
      <w:proofErr w:type="spellStart"/>
      <w:r>
        <w:t>Apricale</w:t>
      </w:r>
      <w:proofErr w:type="spellEnd"/>
    </w:p>
    <w:p w:rsidR="00A0184C" w:rsidRDefault="00A0184C"/>
    <w:p w:rsidR="00A0184C" w:rsidRDefault="00A0184C">
      <w:r>
        <w:t xml:space="preserve">You will recall that Dave and Kate suggested that </w:t>
      </w:r>
      <w:proofErr w:type="spellStart"/>
      <w:r>
        <w:t>Apricale</w:t>
      </w:r>
      <w:proofErr w:type="spellEnd"/>
      <w:r>
        <w:t xml:space="preserve"> might be an alternative to Friday evening at the Chip. Here are some numbers, dates and costs.</w:t>
      </w:r>
    </w:p>
    <w:p w:rsidR="00A0184C" w:rsidRDefault="00A0184C"/>
    <w:p w:rsidR="00A0184C" w:rsidRDefault="00A0184C" w:rsidP="00A0184C">
      <w:pPr>
        <w:pStyle w:val="ListParagraph"/>
        <w:numPr>
          <w:ilvl w:val="0"/>
          <w:numId w:val="1"/>
        </w:numPr>
      </w:pPr>
      <w:r>
        <w:t xml:space="preserve">Let’s </w:t>
      </w:r>
      <w:r w:rsidR="00161424">
        <w:t>keep things</w:t>
      </w:r>
      <w:r>
        <w:t xml:space="preserve"> simple by looking at Friday to Sunday. </w:t>
      </w:r>
    </w:p>
    <w:p w:rsidR="00A0184C" w:rsidRDefault="00A0184C" w:rsidP="00A0184C">
      <w:pPr>
        <w:pStyle w:val="ListParagraph"/>
        <w:numPr>
          <w:ilvl w:val="0"/>
          <w:numId w:val="1"/>
        </w:numPr>
      </w:pPr>
      <w:r>
        <w:t>Numbers: Six of us – me, Maggie, Liz, Hazel, Bill, Gladys.</w:t>
      </w:r>
    </w:p>
    <w:p w:rsidR="00A0184C" w:rsidRDefault="00A0184C" w:rsidP="00A0184C">
      <w:pPr>
        <w:pStyle w:val="ListParagraph"/>
        <w:numPr>
          <w:ilvl w:val="0"/>
          <w:numId w:val="1"/>
        </w:numPr>
      </w:pPr>
      <w:r>
        <w:t xml:space="preserve">How? Fly to Nice and hire/drive to </w:t>
      </w:r>
      <w:proofErr w:type="spellStart"/>
      <w:r>
        <w:t>Apricale</w:t>
      </w:r>
      <w:proofErr w:type="spellEnd"/>
      <w:r>
        <w:t>.</w:t>
      </w:r>
    </w:p>
    <w:p w:rsidR="00A0184C" w:rsidRDefault="00A0184C" w:rsidP="00A0184C">
      <w:pPr>
        <w:pStyle w:val="ListParagraph"/>
        <w:numPr>
          <w:ilvl w:val="0"/>
          <w:numId w:val="1"/>
        </w:numPr>
      </w:pPr>
      <w:r>
        <w:t>When? 2018.</w:t>
      </w:r>
      <w:r w:rsidR="0026343C">
        <w:t xml:space="preserve"> </w:t>
      </w:r>
      <w:proofErr w:type="spellStart"/>
      <w:r w:rsidR="0026343C">
        <w:t>Easyjet</w:t>
      </w:r>
      <w:proofErr w:type="spellEnd"/>
      <w:r w:rsidR="0026343C">
        <w:t xml:space="preserve"> flights start direct from Edinburgh after 29/3. Before that two stages required. </w:t>
      </w:r>
      <w:proofErr w:type="spellStart"/>
      <w:r w:rsidR="0026343C">
        <w:t>Eg</w:t>
      </w:r>
      <w:proofErr w:type="spellEnd"/>
      <w:r w:rsidR="0026343C">
        <w:t xml:space="preserve"> Edinburgh-Gatwick-Nice. Two stage costs for return flight are about £200 compared with direct return flight cost of about £100.</w:t>
      </w:r>
    </w:p>
    <w:p w:rsidR="0026343C" w:rsidRDefault="0026343C" w:rsidP="00A0184C">
      <w:pPr>
        <w:pStyle w:val="ListParagraph"/>
        <w:numPr>
          <w:ilvl w:val="0"/>
          <w:numId w:val="1"/>
        </w:numPr>
      </w:pPr>
      <w:r>
        <w:t xml:space="preserve">Friday to Sunday </w:t>
      </w:r>
      <w:proofErr w:type="spellStart"/>
      <w:r>
        <w:t>Eurocar</w:t>
      </w:r>
      <w:proofErr w:type="spellEnd"/>
      <w:r>
        <w:t xml:space="preserve"> hire and petrol would be about £100 for five seater and £200 for seven seater. I would be happy to drive.</w:t>
      </w:r>
    </w:p>
    <w:p w:rsidR="00161424" w:rsidRDefault="00161424" w:rsidP="00161424"/>
    <w:p w:rsidR="00161424" w:rsidRDefault="00C26AAE" w:rsidP="00161424">
      <w:r>
        <w:t>Here is a rough sketch.</w:t>
      </w:r>
    </w:p>
    <w:p w:rsidR="00C26AAE" w:rsidRDefault="00C26AAE" w:rsidP="00161424">
      <w:r>
        <w:t>I think the 2-stage flight is a NONO. Not so much the cost but rather the time it would take to get to Nice. So:</w:t>
      </w:r>
    </w:p>
    <w:p w:rsidR="00161424" w:rsidRDefault="00161424" w:rsidP="00161424">
      <w:proofErr w:type="spellStart"/>
      <w:r>
        <w:t>Easyjet</w:t>
      </w:r>
      <w:proofErr w:type="spellEnd"/>
      <w:r>
        <w:t xml:space="preserve"> from Edinburgh at 17.55 on 13/4. Arrive Nice 21.55 and drive to arrive </w:t>
      </w:r>
      <w:proofErr w:type="spellStart"/>
      <w:r>
        <w:t>Apricale</w:t>
      </w:r>
      <w:proofErr w:type="spellEnd"/>
      <w:r>
        <w:t xml:space="preserve"> at midnight.</w:t>
      </w:r>
    </w:p>
    <w:p w:rsidR="00161424" w:rsidRDefault="00161424" w:rsidP="00161424">
      <w:proofErr w:type="spellStart"/>
      <w:r>
        <w:t>Easyjet</w:t>
      </w:r>
      <w:proofErr w:type="spellEnd"/>
      <w:r>
        <w:t xml:space="preserve"> from Nice at 22.05 on 15/4. Arrive Edinburgh at midnight.</w:t>
      </w:r>
    </w:p>
    <w:p w:rsidR="00161424" w:rsidRDefault="00161424" w:rsidP="00161424"/>
    <w:p w:rsidR="00161424" w:rsidRDefault="00161424" w:rsidP="00161424">
      <w:r>
        <w:t xml:space="preserve">Cost per person. Return flight £84. Car hire £40. </w:t>
      </w:r>
      <w:proofErr w:type="gramStart"/>
      <w:r>
        <w:t>Carpark(</w:t>
      </w:r>
      <w:proofErr w:type="gramEnd"/>
      <w:r>
        <w:t>at Edinburgh)£5</w:t>
      </w:r>
      <w:r w:rsidR="00D21B78">
        <w:t xml:space="preserve"> = say £130 and then there is food and drink…….</w:t>
      </w:r>
    </w:p>
    <w:p w:rsidR="00D21B78" w:rsidRDefault="00D21B78" w:rsidP="00161424"/>
    <w:p w:rsidR="00D21B78" w:rsidRDefault="00D21B78" w:rsidP="00161424">
      <w:r>
        <w:t xml:space="preserve">Kate says they have beds for all of us either in San Pietro or the village but we would have to fit in with D&amp;K commitments. </w:t>
      </w:r>
      <w:r w:rsidR="00C26AAE">
        <w:t>The above 13-15/4 date is an illustration. To get a date we would have to Doodle-poll.</w:t>
      </w:r>
    </w:p>
    <w:p w:rsidR="00C26AAE" w:rsidRDefault="00C26AAE" w:rsidP="00161424"/>
    <w:p w:rsidR="00C26AAE" w:rsidRDefault="00C26AAE" w:rsidP="00161424">
      <w:r>
        <w:t>David.</w:t>
      </w:r>
    </w:p>
    <w:sectPr w:rsidR="00C26AAE" w:rsidSect="00C37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C5C7C"/>
    <w:multiLevelType w:val="hybridMultilevel"/>
    <w:tmpl w:val="652CD9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84C"/>
    <w:rsid w:val="00161424"/>
    <w:rsid w:val="001F324F"/>
    <w:rsid w:val="0026343C"/>
    <w:rsid w:val="0038760F"/>
    <w:rsid w:val="004D4F0D"/>
    <w:rsid w:val="00671CCB"/>
    <w:rsid w:val="008C5072"/>
    <w:rsid w:val="008F5323"/>
    <w:rsid w:val="00A0184C"/>
    <w:rsid w:val="00AD7EF8"/>
    <w:rsid w:val="00C26AAE"/>
    <w:rsid w:val="00C370A5"/>
    <w:rsid w:val="00C533CE"/>
    <w:rsid w:val="00D21B78"/>
    <w:rsid w:val="00EB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F7FAEB-4A7F-4399-86A4-156C25A7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C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1F324F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Times New Roman" w:eastAsiaTheme="majorEastAsia" w:hAnsi="Times New Roman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A018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53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3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Phillips</cp:lastModifiedBy>
  <cp:revision>3</cp:revision>
  <cp:lastPrinted>2017-12-20T20:03:00Z</cp:lastPrinted>
  <dcterms:created xsi:type="dcterms:W3CDTF">2017-12-11T17:24:00Z</dcterms:created>
  <dcterms:modified xsi:type="dcterms:W3CDTF">2017-12-20T20:03:00Z</dcterms:modified>
</cp:coreProperties>
</file>