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29A0E" w14:textId="3E97375D" w:rsidR="005010C2" w:rsidRDefault="00FE156A" w:rsidP="00FE156A">
      <w:pPr>
        <w:jc w:val="center"/>
      </w:pPr>
      <w:r>
        <w:t>Researching APIs and Database</w:t>
      </w:r>
    </w:p>
    <w:sectPr w:rsidR="005010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56A"/>
    <w:rsid w:val="001A7FD9"/>
    <w:rsid w:val="00314D41"/>
    <w:rsid w:val="00423433"/>
    <w:rsid w:val="005010C2"/>
    <w:rsid w:val="00683111"/>
    <w:rsid w:val="00B8150A"/>
    <w:rsid w:val="00E0576E"/>
    <w:rsid w:val="00F97CBB"/>
    <w:rsid w:val="00FE1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6D0DA"/>
  <w15:chartTrackingRefBased/>
  <w15:docId w15:val="{8B7D773D-49D9-464E-83A2-36A515853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1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56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56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56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56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56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56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56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5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5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56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56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56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56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56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56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56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56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56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5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15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5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5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5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5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Grisha Goldberg</dc:creator>
  <cp:keywords/>
  <dc:description/>
  <cp:lastModifiedBy>Grisha Goldberg</cp:lastModifiedBy>
  <cp:revision>1</cp:revision>
  <dcterms:created xsi:type="dcterms:W3CDTF">2026-09-29T16:03:00Z</dcterms:created>
  <dcterms:modified xsi:type="dcterms:W3CDTF">2026-09-29T16:05:00Z</dcterms:modified>
</cp:coreProperties>
</file>