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8" w:rsidRPr="005916D9" w:rsidRDefault="00EB65A8" w:rsidP="00EB65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  <w:t>ANDRE HENRY</w:t>
      </w:r>
    </w:p>
    <w:p w:rsidR="00DC13B9" w:rsidRPr="005916D9" w:rsidRDefault="00DC13B9" w:rsidP="00EB65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  <w:t>3473573636</w:t>
      </w:r>
    </w:p>
    <w:p w:rsidR="0095563D" w:rsidRPr="005916D9" w:rsidRDefault="00CC0E24" w:rsidP="00EB65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  <w:t>15 Sickles St. Ny,</w:t>
      </w:r>
      <w:r w:rsidR="0095563D"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  <w:t xml:space="preserve"> Ny</w:t>
      </w:r>
      <w:r w:rsidR="00990E84"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  <w:t xml:space="preserve"> apt 15A BSM</w:t>
      </w:r>
    </w:p>
    <w:p w:rsidR="00DC13B9" w:rsidRPr="005916D9" w:rsidRDefault="00DC13B9" w:rsidP="00EB65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  <w:t>Henryap87@gmail.com</w:t>
      </w:r>
    </w:p>
    <w:p w:rsidR="0095563D" w:rsidRPr="005916D9" w:rsidRDefault="0095563D" w:rsidP="00153D2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nb-NO"/>
        </w:rPr>
      </w:pPr>
    </w:p>
    <w:p w:rsidR="00366289" w:rsidRPr="005916D9" w:rsidRDefault="00153D24" w:rsidP="00366289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PROFESSIONAL EXPERIENC</w:t>
      </w:r>
      <w:r w:rsidR="00366289"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E</w:t>
      </w:r>
    </w:p>
    <w:p w:rsidR="002A0431" w:rsidRPr="005916D9" w:rsidRDefault="002A0431" w:rsidP="002A04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3F19D6" w:rsidRPr="005916D9" w:rsidRDefault="003F19D6" w:rsidP="00CC0E2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B834D8" w:rsidRPr="005916D9" w:rsidRDefault="00B834D8" w:rsidP="00B834D8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PSEG/Public Service Electric &amp; Gas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, Newark, NJ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  <w:t xml:space="preserve">             December 2019 – Present</w:t>
      </w:r>
    </w:p>
    <w:p w:rsidR="00B834D8" w:rsidRPr="005916D9" w:rsidRDefault="00B834D8" w:rsidP="00B834D8">
      <w:pPr>
        <w:spacing w:after="0" w:line="240" w:lineRule="auto"/>
        <w:rPr>
          <w:rFonts w:ascii="Times New Roman" w:eastAsia="Times New Roman" w:hAnsi="Times New Roman"/>
          <w:b/>
          <w:i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>Accounts Payable</w:t>
      </w:r>
      <w:r w:rsidR="00767B06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 xml:space="preserve">/AP Vendor </w:t>
      </w:r>
      <w:bookmarkStart w:id="0" w:name="_GoBack"/>
      <w:bookmarkEnd w:id="0"/>
      <w:r w:rsidR="005916D9"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 xml:space="preserve">Maintenance </w:t>
      </w: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>-Contract</w:t>
      </w:r>
    </w:p>
    <w:p w:rsidR="00B834D8" w:rsidRPr="005916D9" w:rsidRDefault="00B834D8" w:rsidP="00B834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Maintain</w:t>
      </w:r>
      <w:r w:rsidR="005916D9" w:rsidRPr="005916D9">
        <w:rPr>
          <w:rFonts w:ascii="Times New Roman" w:eastAsia="Times New Roman" w:hAnsi="Times New Roman"/>
          <w:color w:val="000000"/>
          <w:sz w:val="20"/>
          <w:szCs w:val="20"/>
        </w:rPr>
        <w:t>ed</w:t>
      </w: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 an accurate supplier database within SAP systems</w:t>
      </w:r>
    </w:p>
    <w:p w:rsidR="00B834D8" w:rsidRPr="005916D9" w:rsidRDefault="00B834D8" w:rsidP="00B834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Daily verifications of banking details to update in supplier system</w:t>
      </w:r>
    </w:p>
    <w:p w:rsidR="00B834D8" w:rsidRPr="005916D9" w:rsidRDefault="00B834D8" w:rsidP="00B834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Set up of Vendor Onboarding making sure we have a complete company file</w:t>
      </w:r>
    </w:p>
    <w:p w:rsidR="005916D9" w:rsidRPr="005916D9" w:rsidRDefault="005916D9" w:rsidP="00B834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Release of payment proposals</w:t>
      </w:r>
    </w:p>
    <w:p w:rsidR="005916D9" w:rsidRPr="005916D9" w:rsidRDefault="005916D9" w:rsidP="00B834D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Day to day batch approvals watching over processors that are outsourced</w:t>
      </w:r>
    </w:p>
    <w:p w:rsidR="00B834D8" w:rsidRPr="005916D9" w:rsidRDefault="00B834D8" w:rsidP="003F19D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3F19D6" w:rsidRPr="005916D9" w:rsidRDefault="003F19D6" w:rsidP="003F19D6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Cantor Fitzgerald Financial Services</w:t>
      </w:r>
      <w:r w:rsidR="00491FCE"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/Investment Banking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, New York, NY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  <w:t xml:space="preserve">             </w:t>
      </w:r>
      <w:r w:rsidR="00491FCE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August 2018 – December 2019</w:t>
      </w:r>
    </w:p>
    <w:p w:rsidR="003F19D6" w:rsidRPr="005916D9" w:rsidRDefault="003F19D6" w:rsidP="003F19D6">
      <w:pPr>
        <w:spacing w:after="0" w:line="240" w:lineRule="auto"/>
        <w:rPr>
          <w:rFonts w:ascii="Times New Roman" w:eastAsia="Times New Roman" w:hAnsi="Times New Roman"/>
          <w:b/>
          <w:i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>Accounts Payable Analyst</w:t>
      </w:r>
    </w:p>
    <w:p w:rsidR="003F19D6" w:rsidRPr="005916D9" w:rsidRDefault="003F19D6" w:rsidP="005916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Supervision of full cycle AP for Cantor, GFI, BGC &amp; Castle Oak investment banking accounts </w:t>
      </w:r>
    </w:p>
    <w:p w:rsidR="003F19D6" w:rsidRPr="005916D9" w:rsidRDefault="003F19D6" w:rsidP="003F19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Releasing of Daily-ACH, International ACH, Wires, &amp; Checks</w:t>
      </w:r>
    </w:p>
    <w:p w:rsidR="003F19D6" w:rsidRPr="005916D9" w:rsidRDefault="003F19D6" w:rsidP="003F19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Matched purchase orders and entered all invoices</w:t>
      </w:r>
    </w:p>
    <w:p w:rsidR="00CC0E24" w:rsidRPr="005916D9" w:rsidRDefault="003F19D6" w:rsidP="002D7F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Supervision of Utilities, Partnerships, Compensation, Tax related invoices </w:t>
      </w:r>
    </w:p>
    <w:p w:rsidR="006F49DA" w:rsidRPr="005916D9" w:rsidRDefault="006F49DA" w:rsidP="009556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3205F" w:rsidRPr="005916D9" w:rsidRDefault="00936EE5" w:rsidP="00936EE5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Omnicom Media Group/TBWA/Media Arts Lab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, New Y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ork, NY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  <w:t xml:space="preserve">             April 2017 t</w:t>
      </w:r>
      <w:r w:rsidR="0073146D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o July 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201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8</w:t>
      </w:r>
    </w:p>
    <w:p w:rsidR="00936EE5" w:rsidRPr="005916D9" w:rsidRDefault="0083205F" w:rsidP="00936EE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Accounts Payable Specialist - </w:t>
      </w:r>
      <w:r w:rsidRPr="005916D9"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Contract</w:t>
      </w:r>
    </w:p>
    <w:p w:rsidR="00936EE5" w:rsidRPr="005916D9" w:rsidRDefault="00936EE5" w:rsidP="00936EE5">
      <w:pPr>
        <w:spacing w:after="0" w:line="240" w:lineRule="auto"/>
        <w:rPr>
          <w:rFonts w:ascii="Times New Roman" w:eastAsia="Times New Roman" w:hAnsi="Times New Roman"/>
          <w:b/>
          <w:i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 xml:space="preserve">Accounts Payable </w:t>
      </w:r>
      <w:r w:rsidR="00191C02"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>Supervisor</w:t>
      </w:r>
    </w:p>
    <w:p w:rsidR="00936EE5" w:rsidRPr="005916D9" w:rsidRDefault="00936EE5" w:rsidP="00936E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Releasing of weekly ACH, Checks, E-Cash/Wires foreign &amp; domestic payments</w:t>
      </w:r>
    </w:p>
    <w:p w:rsidR="00936EE5" w:rsidRPr="005916D9" w:rsidRDefault="00936EE5" w:rsidP="00936E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Matched purchase orders and entered all invoices</w:t>
      </w:r>
    </w:p>
    <w:p w:rsidR="00936EE5" w:rsidRPr="005916D9" w:rsidRDefault="007F3D7E" w:rsidP="00936E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Weekly scheduling of vendor payments/r</w:t>
      </w:r>
      <w:r w:rsidR="00936EE5" w:rsidRPr="005916D9">
        <w:rPr>
          <w:rFonts w:ascii="Times New Roman" w:eastAsia="Times New Roman" w:hAnsi="Times New Roman"/>
          <w:color w:val="000000"/>
          <w:sz w:val="20"/>
          <w:szCs w:val="20"/>
        </w:rPr>
        <w:t>eleases with Controller</w:t>
      </w:r>
    </w:p>
    <w:p w:rsidR="00153D24" w:rsidRPr="005916D9" w:rsidRDefault="00936EE5" w:rsidP="00936E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Automation and Restru</w:t>
      </w:r>
      <w:r w:rsidR="007F3D7E" w:rsidRPr="005916D9">
        <w:rPr>
          <w:rFonts w:ascii="Times New Roman" w:eastAsia="Times New Roman" w:hAnsi="Times New Roman"/>
          <w:color w:val="000000"/>
          <w:sz w:val="20"/>
          <w:szCs w:val="20"/>
        </w:rPr>
        <w:t>cture of new entities creating work f</w:t>
      </w: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low between AP and Purchasing</w:t>
      </w:r>
      <w:r w:rsidR="00C15DD8"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</w:p>
    <w:p w:rsidR="003240B5" w:rsidRPr="005916D9" w:rsidRDefault="003240B5" w:rsidP="003240B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EB65A8" w:rsidRPr="005916D9" w:rsidRDefault="00153D24" w:rsidP="00EB65A8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Bluestone Lane Office of Finance,</w:t>
      </w:r>
      <w:r w:rsidR="00EB65A8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New York, NY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                         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          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October 2016 to March 2017</w:t>
      </w:r>
    </w:p>
    <w:p w:rsidR="00EB65A8" w:rsidRPr="005916D9" w:rsidRDefault="006A571B" w:rsidP="00153D24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>Accounts Payable-Contract</w:t>
      </w:r>
    </w:p>
    <w:p w:rsidR="00EB65A8" w:rsidRPr="005916D9" w:rsidRDefault="007F3D7E" w:rsidP="00EB65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Responsible for management of c</w:t>
      </w:r>
      <w:r w:rsidR="00EB65A8"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heck </w:t>
      </w: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</w:t>
      </w:r>
      <w:r w:rsidR="00EB65A8" w:rsidRPr="005916D9">
        <w:rPr>
          <w:rFonts w:ascii="Times New Roman" w:eastAsia="Times New Roman" w:hAnsi="Times New Roman"/>
          <w:color w:val="000000"/>
          <w:sz w:val="20"/>
          <w:szCs w:val="20"/>
        </w:rPr>
        <w:t>eleases</w:t>
      </w:r>
    </w:p>
    <w:p w:rsidR="00EB65A8" w:rsidRPr="005916D9" w:rsidRDefault="00EB65A8" w:rsidP="00EB65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Provided support regarding Intact Accounting tool </w:t>
      </w:r>
    </w:p>
    <w:p w:rsidR="00EB65A8" w:rsidRPr="005916D9" w:rsidRDefault="007F3D7E" w:rsidP="00EB65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Weekly scheduling of vendor p</w:t>
      </w:r>
      <w:r w:rsidR="00EB65A8" w:rsidRPr="005916D9">
        <w:rPr>
          <w:rFonts w:ascii="Times New Roman" w:eastAsia="Times New Roman" w:hAnsi="Times New Roman"/>
          <w:color w:val="000000"/>
          <w:sz w:val="20"/>
          <w:szCs w:val="20"/>
        </w:rPr>
        <w:t>ayments with CFO</w:t>
      </w:r>
    </w:p>
    <w:p w:rsidR="00EB65A8" w:rsidRPr="005916D9" w:rsidRDefault="007F3D7E" w:rsidP="00EB65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Providing s</w:t>
      </w:r>
      <w:r w:rsidR="00EB65A8" w:rsidRPr="005916D9">
        <w:rPr>
          <w:rFonts w:ascii="Times New Roman" w:eastAsia="Times New Roman" w:hAnsi="Times New Roman"/>
          <w:color w:val="000000"/>
          <w:sz w:val="20"/>
          <w:szCs w:val="20"/>
        </w:rPr>
        <w:t>tructure until full automation is complete with purchasing system to contract ending</w:t>
      </w:r>
    </w:p>
    <w:p w:rsidR="00153D24" w:rsidRPr="005916D9" w:rsidRDefault="00153D24" w:rsidP="00153D2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153D24" w:rsidRPr="005916D9" w:rsidRDefault="00153D24" w:rsidP="00153D24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Metropolitan Transportation Authority, New York, NY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              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 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  </w:t>
      </w:r>
      <w:r w:rsidR="00BA00B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April 2013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to October 201</w:t>
      </w:r>
      <w:r w:rsidR="005E439E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6</w:t>
      </w:r>
    </w:p>
    <w:p w:rsidR="00EB65A8" w:rsidRPr="005916D9" w:rsidRDefault="00EB65A8" w:rsidP="00153D24">
      <w:pPr>
        <w:spacing w:after="0" w:line="240" w:lineRule="auto"/>
        <w:rPr>
          <w:rFonts w:ascii="Times New Roman" w:eastAsia="Times New Roman" w:hAnsi="Times New Roman"/>
          <w:b/>
          <w:i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>Accounts Payable</w:t>
      </w:r>
      <w:r w:rsidR="00BA00BF"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 xml:space="preserve"> Coordinator </w:t>
      </w:r>
    </w:p>
    <w:p w:rsidR="00EB65A8" w:rsidRPr="005916D9" w:rsidRDefault="007F3D7E" w:rsidP="00EB65A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Responsible for management of check r</w:t>
      </w:r>
      <w:r w:rsidR="00EB65A8" w:rsidRPr="005916D9">
        <w:rPr>
          <w:rFonts w:ascii="Times New Roman" w:eastAsia="Times New Roman" w:hAnsi="Times New Roman"/>
          <w:color w:val="000000"/>
          <w:sz w:val="20"/>
          <w:szCs w:val="20"/>
        </w:rPr>
        <w:t>eleases and special handling</w:t>
      </w:r>
    </w:p>
    <w:p w:rsidR="00153D24" w:rsidRPr="005916D9" w:rsidRDefault="00EB65A8" w:rsidP="00191C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Provided support regarding PeopleSoft inquiries, and risk management change requests</w:t>
      </w:r>
    </w:p>
    <w:p w:rsidR="00EB65A8" w:rsidRPr="005916D9" w:rsidRDefault="00EB65A8" w:rsidP="00EB65A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Review all invoices for appropriate documentation and approval prior to payment.</w:t>
      </w:r>
    </w:p>
    <w:p w:rsidR="00EB65A8" w:rsidRPr="005916D9" w:rsidRDefault="002837F5" w:rsidP="00EB65A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Internal/external/month-end support-year end s</w:t>
      </w:r>
      <w:r w:rsidR="00EB65A8" w:rsidRPr="005916D9">
        <w:rPr>
          <w:rFonts w:ascii="Times New Roman" w:eastAsia="Times New Roman" w:hAnsi="Times New Roman"/>
          <w:color w:val="000000"/>
          <w:sz w:val="20"/>
          <w:szCs w:val="20"/>
        </w:rPr>
        <w:t>upport.</w:t>
      </w:r>
    </w:p>
    <w:p w:rsidR="00EB65A8" w:rsidRPr="005916D9" w:rsidRDefault="00EB65A8" w:rsidP="00EB65A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Entered invoices, expense reports, and check request forms into SAP Business One.</w:t>
      </w:r>
    </w:p>
    <w:p w:rsidR="00EB65A8" w:rsidRPr="005916D9" w:rsidRDefault="00EB65A8" w:rsidP="00EB65A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Coded invoices to the appropriate general ledger account.</w:t>
      </w:r>
    </w:p>
    <w:p w:rsidR="0083205F" w:rsidRPr="005916D9" w:rsidRDefault="0083205F" w:rsidP="006A571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6A571B" w:rsidRPr="005916D9" w:rsidRDefault="006A571B" w:rsidP="006A571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Group M Mindshare, New York, NY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                </w:t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83205F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March 2011 to February 2012</w:t>
      </w:r>
    </w:p>
    <w:p w:rsidR="006A571B" w:rsidRPr="005916D9" w:rsidRDefault="006A571B" w:rsidP="006A571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i/>
          <w:color w:val="000000"/>
          <w:sz w:val="20"/>
          <w:szCs w:val="20"/>
        </w:rPr>
        <w:t xml:space="preserve">Accounts Payable Specialist </w:t>
      </w:r>
    </w:p>
    <w:p w:rsidR="001D4166" w:rsidRPr="005916D9" w:rsidRDefault="001D4166" w:rsidP="001D416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Weekly 3 way matching for multiple clients tracking campaign from start to finish requesting revised bills daily to have vendor paid timely.</w:t>
      </w:r>
    </w:p>
    <w:p w:rsidR="001D4166" w:rsidRPr="005916D9" w:rsidRDefault="001D4166" w:rsidP="001D416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1D4166" w:rsidRDefault="001D4166" w:rsidP="005916D9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5916D9" w:rsidRPr="005916D9" w:rsidRDefault="005916D9" w:rsidP="005916D9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EB65A8" w:rsidRPr="005916D9" w:rsidRDefault="00EB65A8" w:rsidP="00153D2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lastRenderedPageBreak/>
        <w:t>EDUCATION</w:t>
      </w:r>
    </w:p>
    <w:p w:rsidR="00153D24" w:rsidRPr="005916D9" w:rsidRDefault="00153D24" w:rsidP="00153D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53D24" w:rsidRPr="005916D9" w:rsidRDefault="00EB65A8" w:rsidP="00153D24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Delaware State University</w:t>
      </w:r>
      <w:r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>,</w:t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Dover, DE</w:t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</w:r>
      <w:r w:rsidR="00153D24" w:rsidRPr="005916D9">
        <w:rPr>
          <w:rFonts w:ascii="Times New Roman" w:eastAsia="Times New Roman" w:hAnsi="Times New Roman"/>
          <w:b/>
          <w:color w:val="000000"/>
          <w:sz w:val="20"/>
          <w:szCs w:val="20"/>
        </w:rPr>
        <w:tab/>
        <w:t xml:space="preserve">  2005 to 2009</w:t>
      </w:r>
    </w:p>
    <w:p w:rsidR="00EB65A8" w:rsidRPr="005916D9" w:rsidRDefault="00EB65A8" w:rsidP="00153D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Majo</w:t>
      </w:r>
      <w:r w:rsidR="00153D24" w:rsidRPr="005916D9">
        <w:rPr>
          <w:rFonts w:ascii="Times New Roman" w:eastAsia="Times New Roman" w:hAnsi="Times New Roman"/>
          <w:color w:val="000000"/>
          <w:sz w:val="20"/>
          <w:szCs w:val="20"/>
        </w:rPr>
        <w:t>r in Business Economics with a M</w:t>
      </w:r>
      <w:r w:rsidR="006A571B" w:rsidRPr="005916D9">
        <w:rPr>
          <w:rFonts w:ascii="Times New Roman" w:eastAsia="Times New Roman" w:hAnsi="Times New Roman"/>
          <w:color w:val="000000"/>
          <w:sz w:val="20"/>
          <w:szCs w:val="20"/>
        </w:rPr>
        <w:t>inor in Accounting</w:t>
      </w: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</w:p>
    <w:p w:rsidR="00153D24" w:rsidRPr="005916D9" w:rsidRDefault="00153D24" w:rsidP="00153D24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:rsidR="00EB65A8" w:rsidRPr="005916D9" w:rsidRDefault="00EB65A8" w:rsidP="00153D24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TECHNICAL SKILLS</w:t>
      </w:r>
    </w:p>
    <w:p w:rsidR="00153D24" w:rsidRPr="005916D9" w:rsidRDefault="00153D24" w:rsidP="00153D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C76F9" w:rsidRPr="005916D9" w:rsidRDefault="00EB65A8" w:rsidP="00796E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SAP, SAP Business One, Concur Expense Sage Timberline, Microsoft Dynamic,</w:t>
      </w:r>
      <w:r w:rsidR="00537C27"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 NetSuite, PeopleSoft Oracle,</w:t>
      </w: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 DDS systems, </w:t>
      </w:r>
      <w:proofErr w:type="spellStart"/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Prisma</w:t>
      </w:r>
      <w:proofErr w:type="spellEnd"/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, Microsoft Word, Excel, PowerPoint, Outlook, QuickBook</w:t>
      </w:r>
      <w:r w:rsidR="00537C27"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s, </w:t>
      </w:r>
      <w:proofErr w:type="spellStart"/>
      <w:r w:rsidR="00537C27" w:rsidRPr="005916D9">
        <w:rPr>
          <w:rFonts w:ascii="Times New Roman" w:eastAsia="Times New Roman" w:hAnsi="Times New Roman"/>
          <w:color w:val="000000"/>
          <w:sz w:val="20"/>
          <w:szCs w:val="20"/>
        </w:rPr>
        <w:t>BankTel</w:t>
      </w:r>
      <w:proofErr w:type="spellEnd"/>
      <w:r w:rsidR="00537C27" w:rsidRPr="005916D9">
        <w:rPr>
          <w:rFonts w:ascii="Times New Roman" w:eastAsia="Times New Roman" w:hAnsi="Times New Roman"/>
          <w:color w:val="000000"/>
          <w:sz w:val="20"/>
          <w:szCs w:val="20"/>
        </w:rPr>
        <w:t xml:space="preserve"> Systems, </w:t>
      </w:r>
      <w:r w:rsidRPr="005916D9">
        <w:rPr>
          <w:rFonts w:ascii="Times New Roman" w:eastAsia="Times New Roman" w:hAnsi="Times New Roman"/>
          <w:color w:val="000000"/>
          <w:sz w:val="20"/>
          <w:szCs w:val="20"/>
        </w:rPr>
        <w:t>Intact, Work Day financial tool</w:t>
      </w:r>
      <w:r w:rsidR="00537C27" w:rsidRPr="005916D9">
        <w:rPr>
          <w:rFonts w:ascii="Times New Roman" w:eastAsia="Times New Roman" w:hAnsi="Times New Roman"/>
          <w:color w:val="000000"/>
          <w:sz w:val="20"/>
          <w:szCs w:val="20"/>
        </w:rPr>
        <w:t>.</w:t>
      </w:r>
    </w:p>
    <w:sectPr w:rsidR="009C76F9" w:rsidRPr="005916D9" w:rsidSect="008320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BB1" w:rsidRDefault="00556BB1" w:rsidP="0083205F">
      <w:pPr>
        <w:spacing w:after="0" w:line="240" w:lineRule="auto"/>
      </w:pPr>
      <w:r>
        <w:separator/>
      </w:r>
    </w:p>
  </w:endnote>
  <w:endnote w:type="continuationSeparator" w:id="0">
    <w:p w:rsidR="00556BB1" w:rsidRDefault="00556BB1" w:rsidP="0083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A7" w:rsidRDefault="00E17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A7" w:rsidRDefault="00E17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A7" w:rsidRDefault="00E17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BB1" w:rsidRDefault="00556BB1" w:rsidP="0083205F">
      <w:pPr>
        <w:spacing w:after="0" w:line="240" w:lineRule="auto"/>
      </w:pPr>
      <w:r>
        <w:separator/>
      </w:r>
    </w:p>
  </w:footnote>
  <w:footnote w:type="continuationSeparator" w:id="0">
    <w:p w:rsidR="00556BB1" w:rsidRDefault="00556BB1" w:rsidP="00832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A7" w:rsidRDefault="00E17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05F" w:rsidRDefault="008320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A7" w:rsidRDefault="00E17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725F"/>
    <w:multiLevelType w:val="multilevel"/>
    <w:tmpl w:val="128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314A"/>
    <w:multiLevelType w:val="multilevel"/>
    <w:tmpl w:val="283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104B"/>
    <w:multiLevelType w:val="multilevel"/>
    <w:tmpl w:val="9F8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A7C9B"/>
    <w:multiLevelType w:val="multilevel"/>
    <w:tmpl w:val="262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19BE"/>
    <w:multiLevelType w:val="multilevel"/>
    <w:tmpl w:val="63D2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94603"/>
    <w:multiLevelType w:val="multilevel"/>
    <w:tmpl w:val="496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149F5"/>
    <w:multiLevelType w:val="multilevel"/>
    <w:tmpl w:val="EF8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5330E"/>
    <w:multiLevelType w:val="multilevel"/>
    <w:tmpl w:val="A9C6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5A8"/>
    <w:rsid w:val="00020A36"/>
    <w:rsid w:val="00072580"/>
    <w:rsid w:val="0007417E"/>
    <w:rsid w:val="000C2381"/>
    <w:rsid w:val="000F0435"/>
    <w:rsid w:val="000F7188"/>
    <w:rsid w:val="00111AF4"/>
    <w:rsid w:val="00134F26"/>
    <w:rsid w:val="00153D24"/>
    <w:rsid w:val="00160A4C"/>
    <w:rsid w:val="0018508D"/>
    <w:rsid w:val="00191C02"/>
    <w:rsid w:val="001A1EA3"/>
    <w:rsid w:val="001C5C31"/>
    <w:rsid w:val="001D4166"/>
    <w:rsid w:val="00203BF3"/>
    <w:rsid w:val="00211D96"/>
    <w:rsid w:val="00232A7B"/>
    <w:rsid w:val="002837F5"/>
    <w:rsid w:val="002A0431"/>
    <w:rsid w:val="002A3607"/>
    <w:rsid w:val="002D7F26"/>
    <w:rsid w:val="0031375F"/>
    <w:rsid w:val="003240B5"/>
    <w:rsid w:val="00327A79"/>
    <w:rsid w:val="00336F1C"/>
    <w:rsid w:val="003660A9"/>
    <w:rsid w:val="00366289"/>
    <w:rsid w:val="003663C9"/>
    <w:rsid w:val="003758A1"/>
    <w:rsid w:val="003805C0"/>
    <w:rsid w:val="003A0920"/>
    <w:rsid w:val="003F19D6"/>
    <w:rsid w:val="0043568A"/>
    <w:rsid w:val="00445B7E"/>
    <w:rsid w:val="0045138D"/>
    <w:rsid w:val="00475F3B"/>
    <w:rsid w:val="00491FCE"/>
    <w:rsid w:val="004A3D0E"/>
    <w:rsid w:val="004B190B"/>
    <w:rsid w:val="004C59BA"/>
    <w:rsid w:val="004D7B4C"/>
    <w:rsid w:val="00517A28"/>
    <w:rsid w:val="00536631"/>
    <w:rsid w:val="00537C27"/>
    <w:rsid w:val="005405D6"/>
    <w:rsid w:val="00544091"/>
    <w:rsid w:val="00556BB1"/>
    <w:rsid w:val="00576473"/>
    <w:rsid w:val="005916D9"/>
    <w:rsid w:val="005D0826"/>
    <w:rsid w:val="005E439E"/>
    <w:rsid w:val="00621702"/>
    <w:rsid w:val="0063520D"/>
    <w:rsid w:val="006A075D"/>
    <w:rsid w:val="006A571B"/>
    <w:rsid w:val="006C6986"/>
    <w:rsid w:val="006D4B07"/>
    <w:rsid w:val="006F49DA"/>
    <w:rsid w:val="0073146D"/>
    <w:rsid w:val="0073662A"/>
    <w:rsid w:val="00754ECE"/>
    <w:rsid w:val="00767B06"/>
    <w:rsid w:val="00780330"/>
    <w:rsid w:val="007808A5"/>
    <w:rsid w:val="00796EC3"/>
    <w:rsid w:val="007B3330"/>
    <w:rsid w:val="007C18F8"/>
    <w:rsid w:val="007E1C30"/>
    <w:rsid w:val="007F3D7E"/>
    <w:rsid w:val="008229FF"/>
    <w:rsid w:val="0083205F"/>
    <w:rsid w:val="008627E8"/>
    <w:rsid w:val="00870648"/>
    <w:rsid w:val="00883579"/>
    <w:rsid w:val="008C51E4"/>
    <w:rsid w:val="00927303"/>
    <w:rsid w:val="00935476"/>
    <w:rsid w:val="00936EE5"/>
    <w:rsid w:val="0095563D"/>
    <w:rsid w:val="00976367"/>
    <w:rsid w:val="009831BA"/>
    <w:rsid w:val="00985B2F"/>
    <w:rsid w:val="00990E84"/>
    <w:rsid w:val="009B0517"/>
    <w:rsid w:val="009C76F9"/>
    <w:rsid w:val="009E0097"/>
    <w:rsid w:val="00A048FF"/>
    <w:rsid w:val="00A55017"/>
    <w:rsid w:val="00A71E5A"/>
    <w:rsid w:val="00A86CC0"/>
    <w:rsid w:val="00AD718B"/>
    <w:rsid w:val="00B06582"/>
    <w:rsid w:val="00B21459"/>
    <w:rsid w:val="00B22872"/>
    <w:rsid w:val="00B319D4"/>
    <w:rsid w:val="00B77CFD"/>
    <w:rsid w:val="00B834D8"/>
    <w:rsid w:val="00B9232B"/>
    <w:rsid w:val="00BA00BF"/>
    <w:rsid w:val="00BA2F9A"/>
    <w:rsid w:val="00BF5F28"/>
    <w:rsid w:val="00C158C8"/>
    <w:rsid w:val="00C15DD8"/>
    <w:rsid w:val="00C37246"/>
    <w:rsid w:val="00C37353"/>
    <w:rsid w:val="00C61E48"/>
    <w:rsid w:val="00CC0E24"/>
    <w:rsid w:val="00CD0AFF"/>
    <w:rsid w:val="00CD2579"/>
    <w:rsid w:val="00CF1562"/>
    <w:rsid w:val="00D276CF"/>
    <w:rsid w:val="00DC13B9"/>
    <w:rsid w:val="00E1666E"/>
    <w:rsid w:val="00E176A7"/>
    <w:rsid w:val="00E26DCF"/>
    <w:rsid w:val="00E42151"/>
    <w:rsid w:val="00E67545"/>
    <w:rsid w:val="00E74D55"/>
    <w:rsid w:val="00E80069"/>
    <w:rsid w:val="00EB65A8"/>
    <w:rsid w:val="00ED109C"/>
    <w:rsid w:val="00EE29D1"/>
    <w:rsid w:val="00EE5FE0"/>
    <w:rsid w:val="00F62CD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CB416"/>
  <w15:docId w15:val="{46E89165-BC5D-4903-B786-FD0168C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51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5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0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205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0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20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WNET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WNET</dc:creator>
  <cp:lastModifiedBy>Andre, Henry</cp:lastModifiedBy>
  <cp:revision>5</cp:revision>
  <dcterms:created xsi:type="dcterms:W3CDTF">2019-12-03T16:55:00Z</dcterms:created>
  <dcterms:modified xsi:type="dcterms:W3CDTF">2020-05-21T04:49:00Z</dcterms:modified>
</cp:coreProperties>
</file>