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8B" w:rsidRPr="006961A4" w:rsidRDefault="003420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b/>
          <w:sz w:val="20"/>
          <w:szCs w:val="20"/>
        </w:rPr>
        <w:t xml:space="preserve">Emmanuel​ ​Taiwo​ ​Odubote </w:t>
      </w:r>
    </w:p>
    <w:p w:rsidR="00496C8B" w:rsidRPr="006961A4" w:rsidRDefault="003420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sz w:val="20"/>
          <w:szCs w:val="20"/>
        </w:rPr>
        <w:t xml:space="preserve">2937 Avebury Stone Circle, Downingtown, PA, 19335. odubote2000@yahoo.com.908-838-1919 </w:t>
      </w:r>
    </w:p>
    <w:p w:rsidR="00496C8B" w:rsidRPr="006961A4" w:rsidRDefault="00496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496C8B" w:rsidRPr="006961A4" w:rsidRDefault="003420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6961A4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EDUCATION </w:t>
      </w:r>
    </w:p>
    <w:p w:rsidR="00496C8B" w:rsidRPr="00731251" w:rsidRDefault="0034203E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31251">
        <w:rPr>
          <w:rFonts w:ascii="Times New Roman" w:eastAsia="Times New Roman" w:hAnsi="Times New Roman" w:cs="Times New Roman"/>
          <w:i/>
          <w:sz w:val="20"/>
          <w:szCs w:val="20"/>
        </w:rPr>
        <w:t xml:space="preserve">The​ ​College​ ​of​ ​New​ ​Jersey. ​May​ ​2014 </w:t>
      </w:r>
    </w:p>
    <w:p w:rsidR="00731251" w:rsidRPr="00731251" w:rsidRDefault="0034203E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31251">
        <w:rPr>
          <w:rFonts w:ascii="Times New Roman" w:eastAsia="Times New Roman" w:hAnsi="Times New Roman" w:cs="Times New Roman"/>
          <w:i/>
          <w:sz w:val="20"/>
          <w:szCs w:val="20"/>
        </w:rPr>
        <w:t xml:space="preserve">Bachelor​ ​of​ ​Science​ ​in​ ​Finance. </w:t>
      </w:r>
    </w:p>
    <w:p w:rsidR="00731251" w:rsidRPr="00731251" w:rsidRDefault="00731251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496C8B" w:rsidRPr="00731251" w:rsidRDefault="0034203E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31251">
        <w:rPr>
          <w:rFonts w:ascii="Times New Roman" w:eastAsia="Times New Roman" w:hAnsi="Times New Roman" w:cs="Times New Roman"/>
          <w:i/>
          <w:sz w:val="20"/>
          <w:szCs w:val="20"/>
        </w:rPr>
        <w:t xml:space="preserve">DeVry​ ​University:​ ​Keller​ ​Graduate​ ​School​ ​of​ ​Management.​ ​April​ ​2017 </w:t>
      </w:r>
    </w:p>
    <w:p w:rsidR="00496C8B" w:rsidRPr="00731251" w:rsidRDefault="0034203E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31251">
        <w:rPr>
          <w:rFonts w:ascii="Times New Roman" w:eastAsia="Times New Roman" w:hAnsi="Times New Roman" w:cs="Times New Roman"/>
          <w:i/>
          <w:sz w:val="20"/>
          <w:szCs w:val="20"/>
        </w:rPr>
        <w:t xml:space="preserve">Master​ ​of​ ​Accounting​ ​&amp;​ ​Financial​ ​Management </w:t>
      </w:r>
    </w:p>
    <w:p w:rsidR="00496C8B" w:rsidRPr="00731251" w:rsidRDefault="0034203E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731251">
        <w:rPr>
          <w:rFonts w:ascii="Times New Roman" w:eastAsia="Times New Roman" w:hAnsi="Times New Roman" w:cs="Times New Roman"/>
          <w:i/>
          <w:sz w:val="20"/>
          <w:szCs w:val="20"/>
        </w:rPr>
        <w:t xml:space="preserve">3.78​ ​GPA </w:t>
      </w:r>
    </w:p>
    <w:p w:rsidR="00496C8B" w:rsidRPr="006961A4" w:rsidRDefault="00496C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C1256" w:rsidRPr="006961A4" w:rsidRDefault="00DC1256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6961A4">
        <w:rPr>
          <w:rFonts w:ascii="Times New Roman" w:hAnsi="Times New Roman" w:cs="Times New Roman"/>
          <w:sz w:val="20"/>
          <w:szCs w:val="20"/>
          <w:u w:val="single"/>
        </w:rPr>
        <w:t>Certification:</w:t>
      </w:r>
    </w:p>
    <w:p w:rsidR="00DC1256" w:rsidRPr="006961A4" w:rsidRDefault="00DC12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961A4">
        <w:rPr>
          <w:rFonts w:ascii="Times New Roman" w:hAnsi="Times New Roman" w:cs="Times New Roman"/>
          <w:sz w:val="20"/>
          <w:szCs w:val="20"/>
        </w:rPr>
        <w:t>Certification of Eligibi</w:t>
      </w:r>
      <w:r w:rsidR="00873105" w:rsidRPr="006961A4">
        <w:rPr>
          <w:rFonts w:ascii="Times New Roman" w:hAnsi="Times New Roman" w:cs="Times New Roman"/>
          <w:sz w:val="20"/>
          <w:szCs w:val="20"/>
        </w:rPr>
        <w:t>li</w:t>
      </w:r>
      <w:r w:rsidRPr="006961A4">
        <w:rPr>
          <w:rFonts w:ascii="Times New Roman" w:hAnsi="Times New Roman" w:cs="Times New Roman"/>
          <w:sz w:val="20"/>
          <w:szCs w:val="20"/>
        </w:rPr>
        <w:t xml:space="preserve">ty: </w:t>
      </w:r>
      <w:r w:rsidR="00367426" w:rsidRPr="006961A4">
        <w:rPr>
          <w:rFonts w:ascii="Times New Roman" w:hAnsi="Times New Roman" w:cs="Times New Roman"/>
          <w:sz w:val="20"/>
          <w:szCs w:val="20"/>
        </w:rPr>
        <w:t xml:space="preserve">NJDOE </w:t>
      </w:r>
      <w:r w:rsidRPr="006961A4">
        <w:rPr>
          <w:rFonts w:ascii="Times New Roman" w:hAnsi="Times New Roman" w:cs="Times New Roman"/>
          <w:sz w:val="20"/>
          <w:szCs w:val="20"/>
        </w:rPr>
        <w:t>School Business Administrator</w:t>
      </w:r>
    </w:p>
    <w:p w:rsidR="00DC1256" w:rsidRPr="006961A4" w:rsidRDefault="00DC12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96C8B" w:rsidRPr="006961A4" w:rsidRDefault="0034203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b/>
          <w:sz w:val="20"/>
          <w:szCs w:val="20"/>
        </w:rPr>
        <w:t xml:space="preserve">PROFESSIONAL EXPERIENCE </w:t>
      </w:r>
    </w:p>
    <w:p w:rsidR="00496C8B" w:rsidRPr="006961A4" w:rsidRDefault="00CE4E7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b/>
          <w:sz w:val="20"/>
          <w:szCs w:val="20"/>
        </w:rPr>
        <w:t>Senior Director of Business Operations</w:t>
      </w:r>
      <w:r w:rsidR="00954292" w:rsidRPr="006961A4">
        <w:rPr>
          <w:rFonts w:ascii="Times New Roman" w:eastAsia="Times New Roman" w:hAnsi="Times New Roman" w:cs="Times New Roman"/>
          <w:b/>
          <w:sz w:val="20"/>
          <w:szCs w:val="20"/>
        </w:rPr>
        <w:t>,​ ​Bancroft​ ​</w:t>
      </w:r>
      <w:proofErr w:type="spellStart"/>
      <w:r w:rsidR="00954292" w:rsidRPr="006961A4">
        <w:rPr>
          <w:rFonts w:ascii="Times New Roman" w:eastAsia="Times New Roman" w:hAnsi="Times New Roman" w:cs="Times New Roman"/>
          <w:b/>
          <w:sz w:val="20"/>
          <w:szCs w:val="20"/>
        </w:rPr>
        <w:t>Neurohealth</w:t>
      </w:r>
      <w:proofErr w:type="spellEnd"/>
      <w:r w:rsidR="0034203E" w:rsidRPr="006961A4">
        <w:rPr>
          <w:rFonts w:ascii="Times New Roman" w:eastAsia="Times New Roman" w:hAnsi="Times New Roman" w:cs="Times New Roman"/>
          <w:b/>
          <w:sz w:val="20"/>
          <w:szCs w:val="20"/>
        </w:rPr>
        <w:t xml:space="preserve">, Cherry,​ ​NJ​ ​(August​ ​2013-Present) </w:t>
      </w:r>
    </w:p>
    <w:p w:rsidR="00F60C6A" w:rsidRPr="00572295" w:rsidRDefault="00F60C6A" w:rsidP="00F60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sz w:val="20"/>
          <w:szCs w:val="20"/>
        </w:rPr>
        <w:t xml:space="preserve">Oversee all financial management of the service line in compliance with the practices and policies of </w:t>
      </w:r>
      <w:r w:rsidR="00F775D4">
        <w:rPr>
          <w:rFonts w:ascii="Times New Roman" w:eastAsia="Times New Roman" w:hAnsi="Times New Roman" w:cs="Times New Roman"/>
          <w:sz w:val="20"/>
          <w:szCs w:val="20"/>
        </w:rPr>
        <w:t>the company</w:t>
      </w:r>
      <w:r w:rsidRPr="0057229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572295" w:rsidRPr="00572295" w:rsidRDefault="00F775D4" w:rsidP="005722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Regularly review the </w:t>
      </w:r>
      <w:r w:rsidR="00572295" w:rsidRPr="00572295">
        <w:rPr>
          <w:rFonts w:ascii="Times New Roman" w:eastAsia="Times New Roman" w:hAnsi="Times New Roman" w:cs="Times New Roman"/>
          <w:sz w:val="20"/>
          <w:szCs w:val="20"/>
        </w:rPr>
        <w:t xml:space="preserve">check register to ensure that vendors are being paid accurately and in accordance with </w:t>
      </w:r>
      <w:r>
        <w:rPr>
          <w:rFonts w:ascii="Times New Roman" w:eastAsia="Times New Roman" w:hAnsi="Times New Roman" w:cs="Times New Roman"/>
          <w:sz w:val="20"/>
          <w:szCs w:val="20"/>
        </w:rPr>
        <w:t>company’s</w:t>
      </w:r>
      <w:r w:rsidR="00572295" w:rsidRPr="00572295">
        <w:rPr>
          <w:rFonts w:ascii="Times New Roman" w:eastAsia="Times New Roman" w:hAnsi="Times New Roman" w:cs="Times New Roman"/>
          <w:sz w:val="20"/>
          <w:szCs w:val="20"/>
        </w:rPr>
        <w:t xml:space="preserve"> policy</w:t>
      </w:r>
    </w:p>
    <w:p w:rsidR="00572295" w:rsidRPr="00572295" w:rsidRDefault="00572295" w:rsidP="00F60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72295">
        <w:rPr>
          <w:rFonts w:ascii="Times New Roman" w:hAnsi="Times New Roman" w:cs="Times New Roman"/>
          <w:color w:val="2D2D2D"/>
          <w:sz w:val="20"/>
          <w:szCs w:val="20"/>
          <w:shd w:val="clear" w:color="auto" w:fill="FFFFFF"/>
        </w:rPr>
        <w:t>Review and analyze monthly expense accounts to ensure that expenses are properly recorded in the General Ledger. </w:t>
      </w:r>
    </w:p>
    <w:p w:rsidR="0011448A" w:rsidRPr="00572295" w:rsidRDefault="00572295" w:rsidP="00114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Business</w:t>
      </w:r>
      <w:r w:rsidR="00F85123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development plan</w:t>
      </w:r>
      <w:r w:rsidR="00367426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 w:rsidR="0011448A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572295" w:rsidRPr="00572295" w:rsidRDefault="00572295" w:rsidP="005722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sz w:val="20"/>
          <w:szCs w:val="20"/>
        </w:rPr>
        <w:t>Ensures the accuracy of journal entries and produce accrual entries for the appropriate matching of revenue and expenses.</w:t>
      </w:r>
    </w:p>
    <w:p w:rsidR="0011448A" w:rsidRPr="00572295" w:rsidRDefault="00FE09F8" w:rsidP="00114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Provide </w:t>
      </w:r>
      <w:r w:rsid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financial</w:t>
      </w: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education and information to service line leadership in decision making.</w:t>
      </w:r>
    </w:p>
    <w:p w:rsidR="0011448A" w:rsidRPr="00572295" w:rsidRDefault="0011448A" w:rsidP="00114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Compiles financial data </w:t>
      </w:r>
      <w:r w:rsidR="00FE09F8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as needed</w:t>
      </w: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313FA1" w:rsidRPr="00572295" w:rsidRDefault="00313FA1" w:rsidP="001144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Investigated and provided recommendations to business/financial related issues</w:t>
      </w:r>
    </w:p>
    <w:p w:rsidR="00FE09F8" w:rsidRPr="00572295" w:rsidRDefault="00FE09F8" w:rsidP="00FE0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Develop and proactively monitor the annual budget</w:t>
      </w:r>
      <w:r w:rsidR="00367426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the service line</w:t>
      </w: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367426" w:rsidRPr="00572295" w:rsidRDefault="00572295" w:rsidP="00FE0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V</w:t>
      </w:r>
      <w:r w:rsidR="00367426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ariance analysis.</w:t>
      </w:r>
    </w:p>
    <w:p w:rsidR="00367426" w:rsidRPr="00572295" w:rsidRDefault="00367426" w:rsidP="00FE0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Work with service line leadership on necessary correction action to significant variances in the budget.</w:t>
      </w:r>
    </w:p>
    <w:p w:rsidR="00367426" w:rsidRPr="00572295" w:rsidRDefault="00731251" w:rsidP="00FE0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6961A4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nd of the month and </w:t>
      </w:r>
      <w:r w:rsidR="00367426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year</w:t>
      </w:r>
      <w:r w:rsidR="006961A4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end</w:t>
      </w:r>
      <w:r w:rsidR="00367426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closing and finance reports.</w:t>
      </w:r>
    </w:p>
    <w:p w:rsidR="00367426" w:rsidRPr="00572295" w:rsidRDefault="00731251" w:rsidP="00FE09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 w:rsidR="00367426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mprove the accuracy of cost accounting for the service line. </w:t>
      </w:r>
    </w:p>
    <w:p w:rsidR="00F775D4" w:rsidRDefault="00FE09F8" w:rsidP="003674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Analyz</w:t>
      </w:r>
      <w:r w:rsid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e the monthly financial reports.</w:t>
      </w:r>
    </w:p>
    <w:p w:rsidR="00F60C6A" w:rsidRPr="00572295" w:rsidRDefault="000065B4" w:rsidP="00342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Ensures integrity and accountability in compliance with </w:t>
      </w:r>
      <w:r w:rsid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company’s</w:t>
      </w:r>
      <w:r w:rsidR="00F60C6A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finance practices and </w:t>
      </w: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policies</w:t>
      </w:r>
      <w:r w:rsidR="00F60C6A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9A4377" w:rsidRPr="00572295" w:rsidRDefault="0034203E" w:rsidP="00342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Provide leadership</w:t>
      </w:r>
      <w:r w:rsidR="009A4377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supervision to</w:t>
      </w: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business office staff </w:t>
      </w:r>
    </w:p>
    <w:p w:rsidR="0030149C" w:rsidRPr="00572295" w:rsidRDefault="0030149C" w:rsidP="00342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 and implement the technology plan. </w:t>
      </w:r>
    </w:p>
    <w:p w:rsidR="00F03285" w:rsidRPr="00572295" w:rsidRDefault="00F775D4" w:rsidP="002E62A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20"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 w:rsidR="0034203E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versee the operation and maintenance of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service line</w:t>
      </w:r>
      <w:r w:rsidR="0034203E" w:rsidRPr="0057229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E09F8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properties</w:t>
      </w:r>
    </w:p>
    <w:p w:rsidR="00F03285" w:rsidRPr="00572295" w:rsidRDefault="00F032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Develop and implement security plan</w:t>
      </w:r>
      <w:r w:rsidR="00F60C6A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the service line</w:t>
      </w: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96C8B" w:rsidRPr="00572295" w:rsidRDefault="0034203E" w:rsidP="00F0328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Stayed current on laws, regulations and fiscal matters of all funding agencies. </w:t>
      </w:r>
    </w:p>
    <w:p w:rsidR="00496C8B" w:rsidRPr="00572295" w:rsidRDefault="00342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such ot</w:t>
      </w:r>
      <w:r w:rsidR="00FE09F8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her duties as may be </w:t>
      </w:r>
      <w:r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assigned by the </w:t>
      </w:r>
      <w:r w:rsidR="00F03285" w:rsidRPr="00572295">
        <w:rPr>
          <w:rFonts w:ascii="Times New Roman" w:eastAsia="Times New Roman" w:hAnsi="Times New Roman" w:cs="Times New Roman"/>
          <w:color w:val="000000"/>
          <w:sz w:val="20"/>
          <w:szCs w:val="20"/>
        </w:rPr>
        <w:t>SVP</w:t>
      </w:r>
    </w:p>
    <w:p w:rsidR="00F60C6A" w:rsidRPr="00572295" w:rsidRDefault="001D0BF8" w:rsidP="00F60C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572295">
        <w:rPr>
          <w:rFonts w:ascii="Times New Roman" w:hAnsi="Times New Roman" w:cs="Times New Roman"/>
          <w:color w:val="000000"/>
          <w:sz w:val="20"/>
          <w:szCs w:val="20"/>
        </w:rPr>
        <w:t xml:space="preserve">Develop financial models for </w:t>
      </w:r>
      <w:r w:rsidR="00F60C6A" w:rsidRPr="00572295">
        <w:rPr>
          <w:rFonts w:ascii="Times New Roman" w:hAnsi="Times New Roman" w:cs="Times New Roman"/>
          <w:color w:val="000000"/>
          <w:sz w:val="20"/>
          <w:szCs w:val="20"/>
        </w:rPr>
        <w:t xml:space="preserve">new business opportunity </w:t>
      </w:r>
      <w:r w:rsidRPr="00572295">
        <w:rPr>
          <w:rFonts w:ascii="Times New Roman" w:hAnsi="Times New Roman" w:cs="Times New Roman"/>
          <w:color w:val="000000"/>
          <w:sz w:val="20"/>
          <w:szCs w:val="20"/>
        </w:rPr>
        <w:t>a</w:t>
      </w:r>
      <w:r w:rsidR="00F60C6A" w:rsidRPr="00572295">
        <w:rPr>
          <w:rFonts w:ascii="Times New Roman" w:hAnsi="Times New Roman" w:cs="Times New Roman"/>
          <w:color w:val="000000"/>
          <w:sz w:val="20"/>
          <w:szCs w:val="20"/>
        </w:rPr>
        <w:t>nd special Projects as assigned.</w:t>
      </w:r>
    </w:p>
    <w:p w:rsidR="009A4377" w:rsidRPr="006961A4" w:rsidRDefault="009A437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A4377" w:rsidRPr="006961A4" w:rsidRDefault="009A437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496C8B" w:rsidRPr="006961A4" w:rsidRDefault="0034203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b/>
          <w:sz w:val="20"/>
          <w:szCs w:val="20"/>
        </w:rPr>
        <w:t xml:space="preserve">Assistant​ ​Business​ ​Manager,​ ​Central​ ​Jersey​ ​Arts​ ​Charter​ ​School,​ ​Plainfield,​ ​NJ (July 2013-August​ ​2013) </w:t>
      </w:r>
    </w:p>
    <w:p w:rsidR="00496C8B" w:rsidRPr="006961A4" w:rsidRDefault="00342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Assisted the School Business Administrator in the preparation of the budget and administration of the budget control process. </w:t>
      </w:r>
    </w:p>
    <w:p w:rsidR="00496C8B" w:rsidRPr="006961A4" w:rsidRDefault="00342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Coordinator of the NCLB (Title 1) and IDEA grant. </w:t>
      </w:r>
    </w:p>
    <w:p w:rsidR="00496C8B" w:rsidRPr="006961A4" w:rsidRDefault="009A43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34203E"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ayroll clerk. With proficiency in </w:t>
      </w:r>
      <w:r w:rsidR="006466DD"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>Express</w:t>
      </w:r>
      <w:r w:rsidR="0034203E"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-O-pay software. </w:t>
      </w:r>
    </w:p>
    <w:p w:rsidR="009A4377" w:rsidRPr="006961A4" w:rsidRDefault="009A4377" w:rsidP="009A43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 Purchasing.</w:t>
      </w:r>
    </w:p>
    <w:p w:rsidR="009A4377" w:rsidRPr="006961A4" w:rsidRDefault="009A4377" w:rsidP="009A43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Oversaw the </w:t>
      </w:r>
      <w:r w:rsidR="0034203E"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Food Services, </w:t>
      </w:r>
    </w:p>
    <w:p w:rsidR="00496C8B" w:rsidRPr="006961A4" w:rsidRDefault="0034203E" w:rsidP="009A43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Accounting and/or Financial service operations of the district as requested. </w:t>
      </w:r>
    </w:p>
    <w:p w:rsidR="00496C8B" w:rsidRPr="006961A4" w:rsidRDefault="00342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Assisted with supervision of the financial affairs of the schools including independent special projects as assigned. </w:t>
      </w:r>
    </w:p>
    <w:p w:rsidR="00496C8B" w:rsidRPr="006961A4" w:rsidRDefault="00342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Oversaw selected administrative tasks of business operations areas. </w:t>
      </w:r>
    </w:p>
    <w:p w:rsidR="00496C8B" w:rsidRPr="006961A4" w:rsidRDefault="00342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Maintained positive, cooperative, and mutually supportive relationships with the administration, instructional staff, students, parents, and representatives of resource agencies within the community. </w:t>
      </w:r>
    </w:p>
    <w:p w:rsidR="00496C8B" w:rsidRPr="006961A4" w:rsidRDefault="003420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Adhere to New Jersey school law, State Board of Education rules and regulations, Board of Education policies and regulations, school regulations and procedures, and contractual obligations. </w:t>
      </w:r>
    </w:p>
    <w:p w:rsidR="00496C8B" w:rsidRPr="006961A4" w:rsidRDefault="00496C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96C8B" w:rsidRPr="006961A4" w:rsidRDefault="0034203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b/>
          <w:sz w:val="20"/>
          <w:szCs w:val="20"/>
        </w:rPr>
        <w:t>Business &amp; Operations Coordinator, Paul Robeson Charter School, Trenton, NJ (August</w:t>
      </w:r>
    </w:p>
    <w:p w:rsidR="00496C8B" w:rsidRPr="006961A4" w:rsidRDefault="0034203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961A4">
        <w:rPr>
          <w:rFonts w:ascii="Times New Roman" w:eastAsia="Times New Roman" w:hAnsi="Times New Roman" w:cs="Times New Roman"/>
          <w:b/>
          <w:sz w:val="20"/>
          <w:szCs w:val="20"/>
        </w:rPr>
        <w:t>2011-June 2013)</w:t>
      </w:r>
    </w:p>
    <w:p w:rsidR="00572295" w:rsidRPr="00F775D4" w:rsidRDefault="00F85123" w:rsidP="0057229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hAnsi="Times New Roman" w:cs="Times New Roman"/>
          <w:color w:val="000000"/>
          <w:sz w:val="20"/>
          <w:szCs w:val="20"/>
        </w:rPr>
        <w:t>Assist the Business Administrator with budget development</w:t>
      </w:r>
      <w:r w:rsidR="009A4377" w:rsidRPr="00F775D4">
        <w:rPr>
          <w:rFonts w:ascii="Times New Roman" w:hAnsi="Times New Roman" w:cs="Times New Roman"/>
          <w:color w:val="000000"/>
          <w:sz w:val="20"/>
          <w:szCs w:val="20"/>
        </w:rPr>
        <w:t xml:space="preserve"> and implementation.</w:t>
      </w:r>
    </w:p>
    <w:p w:rsidR="00F775D4" w:rsidRPr="00F775D4" w:rsidRDefault="00F775D4" w:rsidP="00F775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sz w:val="20"/>
          <w:szCs w:val="20"/>
        </w:rPr>
        <w:t>Assists with cash flow reporting and forecasting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Ensured that the budget is adhered to with no changes to major line accounts, unless approved by Board resolution.</w:t>
      </w:r>
    </w:p>
    <w:p w:rsidR="00F775D4" w:rsidRPr="00F775D4" w:rsidRDefault="00F775D4" w:rsidP="00F775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sz w:val="20"/>
          <w:szCs w:val="20"/>
        </w:rPr>
        <w:t>Assists the Business Administrator with the overall cash management of the organization</w:t>
      </w:r>
    </w:p>
    <w:p w:rsidR="00F85123" w:rsidRPr="00F775D4" w:rsidRDefault="00F851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with the Business Administrator on month end and year end closing. </w:t>
      </w:r>
    </w:p>
    <w:p w:rsidR="00313FA1" w:rsidRPr="00F775D4" w:rsidRDefault="00313FA1" w:rsidP="00313F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Generated the financial and treasury report for the monthly board meeting</w:t>
      </w:r>
    </w:p>
    <w:p w:rsidR="00F85123" w:rsidRPr="00F775D4" w:rsidRDefault="00CF18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hAnsi="Times New Roman" w:cs="Times New Roman"/>
          <w:color w:val="000000"/>
          <w:sz w:val="20"/>
          <w:szCs w:val="20"/>
        </w:rPr>
        <w:t xml:space="preserve">Assist with the annual </w:t>
      </w:r>
      <w:r w:rsidR="00F85123" w:rsidRPr="00F775D4">
        <w:rPr>
          <w:rFonts w:ascii="Times New Roman" w:hAnsi="Times New Roman" w:cs="Times New Roman"/>
          <w:color w:val="000000"/>
          <w:sz w:val="20"/>
          <w:szCs w:val="20"/>
        </w:rPr>
        <w:t xml:space="preserve">audit. </w:t>
      </w:r>
    </w:p>
    <w:p w:rsidR="00FE09F8" w:rsidRPr="00F775D4" w:rsidRDefault="00FE09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hAnsi="Times New Roman" w:cs="Times New Roman"/>
          <w:color w:val="000000"/>
          <w:sz w:val="20"/>
          <w:szCs w:val="20"/>
        </w:rPr>
        <w:t>Manage the b</w:t>
      </w:r>
      <w:bookmarkStart w:id="0" w:name="_GoBack"/>
      <w:bookmarkEnd w:id="0"/>
      <w:r w:rsidRPr="00F775D4">
        <w:rPr>
          <w:rFonts w:ascii="Times New Roman" w:hAnsi="Times New Roman" w:cs="Times New Roman"/>
          <w:color w:val="000000"/>
          <w:sz w:val="20"/>
          <w:szCs w:val="20"/>
        </w:rPr>
        <w:t>ank account</w:t>
      </w:r>
      <w:r w:rsidR="00313FA1" w:rsidRPr="00F775D4">
        <w:rPr>
          <w:rFonts w:ascii="Times New Roman" w:hAnsi="Times New Roman" w:cs="Times New Roman"/>
          <w:color w:val="000000"/>
          <w:sz w:val="20"/>
          <w:szCs w:val="20"/>
        </w:rPr>
        <w:t xml:space="preserve"> transfers</w:t>
      </w:r>
      <w:r w:rsidRPr="00F775D4">
        <w:rPr>
          <w:rFonts w:ascii="Times New Roman" w:hAnsi="Times New Roman" w:cs="Times New Roman"/>
          <w:color w:val="000000"/>
          <w:sz w:val="20"/>
          <w:szCs w:val="20"/>
        </w:rPr>
        <w:t xml:space="preserve"> and line of credit.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Bank Reconciliation/General Ledger</w:t>
      </w:r>
    </w:p>
    <w:p w:rsidR="00FD3EAC" w:rsidRPr="00F775D4" w:rsidRDefault="00FD3E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Payroll and Benefit manager</w:t>
      </w:r>
    </w:p>
    <w:p w:rsidR="00FE09F8" w:rsidRPr="00F775D4" w:rsidRDefault="00FE09F8" w:rsidP="00FE09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20"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sz w:val="20"/>
          <w:szCs w:val="20"/>
        </w:rPr>
        <w:t>Adhere to the GAAP in regards to budgeting and financial report</w:t>
      </w:r>
    </w:p>
    <w:p w:rsidR="00FE09F8" w:rsidRPr="00F775D4" w:rsidRDefault="0034203E" w:rsidP="00FE09F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Account Payable/Receivable.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Resolving discrepancy with vendor in regards to invoices and account statements.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Issuing purchase orders to plac</w:t>
      </w:r>
      <w:r w:rsidR="00F85123"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order and services.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pest management coordinator.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Supervise the computerized payroll system to assure that payroll and payroll reports are prepared on a timely and accurate basis.</w:t>
      </w:r>
    </w:p>
    <w:p w:rsidR="00F85123" w:rsidRPr="00F775D4" w:rsidRDefault="00F85123" w:rsidP="00F851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Journal entry </w:t>
      </w:r>
    </w:p>
    <w:p w:rsidR="00496C8B" w:rsidRPr="00F775D4" w:rsidRDefault="0034203E" w:rsidP="00F851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Management of NJ State Pension and Benefits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Staying in Compliance with NJ public school rules and regulation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Maintaining a friendly and professional demeanor with staff and vendors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Assist in Preparation for the monthly Board Meeting with the agenda and bill list.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Acquiring and filing of proper documents for the HR records.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Providing customer service in the most professional and effective manner.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NCLB and IDEA Grants</w:t>
      </w:r>
    </w:p>
    <w:p w:rsidR="00496C8B" w:rsidRPr="00F775D4" w:rsidRDefault="003420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  <w:r w:rsidRPr="00F775D4">
        <w:rPr>
          <w:rFonts w:ascii="Times New Roman" w:eastAsia="Times New Roman" w:hAnsi="Times New Roman" w:cs="Times New Roman"/>
          <w:color w:val="000000"/>
          <w:sz w:val="20"/>
          <w:szCs w:val="20"/>
        </w:rPr>
        <w:t>Food Service Program Coordinator.</w:t>
      </w:r>
    </w:p>
    <w:p w:rsidR="00496C8B" w:rsidRPr="006961A4" w:rsidRDefault="00496C8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496C8B" w:rsidRPr="006961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7358"/>
    <w:multiLevelType w:val="multilevel"/>
    <w:tmpl w:val="707A8C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CC160C"/>
    <w:multiLevelType w:val="multilevel"/>
    <w:tmpl w:val="F8CC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061B53"/>
    <w:multiLevelType w:val="multilevel"/>
    <w:tmpl w:val="D9366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BA07405"/>
    <w:multiLevelType w:val="multilevel"/>
    <w:tmpl w:val="5780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9D08FF"/>
    <w:multiLevelType w:val="multilevel"/>
    <w:tmpl w:val="9DBE0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5A94903"/>
    <w:multiLevelType w:val="multilevel"/>
    <w:tmpl w:val="955A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F27460C"/>
    <w:multiLevelType w:val="multilevel"/>
    <w:tmpl w:val="E07C81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FAB2BDC"/>
    <w:multiLevelType w:val="multilevel"/>
    <w:tmpl w:val="9A9E3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0A649BC"/>
    <w:multiLevelType w:val="hybridMultilevel"/>
    <w:tmpl w:val="F27C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C2540"/>
    <w:multiLevelType w:val="multilevel"/>
    <w:tmpl w:val="887A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21508C"/>
    <w:multiLevelType w:val="multilevel"/>
    <w:tmpl w:val="9D00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2EB7A4B"/>
    <w:multiLevelType w:val="multilevel"/>
    <w:tmpl w:val="AF0A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6C8B"/>
    <w:rsid w:val="000065B4"/>
    <w:rsid w:val="000618AE"/>
    <w:rsid w:val="0011448A"/>
    <w:rsid w:val="001D0BF8"/>
    <w:rsid w:val="002E62AE"/>
    <w:rsid w:val="0030149C"/>
    <w:rsid w:val="00313FA1"/>
    <w:rsid w:val="0034203E"/>
    <w:rsid w:val="00367426"/>
    <w:rsid w:val="00496C8B"/>
    <w:rsid w:val="004D1C26"/>
    <w:rsid w:val="00572295"/>
    <w:rsid w:val="006321E4"/>
    <w:rsid w:val="006466DD"/>
    <w:rsid w:val="006746EB"/>
    <w:rsid w:val="006961A4"/>
    <w:rsid w:val="006F66CC"/>
    <w:rsid w:val="00731251"/>
    <w:rsid w:val="00873105"/>
    <w:rsid w:val="00954292"/>
    <w:rsid w:val="009A4377"/>
    <w:rsid w:val="00AD57AA"/>
    <w:rsid w:val="00CE4E78"/>
    <w:rsid w:val="00CF18F3"/>
    <w:rsid w:val="00D1050C"/>
    <w:rsid w:val="00DC1256"/>
    <w:rsid w:val="00F03285"/>
    <w:rsid w:val="00F12742"/>
    <w:rsid w:val="00F1640C"/>
    <w:rsid w:val="00F60C6A"/>
    <w:rsid w:val="00F775D4"/>
    <w:rsid w:val="00F85123"/>
    <w:rsid w:val="00FD3EAC"/>
    <w:rsid w:val="00F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64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Odubote</dc:creator>
  <cp:lastModifiedBy>Emmanuel Odubote</cp:lastModifiedBy>
  <cp:revision>44</cp:revision>
  <cp:lastPrinted>2019-12-17T19:56:00Z</cp:lastPrinted>
  <dcterms:created xsi:type="dcterms:W3CDTF">2018-07-05T11:48:00Z</dcterms:created>
  <dcterms:modified xsi:type="dcterms:W3CDTF">2020-05-19T15:00:00Z</dcterms:modified>
</cp:coreProperties>
</file>