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9467C" w:rsidR="00573B8C" w:rsidP="0097242B" w:rsidRDefault="00573B8C" w14:paraId="2B7E5BE8" w14:textId="77777777">
      <w:pPr>
        <w:spacing w:line="240" w:lineRule="auto"/>
        <w:contextualSpacing/>
        <w:jc w:val="center"/>
        <w:rPr>
          <w:rFonts w:ascii="Garamond" w:hAnsi="Garamond"/>
          <w:b/>
        </w:rPr>
      </w:pPr>
      <w:r w:rsidRPr="00A9467C">
        <w:rPr>
          <w:rFonts w:ascii="Garamond" w:hAnsi="Garamond"/>
          <w:b/>
        </w:rPr>
        <w:t>Harold G. Smith Jr.</w:t>
      </w:r>
    </w:p>
    <w:p w:rsidR="00573B8C" w:rsidP="0097242B" w:rsidRDefault="00573B8C" w14:paraId="299890F3" w14:textId="77777777">
      <w:pPr>
        <w:spacing w:line="240" w:lineRule="auto"/>
        <w:contextualSpacing/>
        <w:jc w:val="center"/>
        <w:rPr>
          <w:rFonts w:ascii="Garamond" w:hAnsi="Garamond"/>
        </w:rPr>
      </w:pPr>
      <w:r w:rsidRPr="00A9467C">
        <w:rPr>
          <w:rFonts w:ascii="Garamond" w:hAnsi="Garamond"/>
        </w:rPr>
        <w:t>Cell: (704) 497-7692</w:t>
      </w:r>
    </w:p>
    <w:p w:rsidRPr="00A9467C" w:rsidR="00235C39" w:rsidP="0097242B" w:rsidRDefault="00EB0C84" w14:paraId="77992032" w14:textId="0F307CB5">
      <w:pPr>
        <w:spacing w:line="240" w:lineRule="auto"/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t>Apex, NC 27502</w:t>
      </w:r>
    </w:p>
    <w:p w:rsidRPr="00A9467C" w:rsidR="00573B8C" w:rsidP="0097242B" w:rsidRDefault="00573B8C" w14:paraId="5CFD808F" w14:textId="77777777">
      <w:pPr>
        <w:spacing w:line="240" w:lineRule="auto"/>
        <w:contextualSpacing/>
        <w:jc w:val="center"/>
        <w:rPr>
          <w:rFonts w:ascii="Garamond" w:hAnsi="Garamond"/>
        </w:rPr>
      </w:pPr>
      <w:r w:rsidRPr="00A9467C">
        <w:rPr>
          <w:rFonts w:ascii="Garamond" w:hAnsi="Garamond"/>
        </w:rPr>
        <w:t xml:space="preserve">E-mail: </w:t>
      </w:r>
      <w:r w:rsidRPr="00A9467C" w:rsidR="00FC032F">
        <w:rPr>
          <w:rFonts w:ascii="Garamond" w:hAnsi="Garamond"/>
        </w:rPr>
        <w:t>Harold.Smith83@hotmail.com</w:t>
      </w:r>
    </w:p>
    <w:p w:rsidR="00EB7B10" w:rsidP="00573B8C" w:rsidRDefault="00EB7B10" w14:paraId="0439D654" w14:textId="77777777">
      <w:pPr>
        <w:spacing w:line="240" w:lineRule="auto"/>
      </w:pPr>
    </w:p>
    <w:p w:rsidR="0097242B" w:rsidP="0097242B" w:rsidRDefault="0075153A" w14:paraId="39E008F7" w14:textId="77777777">
      <w:pPr>
        <w:spacing w:after="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Highlights of Qualifications</w:t>
      </w:r>
      <w:r w:rsidRPr="00A9467C" w:rsidR="0097242B">
        <w:rPr>
          <w:rFonts w:ascii="Garamond" w:hAnsi="Garamond"/>
          <w:b/>
          <w:u w:val="single"/>
        </w:rPr>
        <w:t>:</w:t>
      </w:r>
      <w:r w:rsidR="003A5C20">
        <w:rPr>
          <w:rFonts w:ascii="Garamond" w:hAnsi="Garamond"/>
          <w:b/>
          <w:u w:val="single"/>
        </w:rPr>
        <w:t xml:space="preserve"> </w:t>
      </w:r>
    </w:p>
    <w:p w:rsidR="003A5C20" w:rsidP="0097242B" w:rsidRDefault="003A5C20" w14:paraId="62C4CB43" w14:textId="77777777">
      <w:pPr>
        <w:spacing w:after="0"/>
        <w:rPr>
          <w:rFonts w:ascii="Garamond" w:hAnsi="Garamond"/>
        </w:rPr>
      </w:pPr>
      <w:r>
        <w:rPr>
          <w:rFonts w:ascii="Garamond" w:hAnsi="Garamond"/>
        </w:rPr>
        <w:t>Ability to build strong relationships with clients and team members</w:t>
      </w:r>
    </w:p>
    <w:p w:rsidR="003A5C20" w:rsidP="0097242B" w:rsidRDefault="003A5C20" w14:paraId="32B6B9E2" w14:textId="77777777">
      <w:pPr>
        <w:spacing w:after="0"/>
        <w:rPr>
          <w:rFonts w:ascii="Garamond" w:hAnsi="Garamond"/>
        </w:rPr>
      </w:pPr>
      <w:r>
        <w:rPr>
          <w:rFonts w:ascii="Garamond" w:hAnsi="Garamond"/>
        </w:rPr>
        <w:t>Proven track record of outstanding customer service and client retention</w:t>
      </w:r>
    </w:p>
    <w:p w:rsidR="003A5C20" w:rsidP="0097242B" w:rsidRDefault="003A5C20" w14:paraId="2705E633" w14:textId="77777777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Ability to prioritize and handle multiple projects and assignments </w:t>
      </w:r>
    </w:p>
    <w:p w:rsidRPr="003A5C20" w:rsidR="0075153A" w:rsidP="0097242B" w:rsidRDefault="0075153A" w14:paraId="285CF6DD" w14:textId="77777777">
      <w:pPr>
        <w:spacing w:after="0"/>
        <w:rPr>
          <w:rFonts w:ascii="Garamond" w:hAnsi="Garamond"/>
        </w:rPr>
      </w:pPr>
      <w:r>
        <w:rPr>
          <w:rFonts w:ascii="Garamond" w:hAnsi="Garamond"/>
        </w:rPr>
        <w:t>Excellent organization, interpersonal and communication skills</w:t>
      </w:r>
    </w:p>
    <w:p w:rsidRPr="00FE578B" w:rsidR="0097242B" w:rsidP="00FE578B" w:rsidRDefault="003A5C20" w14:paraId="2835F20F" w14:textId="6F869F3A">
      <w:pPr>
        <w:tabs>
          <w:tab w:val="left" w:pos="5670"/>
        </w:tabs>
        <w:rPr>
          <w:rFonts w:ascii="Garamond" w:hAnsi="Garamond"/>
        </w:rPr>
      </w:pPr>
      <w:r>
        <w:rPr>
          <w:rFonts w:ascii="Garamond" w:hAnsi="Garamond"/>
        </w:rPr>
        <w:t xml:space="preserve">Proven ability to learn and </w:t>
      </w:r>
      <w:r w:rsidR="0075153A">
        <w:rPr>
          <w:rFonts w:ascii="Garamond" w:hAnsi="Garamond"/>
        </w:rPr>
        <w:t>work efficiently on new software</w:t>
      </w:r>
      <w:r w:rsidR="00601CA6">
        <w:rPr>
          <w:rFonts w:ascii="Garamond" w:hAnsi="Garamond"/>
        </w:rPr>
        <w:tab/>
      </w:r>
    </w:p>
    <w:p w:rsidR="00573B8C" w:rsidP="0097242B" w:rsidRDefault="00573B8C" w14:paraId="3893FF3E" w14:textId="77777777">
      <w:pPr>
        <w:spacing w:after="0" w:line="240" w:lineRule="auto"/>
        <w:contextualSpacing/>
        <w:rPr>
          <w:rFonts w:ascii="Garamond" w:hAnsi="Garamond"/>
          <w:b/>
          <w:u w:val="single"/>
        </w:rPr>
      </w:pPr>
      <w:r w:rsidRPr="00A9467C">
        <w:rPr>
          <w:rFonts w:ascii="Garamond" w:hAnsi="Garamond"/>
          <w:b/>
          <w:u w:val="single"/>
        </w:rPr>
        <w:t>Work Experience</w:t>
      </w:r>
      <w:r w:rsidRPr="00A9467C" w:rsidR="0097242B">
        <w:rPr>
          <w:rFonts w:ascii="Garamond" w:hAnsi="Garamond"/>
          <w:b/>
          <w:u w:val="single"/>
        </w:rPr>
        <w:t>:</w:t>
      </w:r>
    </w:p>
    <w:p w:rsidR="00CC25F5" w:rsidP="00537996" w:rsidRDefault="00CC25F5" w14:paraId="4D6D759B" w14:textId="236A7E78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  <w:sz w:val="24"/>
          <w:szCs w:val="24"/>
        </w:rPr>
        <w:t>Cisco</w:t>
      </w:r>
      <w:r w:rsidR="00CF26E3">
        <w:rPr>
          <w:rFonts w:ascii="Garamond" w:hAnsi="Garamond" w:cs="Garamond"/>
          <w:b/>
          <w:bCs/>
          <w:color w:val="000000"/>
          <w:sz w:val="24"/>
          <w:szCs w:val="24"/>
        </w:rPr>
        <w:t xml:space="preserve"> Capital (Cisco Inc.)</w:t>
      </w:r>
    </w:p>
    <w:p w:rsidR="00CC25F5" w:rsidP="00537996" w:rsidRDefault="0088006C" w14:paraId="4997DA1C" w14:textId="441455CA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 w:val="1"/>
          <w:bCs w:val="1"/>
          <w:color w:val="000000"/>
          <w:sz w:val="24"/>
          <w:szCs w:val="24"/>
        </w:rPr>
      </w:pPr>
      <w:r w:rsidRPr="5736D6F6" w:rsidR="5736D6F6"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  <w:t>Accounts Receivable Specialist 06/2019 – 05/2020</w:t>
      </w:r>
    </w:p>
    <w:p w:rsidR="00CF26E3" w:rsidP="00537996" w:rsidRDefault="00CF26E3" w14:paraId="72CC4577" w14:textId="01BE992E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Main point of contact for customers and internal team</w:t>
      </w:r>
    </w:p>
    <w:p w:rsidR="00CF26E3" w:rsidP="00537996" w:rsidRDefault="00CF26E3" w14:paraId="08071D02" w14:textId="56BD7B5C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 w:rsidRPr="5736D6F6" w:rsidR="5736D6F6">
        <w:rPr>
          <w:rFonts w:ascii="Garamond" w:hAnsi="Garamond" w:cs="Garamond"/>
          <w:color w:val="000000" w:themeColor="text1" w:themeTint="FF" w:themeShade="FF"/>
          <w:sz w:val="24"/>
          <w:szCs w:val="24"/>
        </w:rPr>
        <w:t>Act as liaison between multiple departments and teams</w:t>
      </w:r>
    </w:p>
    <w:p w:rsidR="5736D6F6" w:rsidP="5736D6F6" w:rsidRDefault="5736D6F6" w14:paraId="789F7F4E" w14:textId="3691249A">
      <w:pPr>
        <w:pStyle w:val="Normal"/>
        <w:spacing w:after="0" w:line="260" w:lineRule="atLeast"/>
        <w:rPr>
          <w:rFonts w:ascii="Garamond" w:hAnsi="Garamond" w:cs="Garamond"/>
          <w:color w:val="000000" w:themeColor="text1" w:themeTint="FF" w:themeShade="FF"/>
          <w:sz w:val="24"/>
          <w:szCs w:val="24"/>
        </w:rPr>
      </w:pPr>
      <w:r w:rsidRPr="5736D6F6" w:rsidR="5736D6F6">
        <w:rPr>
          <w:rFonts w:ascii="Garamond" w:hAnsi="Garamond" w:cs="Garamond"/>
          <w:color w:val="000000" w:themeColor="text1" w:themeTint="FF" w:themeShade="FF"/>
          <w:sz w:val="24"/>
          <w:szCs w:val="24"/>
        </w:rPr>
        <w:t>Prepare refunds for overpayments</w:t>
      </w:r>
    </w:p>
    <w:p w:rsidR="00CF26E3" w:rsidP="00537996" w:rsidRDefault="00CF26E3" w14:paraId="3E324DC4" w14:textId="06209994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Ensure accuracy on customer invoices and accounts</w:t>
      </w:r>
    </w:p>
    <w:p w:rsidR="00CF26E3" w:rsidP="00537996" w:rsidRDefault="006250D0" w14:paraId="2BB072CC" w14:textId="657378EF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Validate Tax documents to ensure tax credits are applied</w:t>
      </w:r>
    </w:p>
    <w:p w:rsidR="006250D0" w:rsidP="00537996" w:rsidRDefault="006250D0" w14:paraId="19F344D7" w14:textId="25D8DA92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Apply payments to correct accounts when available</w:t>
      </w:r>
    </w:p>
    <w:p w:rsidR="006250D0" w:rsidP="00537996" w:rsidRDefault="006250D0" w14:paraId="0B45E1B8" w14:textId="1D1A8DEF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Follow up with customers for payment status on late payments</w:t>
      </w:r>
    </w:p>
    <w:p w:rsidR="006250D0" w:rsidP="00537996" w:rsidRDefault="006250D0" w14:paraId="1EC3C864" w14:textId="40910CE5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Provide documents or reports when necessary</w:t>
      </w:r>
    </w:p>
    <w:p w:rsidR="006250D0" w:rsidP="00537996" w:rsidRDefault="006250D0" w14:paraId="17A87A72" w14:textId="16892F1F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Cover for teammates who are absent</w:t>
      </w:r>
    </w:p>
    <w:p w:rsidR="006250D0" w:rsidP="00537996" w:rsidRDefault="006250D0" w14:paraId="27E16D76" w14:textId="134C7376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Analyze credit worthiness on accounts</w:t>
      </w:r>
    </w:p>
    <w:p w:rsidRPr="00CF26E3" w:rsidR="006250D0" w:rsidP="00537996" w:rsidRDefault="006250D0" w14:paraId="76F63F85" w14:textId="1246D406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  <w:sz w:val="24"/>
          <w:szCs w:val="24"/>
        </w:rPr>
      </w:pPr>
      <w:r>
        <w:rPr>
          <w:rFonts w:ascii="Garamond" w:hAnsi="Garamond" w:cs="Garamond"/>
          <w:bCs/>
          <w:color w:val="000000"/>
          <w:sz w:val="24"/>
          <w:szCs w:val="24"/>
        </w:rPr>
        <w:t>Meet monthly/quarterly goals for department improvement</w:t>
      </w:r>
    </w:p>
    <w:p w:rsidRPr="00CC25F5" w:rsidR="00CC25F5" w:rsidP="00537996" w:rsidRDefault="00CC25F5" w14:paraId="25B3F7E7" w14:textId="7FAB1355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</w:p>
    <w:p w:rsidR="00537996" w:rsidP="00537996" w:rsidRDefault="00537996" w14:paraId="112903FB" w14:textId="649F46D6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  <w:sz w:val="24"/>
          <w:szCs w:val="24"/>
        </w:rPr>
        <w:t>Eplus Technology</w:t>
      </w:r>
    </w:p>
    <w:p w:rsidR="00537996" w:rsidP="00537996" w:rsidRDefault="00537996" w14:paraId="6D8A7AB0" w14:textId="161058C4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  <w:sz w:val="24"/>
          <w:szCs w:val="24"/>
        </w:rPr>
        <w:t xml:space="preserve">Sr. MSC Network Support Specialist 10/2018 – </w:t>
      </w:r>
      <w:r w:rsidR="00CC25F5">
        <w:rPr>
          <w:rFonts w:ascii="Garamond" w:hAnsi="Garamond" w:cs="Garamond"/>
          <w:b/>
          <w:bCs/>
          <w:color w:val="000000"/>
          <w:sz w:val="24"/>
          <w:szCs w:val="24"/>
        </w:rPr>
        <w:t>05/2019</w:t>
      </w:r>
    </w:p>
    <w:p w:rsidRPr="00537996" w:rsidR="00537996" w:rsidP="00537996" w:rsidRDefault="00537996" w14:paraId="7491AF37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First point of contact for internal and external clients</w:t>
      </w:r>
    </w:p>
    <w:p w:rsidRPr="00537996" w:rsidR="00537996" w:rsidP="00537996" w:rsidRDefault="00537996" w14:paraId="13FBC5CC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Maintain open communication with clients, CSM’s and Engineers</w:t>
      </w:r>
    </w:p>
    <w:p w:rsidRPr="00537996" w:rsidR="00537996" w:rsidP="00537996" w:rsidRDefault="00FA3163" w14:paraId="3CDFDD7B" w14:textId="6803937F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>
        <w:rPr>
          <w:rFonts w:ascii="Garamond" w:hAnsi="Garamond" w:cs="Garamond"/>
          <w:bCs/>
          <w:color w:val="000000"/>
        </w:rPr>
        <w:t>Analyze data to ensure the alert is real</w:t>
      </w:r>
    </w:p>
    <w:p w:rsidRPr="00537996" w:rsidR="00537996" w:rsidP="00537996" w:rsidRDefault="00537996" w14:paraId="73407E43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Use Remedy to monitor incidents and resolve issues</w:t>
      </w:r>
    </w:p>
    <w:p w:rsidRPr="00537996" w:rsidR="00537996" w:rsidP="00537996" w:rsidRDefault="00537996" w14:paraId="0C38D497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Gather detailed information from clients to properly work the issue</w:t>
      </w:r>
    </w:p>
    <w:p w:rsidRPr="00537996" w:rsidR="00537996" w:rsidP="00537996" w:rsidRDefault="00537996" w14:paraId="7B406F42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Conduct basic troubleshooting of Cisco Routers and Switches</w:t>
      </w:r>
    </w:p>
    <w:p w:rsidRPr="00537996" w:rsidR="00537996" w:rsidP="00537996" w:rsidRDefault="00537996" w14:paraId="71F91EF9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 xml:space="preserve">Log data outputs and communication in notes </w:t>
      </w:r>
    </w:p>
    <w:p w:rsidRPr="00537996" w:rsidR="00537996" w:rsidP="00537996" w:rsidRDefault="00537996" w14:paraId="7D263B27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Escalate tickets to engineers for further trouble shooting</w:t>
      </w:r>
    </w:p>
    <w:p w:rsidRPr="00537996" w:rsidR="00537996" w:rsidP="00537996" w:rsidRDefault="00537996" w14:paraId="3EB83B62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Open tickets with providers and follow up for status</w:t>
      </w:r>
    </w:p>
    <w:p w:rsidRPr="00537996" w:rsidR="00537996" w:rsidP="00537996" w:rsidRDefault="00537996" w14:paraId="3CCAEDF3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Create Cisco RMA and TAC cases</w:t>
      </w:r>
    </w:p>
    <w:p w:rsidRPr="00537996" w:rsidR="00537996" w:rsidP="00537996" w:rsidRDefault="00537996" w14:paraId="50176AD4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Act as first contact for priority issues</w:t>
      </w:r>
    </w:p>
    <w:p w:rsidR="00537996" w:rsidP="00537996" w:rsidRDefault="00EE66B8" w14:paraId="17902D5D" w14:textId="2AE86B63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>
        <w:rPr>
          <w:rFonts w:ascii="Garamond" w:hAnsi="Garamond" w:cs="Garamond"/>
          <w:bCs/>
          <w:color w:val="000000"/>
        </w:rPr>
        <w:t>Train new Eplus Employees</w:t>
      </w:r>
    </w:p>
    <w:p w:rsidRPr="00537996" w:rsidR="00EE66B8" w:rsidP="00537996" w:rsidRDefault="00EE66B8" w14:paraId="316C7BD9" w14:textId="23DA6945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>
        <w:rPr>
          <w:rFonts w:ascii="Garamond" w:hAnsi="Garamond" w:cs="Garamond"/>
          <w:bCs/>
          <w:color w:val="000000"/>
        </w:rPr>
        <w:t>Assist in creation and implementation of policies and procedures</w:t>
      </w:r>
    </w:p>
    <w:p w:rsidR="00537996" w:rsidP="00537996" w:rsidRDefault="00537996" w14:paraId="2AA8D24B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</w:p>
    <w:p w:rsidR="5736D6F6" w:rsidP="5736D6F6" w:rsidRDefault="5736D6F6" w14:paraId="2F89C23E" w14:textId="1665EE4E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31550C70" w14:textId="1AB4E94A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7A68C173" w14:textId="6A458B9F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7CB40CCF" w14:textId="0EFE3941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679C3FC1" w14:textId="4502FD78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2948F1D6" w14:textId="04DEF7E4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1A6A7EE2" w14:textId="56245ACE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5736D6F6" w:rsidP="5736D6F6" w:rsidRDefault="5736D6F6" w14:paraId="52443658" w14:textId="00C70FFA">
      <w:pPr>
        <w:spacing w:after="0" w:line="260" w:lineRule="atLeast"/>
        <w:rPr>
          <w:rFonts w:ascii="Garamond" w:hAnsi="Garamond" w:cs="Garamond"/>
          <w:b w:val="1"/>
          <w:bCs w:val="1"/>
          <w:color w:val="000000" w:themeColor="text1" w:themeTint="FF" w:themeShade="FF"/>
          <w:sz w:val="24"/>
          <w:szCs w:val="24"/>
        </w:rPr>
      </w:pPr>
    </w:p>
    <w:p w:rsidR="001F3418" w:rsidP="001F3418" w:rsidRDefault="001F3418" w14:paraId="2B6D094C" w14:textId="5B70A258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  <w:sz w:val="24"/>
          <w:szCs w:val="24"/>
        </w:rPr>
        <w:t>Bioventus Global</w:t>
      </w:r>
      <w:r w:rsidR="00D2057E">
        <w:rPr>
          <w:rFonts w:ascii="Garamond" w:hAnsi="Garamond" w:cs="Garamond"/>
          <w:b/>
          <w:bCs/>
          <w:color w:val="000000"/>
          <w:sz w:val="24"/>
          <w:szCs w:val="24"/>
        </w:rPr>
        <w:t xml:space="preserve"> (Temporary)</w:t>
      </w:r>
    </w:p>
    <w:p w:rsidR="001F3418" w:rsidP="001F3418" w:rsidRDefault="001F3418" w14:paraId="110A62C2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/>
          <w:bCs/>
          <w:color w:val="000000"/>
          <w:sz w:val="24"/>
          <w:szCs w:val="24"/>
        </w:rPr>
      </w:pPr>
      <w:r>
        <w:rPr>
          <w:rFonts w:ascii="Garamond" w:hAnsi="Garamond" w:cs="Garamond"/>
          <w:b/>
          <w:bCs/>
          <w:color w:val="000000"/>
          <w:sz w:val="24"/>
          <w:szCs w:val="24"/>
        </w:rPr>
        <w:t>Accounting Specialist 06/2018 – 08/2018</w:t>
      </w:r>
    </w:p>
    <w:p w:rsidRPr="00537996" w:rsidR="001F3418" w:rsidP="001F3418" w:rsidRDefault="001F3418" w14:paraId="567B5E27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Followed up with clients for payment status updates</w:t>
      </w:r>
    </w:p>
    <w:p w:rsidRPr="00537996" w:rsidR="001F3418" w:rsidP="001F3418" w:rsidRDefault="001F3418" w14:paraId="55D7E86A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Ensured payments were applied correctly</w:t>
      </w:r>
    </w:p>
    <w:p w:rsidRPr="00537996" w:rsidR="001F3418" w:rsidP="001F3418" w:rsidRDefault="001F3418" w14:paraId="56FC1A13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Ran excel reports weekly for account book of business of items up to 120 days</w:t>
      </w:r>
    </w:p>
    <w:p w:rsidRPr="00537996" w:rsidR="001F3418" w:rsidP="001F3418" w:rsidRDefault="001F3418" w14:paraId="20813680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Sent excel reports monthly of top ten past due accounts to upper management</w:t>
      </w:r>
    </w:p>
    <w:p w:rsidRPr="00537996" w:rsidR="001F3418" w:rsidP="001F3418" w:rsidRDefault="001F3418" w14:paraId="1814A00C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lastRenderedPageBreak/>
        <w:t>Updated master data in SAP when needed</w:t>
      </w:r>
    </w:p>
    <w:p w:rsidRPr="00537996" w:rsidR="001F3418" w:rsidP="001F3418" w:rsidRDefault="001F3418" w14:paraId="6A4CB423" w14:textId="77777777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Provided documentation to internal and external clients when needed</w:t>
      </w:r>
    </w:p>
    <w:p w:rsidR="001F3418" w:rsidP="001F3418" w:rsidRDefault="001F3418" w14:paraId="1BA7A35F" w14:textId="22D2EFA6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 w:rsidRPr="00537996">
        <w:rPr>
          <w:rFonts w:ascii="Garamond" w:hAnsi="Garamond" w:cs="Garamond"/>
          <w:bCs/>
          <w:color w:val="000000"/>
        </w:rPr>
        <w:t>Worked with other departments to resolve client issues</w:t>
      </w:r>
    </w:p>
    <w:p w:rsidRPr="00537996" w:rsidR="00DE5043" w:rsidP="001F3418" w:rsidRDefault="00DE5043" w14:paraId="11407A0A" w14:textId="3381164E">
      <w:pPr>
        <w:widowControl w:val="0"/>
        <w:autoSpaceDE w:val="0"/>
        <w:autoSpaceDN w:val="0"/>
        <w:adjustRightInd w:val="0"/>
        <w:spacing w:after="0" w:line="260" w:lineRule="atLeast"/>
        <w:rPr>
          <w:rFonts w:ascii="Garamond" w:hAnsi="Garamond" w:cs="Garamond"/>
          <w:bCs/>
          <w:color w:val="000000"/>
        </w:rPr>
      </w:pPr>
      <w:r>
        <w:rPr>
          <w:rFonts w:ascii="Garamond" w:hAnsi="Garamond" w:cs="Garamond"/>
          <w:bCs/>
          <w:color w:val="000000"/>
        </w:rPr>
        <w:t>Responsible for releasing or placing order</w:t>
      </w:r>
      <w:r w:rsidR="00D01F26">
        <w:rPr>
          <w:rFonts w:ascii="Garamond" w:hAnsi="Garamond" w:cs="Garamond"/>
          <w:bCs/>
          <w:color w:val="000000"/>
        </w:rPr>
        <w:t>s on hold</w:t>
      </w:r>
    </w:p>
    <w:p w:rsidR="001F3418" w:rsidP="0097242B" w:rsidRDefault="001F3418" w14:paraId="1DCA4240" w14:textId="77777777">
      <w:pPr>
        <w:spacing w:after="0" w:line="240" w:lineRule="auto"/>
        <w:contextualSpacing/>
        <w:rPr>
          <w:rFonts w:ascii="Garamond" w:hAnsi="Garamond"/>
          <w:b/>
        </w:rPr>
      </w:pPr>
    </w:p>
    <w:p w:rsidR="008B2CFA" w:rsidP="0097242B" w:rsidRDefault="008B2CFA" w14:paraId="2577D358" w14:textId="3F1F5293">
      <w:pPr>
        <w:spacing w:after="0"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Eplus Technology</w:t>
      </w:r>
    </w:p>
    <w:p w:rsidR="001319BA" w:rsidP="0097242B" w:rsidRDefault="001319BA" w14:paraId="0D14C166" w14:textId="12128219">
      <w:pPr>
        <w:spacing w:after="0"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MSC Support </w:t>
      </w:r>
      <w:r w:rsidR="00BA6090">
        <w:rPr>
          <w:rFonts w:ascii="Garamond" w:hAnsi="Garamond"/>
          <w:b/>
        </w:rPr>
        <w:t>Specialist 07/2017 – 06/2018</w:t>
      </w:r>
    </w:p>
    <w:p w:rsidRPr="001F3418" w:rsidR="007E3B84" w:rsidP="0097242B" w:rsidRDefault="007E3B84" w14:paraId="1626CBF1" w14:textId="7CB7AA13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Build and maintain relationship with clients and coworkers</w:t>
      </w:r>
    </w:p>
    <w:p w:rsidRPr="001F3418" w:rsidR="004408D5" w:rsidP="0097242B" w:rsidRDefault="004408D5" w14:paraId="046EC9E8" w14:textId="2D04A406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Effectively communicate via phone, email</w:t>
      </w:r>
      <w:r w:rsidRPr="001F3418" w:rsidR="009B6CBA">
        <w:rPr>
          <w:rFonts w:ascii="Garamond" w:hAnsi="Garamond"/>
        </w:rPr>
        <w:t>, chat</w:t>
      </w:r>
      <w:r w:rsidRPr="001F3418">
        <w:rPr>
          <w:rFonts w:ascii="Garamond" w:hAnsi="Garamond"/>
        </w:rPr>
        <w:t xml:space="preserve"> or ticketing system</w:t>
      </w:r>
    </w:p>
    <w:p w:rsidRPr="001F3418" w:rsidR="008B1B85" w:rsidP="0097242B" w:rsidRDefault="008B1B85" w14:paraId="3B8339CA" w14:textId="26153D3E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Create and reset passwords in Active Directory</w:t>
      </w:r>
    </w:p>
    <w:p w:rsidRPr="001F3418" w:rsidR="004A3AA7" w:rsidP="0097242B" w:rsidRDefault="00EE66B8" w14:paraId="672FC033" w14:textId="470BBB9F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Troubleshoot to resolve or escalate customer issues</w:t>
      </w:r>
    </w:p>
    <w:p w:rsidRPr="001F3418" w:rsidR="00FC446F" w:rsidP="0097242B" w:rsidRDefault="001F3D84" w14:paraId="13805D5F" w14:textId="50B8770A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Monitor</w:t>
      </w:r>
      <w:r w:rsidRPr="001F3418" w:rsidR="00107899">
        <w:rPr>
          <w:rFonts w:ascii="Garamond" w:hAnsi="Garamond"/>
        </w:rPr>
        <w:t xml:space="preserve"> </w:t>
      </w:r>
      <w:r w:rsidRPr="001F3418" w:rsidR="004B189B">
        <w:rPr>
          <w:rFonts w:ascii="Garamond" w:hAnsi="Garamond"/>
        </w:rPr>
        <w:t xml:space="preserve">and maintain </w:t>
      </w:r>
      <w:r w:rsidRPr="001F3418" w:rsidR="00107899">
        <w:rPr>
          <w:rFonts w:ascii="Garamond" w:hAnsi="Garamond"/>
        </w:rPr>
        <w:t>the health and functionality of client devices</w:t>
      </w:r>
    </w:p>
    <w:p w:rsidRPr="001F3418" w:rsidR="004B189B" w:rsidP="0097242B" w:rsidRDefault="004B189B" w14:paraId="7E646575" w14:textId="4FBB8A0E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Manage and resolve problems within client SLA’s</w:t>
      </w:r>
    </w:p>
    <w:p w:rsidRPr="001F3418" w:rsidR="004B189B" w:rsidP="0097242B" w:rsidRDefault="004B189B" w14:paraId="18CD78B6" w14:textId="68AC299A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Create tickets and troubleshoot to isolate and diagnose problems</w:t>
      </w:r>
    </w:p>
    <w:p w:rsidRPr="001F3418" w:rsidR="001319BA" w:rsidP="0097242B" w:rsidRDefault="004B189B" w14:paraId="2C90B38C" w14:textId="2FC4F614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 xml:space="preserve">Remotely log into client </w:t>
      </w:r>
      <w:r w:rsidRPr="001F3418" w:rsidR="00107899">
        <w:rPr>
          <w:rFonts w:ascii="Garamond" w:hAnsi="Garamond"/>
        </w:rPr>
        <w:t>devices to perform basic troubleshooting</w:t>
      </w:r>
    </w:p>
    <w:p w:rsidRPr="001F3418" w:rsidR="004B189B" w:rsidP="0097242B" w:rsidRDefault="00D42C63" w14:paraId="5F714E02" w14:textId="42C4F10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Contact client telco or provider to open tickets for further investigation</w:t>
      </w:r>
    </w:p>
    <w:p w:rsidRPr="001F3418" w:rsidR="00D42C63" w:rsidP="0097242B" w:rsidRDefault="00A469A4" w14:paraId="08719982" w14:textId="185F8298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Create Cisco RMA or TAC case on behalf of clients</w:t>
      </w:r>
    </w:p>
    <w:p w:rsidRPr="001F3418" w:rsidR="00115A79" w:rsidP="0097242B" w:rsidRDefault="00107899" w14:paraId="10923E15" w14:textId="2321CE06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 xml:space="preserve">Escalate to proper engineer after </w:t>
      </w:r>
      <w:r w:rsidRPr="001F3418" w:rsidR="004408D5">
        <w:rPr>
          <w:rFonts w:ascii="Garamond" w:hAnsi="Garamond"/>
        </w:rPr>
        <w:t>level 1</w:t>
      </w:r>
      <w:r w:rsidRPr="001F3418">
        <w:rPr>
          <w:rFonts w:ascii="Garamond" w:hAnsi="Garamond"/>
        </w:rPr>
        <w:t xml:space="preserve"> troubleshooting</w:t>
      </w:r>
    </w:p>
    <w:p w:rsidRPr="001F3418" w:rsidR="00115A79" w:rsidP="0097242B" w:rsidRDefault="00FC446F" w14:paraId="55647150" w14:textId="62E9769F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Provide outstanding customer service to internal and external clients</w:t>
      </w:r>
    </w:p>
    <w:p w:rsidR="00FC446F" w:rsidP="0097242B" w:rsidRDefault="00107899" w14:paraId="05DF4F0C" w14:textId="70D2C502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Follow up</w:t>
      </w:r>
      <w:r w:rsidRPr="001F3418" w:rsidR="00AA1F54">
        <w:rPr>
          <w:rFonts w:ascii="Garamond" w:hAnsi="Garamond"/>
        </w:rPr>
        <w:t xml:space="preserve"> with engineers and third-party vendors for status</w:t>
      </w:r>
    </w:p>
    <w:p w:rsidRPr="001319BA" w:rsidR="00115A79" w:rsidP="0097242B" w:rsidRDefault="00115A79" w14:paraId="598B5744" w14:textId="77777777">
      <w:pPr>
        <w:spacing w:after="0" w:line="240" w:lineRule="auto"/>
        <w:contextualSpacing/>
        <w:rPr>
          <w:rFonts w:ascii="Garamond" w:hAnsi="Garamond"/>
        </w:rPr>
      </w:pPr>
    </w:p>
    <w:p w:rsidR="003A7B84" w:rsidP="0097242B" w:rsidRDefault="003A7B84" w14:paraId="20B3C68A" w14:textId="77777777">
      <w:pPr>
        <w:spacing w:after="0"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Apex Tool Group</w:t>
      </w:r>
    </w:p>
    <w:p w:rsidR="003A7B84" w:rsidP="0097242B" w:rsidRDefault="001457DC" w14:paraId="2BD46DE2" w14:textId="0A482B9C">
      <w:pPr>
        <w:spacing w:after="0"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Accounting Specialist</w:t>
      </w:r>
      <w:r w:rsidR="0040278D">
        <w:rPr>
          <w:rFonts w:ascii="Garamond" w:hAnsi="Garamond"/>
          <w:b/>
        </w:rPr>
        <w:t xml:space="preserve"> 12/2016</w:t>
      </w:r>
      <w:r w:rsidR="001319BA">
        <w:rPr>
          <w:rFonts w:ascii="Garamond" w:hAnsi="Garamond"/>
          <w:b/>
        </w:rPr>
        <w:t>-06</w:t>
      </w:r>
      <w:r w:rsidR="00D7007E">
        <w:rPr>
          <w:rFonts w:ascii="Garamond" w:hAnsi="Garamond"/>
          <w:b/>
        </w:rPr>
        <w:t>/2017</w:t>
      </w:r>
    </w:p>
    <w:p w:rsidRPr="001F3418" w:rsidR="00F639FB" w:rsidP="00F639FB" w:rsidRDefault="00F639FB" w14:paraId="571EFB99" w14:textId="4BB45376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Assist customers with portal login issues</w:t>
      </w:r>
    </w:p>
    <w:p w:rsidRPr="001F3418" w:rsidR="00F639FB" w:rsidP="00F639FB" w:rsidRDefault="00F639FB" w14:paraId="5AA70EEC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Update master data for clients in SAP</w:t>
      </w:r>
    </w:p>
    <w:p w:rsidRPr="001F3418" w:rsidR="00F639FB" w:rsidP="00F639FB" w:rsidRDefault="00F639FB" w14:paraId="55F4549E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Coordinate meetings with Sales, Supply Chain and clients</w:t>
      </w:r>
    </w:p>
    <w:p w:rsidRPr="001F3418" w:rsidR="00F639FB" w:rsidP="00F639FB" w:rsidRDefault="00F639FB" w14:paraId="195F05EC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Train new employees in SAP and DNBi software</w:t>
      </w:r>
    </w:p>
    <w:p w:rsidRPr="001F3418" w:rsidR="00F639FB" w:rsidP="00F639FB" w:rsidRDefault="00F639FB" w14:paraId="6D72DE03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Communicate team technical issues with Help Desk</w:t>
      </w:r>
    </w:p>
    <w:p w:rsidRPr="001F3418" w:rsidR="00F639FB" w:rsidP="00F639FB" w:rsidRDefault="00F639FB" w14:paraId="6ABC0A87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Set up computers and phones for new employees</w:t>
      </w:r>
    </w:p>
    <w:p w:rsidR="00F639FB" w:rsidP="00F639FB" w:rsidRDefault="00F639FB" w14:paraId="4AECDD8B" w14:textId="7A418506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Respond to phone calls to resolve account issues</w:t>
      </w:r>
    </w:p>
    <w:p w:rsidRPr="00323638" w:rsidR="00D01F26" w:rsidP="00F639FB" w:rsidRDefault="00D01F26" w14:paraId="3E993D74" w14:textId="721A8D9E">
      <w:pPr>
        <w:spacing w:after="0" w:line="240" w:lineRule="auto"/>
        <w:contextualSpacing/>
        <w:rPr>
          <w:rFonts w:ascii="Garamond" w:hAnsi="Garamond"/>
          <w:sz w:val="21"/>
          <w:szCs w:val="21"/>
        </w:rPr>
      </w:pPr>
      <w:r>
        <w:rPr>
          <w:rFonts w:ascii="Garamond" w:hAnsi="Garamond"/>
        </w:rPr>
        <w:t>Releasing orders</w:t>
      </w:r>
      <w:r w:rsidR="00E845A5">
        <w:rPr>
          <w:rFonts w:ascii="Garamond" w:hAnsi="Garamond"/>
        </w:rPr>
        <w:t xml:space="preserve"> and placing on hold </w:t>
      </w:r>
    </w:p>
    <w:p w:rsidRPr="001F3418" w:rsidR="00F639FB" w:rsidP="00F639FB" w:rsidRDefault="00F639FB" w14:paraId="7BFC0B0A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Provide shipping updates and Bill of Lading when necessary</w:t>
      </w:r>
    </w:p>
    <w:p w:rsidRPr="001F3418" w:rsidR="00F639FB" w:rsidP="00F639FB" w:rsidRDefault="00F639FB" w14:paraId="0F406DE8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Contact customers for payment status</w:t>
      </w:r>
    </w:p>
    <w:p w:rsidRPr="001F3418" w:rsidR="00F639FB" w:rsidP="00F639FB" w:rsidRDefault="00F639FB" w14:paraId="35C506B8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Send invoices and other documents when necessary</w:t>
      </w:r>
    </w:p>
    <w:p w:rsidRPr="001F3418" w:rsidR="00F639FB" w:rsidP="00F639FB" w:rsidRDefault="00F639FB" w14:paraId="629F857A" w14:textId="77777777">
      <w:pPr>
        <w:spacing w:after="0" w:line="240" w:lineRule="auto"/>
        <w:contextualSpacing/>
        <w:rPr>
          <w:rFonts w:ascii="Garamond" w:hAnsi="Garamond"/>
        </w:rPr>
      </w:pPr>
      <w:r w:rsidRPr="001F3418">
        <w:rPr>
          <w:rFonts w:ascii="Garamond" w:hAnsi="Garamond"/>
        </w:rPr>
        <w:t>Confirm timeline for service or delivery and notify customers</w:t>
      </w:r>
    </w:p>
    <w:p w:rsidRPr="001F3418" w:rsidR="00453C44" w:rsidP="00A6791C" w:rsidRDefault="00453C44" w14:paraId="69F27B77" w14:textId="331E797D">
      <w:pPr>
        <w:spacing w:after="0" w:line="240" w:lineRule="auto"/>
        <w:contextualSpacing/>
        <w:rPr>
          <w:rFonts w:ascii="Garamond" w:hAnsi="Garamond"/>
        </w:rPr>
      </w:pPr>
    </w:p>
    <w:p w:rsidR="5736D6F6" w:rsidP="5736D6F6" w:rsidRDefault="5736D6F6" w14:paraId="06F8622E" w14:textId="33632B03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32FD4F85" w14:textId="064E9FD8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183B15D2" w14:textId="5337BB73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6D4CC4BE" w14:textId="0F483B0E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3BC8BCE4" w14:textId="6DE65AA8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2D57F755" w14:textId="1844E2C0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15B38C34" w14:textId="39D3D0C8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0E3955F9" w14:textId="10C648BB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30231777" w14:textId="2B9D2B07">
      <w:pPr>
        <w:spacing w:after="0" w:line="240" w:lineRule="auto"/>
        <w:rPr>
          <w:rFonts w:ascii="Garamond" w:hAnsi="Garamond"/>
          <w:b w:val="1"/>
          <w:bCs w:val="1"/>
        </w:rPr>
      </w:pPr>
    </w:p>
    <w:p w:rsidRPr="00CB3C8E" w:rsidR="003722D0" w:rsidP="0097242B" w:rsidRDefault="00617A15" w14:paraId="623A7D12" w14:textId="0E9EDB0F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hAnsi="Garamond"/>
          <w:b/>
        </w:rPr>
        <w:t xml:space="preserve">GlaxoSmithKline </w:t>
      </w:r>
      <w:r w:rsidR="00B60369">
        <w:rPr>
          <w:rFonts w:ascii="Garamond" w:hAnsi="Garamond"/>
          <w:b/>
        </w:rPr>
        <w:t>(Temporary)</w:t>
      </w:r>
    </w:p>
    <w:p w:rsidR="003722D0" w:rsidP="0097242B" w:rsidRDefault="001457DC" w14:paraId="78DD1957" w14:textId="52EBB26B">
      <w:pPr>
        <w:spacing w:after="0"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Accounting Specialist</w:t>
      </w:r>
      <w:r w:rsidR="00617A15">
        <w:rPr>
          <w:rFonts w:ascii="Garamond" w:hAnsi="Garamond"/>
          <w:b/>
        </w:rPr>
        <w:t xml:space="preserve"> </w:t>
      </w:r>
      <w:r w:rsidRPr="00617A15" w:rsidR="00617A15">
        <w:rPr>
          <w:rFonts w:ascii="Garamond" w:hAnsi="Garamond"/>
          <w:b/>
        </w:rPr>
        <w:t xml:space="preserve">06/2016 – </w:t>
      </w:r>
      <w:r w:rsidR="003A7B84">
        <w:rPr>
          <w:rFonts w:ascii="Garamond" w:hAnsi="Garamond"/>
          <w:b/>
        </w:rPr>
        <w:t>12/2016</w:t>
      </w:r>
    </w:p>
    <w:p w:rsidR="00464D98" w:rsidP="001F3418" w:rsidRDefault="007E3B84" w14:paraId="55221DD5" w14:textId="58CACB9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Build and maintain relationship</w:t>
      </w:r>
      <w:r w:rsidR="00464D98">
        <w:rPr>
          <w:rFonts w:ascii="Garamond" w:hAnsi="Garamond"/>
        </w:rPr>
        <w:t xml:space="preserve"> wi</w:t>
      </w:r>
      <w:r w:rsidR="003A7B84">
        <w:rPr>
          <w:rFonts w:ascii="Garamond" w:hAnsi="Garamond"/>
        </w:rPr>
        <w:t>th internal and external customers</w:t>
      </w:r>
    </w:p>
    <w:p w:rsidR="009712E6" w:rsidP="001F3418" w:rsidRDefault="009712E6" w14:paraId="4F9C7376" w14:textId="400662A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Use DNBI to review and approve credit limits</w:t>
      </w:r>
    </w:p>
    <w:p w:rsidR="00FE578B" w:rsidP="001F3418" w:rsidRDefault="00FA3163" w14:paraId="1889C070" w14:textId="5BD7F15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Analyze</w:t>
      </w:r>
      <w:r w:rsidR="00FE578B">
        <w:rPr>
          <w:rFonts w:ascii="Garamond" w:hAnsi="Garamond"/>
        </w:rPr>
        <w:t xml:space="preserve"> </w:t>
      </w:r>
      <w:r w:rsidR="007E3B84">
        <w:rPr>
          <w:rFonts w:ascii="Garamond" w:hAnsi="Garamond"/>
        </w:rPr>
        <w:t>account for accuracy of information</w:t>
      </w:r>
    </w:p>
    <w:p w:rsidR="00D87069" w:rsidP="001F3418" w:rsidRDefault="00D87069" w14:paraId="05F3C1B2" w14:textId="408CF1B9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Participate in Audits when needed</w:t>
      </w:r>
    </w:p>
    <w:p w:rsidR="00050E89" w:rsidP="001F3418" w:rsidRDefault="00050E89" w14:paraId="25B9715C" w14:textId="3A4B169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Process credit applications for new accounts</w:t>
      </w:r>
    </w:p>
    <w:p w:rsidR="00050E89" w:rsidP="001F3418" w:rsidRDefault="00050E89" w14:paraId="563E979C" w14:textId="6DAD527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Set credit limits based on payment and purchase history</w:t>
      </w:r>
    </w:p>
    <w:p w:rsidR="00235C39" w:rsidP="001F3418" w:rsidRDefault="00A31787" w14:paraId="5B220F89" w14:textId="5BE29B8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Post payments and apply credits</w:t>
      </w:r>
    </w:p>
    <w:p w:rsidR="00235C39" w:rsidP="001F3418" w:rsidRDefault="00235C39" w14:paraId="1120DDE3" w14:textId="06D3667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Investigate unknown payments to post to appropriate account</w:t>
      </w:r>
    </w:p>
    <w:p w:rsidR="00BA26B7" w:rsidP="001F3418" w:rsidRDefault="00BA26B7" w14:paraId="5C99F86C" w14:textId="02F0651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Manage book of business of about 500 companies</w:t>
      </w:r>
    </w:p>
    <w:p w:rsidR="00D91567" w:rsidP="001F3418" w:rsidRDefault="00A31787" w14:paraId="5613035D" w14:textId="53B3072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Quickly resolve billing issues for customers</w:t>
      </w:r>
    </w:p>
    <w:p w:rsidR="00617A15" w:rsidP="001F3418" w:rsidRDefault="00617A15" w14:paraId="1C54C799" w14:textId="7777777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Contact customers for payment status or updates</w:t>
      </w:r>
    </w:p>
    <w:p w:rsidR="00617A15" w:rsidP="001F3418" w:rsidRDefault="007E3B84" w14:paraId="7B79FE43" w14:textId="5911D48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Provide client with documentation upon request</w:t>
      </w:r>
    </w:p>
    <w:p w:rsidR="00617A15" w:rsidP="001F3418" w:rsidRDefault="00A31787" w14:paraId="62DD7B28" w14:textId="0A7066E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Accept and apply payments</w:t>
      </w:r>
    </w:p>
    <w:p w:rsidRPr="00C813F4" w:rsidR="00C813F4" w:rsidP="0097242B" w:rsidRDefault="00C813F4" w14:paraId="65CA9109" w14:textId="77777777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ab/>
      </w:r>
    </w:p>
    <w:p w:rsidR="5736D6F6" w:rsidP="5736D6F6" w:rsidRDefault="5736D6F6" w14:paraId="306B28C0" w14:textId="19D1C3A4">
      <w:pPr>
        <w:spacing w:after="0" w:line="240" w:lineRule="auto"/>
        <w:rPr>
          <w:rFonts w:ascii="Garamond" w:hAnsi="Garamond"/>
          <w:b w:val="1"/>
          <w:bCs w:val="1"/>
        </w:rPr>
      </w:pPr>
    </w:p>
    <w:p w:rsidR="5736D6F6" w:rsidP="5736D6F6" w:rsidRDefault="5736D6F6" w14:paraId="71CE204B" w14:textId="091A3F7A">
      <w:pPr>
        <w:spacing w:after="0" w:line="240" w:lineRule="auto"/>
        <w:rPr>
          <w:rFonts w:ascii="Garamond" w:hAnsi="Garamond"/>
          <w:b w:val="1"/>
          <w:bCs w:val="1"/>
        </w:rPr>
      </w:pPr>
    </w:p>
    <w:p w:rsidR="00193069" w:rsidP="0097242B" w:rsidRDefault="00193069" w14:paraId="272AE881" w14:textId="066FA7E9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hAnsi="Garamond"/>
          <w:b/>
        </w:rPr>
        <w:lastRenderedPageBreak/>
        <w:t xml:space="preserve">Ingersoll Rand </w:t>
      </w:r>
    </w:p>
    <w:p w:rsidR="00193069" w:rsidP="0097242B" w:rsidRDefault="001457DC" w14:paraId="3426555C" w14:textId="5CEF696E">
      <w:pPr>
        <w:spacing w:after="0"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Accounting Specialist</w:t>
      </w:r>
      <w:r w:rsidR="0064613C">
        <w:rPr>
          <w:rFonts w:ascii="Garamond" w:hAnsi="Garamond"/>
          <w:b/>
        </w:rPr>
        <w:t xml:space="preserve"> 08/2014 – 11/2015</w:t>
      </w:r>
    </w:p>
    <w:p w:rsidR="00464D98" w:rsidP="001F3418" w:rsidRDefault="00464D98" w14:paraId="3DA5829D" w14:textId="7777777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Interact with customers to resolve account issues</w:t>
      </w:r>
    </w:p>
    <w:p w:rsidR="00C00F23" w:rsidP="001F3418" w:rsidRDefault="00C00F23" w14:paraId="163A7506" w14:textId="5BA8309C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Managed book of business of 400 customers</w:t>
      </w:r>
    </w:p>
    <w:p w:rsidR="00050E89" w:rsidP="001F3418" w:rsidRDefault="00050E89" w14:paraId="2D40F233" w14:textId="33D67FD3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Process Credit </w:t>
      </w:r>
      <w:r w:rsidR="00356A62">
        <w:rPr>
          <w:rFonts w:ascii="Garamond" w:hAnsi="Garamond"/>
        </w:rPr>
        <w:t>card payments</w:t>
      </w:r>
    </w:p>
    <w:p w:rsidR="00D87069" w:rsidP="001F3418" w:rsidRDefault="00D87069" w14:paraId="46F293B3" w14:textId="0246D8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Prepare documents for Audit</w:t>
      </w:r>
    </w:p>
    <w:p w:rsidR="004200EC" w:rsidP="001F3418" w:rsidRDefault="004200EC" w14:paraId="72EC95EB" w14:textId="1B3816F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Ensuring all order documents are in the system</w:t>
      </w:r>
    </w:p>
    <w:p w:rsidR="004200EC" w:rsidP="001F3418" w:rsidRDefault="004200EC" w14:paraId="51D4EAD3" w14:textId="72C8032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Responsible for releasing orders or placing them on hold </w:t>
      </w:r>
    </w:p>
    <w:p w:rsidR="00235C39" w:rsidP="001F3418" w:rsidRDefault="00235C39" w14:paraId="541C0384" w14:textId="4395A17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Post unknown payments to general ledger</w:t>
      </w:r>
    </w:p>
    <w:p w:rsidR="00C00F23" w:rsidP="001F3418" w:rsidRDefault="001F3418" w14:paraId="67266466" w14:textId="36D0E1B5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Use </w:t>
      </w:r>
      <w:r w:rsidR="00FE578B">
        <w:rPr>
          <w:rFonts w:ascii="Garamond" w:hAnsi="Garamond"/>
        </w:rPr>
        <w:t>purchase orders and invoices for verification</w:t>
      </w:r>
    </w:p>
    <w:p w:rsidR="00193069" w:rsidP="001F3418" w:rsidRDefault="00193069" w14:paraId="119092DC" w14:textId="77777777">
      <w:pPr>
        <w:spacing w:after="0" w:line="240" w:lineRule="auto"/>
        <w:rPr>
          <w:rFonts w:ascii="Garamond" w:hAnsi="Garamond"/>
        </w:rPr>
      </w:pPr>
      <w:r w:rsidRPr="000F6519">
        <w:rPr>
          <w:rFonts w:ascii="Garamond" w:hAnsi="Garamond"/>
        </w:rPr>
        <w:t>Run reports</w:t>
      </w:r>
      <w:r w:rsidRPr="000F6519" w:rsidR="00722F6E">
        <w:rPr>
          <w:rFonts w:ascii="Garamond" w:hAnsi="Garamond"/>
        </w:rPr>
        <w:t xml:space="preserve"> in Oracle</w:t>
      </w:r>
      <w:r w:rsidRPr="000F6519" w:rsidR="007B241D">
        <w:rPr>
          <w:rFonts w:ascii="Garamond" w:hAnsi="Garamond"/>
        </w:rPr>
        <w:t xml:space="preserve"> to verify customers credit limit</w:t>
      </w:r>
      <w:r w:rsidRPr="000F6519" w:rsidR="00126C7F">
        <w:rPr>
          <w:rFonts w:ascii="Garamond" w:hAnsi="Garamond"/>
        </w:rPr>
        <w:t xml:space="preserve"> and past dues</w:t>
      </w:r>
    </w:p>
    <w:p w:rsidRPr="000F6519" w:rsidR="00767327" w:rsidP="001F3418" w:rsidRDefault="00767327" w14:paraId="2C7E9AD5" w14:textId="794D7F1C">
      <w:pP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</w:rPr>
        <w:t xml:space="preserve">Research and </w:t>
      </w:r>
      <w:r w:rsidR="00356A62">
        <w:rPr>
          <w:rFonts w:ascii="Garamond" w:hAnsi="Garamond"/>
        </w:rPr>
        <w:t>re</w:t>
      </w:r>
      <w:r>
        <w:rPr>
          <w:rFonts w:ascii="Garamond" w:hAnsi="Garamond"/>
        </w:rPr>
        <w:t>solve billing</w:t>
      </w:r>
      <w:r w:rsidR="00C93FF0">
        <w:rPr>
          <w:rFonts w:ascii="Garamond" w:hAnsi="Garamond"/>
        </w:rPr>
        <w:t xml:space="preserve"> and shipping</w:t>
      </w:r>
      <w:r>
        <w:rPr>
          <w:rFonts w:ascii="Garamond" w:hAnsi="Garamond"/>
        </w:rPr>
        <w:t xml:space="preserve"> disputes</w:t>
      </w:r>
    </w:p>
    <w:p w:rsidRPr="000F6519" w:rsidR="005D2FA9" w:rsidP="001F3418" w:rsidRDefault="005D2FA9" w14:paraId="1006B353" w14:textId="16F33671">
      <w:pPr>
        <w:spacing w:after="0" w:line="240" w:lineRule="auto"/>
        <w:rPr>
          <w:rFonts w:ascii="Garamond" w:hAnsi="Garamond"/>
          <w:b/>
        </w:rPr>
      </w:pPr>
      <w:r w:rsidRPr="000F6519">
        <w:rPr>
          <w:rFonts w:ascii="Garamond" w:hAnsi="Garamond"/>
        </w:rPr>
        <w:t>Review</w:t>
      </w:r>
      <w:r w:rsidR="00FA3163">
        <w:rPr>
          <w:rFonts w:ascii="Garamond" w:hAnsi="Garamond"/>
        </w:rPr>
        <w:t xml:space="preserve"> and analyze</w:t>
      </w:r>
      <w:r w:rsidRPr="000F6519">
        <w:rPr>
          <w:rFonts w:ascii="Garamond" w:hAnsi="Garamond"/>
        </w:rPr>
        <w:t xml:space="preserve"> payment history to determine credit limit</w:t>
      </w:r>
      <w:r w:rsidR="00C93FF0">
        <w:rPr>
          <w:rFonts w:ascii="Garamond" w:hAnsi="Garamond"/>
        </w:rPr>
        <w:t xml:space="preserve"> using DNBi</w:t>
      </w:r>
    </w:p>
    <w:p w:rsidRPr="000F6519" w:rsidR="00702F51" w:rsidP="001F3418" w:rsidRDefault="00702F51" w14:paraId="6C1A37BD" w14:textId="77777777">
      <w:pPr>
        <w:spacing w:after="0" w:line="240" w:lineRule="auto"/>
        <w:rPr>
          <w:rFonts w:ascii="Garamond" w:hAnsi="Garamond"/>
          <w:b/>
        </w:rPr>
      </w:pPr>
      <w:r w:rsidRPr="000F6519">
        <w:rPr>
          <w:rFonts w:ascii="Garamond" w:hAnsi="Garamond"/>
        </w:rPr>
        <w:t>Maintain close relationships with c</w:t>
      </w:r>
      <w:r w:rsidRPr="000F6519" w:rsidR="00126C7F">
        <w:rPr>
          <w:rFonts w:ascii="Garamond" w:hAnsi="Garamond"/>
        </w:rPr>
        <w:t>lients</w:t>
      </w:r>
      <w:r w:rsidRPr="000F6519">
        <w:rPr>
          <w:rFonts w:ascii="Garamond" w:hAnsi="Garamond"/>
        </w:rPr>
        <w:t xml:space="preserve"> through steady communication</w:t>
      </w:r>
    </w:p>
    <w:p w:rsidRPr="00CC25F5" w:rsidR="0073797C" w:rsidP="001F3418" w:rsidRDefault="007B241D" w14:paraId="45504C74" w14:textId="29F0750F">
      <w:pPr>
        <w:spacing w:after="0" w:line="240" w:lineRule="auto"/>
        <w:rPr>
          <w:rFonts w:ascii="Garamond" w:hAnsi="Garamond"/>
          <w:b/>
        </w:rPr>
      </w:pPr>
      <w:r w:rsidRPr="000F6519">
        <w:rPr>
          <w:rFonts w:ascii="Garamond" w:hAnsi="Garamond"/>
        </w:rPr>
        <w:t>Release items off hold</w:t>
      </w:r>
      <w:r w:rsidRPr="000F6519" w:rsidR="00722F6E">
        <w:rPr>
          <w:rFonts w:ascii="Garamond" w:hAnsi="Garamond"/>
        </w:rPr>
        <w:t xml:space="preserve"> report</w:t>
      </w:r>
      <w:r w:rsidRPr="000F6519">
        <w:rPr>
          <w:rFonts w:ascii="Garamond" w:hAnsi="Garamond"/>
        </w:rPr>
        <w:t xml:space="preserve"> to be shipped to customers</w:t>
      </w:r>
    </w:p>
    <w:p w:rsidR="00573B8C" w:rsidP="0097242B" w:rsidRDefault="00573B8C" w14:paraId="36DE85B1" w14:textId="77777777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:rsidRPr="00B44C1A" w:rsidR="00A038FC" w:rsidP="0097242B" w:rsidRDefault="009236CA" w14:paraId="72D5E8C4" w14:textId="1E74FE9F">
      <w:pPr>
        <w:spacing w:after="0" w:line="240" w:lineRule="auto"/>
        <w:contextualSpacing/>
        <w:rPr>
          <w:rFonts w:ascii="Garamond" w:hAnsi="Garamond"/>
          <w:b/>
          <w:sz w:val="24"/>
          <w:szCs w:val="24"/>
          <w:u w:val="single"/>
        </w:rPr>
      </w:pPr>
      <w:r w:rsidRPr="00B44C1A">
        <w:rPr>
          <w:rFonts w:ascii="Garamond" w:hAnsi="Garamond"/>
          <w:b/>
          <w:sz w:val="24"/>
          <w:szCs w:val="24"/>
          <w:u w:val="single"/>
        </w:rPr>
        <w:t>Software:</w:t>
      </w:r>
    </w:p>
    <w:p w:rsidR="007E3B84" w:rsidP="0097242B" w:rsidRDefault="00356A62" w14:paraId="680EABED" w14:textId="5E20B56A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5736D6F6" w:rsidR="5736D6F6">
        <w:rPr>
          <w:rFonts w:ascii="Garamond" w:hAnsi="Garamond"/>
          <w:sz w:val="24"/>
          <w:szCs w:val="24"/>
        </w:rPr>
        <w:t>Oracle 11 &amp; 12</w:t>
      </w:r>
      <w:r w:rsidRPr="5736D6F6" w:rsidR="5736D6F6">
        <w:rPr>
          <w:rFonts w:ascii="Garamond" w:hAnsi="Garamond"/>
          <w:sz w:val="24"/>
          <w:szCs w:val="24"/>
        </w:rPr>
        <w:t>, SAP</w:t>
      </w:r>
      <w:r w:rsidRPr="5736D6F6" w:rsidR="5736D6F6">
        <w:rPr>
          <w:rFonts w:ascii="Garamond" w:hAnsi="Garamond"/>
          <w:sz w:val="24"/>
          <w:szCs w:val="24"/>
        </w:rPr>
        <w:t>, ServiceNow, Remedy, Em7</w:t>
      </w:r>
    </w:p>
    <w:p w:rsidR="5736D6F6" w:rsidP="5736D6F6" w:rsidRDefault="5736D6F6" w14:paraId="731AEE64" w14:textId="7F7FE91C">
      <w:pPr>
        <w:pStyle w:val="Normal"/>
        <w:spacing w:after="0" w:line="240" w:lineRule="auto"/>
        <w:rPr>
          <w:rFonts w:ascii="Garamond" w:hAnsi="Garamond"/>
          <w:sz w:val="24"/>
          <w:szCs w:val="24"/>
        </w:rPr>
      </w:pPr>
    </w:p>
    <w:p w:rsidRPr="00E7605A" w:rsidR="00443C36" w:rsidP="00573B8C" w:rsidRDefault="00573B8C" w14:paraId="3A6AF032" w14:textId="07716A35">
      <w:pPr>
        <w:spacing w:line="240" w:lineRule="auto"/>
        <w:contextualSpacing/>
        <w:rPr>
          <w:rFonts w:ascii="Garamond" w:hAnsi="Garamond"/>
          <w:b/>
          <w:u w:val="single"/>
        </w:rPr>
      </w:pPr>
      <w:r w:rsidRPr="00A9467C">
        <w:rPr>
          <w:rFonts w:ascii="Garamond" w:hAnsi="Garamond"/>
          <w:b/>
          <w:u w:val="single"/>
        </w:rPr>
        <w:t xml:space="preserve">Education: </w:t>
      </w:r>
    </w:p>
    <w:p w:rsidRPr="006A14A5" w:rsidR="0097242B" w:rsidP="00573B8C" w:rsidRDefault="00573B8C" w14:paraId="55FB134E" w14:textId="77777777">
      <w:pPr>
        <w:spacing w:line="240" w:lineRule="auto"/>
        <w:contextualSpacing/>
        <w:rPr>
          <w:rFonts w:ascii="Garamond" w:hAnsi="Garamond"/>
          <w:b/>
        </w:rPr>
      </w:pPr>
      <w:r w:rsidRPr="00A9467C">
        <w:rPr>
          <w:rFonts w:ascii="Garamond" w:hAnsi="Garamond"/>
          <w:b/>
        </w:rPr>
        <w:t>Winston-Salem State University</w:t>
      </w:r>
      <w:r w:rsidRPr="00A9467C" w:rsidR="0097242B">
        <w:rPr>
          <w:rFonts w:ascii="Garamond" w:hAnsi="Garamond"/>
          <w:b/>
        </w:rPr>
        <w:t xml:space="preserve">, </w:t>
      </w:r>
      <w:r w:rsidRPr="00A9467C" w:rsidR="0097242B">
        <w:rPr>
          <w:rFonts w:ascii="Garamond" w:hAnsi="Garamond"/>
        </w:rPr>
        <w:t>Winston-Salem, NC</w:t>
      </w:r>
    </w:p>
    <w:p w:rsidR="00122DFC" w:rsidP="00573B8C" w:rsidRDefault="0097242B" w14:paraId="1C2070F4" w14:textId="77777777">
      <w:pPr>
        <w:spacing w:line="240" w:lineRule="auto"/>
        <w:contextualSpacing/>
        <w:rPr>
          <w:rFonts w:ascii="Garamond" w:hAnsi="Garamond"/>
        </w:rPr>
      </w:pPr>
      <w:r w:rsidRPr="00A9467C">
        <w:rPr>
          <w:rFonts w:ascii="Garamond" w:hAnsi="Garamond"/>
        </w:rPr>
        <w:t>Major: Mass Communication</w:t>
      </w:r>
    </w:p>
    <w:p w:rsidR="005A4158" w:rsidP="00573B8C" w:rsidRDefault="005A4158" w14:paraId="0A881F06" w14:textId="74FB845F">
      <w:pPr>
        <w:spacing w:line="240" w:lineRule="auto"/>
        <w:contextualSpacing/>
        <w:rPr>
          <w:rFonts w:ascii="Garamond" w:hAnsi="Garamond"/>
        </w:rPr>
      </w:pPr>
    </w:p>
    <w:p w:rsidR="00B37D79" w:rsidP="00573B8C" w:rsidRDefault="00B37D79" w14:paraId="397273EE" w14:textId="13335C36">
      <w:pPr>
        <w:spacing w:line="240" w:lineRule="auto"/>
        <w:contextualSpacing/>
        <w:rPr>
          <w:rFonts w:ascii="Garamond" w:hAnsi="Garamond"/>
          <w:sz w:val="24"/>
          <w:szCs w:val="24"/>
        </w:rPr>
      </w:pPr>
    </w:p>
    <w:sectPr w:rsidR="00B37D79" w:rsidSect="004D39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0866"/>
    <w:multiLevelType w:val="hybridMultilevel"/>
    <w:tmpl w:val="B4E41C7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4E4FAC"/>
    <w:multiLevelType w:val="hybridMultilevel"/>
    <w:tmpl w:val="59D845B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C0159"/>
    <w:multiLevelType w:val="hybridMultilevel"/>
    <w:tmpl w:val="A0C6585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9D2651"/>
    <w:multiLevelType w:val="hybridMultilevel"/>
    <w:tmpl w:val="68C4929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FC51001"/>
    <w:multiLevelType w:val="hybridMultilevel"/>
    <w:tmpl w:val="5C3E2CC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244830"/>
    <w:multiLevelType w:val="hybridMultilevel"/>
    <w:tmpl w:val="9926DC6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4C73B7"/>
    <w:multiLevelType w:val="hybridMultilevel"/>
    <w:tmpl w:val="27261F0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2E3033"/>
    <w:multiLevelType w:val="hybridMultilevel"/>
    <w:tmpl w:val="8B362D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596AE3"/>
    <w:multiLevelType w:val="hybridMultilevel"/>
    <w:tmpl w:val="8F64920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75756B"/>
    <w:multiLevelType w:val="hybridMultilevel"/>
    <w:tmpl w:val="CA8CDC4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4A004B"/>
    <w:multiLevelType w:val="hybridMultilevel"/>
    <w:tmpl w:val="F4E81FA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A639F1"/>
    <w:multiLevelType w:val="hybridMultilevel"/>
    <w:tmpl w:val="3D82257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D877433"/>
    <w:multiLevelType w:val="hybridMultilevel"/>
    <w:tmpl w:val="5946624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B8C"/>
    <w:rsid w:val="00007C52"/>
    <w:rsid w:val="000131B8"/>
    <w:rsid w:val="00025774"/>
    <w:rsid w:val="00025FAE"/>
    <w:rsid w:val="00045133"/>
    <w:rsid w:val="00050E89"/>
    <w:rsid w:val="00062B0C"/>
    <w:rsid w:val="00075E03"/>
    <w:rsid w:val="0007710C"/>
    <w:rsid w:val="0008005E"/>
    <w:rsid w:val="00093A37"/>
    <w:rsid w:val="000C6B38"/>
    <w:rsid w:val="000C7002"/>
    <w:rsid w:val="000D693E"/>
    <w:rsid w:val="000F316C"/>
    <w:rsid w:val="000F6519"/>
    <w:rsid w:val="00107899"/>
    <w:rsid w:val="00115A79"/>
    <w:rsid w:val="00115AEE"/>
    <w:rsid w:val="00122DFC"/>
    <w:rsid w:val="001256CF"/>
    <w:rsid w:val="00126C7F"/>
    <w:rsid w:val="001319BA"/>
    <w:rsid w:val="001457DC"/>
    <w:rsid w:val="00147889"/>
    <w:rsid w:val="001628C3"/>
    <w:rsid w:val="00171626"/>
    <w:rsid w:val="00180F2F"/>
    <w:rsid w:val="001825A4"/>
    <w:rsid w:val="00183727"/>
    <w:rsid w:val="00193069"/>
    <w:rsid w:val="00197DB4"/>
    <w:rsid w:val="001C486B"/>
    <w:rsid w:val="001E2ABB"/>
    <w:rsid w:val="001E314F"/>
    <w:rsid w:val="001F3418"/>
    <w:rsid w:val="001F3D84"/>
    <w:rsid w:val="002024A5"/>
    <w:rsid w:val="00233D8A"/>
    <w:rsid w:val="00234C7F"/>
    <w:rsid w:val="00235C39"/>
    <w:rsid w:val="00241217"/>
    <w:rsid w:val="0024304B"/>
    <w:rsid w:val="00247A08"/>
    <w:rsid w:val="002804ED"/>
    <w:rsid w:val="00286914"/>
    <w:rsid w:val="002B45A1"/>
    <w:rsid w:val="002C5A3A"/>
    <w:rsid w:val="002D5931"/>
    <w:rsid w:val="00314A2F"/>
    <w:rsid w:val="0032090F"/>
    <w:rsid w:val="003411ED"/>
    <w:rsid w:val="0034488E"/>
    <w:rsid w:val="00356A62"/>
    <w:rsid w:val="003570FB"/>
    <w:rsid w:val="003722D0"/>
    <w:rsid w:val="00373F3B"/>
    <w:rsid w:val="00374475"/>
    <w:rsid w:val="0039122E"/>
    <w:rsid w:val="00397306"/>
    <w:rsid w:val="003A5C20"/>
    <w:rsid w:val="003A7B84"/>
    <w:rsid w:val="003B35B0"/>
    <w:rsid w:val="003F54F6"/>
    <w:rsid w:val="0040278D"/>
    <w:rsid w:val="004200EC"/>
    <w:rsid w:val="004228E7"/>
    <w:rsid w:val="0043221C"/>
    <w:rsid w:val="004334CA"/>
    <w:rsid w:val="004408D5"/>
    <w:rsid w:val="0044149A"/>
    <w:rsid w:val="00443C36"/>
    <w:rsid w:val="0044731D"/>
    <w:rsid w:val="00453C44"/>
    <w:rsid w:val="00453FDB"/>
    <w:rsid w:val="00461BC9"/>
    <w:rsid w:val="00464D98"/>
    <w:rsid w:val="0046625C"/>
    <w:rsid w:val="00485229"/>
    <w:rsid w:val="00485D87"/>
    <w:rsid w:val="004A0CF6"/>
    <w:rsid w:val="004A1161"/>
    <w:rsid w:val="004A18CD"/>
    <w:rsid w:val="004A3AA7"/>
    <w:rsid w:val="004B189B"/>
    <w:rsid w:val="004B25B3"/>
    <w:rsid w:val="004D3987"/>
    <w:rsid w:val="004D3CBD"/>
    <w:rsid w:val="004D4A77"/>
    <w:rsid w:val="004E0D35"/>
    <w:rsid w:val="004F127B"/>
    <w:rsid w:val="005045C6"/>
    <w:rsid w:val="0050636A"/>
    <w:rsid w:val="00516F71"/>
    <w:rsid w:val="00537996"/>
    <w:rsid w:val="0054035C"/>
    <w:rsid w:val="0055518B"/>
    <w:rsid w:val="005667B6"/>
    <w:rsid w:val="00573B8C"/>
    <w:rsid w:val="005A397A"/>
    <w:rsid w:val="005A4158"/>
    <w:rsid w:val="005D2FA9"/>
    <w:rsid w:val="005E1426"/>
    <w:rsid w:val="005E1FBC"/>
    <w:rsid w:val="00601CA6"/>
    <w:rsid w:val="00617A15"/>
    <w:rsid w:val="006250D0"/>
    <w:rsid w:val="00635C03"/>
    <w:rsid w:val="0064613C"/>
    <w:rsid w:val="006645CD"/>
    <w:rsid w:val="006726DF"/>
    <w:rsid w:val="00687694"/>
    <w:rsid w:val="006A14A5"/>
    <w:rsid w:val="006B5313"/>
    <w:rsid w:val="006F6F1B"/>
    <w:rsid w:val="00702F51"/>
    <w:rsid w:val="00713011"/>
    <w:rsid w:val="00722F6E"/>
    <w:rsid w:val="00732439"/>
    <w:rsid w:val="0073797C"/>
    <w:rsid w:val="00742921"/>
    <w:rsid w:val="007475E9"/>
    <w:rsid w:val="0075153A"/>
    <w:rsid w:val="00765CCA"/>
    <w:rsid w:val="00767327"/>
    <w:rsid w:val="00774E1D"/>
    <w:rsid w:val="00782A92"/>
    <w:rsid w:val="00790D98"/>
    <w:rsid w:val="007A7641"/>
    <w:rsid w:val="007A7EFC"/>
    <w:rsid w:val="007B241D"/>
    <w:rsid w:val="007C05B1"/>
    <w:rsid w:val="007E21FA"/>
    <w:rsid w:val="007E34B0"/>
    <w:rsid w:val="007E3B84"/>
    <w:rsid w:val="007E6E98"/>
    <w:rsid w:val="007F128B"/>
    <w:rsid w:val="007F13D8"/>
    <w:rsid w:val="007F1631"/>
    <w:rsid w:val="007F6EE3"/>
    <w:rsid w:val="008014B5"/>
    <w:rsid w:val="00823401"/>
    <w:rsid w:val="00825ACE"/>
    <w:rsid w:val="00830FBD"/>
    <w:rsid w:val="00840B75"/>
    <w:rsid w:val="00853508"/>
    <w:rsid w:val="008563FC"/>
    <w:rsid w:val="00857D8E"/>
    <w:rsid w:val="00861797"/>
    <w:rsid w:val="00866516"/>
    <w:rsid w:val="0088006C"/>
    <w:rsid w:val="0088395E"/>
    <w:rsid w:val="008929FB"/>
    <w:rsid w:val="008B1B85"/>
    <w:rsid w:val="008B2CFA"/>
    <w:rsid w:val="008D7DF5"/>
    <w:rsid w:val="00914292"/>
    <w:rsid w:val="009236CA"/>
    <w:rsid w:val="0092432D"/>
    <w:rsid w:val="00947670"/>
    <w:rsid w:val="009712E6"/>
    <w:rsid w:val="0097242B"/>
    <w:rsid w:val="0099514C"/>
    <w:rsid w:val="009B512E"/>
    <w:rsid w:val="009B6CBA"/>
    <w:rsid w:val="009D4599"/>
    <w:rsid w:val="009E120C"/>
    <w:rsid w:val="009F6898"/>
    <w:rsid w:val="00A038FC"/>
    <w:rsid w:val="00A0609B"/>
    <w:rsid w:val="00A31787"/>
    <w:rsid w:val="00A31B25"/>
    <w:rsid w:val="00A466A9"/>
    <w:rsid w:val="00A469A4"/>
    <w:rsid w:val="00A67716"/>
    <w:rsid w:val="00A6791C"/>
    <w:rsid w:val="00A810B5"/>
    <w:rsid w:val="00A871A9"/>
    <w:rsid w:val="00A9467C"/>
    <w:rsid w:val="00AA1F54"/>
    <w:rsid w:val="00AB0EFC"/>
    <w:rsid w:val="00AD32D1"/>
    <w:rsid w:val="00B0078C"/>
    <w:rsid w:val="00B332AA"/>
    <w:rsid w:val="00B37D79"/>
    <w:rsid w:val="00B44C1A"/>
    <w:rsid w:val="00B60369"/>
    <w:rsid w:val="00B60433"/>
    <w:rsid w:val="00B74954"/>
    <w:rsid w:val="00B93807"/>
    <w:rsid w:val="00BA26B7"/>
    <w:rsid w:val="00BA6090"/>
    <w:rsid w:val="00BD5281"/>
    <w:rsid w:val="00BE0591"/>
    <w:rsid w:val="00BF03FC"/>
    <w:rsid w:val="00BF2297"/>
    <w:rsid w:val="00C00F23"/>
    <w:rsid w:val="00C37F8C"/>
    <w:rsid w:val="00C4137D"/>
    <w:rsid w:val="00C813F4"/>
    <w:rsid w:val="00C937CF"/>
    <w:rsid w:val="00C93FF0"/>
    <w:rsid w:val="00CB3C8E"/>
    <w:rsid w:val="00CB4FFF"/>
    <w:rsid w:val="00CC25F5"/>
    <w:rsid w:val="00CF26E3"/>
    <w:rsid w:val="00D005FB"/>
    <w:rsid w:val="00D01F26"/>
    <w:rsid w:val="00D12345"/>
    <w:rsid w:val="00D2057E"/>
    <w:rsid w:val="00D217B2"/>
    <w:rsid w:val="00D42C63"/>
    <w:rsid w:val="00D620A6"/>
    <w:rsid w:val="00D635FF"/>
    <w:rsid w:val="00D63AEB"/>
    <w:rsid w:val="00D7007E"/>
    <w:rsid w:val="00D84F0F"/>
    <w:rsid w:val="00D8602B"/>
    <w:rsid w:val="00D87069"/>
    <w:rsid w:val="00D91567"/>
    <w:rsid w:val="00DA4D16"/>
    <w:rsid w:val="00DA6151"/>
    <w:rsid w:val="00DC1E2B"/>
    <w:rsid w:val="00DD6736"/>
    <w:rsid w:val="00DE5043"/>
    <w:rsid w:val="00DE75AD"/>
    <w:rsid w:val="00E0383E"/>
    <w:rsid w:val="00E04D7A"/>
    <w:rsid w:val="00E16626"/>
    <w:rsid w:val="00E4523E"/>
    <w:rsid w:val="00E7605A"/>
    <w:rsid w:val="00E803D8"/>
    <w:rsid w:val="00E845A5"/>
    <w:rsid w:val="00EA0F96"/>
    <w:rsid w:val="00EB0C84"/>
    <w:rsid w:val="00EB1948"/>
    <w:rsid w:val="00EB5A2D"/>
    <w:rsid w:val="00EB7B10"/>
    <w:rsid w:val="00ED487B"/>
    <w:rsid w:val="00ED4A15"/>
    <w:rsid w:val="00EE66B8"/>
    <w:rsid w:val="00EF13D5"/>
    <w:rsid w:val="00F10DD5"/>
    <w:rsid w:val="00F25F30"/>
    <w:rsid w:val="00F602FE"/>
    <w:rsid w:val="00F60D18"/>
    <w:rsid w:val="00F639FB"/>
    <w:rsid w:val="00F652CF"/>
    <w:rsid w:val="00F66945"/>
    <w:rsid w:val="00F67762"/>
    <w:rsid w:val="00F73276"/>
    <w:rsid w:val="00F82DEB"/>
    <w:rsid w:val="00FA3163"/>
    <w:rsid w:val="00FB5004"/>
    <w:rsid w:val="00FC032F"/>
    <w:rsid w:val="00FC26D7"/>
    <w:rsid w:val="00FC446F"/>
    <w:rsid w:val="00FD5F51"/>
    <w:rsid w:val="00FE578B"/>
    <w:rsid w:val="00FE77F8"/>
    <w:rsid w:val="5736D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49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Ingersoll Rand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Robinson, Annastaisha</dc:creator>
  <lastModifiedBy>Harold Smith</lastModifiedBy>
  <revision>3</revision>
  <lastPrinted>2013-06-20T03:37:00.0000000Z</lastPrinted>
  <dcterms:created xsi:type="dcterms:W3CDTF">2020-04-29T20:25:00.0000000Z</dcterms:created>
  <dcterms:modified xsi:type="dcterms:W3CDTF">2020-05-20T19:51:08.7132379Z</dcterms:modified>
</coreProperties>
</file>