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E055" w14:textId="2146C785" w:rsidR="00CD445C" w:rsidRPr="00265E43" w:rsidRDefault="002274EA" w:rsidP="005B3D1B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111 College Road</w:t>
      </w:r>
      <w:r w:rsidR="005B3D1B" w:rsidRPr="00265E43">
        <w:rPr>
          <w:sz w:val="24"/>
        </w:rPr>
        <w:t xml:space="preserve"> •</w:t>
      </w:r>
      <w:r w:rsidR="00A10A66" w:rsidRPr="00265E43">
        <w:rPr>
          <w:sz w:val="24"/>
        </w:rPr>
        <w:t xml:space="preserve"> </w:t>
      </w:r>
      <w:r>
        <w:rPr>
          <w:sz w:val="24"/>
        </w:rPr>
        <w:t>Apt. 10-A, Selden</w:t>
      </w:r>
      <w:r w:rsidR="00A10A66" w:rsidRPr="00265E43">
        <w:rPr>
          <w:sz w:val="24"/>
        </w:rPr>
        <w:t xml:space="preserve"> New York 117</w:t>
      </w:r>
      <w:r>
        <w:rPr>
          <w:sz w:val="24"/>
        </w:rPr>
        <w:t>84</w:t>
      </w:r>
      <w:r w:rsidR="005B3D1B" w:rsidRPr="00265E43">
        <w:rPr>
          <w:sz w:val="24"/>
        </w:rPr>
        <w:t xml:space="preserve"> •</w:t>
      </w:r>
      <w:r w:rsidR="00A10A66" w:rsidRPr="00265E43">
        <w:rPr>
          <w:sz w:val="24"/>
        </w:rPr>
        <w:t xml:space="preserve"> </w:t>
      </w:r>
      <w:r w:rsidR="00265E43" w:rsidRPr="00265E43">
        <w:rPr>
          <w:sz w:val="24"/>
        </w:rPr>
        <w:t xml:space="preserve"> </w:t>
      </w:r>
      <w:r w:rsidR="00A10A66" w:rsidRPr="00265E43">
        <w:rPr>
          <w:sz w:val="24"/>
        </w:rPr>
        <w:t>1-631-</w:t>
      </w:r>
      <w:r w:rsidR="00454548">
        <w:rPr>
          <w:sz w:val="24"/>
        </w:rPr>
        <w:t>264</w:t>
      </w:r>
      <w:r w:rsidR="00A10A66" w:rsidRPr="00265E43">
        <w:rPr>
          <w:sz w:val="24"/>
        </w:rPr>
        <w:t>-9</w:t>
      </w:r>
      <w:r w:rsidR="00454548">
        <w:rPr>
          <w:sz w:val="24"/>
        </w:rPr>
        <w:t>294</w:t>
      </w:r>
      <w:r w:rsidR="00A10A66" w:rsidRPr="00265E43">
        <w:rPr>
          <w:sz w:val="24"/>
        </w:rPr>
        <w:t xml:space="preserve"> </w:t>
      </w:r>
      <w:r w:rsidR="005B3D1B" w:rsidRPr="00265E43">
        <w:rPr>
          <w:sz w:val="24"/>
        </w:rPr>
        <w:t xml:space="preserve">• </w:t>
      </w:r>
      <w:r w:rsidR="00E310D5">
        <w:t>michael_rodriguez604@esc.edu</w:t>
      </w:r>
    </w:p>
    <w:p w14:paraId="04F20209" w14:textId="77777777" w:rsidR="00265E43" w:rsidRDefault="00265E43" w:rsidP="005B3D1B">
      <w:pPr>
        <w:spacing w:after="0" w:line="240" w:lineRule="auto"/>
        <w:ind w:left="1440" w:hanging="1440"/>
        <w:rPr>
          <w:b/>
        </w:rPr>
      </w:pPr>
    </w:p>
    <w:p w14:paraId="5344CF23" w14:textId="0AC169A3" w:rsidR="005B3D1B" w:rsidRDefault="005B3D1B" w:rsidP="005B3D1B">
      <w:pPr>
        <w:spacing w:after="0" w:line="240" w:lineRule="auto"/>
        <w:ind w:left="1440" w:hanging="1440"/>
      </w:pPr>
      <w:r>
        <w:rPr>
          <w:b/>
        </w:rPr>
        <w:t>Summary:</w:t>
      </w:r>
      <w:r>
        <w:rPr>
          <w:b/>
        </w:rPr>
        <w:tab/>
        <w:t xml:space="preserve">•     </w:t>
      </w:r>
      <w:r w:rsidR="00FC3CC1">
        <w:t>Aspiring accounting student looking to gain experience and knowledge in the Accounting field</w:t>
      </w:r>
    </w:p>
    <w:p w14:paraId="11CB5094" w14:textId="77777777" w:rsidR="005B3D1B" w:rsidRDefault="005B3D1B" w:rsidP="005B3D1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Organized </w:t>
      </w:r>
      <w:r w:rsidR="00A10A66" w:rsidRPr="005B3D1B">
        <w:t>and</w:t>
      </w:r>
      <w:r>
        <w:t xml:space="preserve"> focused professional who manages time efficiently </w:t>
      </w:r>
      <w:r w:rsidR="00A10A66" w:rsidRPr="005B3D1B">
        <w:t xml:space="preserve"> </w:t>
      </w:r>
    </w:p>
    <w:p w14:paraId="3FDEEF98" w14:textId="2101D49F" w:rsidR="00CA0FD9" w:rsidRPr="005B3D1B" w:rsidRDefault="00CA0FD9" w:rsidP="00CA0FD9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Effective communicator with over </w:t>
      </w:r>
      <w:r w:rsidR="00426C80">
        <w:t>four</w:t>
      </w:r>
      <w:r>
        <w:t xml:space="preserve"> years’ experience in providing customer service </w:t>
      </w:r>
    </w:p>
    <w:p w14:paraId="669A6C0A" w14:textId="5A93053C" w:rsidR="00A10A66" w:rsidRPr="005B3D1B" w:rsidRDefault="00FC3CC1" w:rsidP="005B3D1B">
      <w:pPr>
        <w:pStyle w:val="ListParagraph"/>
        <w:numPr>
          <w:ilvl w:val="0"/>
          <w:numId w:val="23"/>
        </w:numPr>
        <w:spacing w:after="0" w:line="240" w:lineRule="auto"/>
      </w:pPr>
      <w:r>
        <w:t>Currently studying Tax and Advanced Accounting in SUNY Empire</w:t>
      </w:r>
    </w:p>
    <w:p w14:paraId="4D2FA2F5" w14:textId="77777777" w:rsidR="005B3D1B" w:rsidRPr="00265E43" w:rsidRDefault="005B3D1B" w:rsidP="005B3D1B">
      <w:pPr>
        <w:spacing w:after="0" w:line="240" w:lineRule="auto"/>
        <w:rPr>
          <w:b/>
          <w:sz w:val="16"/>
        </w:rPr>
      </w:pPr>
    </w:p>
    <w:p w14:paraId="3B178249" w14:textId="55F809A3" w:rsidR="008B0207" w:rsidRDefault="00BF1FCB" w:rsidP="00BF1FCB">
      <w:pPr>
        <w:spacing w:after="0" w:line="240" w:lineRule="auto"/>
        <w:rPr>
          <w:bCs/>
        </w:rPr>
      </w:pPr>
      <w:r w:rsidRPr="00BF1FCB">
        <w:rPr>
          <w:b/>
        </w:rPr>
        <w:t>Education:</w:t>
      </w:r>
      <w:r w:rsidRPr="00BF1FCB">
        <w:rPr>
          <w:b/>
        </w:rPr>
        <w:tab/>
      </w:r>
      <w:r w:rsidR="008B0207">
        <w:rPr>
          <w:b/>
        </w:rPr>
        <w:t xml:space="preserve">SUNY Empire State College, </w:t>
      </w:r>
      <w:r w:rsidR="008B0207">
        <w:rPr>
          <w:bCs/>
        </w:rPr>
        <w:t>New York</w:t>
      </w:r>
    </w:p>
    <w:p w14:paraId="27968370" w14:textId="277DBC2F" w:rsidR="008B0207" w:rsidRPr="008B0207" w:rsidRDefault="008B0207" w:rsidP="00BF1FCB">
      <w:pPr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B0207">
        <w:rPr>
          <w:bCs/>
          <w:i/>
          <w:iCs/>
          <w:u w:val="single"/>
        </w:rPr>
        <w:t>Bachelor of Science in Accounting</w:t>
      </w:r>
      <w:r>
        <w:rPr>
          <w:bCs/>
          <w:i/>
          <w:iCs/>
          <w:u w:val="single"/>
        </w:rPr>
        <w:t xml:space="preserve">: </w:t>
      </w:r>
      <w:r w:rsidRPr="008B0207">
        <w:rPr>
          <w:bCs/>
        </w:rPr>
        <w:t xml:space="preserve"> </w:t>
      </w:r>
      <w:r>
        <w:rPr>
          <w:bCs/>
        </w:rPr>
        <w:t>Presently enrolled in</w:t>
      </w:r>
    </w:p>
    <w:p w14:paraId="3EA834A2" w14:textId="77777777" w:rsidR="008B0207" w:rsidRPr="008B0207" w:rsidRDefault="008B0207" w:rsidP="00BF1FCB">
      <w:pPr>
        <w:spacing w:after="0" w:line="240" w:lineRule="auto"/>
        <w:rPr>
          <w:bCs/>
        </w:rPr>
      </w:pPr>
    </w:p>
    <w:p w14:paraId="378B7D5A" w14:textId="2F291285" w:rsidR="00BF1FCB" w:rsidRDefault="00BF1FCB" w:rsidP="008D3452">
      <w:pPr>
        <w:spacing w:after="0" w:line="240" w:lineRule="auto"/>
        <w:ind w:left="720" w:firstLine="720"/>
      </w:pPr>
      <w:r w:rsidRPr="005B3D1B">
        <w:rPr>
          <w:b/>
        </w:rPr>
        <w:t>Suffolk County Community College</w:t>
      </w:r>
      <w:r w:rsidR="008B0207">
        <w:rPr>
          <w:b/>
        </w:rPr>
        <w:t>,</w:t>
      </w:r>
      <w:r>
        <w:t xml:space="preserve"> </w:t>
      </w:r>
      <w:r w:rsidRPr="005B3D1B">
        <w:t>Selden, NY</w:t>
      </w:r>
    </w:p>
    <w:p w14:paraId="7D54B232" w14:textId="7BB9F1CA" w:rsidR="00BF1FCB" w:rsidRPr="005B3D1B" w:rsidRDefault="00BF1FCB" w:rsidP="00BF1FCB">
      <w:pPr>
        <w:spacing w:after="0" w:line="240" w:lineRule="auto"/>
        <w:ind w:left="720" w:firstLine="720"/>
      </w:pPr>
      <w:r w:rsidRPr="00BF1FCB">
        <w:rPr>
          <w:i/>
          <w:u w:val="single"/>
        </w:rPr>
        <w:t>Associate of Science in Accounting</w:t>
      </w:r>
      <w:r w:rsidR="008B0207">
        <w:rPr>
          <w:i/>
          <w:u w:val="single"/>
        </w:rPr>
        <w:t>:</w:t>
      </w:r>
      <w:r w:rsidRPr="005B3D1B">
        <w:t xml:space="preserve"> </w:t>
      </w:r>
      <w:r>
        <w:t xml:space="preserve">December 2018 </w:t>
      </w:r>
      <w:r>
        <w:tab/>
      </w:r>
      <w:r w:rsidR="004249C1">
        <w:tab/>
      </w:r>
      <w:r w:rsidR="004249C1">
        <w:tab/>
      </w:r>
      <w:r w:rsidRPr="005B3D1B">
        <w:t>GPA: 3.3</w:t>
      </w:r>
    </w:p>
    <w:p w14:paraId="35451376" w14:textId="77777777" w:rsidR="00BF1FCB" w:rsidRPr="00265E43" w:rsidRDefault="00BF1FCB" w:rsidP="00BF1FCB">
      <w:pPr>
        <w:spacing w:after="0" w:line="240" w:lineRule="auto"/>
        <w:rPr>
          <w:sz w:val="16"/>
        </w:rPr>
      </w:pPr>
    </w:p>
    <w:p w14:paraId="360873E7" w14:textId="55B8445E" w:rsidR="00BF1FCB" w:rsidRDefault="00BF1FCB" w:rsidP="00BF1FCB">
      <w:pPr>
        <w:spacing w:after="0" w:line="240" w:lineRule="auto"/>
        <w:ind w:left="720" w:firstLine="720"/>
      </w:pPr>
      <w:r w:rsidRPr="005B3D1B">
        <w:rPr>
          <w:b/>
        </w:rPr>
        <w:t>Baruch College</w:t>
      </w:r>
      <w:r w:rsidR="008B0207">
        <w:rPr>
          <w:b/>
        </w:rPr>
        <w:t>,</w:t>
      </w:r>
      <w:r>
        <w:t xml:space="preserve"> New York</w:t>
      </w:r>
      <w:r w:rsidRPr="005B3D1B">
        <w:t>, NY</w:t>
      </w:r>
    </w:p>
    <w:p w14:paraId="7D533D2E" w14:textId="03A8BF27" w:rsidR="00BF1FCB" w:rsidRDefault="00BF1FCB" w:rsidP="00BF1FCB">
      <w:pPr>
        <w:spacing w:after="0" w:line="240" w:lineRule="auto"/>
        <w:ind w:left="720" w:firstLine="720"/>
      </w:pPr>
      <w:r w:rsidRPr="00BF1FCB">
        <w:rPr>
          <w:i/>
          <w:u w:val="single"/>
        </w:rPr>
        <w:t>Coursework in Accounting</w:t>
      </w:r>
      <w:r w:rsidR="008B0207">
        <w:rPr>
          <w:i/>
          <w:u w:val="single"/>
        </w:rPr>
        <w:t>:</w:t>
      </w:r>
      <w:r w:rsidRPr="00BF1FCB">
        <w:t xml:space="preserve"> </w:t>
      </w:r>
      <w:r>
        <w:t xml:space="preserve">September 2015 – May 2017 </w:t>
      </w:r>
    </w:p>
    <w:p w14:paraId="7D5F0CDC" w14:textId="77777777" w:rsidR="00BF1FCB" w:rsidRDefault="00BF1FCB" w:rsidP="00BF1FCB">
      <w:pPr>
        <w:spacing w:after="0" w:line="240" w:lineRule="auto"/>
        <w:ind w:left="720" w:firstLine="720"/>
      </w:pPr>
      <w:r>
        <w:t>*</w:t>
      </w:r>
      <w:r w:rsidRPr="005B3D1B">
        <w:t>Baruch Accounting Society Member</w:t>
      </w:r>
    </w:p>
    <w:p w14:paraId="427D5D91" w14:textId="77777777" w:rsidR="00BF1FCB" w:rsidRPr="00265E43" w:rsidRDefault="00BF1FCB" w:rsidP="005B3D1B">
      <w:pPr>
        <w:spacing w:after="0" w:line="240" w:lineRule="auto"/>
        <w:rPr>
          <w:b/>
          <w:sz w:val="16"/>
        </w:rPr>
      </w:pPr>
    </w:p>
    <w:p w14:paraId="5E7B5113" w14:textId="7764F257" w:rsidR="00BF1FCB" w:rsidRDefault="00BF1FCB" w:rsidP="005B3D1B">
      <w:pPr>
        <w:spacing w:after="0" w:line="240" w:lineRule="auto"/>
        <w:rPr>
          <w:b/>
        </w:rPr>
      </w:pPr>
      <w:r>
        <w:rPr>
          <w:b/>
        </w:rPr>
        <w:t>Related</w:t>
      </w:r>
      <w:r>
        <w:rPr>
          <w:b/>
        </w:rPr>
        <w:tab/>
      </w:r>
      <w:r>
        <w:rPr>
          <w:b/>
        </w:rPr>
        <w:tab/>
      </w:r>
      <w:r w:rsidR="000136B0">
        <w:t>Federal Income Tax I</w:t>
      </w:r>
      <w:r w:rsidR="00265E43">
        <w:tab/>
      </w:r>
      <w:r w:rsidR="00265E43">
        <w:tab/>
      </w:r>
      <w:r w:rsidR="000136B0">
        <w:tab/>
        <w:t>Advanced Accounting</w:t>
      </w:r>
      <w:r w:rsidR="00265E43">
        <w:tab/>
      </w:r>
      <w:r w:rsidR="00265E43">
        <w:tab/>
        <w:t>Statistics I</w:t>
      </w:r>
    </w:p>
    <w:p w14:paraId="3BE23818" w14:textId="26C97C33" w:rsidR="00BF1FCB" w:rsidRDefault="00BF1FCB" w:rsidP="005B3D1B">
      <w:pPr>
        <w:spacing w:after="0" w:line="240" w:lineRule="auto"/>
      </w:pPr>
      <w:r>
        <w:rPr>
          <w:b/>
        </w:rPr>
        <w:t>Coursework:</w:t>
      </w:r>
      <w:r w:rsidR="00265E43">
        <w:rPr>
          <w:b/>
        </w:rPr>
        <w:tab/>
      </w:r>
      <w:r w:rsidR="00265E43" w:rsidRPr="00265E43">
        <w:t>Financial Accounting II</w:t>
      </w:r>
      <w:r w:rsidR="00265E43">
        <w:tab/>
      </w:r>
      <w:r w:rsidR="00265E43">
        <w:tab/>
      </w:r>
      <w:r w:rsidR="00265E43">
        <w:tab/>
        <w:t>Macroeconomics</w:t>
      </w:r>
      <w:r w:rsidR="00265E43">
        <w:tab/>
      </w:r>
      <w:r w:rsidR="00265E43">
        <w:tab/>
      </w:r>
      <w:r w:rsidR="000136B0">
        <w:t>Organizational Behavior</w:t>
      </w:r>
    </w:p>
    <w:p w14:paraId="708EC3A9" w14:textId="75FF50E4" w:rsidR="00265E43" w:rsidRDefault="00265E43" w:rsidP="005B3D1B">
      <w:pPr>
        <w:spacing w:after="0" w:line="240" w:lineRule="auto"/>
      </w:pPr>
      <w:r>
        <w:tab/>
      </w:r>
      <w:r>
        <w:tab/>
        <w:t>Managerial Accounting</w:t>
      </w:r>
      <w:r>
        <w:tab/>
      </w:r>
      <w:r>
        <w:tab/>
      </w:r>
      <w:r>
        <w:tab/>
        <w:t>Microeconomics</w:t>
      </w:r>
      <w:r>
        <w:tab/>
      </w:r>
      <w:r>
        <w:tab/>
      </w:r>
      <w:r w:rsidR="000136B0">
        <w:t>Computing for Business</w:t>
      </w:r>
    </w:p>
    <w:p w14:paraId="2FF52D85" w14:textId="217B1ACC" w:rsidR="00265E43" w:rsidRDefault="00265E43" w:rsidP="005B3D1B">
      <w:pPr>
        <w:spacing w:after="0" w:line="240" w:lineRule="auto"/>
      </w:pPr>
      <w:r>
        <w:tab/>
      </w:r>
      <w:r>
        <w:tab/>
        <w:t>Intermediate Accounting I and II</w:t>
      </w:r>
      <w:r>
        <w:tab/>
      </w:r>
      <w:r>
        <w:tab/>
        <w:t>Business Law I and II</w:t>
      </w:r>
      <w:r w:rsidR="000136B0">
        <w:tab/>
      </w:r>
      <w:r w:rsidR="000136B0">
        <w:tab/>
      </w:r>
      <w:r w:rsidR="000136B0" w:rsidRPr="00265E43">
        <w:t>Principles of Accounting I</w:t>
      </w:r>
    </w:p>
    <w:p w14:paraId="6BE01C5C" w14:textId="77777777" w:rsidR="00265E43" w:rsidRPr="00265E43" w:rsidRDefault="00265E43" w:rsidP="005B3D1B">
      <w:pPr>
        <w:spacing w:after="0" w:line="240" w:lineRule="auto"/>
        <w:rPr>
          <w:b/>
          <w:sz w:val="16"/>
        </w:rPr>
      </w:pPr>
      <w:r w:rsidRPr="00265E43">
        <w:rPr>
          <w:sz w:val="16"/>
        </w:rPr>
        <w:tab/>
      </w:r>
      <w:r w:rsidRPr="00265E43">
        <w:rPr>
          <w:sz w:val="16"/>
        </w:rPr>
        <w:tab/>
      </w:r>
    </w:p>
    <w:p w14:paraId="0FACD57C" w14:textId="3125D3B9" w:rsidR="00CA0FD9" w:rsidRDefault="005B3D1B" w:rsidP="00BF687C">
      <w:pPr>
        <w:spacing w:after="0" w:line="240" w:lineRule="auto"/>
      </w:pPr>
      <w:r>
        <w:rPr>
          <w:b/>
        </w:rPr>
        <w:t>Experience:</w:t>
      </w:r>
      <w:r>
        <w:rPr>
          <w:b/>
        </w:rPr>
        <w:tab/>
      </w:r>
      <w:r w:rsidR="00BF687C">
        <w:rPr>
          <w:b/>
        </w:rPr>
        <w:t xml:space="preserve">Koehler Instrument Company Inc. </w:t>
      </w:r>
      <w:r w:rsidR="00BF687C">
        <w:t>Holtsville, NY:</w:t>
      </w:r>
      <w:r w:rsidR="004D5DD1">
        <w:t xml:space="preserve"> </w:t>
      </w:r>
      <w:r w:rsidR="00BF687C" w:rsidRPr="00EC5CA4">
        <w:rPr>
          <w:i/>
          <w:u w:val="single"/>
        </w:rPr>
        <w:t>Accounts Payable Clerk</w:t>
      </w:r>
      <w:r w:rsidR="00BF687C">
        <w:rPr>
          <w:i/>
        </w:rPr>
        <w:t xml:space="preserve"> </w:t>
      </w:r>
      <w:r w:rsidR="00BF687C">
        <w:t>May 2019 – Present</w:t>
      </w:r>
    </w:p>
    <w:p w14:paraId="7486A46D" w14:textId="77777777" w:rsidR="00EC5CA4" w:rsidRDefault="00C44175" w:rsidP="00EC5CA4">
      <w:pPr>
        <w:pStyle w:val="ListParagraph"/>
        <w:numPr>
          <w:ilvl w:val="0"/>
          <w:numId w:val="36"/>
        </w:numPr>
        <w:spacing w:after="0" w:line="240" w:lineRule="auto"/>
        <w:ind w:left="1800"/>
      </w:pPr>
      <w:r>
        <w:t>Reconcile freight bills, credit card statements, employee expense reports</w:t>
      </w:r>
    </w:p>
    <w:p w14:paraId="6C5ED425" w14:textId="77777777" w:rsidR="00C44175" w:rsidRDefault="00C44175" w:rsidP="00EC5CA4">
      <w:pPr>
        <w:pStyle w:val="ListParagraph"/>
        <w:numPr>
          <w:ilvl w:val="0"/>
          <w:numId w:val="36"/>
        </w:numPr>
        <w:spacing w:after="0" w:line="240" w:lineRule="auto"/>
        <w:ind w:left="1800"/>
      </w:pPr>
      <w:r>
        <w:t>Code, voucher, process weekly check runs</w:t>
      </w:r>
    </w:p>
    <w:p w14:paraId="0CFD74AC" w14:textId="77777777" w:rsidR="00C44175" w:rsidRPr="00BF687C" w:rsidRDefault="00C44175" w:rsidP="00EC5CA4">
      <w:pPr>
        <w:pStyle w:val="ListParagraph"/>
        <w:numPr>
          <w:ilvl w:val="0"/>
          <w:numId w:val="36"/>
        </w:numPr>
        <w:spacing w:after="0" w:line="240" w:lineRule="auto"/>
        <w:ind w:left="1800"/>
      </w:pPr>
      <w:r>
        <w:t>Collate P/O’s to Invoices, resolve invoice discrepancies</w:t>
      </w:r>
    </w:p>
    <w:p w14:paraId="7271AD3E" w14:textId="77777777" w:rsidR="00CA0FD9" w:rsidRPr="00265E43" w:rsidRDefault="00CA0FD9" w:rsidP="005B3D1B">
      <w:pPr>
        <w:spacing w:after="0" w:line="240" w:lineRule="auto"/>
        <w:ind w:left="720" w:firstLine="720"/>
        <w:rPr>
          <w:b/>
          <w:sz w:val="16"/>
        </w:rPr>
      </w:pPr>
    </w:p>
    <w:p w14:paraId="0E101DA9" w14:textId="75042B94" w:rsidR="00BF687C" w:rsidRDefault="004D5DD1" w:rsidP="00BF687C">
      <w:pPr>
        <w:spacing w:after="0" w:line="240" w:lineRule="auto"/>
        <w:ind w:left="720" w:firstLine="720"/>
      </w:pPr>
      <w:r>
        <w:rPr>
          <w:b/>
        </w:rPr>
        <w:t>Fedex</w:t>
      </w:r>
      <w:r w:rsidR="005B3D1B" w:rsidRPr="005B3D1B">
        <w:t xml:space="preserve"> </w:t>
      </w:r>
      <w:r>
        <w:t>Holbrook</w:t>
      </w:r>
      <w:r w:rsidR="005B3D1B" w:rsidRPr="005B3D1B">
        <w:t>, NY</w:t>
      </w:r>
      <w:r w:rsidR="005B3D1B">
        <w:t>:</w:t>
      </w:r>
      <w:r w:rsidR="00FD3EB2">
        <w:tab/>
        <w:t xml:space="preserve"> </w:t>
      </w:r>
      <w:r w:rsidR="00AE3170">
        <w:tab/>
      </w:r>
      <w:r w:rsidR="00AE3170">
        <w:tab/>
      </w:r>
      <w:r>
        <w:tab/>
      </w:r>
      <w:r>
        <w:rPr>
          <w:i/>
          <w:u w:val="single"/>
        </w:rPr>
        <w:t>Package Handler</w:t>
      </w:r>
      <w:r w:rsidR="005B3D1B">
        <w:t xml:space="preserve"> </w:t>
      </w:r>
      <w:r>
        <w:t>November 2019</w:t>
      </w:r>
      <w:r w:rsidR="005B3D1B">
        <w:t xml:space="preserve"> – </w:t>
      </w:r>
      <w:r w:rsidR="009B7135">
        <w:t>April 2020</w:t>
      </w:r>
    </w:p>
    <w:p w14:paraId="1B4E92DF" w14:textId="77777777" w:rsidR="00D62525" w:rsidRDefault="00D62525" w:rsidP="00D62525">
      <w:pPr>
        <w:pStyle w:val="ListParagraph"/>
        <w:numPr>
          <w:ilvl w:val="0"/>
          <w:numId w:val="38"/>
        </w:numPr>
        <w:spacing w:after="0" w:line="240" w:lineRule="auto"/>
        <w:ind w:left="1800"/>
      </w:pPr>
      <w:r>
        <w:t>Outbound package handler</w:t>
      </w:r>
    </w:p>
    <w:p w14:paraId="30652A83" w14:textId="77777777" w:rsidR="00D62525" w:rsidRDefault="00D62525" w:rsidP="00D62525">
      <w:pPr>
        <w:pStyle w:val="ListParagraph"/>
        <w:numPr>
          <w:ilvl w:val="0"/>
          <w:numId w:val="38"/>
        </w:numPr>
        <w:spacing w:after="0" w:line="240" w:lineRule="auto"/>
        <w:ind w:left="1800"/>
      </w:pPr>
      <w:r>
        <w:t>Responsible for loading trucks during night hours in a warehouse location</w:t>
      </w:r>
    </w:p>
    <w:p w14:paraId="341CB197" w14:textId="77777777" w:rsidR="00D62525" w:rsidRDefault="00D62525" w:rsidP="00D62525">
      <w:pPr>
        <w:pStyle w:val="ListParagraph"/>
        <w:numPr>
          <w:ilvl w:val="0"/>
          <w:numId w:val="38"/>
        </w:numPr>
        <w:spacing w:after="0" w:line="240" w:lineRule="auto"/>
        <w:ind w:left="1800"/>
      </w:pPr>
      <w:r>
        <w:t>Maintaining efficiency and safety in loading trucks with others</w:t>
      </w:r>
    </w:p>
    <w:p w14:paraId="4BD5CB11" w14:textId="77777777" w:rsidR="00D62525" w:rsidRDefault="00D62525" w:rsidP="00D62525">
      <w:pPr>
        <w:pStyle w:val="ListParagraph"/>
        <w:numPr>
          <w:ilvl w:val="0"/>
          <w:numId w:val="38"/>
        </w:numPr>
        <w:spacing w:after="0" w:line="240" w:lineRule="auto"/>
        <w:ind w:left="1800"/>
      </w:pPr>
      <w:r>
        <w:t>Working in a fast paced, team-oriented environment</w:t>
      </w:r>
    </w:p>
    <w:p w14:paraId="63DC2384" w14:textId="77777777" w:rsidR="005B3D1B" w:rsidRPr="00265E43" w:rsidRDefault="005B3D1B" w:rsidP="005B3D1B">
      <w:pPr>
        <w:spacing w:after="0" w:line="240" w:lineRule="auto"/>
        <w:ind w:left="720" w:firstLine="720"/>
        <w:rPr>
          <w:sz w:val="16"/>
        </w:rPr>
      </w:pPr>
    </w:p>
    <w:p w14:paraId="0F4B5EB7" w14:textId="1EC3596B" w:rsidR="00CA0FD9" w:rsidRPr="00CA0FD9" w:rsidRDefault="00CA0FD9" w:rsidP="00CA0FD9">
      <w:pPr>
        <w:spacing w:after="0" w:line="240" w:lineRule="auto"/>
        <w:ind w:left="720" w:firstLine="720"/>
      </w:pPr>
      <w:r w:rsidRPr="005B3D1B">
        <w:rPr>
          <w:b/>
        </w:rPr>
        <w:t>Handy Pantry</w:t>
      </w:r>
      <w:r>
        <w:t xml:space="preserve"> </w:t>
      </w:r>
      <w:r w:rsidRPr="005B3D1B">
        <w:t>Holbrook, NY</w:t>
      </w:r>
      <w:r>
        <w:t xml:space="preserve">: </w:t>
      </w:r>
      <w:r>
        <w:tab/>
      </w:r>
      <w:r w:rsidR="00FD3EB2">
        <w:t xml:space="preserve"> </w:t>
      </w:r>
      <w:r w:rsidR="00AE3170">
        <w:tab/>
      </w:r>
      <w:r w:rsidR="00AE3170">
        <w:tab/>
      </w:r>
      <w:r w:rsidRPr="00CA0FD9">
        <w:rPr>
          <w:i/>
          <w:u w:val="single"/>
        </w:rPr>
        <w:t>Deli Member</w:t>
      </w:r>
      <w:r w:rsidRPr="00CA0FD9">
        <w:t xml:space="preserve"> July 2017 – </w:t>
      </w:r>
      <w:r w:rsidR="00FD3EB2" w:rsidRPr="00CA0FD9">
        <w:t>Present</w:t>
      </w:r>
      <w:r w:rsidR="000D62DF">
        <w:t xml:space="preserve"> (</w:t>
      </w:r>
      <w:r w:rsidR="00733105">
        <w:t xml:space="preserve">6 </w:t>
      </w:r>
      <w:r w:rsidR="000D62DF">
        <w:t>hrs)</w:t>
      </w:r>
    </w:p>
    <w:p w14:paraId="597D4B33" w14:textId="77777777" w:rsidR="00CA0FD9" w:rsidRPr="005B3D1B" w:rsidRDefault="00CA0FD9" w:rsidP="00CA0FD9">
      <w:pPr>
        <w:pStyle w:val="ListParagraph"/>
        <w:numPr>
          <w:ilvl w:val="0"/>
          <w:numId w:val="11"/>
        </w:numPr>
        <w:spacing w:after="0" w:line="240" w:lineRule="auto"/>
        <w:ind w:left="1800" w:hanging="270"/>
      </w:pPr>
      <w:r w:rsidRPr="005B3D1B">
        <w:t>Prepare sandwiches and cut cold cuts for customers.</w:t>
      </w:r>
    </w:p>
    <w:p w14:paraId="36BAD0A0" w14:textId="77777777" w:rsidR="00CA0FD9" w:rsidRDefault="00CA0FD9" w:rsidP="00CA0FD9">
      <w:pPr>
        <w:pStyle w:val="ListParagraph"/>
        <w:numPr>
          <w:ilvl w:val="0"/>
          <w:numId w:val="11"/>
        </w:numPr>
        <w:spacing w:after="0" w:line="240" w:lineRule="auto"/>
        <w:ind w:left="1800" w:hanging="270"/>
      </w:pPr>
      <w:r w:rsidRPr="005B3D1B">
        <w:t>Operate cash register</w:t>
      </w:r>
      <w:r>
        <w:t xml:space="preserve"> and</w:t>
      </w:r>
      <w:r w:rsidRPr="005B3D1B">
        <w:t xml:space="preserve"> process transactions</w:t>
      </w:r>
      <w:r>
        <w:t>.</w:t>
      </w:r>
    </w:p>
    <w:p w14:paraId="37E24F96" w14:textId="77777777" w:rsidR="00CA0FD9" w:rsidRPr="005B3D1B" w:rsidRDefault="00CA0FD9" w:rsidP="00CA0FD9">
      <w:pPr>
        <w:pStyle w:val="ListParagraph"/>
        <w:numPr>
          <w:ilvl w:val="0"/>
          <w:numId w:val="11"/>
        </w:numPr>
        <w:spacing w:after="0" w:line="240" w:lineRule="auto"/>
        <w:ind w:left="1800" w:hanging="270"/>
      </w:pPr>
      <w:r>
        <w:t>Greet wholesale vendors, collect payments, and check-in inventory of all items.</w:t>
      </w:r>
    </w:p>
    <w:p w14:paraId="0013EF95" w14:textId="77777777" w:rsidR="00CA0FD9" w:rsidRPr="005B3D1B" w:rsidRDefault="00CA0FD9" w:rsidP="00CA0FD9">
      <w:pPr>
        <w:pStyle w:val="ListParagraph"/>
        <w:numPr>
          <w:ilvl w:val="0"/>
          <w:numId w:val="11"/>
        </w:numPr>
        <w:spacing w:after="0" w:line="240" w:lineRule="auto"/>
        <w:ind w:left="1800" w:hanging="270"/>
      </w:pPr>
      <w:r>
        <w:t xml:space="preserve">Organize items on floor and </w:t>
      </w:r>
      <w:r w:rsidRPr="005B3D1B">
        <w:t>stock the back</w:t>
      </w:r>
      <w:r>
        <w:t>room</w:t>
      </w:r>
      <w:r w:rsidRPr="005B3D1B">
        <w:t>.</w:t>
      </w:r>
    </w:p>
    <w:p w14:paraId="17DAE28D" w14:textId="77777777" w:rsidR="005B3D1B" w:rsidRPr="00265E43" w:rsidRDefault="005B3D1B" w:rsidP="005B3D1B">
      <w:pPr>
        <w:spacing w:after="0" w:line="240" w:lineRule="auto"/>
        <w:rPr>
          <w:sz w:val="16"/>
        </w:rPr>
      </w:pPr>
      <w:r w:rsidRPr="00265E43">
        <w:rPr>
          <w:sz w:val="16"/>
        </w:rPr>
        <w:t xml:space="preserve"> </w:t>
      </w:r>
    </w:p>
    <w:p w14:paraId="4331F046" w14:textId="77777777" w:rsidR="00CA0FD9" w:rsidRDefault="00CA0FD9" w:rsidP="00CA0FD9">
      <w:pPr>
        <w:spacing w:after="0" w:line="240" w:lineRule="auto"/>
        <w:ind w:left="720" w:firstLine="720"/>
      </w:pPr>
      <w:r w:rsidRPr="005B3D1B">
        <w:rPr>
          <w:b/>
        </w:rPr>
        <w:t>Toys R Us</w:t>
      </w:r>
      <w:r w:rsidRPr="005B3D1B">
        <w:t xml:space="preserve"> Holbrook, NY</w:t>
      </w:r>
      <w:r>
        <w:t>:</w:t>
      </w:r>
      <w:r w:rsidR="00FD3EB2">
        <w:tab/>
        <w:t xml:space="preserve"> </w:t>
      </w:r>
      <w:r w:rsidR="00AE3170">
        <w:tab/>
      </w:r>
      <w:r w:rsidR="00AE3170">
        <w:tab/>
      </w:r>
      <w:r w:rsidRPr="00CA0FD9">
        <w:rPr>
          <w:i/>
          <w:u w:val="single"/>
        </w:rPr>
        <w:t>Stock Team Member</w:t>
      </w:r>
      <w:r>
        <w:t xml:space="preserve"> June 2017 – February </w:t>
      </w:r>
      <w:r w:rsidRPr="00CA0FD9">
        <w:t xml:space="preserve">2018 </w:t>
      </w:r>
    </w:p>
    <w:p w14:paraId="6DDB85A3" w14:textId="77777777" w:rsidR="00CA0FD9" w:rsidRPr="005B3D1B" w:rsidRDefault="00CA0FD9" w:rsidP="00CA0FD9">
      <w:pPr>
        <w:pStyle w:val="ListParagraph"/>
        <w:numPr>
          <w:ilvl w:val="0"/>
          <w:numId w:val="26"/>
        </w:numPr>
        <w:spacing w:after="0" w:line="240" w:lineRule="auto"/>
        <w:ind w:left="1800" w:hanging="270"/>
      </w:pPr>
      <w:r w:rsidRPr="005B3D1B">
        <w:t>Unload</w:t>
      </w:r>
      <w:r>
        <w:t>ed</w:t>
      </w:r>
      <w:r w:rsidRPr="005B3D1B">
        <w:t xml:space="preserve"> trucks, unpack</w:t>
      </w:r>
      <w:r>
        <w:t>ed shipments</w:t>
      </w:r>
      <w:r w:rsidRPr="005B3D1B">
        <w:t xml:space="preserve"> and fill</w:t>
      </w:r>
      <w:r>
        <w:t>ed</w:t>
      </w:r>
      <w:r w:rsidRPr="005B3D1B">
        <w:t xml:space="preserve"> store with inventory.</w:t>
      </w:r>
    </w:p>
    <w:p w14:paraId="19A2AE89" w14:textId="77777777" w:rsidR="00CA0FD9" w:rsidRPr="005B3D1B" w:rsidRDefault="00CA0FD9" w:rsidP="00CA0FD9">
      <w:pPr>
        <w:pStyle w:val="ListParagraph"/>
        <w:numPr>
          <w:ilvl w:val="0"/>
          <w:numId w:val="10"/>
        </w:numPr>
        <w:spacing w:after="0" w:line="240" w:lineRule="auto"/>
        <w:ind w:left="1800" w:hanging="270"/>
      </w:pPr>
      <w:r>
        <w:t>R</w:t>
      </w:r>
      <w:r w:rsidRPr="005B3D1B">
        <w:t>eplenish</w:t>
      </w:r>
      <w:r>
        <w:t>ed</w:t>
      </w:r>
      <w:r w:rsidRPr="005B3D1B">
        <w:t xml:space="preserve"> and organiz</w:t>
      </w:r>
      <w:r>
        <w:t xml:space="preserve">ed </w:t>
      </w:r>
      <w:r w:rsidRPr="005B3D1B">
        <w:t>inventory in B</w:t>
      </w:r>
      <w:r>
        <w:t>ack-of-House</w:t>
      </w:r>
      <w:r w:rsidRPr="005B3D1B">
        <w:t xml:space="preserve"> and on the floor.</w:t>
      </w:r>
    </w:p>
    <w:p w14:paraId="110E7C0A" w14:textId="77777777" w:rsidR="00CA0FD9" w:rsidRPr="00265E43" w:rsidRDefault="00CA0FD9" w:rsidP="005B3D1B">
      <w:pPr>
        <w:spacing w:after="0" w:line="240" w:lineRule="auto"/>
        <w:rPr>
          <w:sz w:val="16"/>
        </w:rPr>
      </w:pPr>
    </w:p>
    <w:p w14:paraId="73B93CEF" w14:textId="77777777" w:rsidR="00BF1FCB" w:rsidRPr="00BF1FCB" w:rsidRDefault="00BF1FCB" w:rsidP="00BF1FCB">
      <w:pPr>
        <w:spacing w:after="0" w:line="240" w:lineRule="auto"/>
        <w:ind w:left="720" w:firstLine="720"/>
        <w:rPr>
          <w:i/>
          <w:u w:val="single"/>
        </w:rPr>
      </w:pPr>
      <w:r>
        <w:rPr>
          <w:b/>
        </w:rPr>
        <w:t>American Girl</w:t>
      </w:r>
      <w:r>
        <w:t xml:space="preserve"> New York</w:t>
      </w:r>
      <w:r w:rsidRPr="005B3D1B">
        <w:t>, NY</w:t>
      </w:r>
      <w:r>
        <w:t>:</w:t>
      </w:r>
      <w:r w:rsidR="004853CE">
        <w:tab/>
      </w:r>
      <w:r w:rsidR="00FD3EB2">
        <w:t xml:space="preserve"> </w:t>
      </w:r>
      <w:r w:rsidR="00AE3170">
        <w:tab/>
      </w:r>
      <w:r w:rsidR="00AE3170">
        <w:tab/>
      </w:r>
      <w:r w:rsidRPr="00BF1FCB">
        <w:rPr>
          <w:i/>
          <w:u w:val="single"/>
        </w:rPr>
        <w:t>Merchandising Handler</w:t>
      </w:r>
      <w:r w:rsidRPr="00BF1FCB">
        <w:t xml:space="preserve"> December 2016 – January 2017</w:t>
      </w:r>
      <w:r>
        <w:rPr>
          <w:i/>
          <w:u w:val="single"/>
        </w:rPr>
        <w:t xml:space="preserve"> </w:t>
      </w:r>
    </w:p>
    <w:p w14:paraId="24638A99" w14:textId="77777777" w:rsidR="00BF1FCB" w:rsidRDefault="00BF1FCB" w:rsidP="00BF1FCB">
      <w:pPr>
        <w:pStyle w:val="ListParagraph"/>
        <w:numPr>
          <w:ilvl w:val="0"/>
          <w:numId w:val="9"/>
        </w:numPr>
        <w:spacing w:after="0" w:line="240" w:lineRule="auto"/>
        <w:ind w:left="1800" w:hanging="270"/>
      </w:pPr>
      <w:r>
        <w:t>Set-up displays and provided visual merchandising to generate sales.</w:t>
      </w:r>
    </w:p>
    <w:p w14:paraId="19C8C71B" w14:textId="77777777" w:rsidR="00BF1FCB" w:rsidRPr="005B3D1B" w:rsidRDefault="00BF1FCB" w:rsidP="00BF1FCB">
      <w:pPr>
        <w:pStyle w:val="ListParagraph"/>
        <w:numPr>
          <w:ilvl w:val="0"/>
          <w:numId w:val="9"/>
        </w:numPr>
        <w:spacing w:after="0" w:line="240" w:lineRule="auto"/>
        <w:ind w:left="1800" w:hanging="270"/>
      </w:pPr>
      <w:r>
        <w:t>Restocked shelves and maintained</w:t>
      </w:r>
      <w:r w:rsidRPr="005B3D1B">
        <w:t xml:space="preserve"> inventory in B</w:t>
      </w:r>
      <w:r>
        <w:t>ack-of House</w:t>
      </w:r>
      <w:r w:rsidRPr="005B3D1B">
        <w:t>.</w:t>
      </w:r>
    </w:p>
    <w:p w14:paraId="468B2123" w14:textId="77777777" w:rsidR="00BF1FCB" w:rsidRPr="005B3D1B" w:rsidRDefault="00BF1FCB" w:rsidP="00BF1FCB">
      <w:pPr>
        <w:pStyle w:val="ListParagraph"/>
        <w:numPr>
          <w:ilvl w:val="0"/>
          <w:numId w:val="9"/>
        </w:numPr>
        <w:spacing w:after="0" w:line="240" w:lineRule="auto"/>
        <w:ind w:left="1800" w:hanging="270"/>
      </w:pPr>
      <w:r>
        <w:t>Addressed</w:t>
      </w:r>
      <w:r w:rsidRPr="005B3D1B">
        <w:t xml:space="preserve"> customers</w:t>
      </w:r>
      <w:r>
        <w:t>’ questions and demonstrated product knowledge to meet customers’ needs</w:t>
      </w:r>
    </w:p>
    <w:p w14:paraId="62831CBF" w14:textId="77777777" w:rsidR="00BF1FCB" w:rsidRPr="00265E43" w:rsidRDefault="00BF1FCB" w:rsidP="00BF1FCB">
      <w:pPr>
        <w:spacing w:after="0" w:line="240" w:lineRule="auto"/>
        <w:rPr>
          <w:b/>
          <w:sz w:val="16"/>
        </w:rPr>
      </w:pPr>
    </w:p>
    <w:p w14:paraId="5AF2ADD7" w14:textId="77777777" w:rsidR="00BF687C" w:rsidRDefault="00265E43" w:rsidP="00BF687C">
      <w:pPr>
        <w:spacing w:after="0" w:line="240" w:lineRule="auto"/>
        <w:ind w:left="720" w:firstLine="720"/>
      </w:pPr>
      <w:r w:rsidRPr="005B3D1B">
        <w:rPr>
          <w:b/>
        </w:rPr>
        <w:t>Burger</w:t>
      </w:r>
      <w:r w:rsidRPr="005B3D1B">
        <w:t xml:space="preserve"> </w:t>
      </w:r>
      <w:r w:rsidRPr="005B3D1B">
        <w:rPr>
          <w:b/>
        </w:rPr>
        <w:t>King</w:t>
      </w:r>
      <w:r>
        <w:t xml:space="preserve"> </w:t>
      </w:r>
      <w:r w:rsidR="007C37D6" w:rsidRPr="005B3D1B">
        <w:t>Patchogue, NY</w:t>
      </w:r>
      <w:r w:rsidR="00BF1FCB">
        <w:t>:</w:t>
      </w:r>
      <w:r w:rsidR="00BF1FCB">
        <w:tab/>
      </w:r>
      <w:r w:rsidR="004853CE">
        <w:t xml:space="preserve"> </w:t>
      </w:r>
      <w:r w:rsidR="00AE3170">
        <w:tab/>
      </w:r>
      <w:r w:rsidR="00AE3170">
        <w:tab/>
      </w:r>
      <w:r w:rsidR="00BF1FCB" w:rsidRPr="00BF1FCB">
        <w:rPr>
          <w:i/>
          <w:u w:val="single"/>
        </w:rPr>
        <w:t>Team Member</w:t>
      </w:r>
      <w:r w:rsidR="00BF1FCB" w:rsidRPr="00BF1FCB">
        <w:t xml:space="preserve"> </w:t>
      </w:r>
      <w:r w:rsidR="00BF1FCB">
        <w:t>201</w:t>
      </w:r>
      <w:r w:rsidR="000D1680">
        <w:t>6</w:t>
      </w:r>
      <w:r w:rsidR="00BF1FCB">
        <w:t xml:space="preserve"> – 2017</w:t>
      </w:r>
      <w:r w:rsidR="001A4977">
        <w:t xml:space="preserve"> </w:t>
      </w:r>
    </w:p>
    <w:p w14:paraId="2B0404DF" w14:textId="77777777" w:rsidR="00BF1FCB" w:rsidRDefault="00BF1FCB" w:rsidP="00BF687C">
      <w:pPr>
        <w:pStyle w:val="ListParagraph"/>
        <w:numPr>
          <w:ilvl w:val="0"/>
          <w:numId w:val="32"/>
        </w:numPr>
        <w:spacing w:after="0" w:line="240" w:lineRule="auto"/>
      </w:pPr>
      <w:r>
        <w:t xml:space="preserve">Handled financial transactions as a cashier and handled drive-thru orders. </w:t>
      </w:r>
    </w:p>
    <w:p w14:paraId="543BAAD7" w14:textId="77777777" w:rsidR="007C37D6" w:rsidRPr="005B3D1B" w:rsidRDefault="00BF1FCB" w:rsidP="00BF1FCB">
      <w:pPr>
        <w:pStyle w:val="ListParagraph"/>
        <w:numPr>
          <w:ilvl w:val="0"/>
          <w:numId w:val="8"/>
        </w:numPr>
        <w:spacing w:after="0" w:line="240" w:lineRule="auto"/>
        <w:ind w:left="1800" w:hanging="270"/>
      </w:pPr>
      <w:r>
        <w:t xml:space="preserve">Ensured a clean and safe environment to </w:t>
      </w:r>
      <w:r w:rsidR="007C37D6" w:rsidRPr="005B3D1B">
        <w:t>maintain health and safety standards.</w:t>
      </w:r>
    </w:p>
    <w:p w14:paraId="44F2D8A7" w14:textId="30FA78AF" w:rsidR="003F5933" w:rsidRPr="00256017" w:rsidRDefault="007C37D6" w:rsidP="0040069E">
      <w:pPr>
        <w:pStyle w:val="ListParagraph"/>
        <w:numPr>
          <w:ilvl w:val="0"/>
          <w:numId w:val="8"/>
        </w:numPr>
        <w:spacing w:after="0" w:line="240" w:lineRule="auto"/>
        <w:ind w:left="1800" w:hanging="270"/>
      </w:pPr>
      <w:r w:rsidRPr="005B3D1B">
        <w:t>Respond</w:t>
      </w:r>
      <w:r w:rsidR="00BF1FCB">
        <w:t>ed</w:t>
      </w:r>
      <w:r w:rsidRPr="005B3D1B">
        <w:t xml:space="preserve"> to customer issues in friendly manner.</w:t>
      </w:r>
    </w:p>
    <w:sectPr w:rsidR="003F5933" w:rsidRPr="00256017" w:rsidSect="00BF1FC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AD18C" w14:textId="77777777" w:rsidR="004D5B8B" w:rsidRDefault="004D5B8B" w:rsidP="00A10A66">
      <w:pPr>
        <w:spacing w:after="0" w:line="240" w:lineRule="auto"/>
      </w:pPr>
      <w:r>
        <w:separator/>
      </w:r>
    </w:p>
  </w:endnote>
  <w:endnote w:type="continuationSeparator" w:id="0">
    <w:p w14:paraId="6E182A8C" w14:textId="77777777" w:rsidR="004D5B8B" w:rsidRDefault="004D5B8B" w:rsidP="00A1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8827D" w14:textId="77777777" w:rsidR="004D5B8B" w:rsidRDefault="004D5B8B" w:rsidP="00A10A66">
      <w:pPr>
        <w:spacing w:after="0" w:line="240" w:lineRule="auto"/>
      </w:pPr>
      <w:r>
        <w:separator/>
      </w:r>
    </w:p>
  </w:footnote>
  <w:footnote w:type="continuationSeparator" w:id="0">
    <w:p w14:paraId="33F96A26" w14:textId="77777777" w:rsidR="004D5B8B" w:rsidRDefault="004D5B8B" w:rsidP="00A1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2A12" w14:textId="77777777" w:rsidR="00A10A66" w:rsidRPr="00A82669" w:rsidRDefault="00A10A66" w:rsidP="005B3D1B">
    <w:pPr>
      <w:pStyle w:val="Header"/>
      <w:pBdr>
        <w:bottom w:val="single" w:sz="4" w:space="1" w:color="auto"/>
      </w:pBdr>
      <w:jc w:val="center"/>
      <w:rPr>
        <w:b/>
        <w:sz w:val="44"/>
        <w:szCs w:val="96"/>
      </w:rPr>
    </w:pPr>
    <w:r w:rsidRPr="00A82669">
      <w:rPr>
        <w:b/>
        <w:sz w:val="44"/>
        <w:szCs w:val="96"/>
      </w:rPr>
      <w:t>MICHAEL AARON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94D"/>
    <w:multiLevelType w:val="hybridMultilevel"/>
    <w:tmpl w:val="F63E4CC4"/>
    <w:lvl w:ilvl="0" w:tplc="7F7AF8C2">
      <w:start w:val="1"/>
      <w:numFmt w:val="bullet"/>
      <w:lvlText w:val=""/>
      <w:lvlJc w:val="center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EC3C19"/>
    <w:multiLevelType w:val="hybridMultilevel"/>
    <w:tmpl w:val="A01E4E1C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7B9033F"/>
    <w:multiLevelType w:val="hybridMultilevel"/>
    <w:tmpl w:val="52C010E8"/>
    <w:lvl w:ilvl="0" w:tplc="5A26BC12">
      <w:start w:val="1"/>
      <w:numFmt w:val="bullet"/>
      <w:lvlText w:val=""/>
      <w:lvlJc w:val="righ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0A563D90"/>
    <w:multiLevelType w:val="hybridMultilevel"/>
    <w:tmpl w:val="E6088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1E1651"/>
    <w:multiLevelType w:val="hybridMultilevel"/>
    <w:tmpl w:val="92F407AE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BCD2EAD"/>
    <w:multiLevelType w:val="hybridMultilevel"/>
    <w:tmpl w:val="C174132C"/>
    <w:lvl w:ilvl="0" w:tplc="D12E8F44">
      <w:start w:val="16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D9D3E54"/>
    <w:multiLevelType w:val="hybridMultilevel"/>
    <w:tmpl w:val="C610E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0603C9"/>
    <w:multiLevelType w:val="hybridMultilevel"/>
    <w:tmpl w:val="D464A62C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02D0C00"/>
    <w:multiLevelType w:val="hybridMultilevel"/>
    <w:tmpl w:val="20B6453C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C0C7B22"/>
    <w:multiLevelType w:val="hybridMultilevel"/>
    <w:tmpl w:val="32CACF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C503BCC"/>
    <w:multiLevelType w:val="hybridMultilevel"/>
    <w:tmpl w:val="8F7C0C10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6FC3"/>
    <w:multiLevelType w:val="hybridMultilevel"/>
    <w:tmpl w:val="A5BA7BFE"/>
    <w:lvl w:ilvl="0" w:tplc="D12E8F44">
      <w:start w:val="161"/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EDD136B"/>
    <w:multiLevelType w:val="hybridMultilevel"/>
    <w:tmpl w:val="45DC5C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5F1CAA"/>
    <w:multiLevelType w:val="hybridMultilevel"/>
    <w:tmpl w:val="B5A86D1A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F742EC4"/>
    <w:multiLevelType w:val="hybridMultilevel"/>
    <w:tmpl w:val="AEF68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D16E6C"/>
    <w:multiLevelType w:val="hybridMultilevel"/>
    <w:tmpl w:val="E2C6776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 w15:restartNumberingAfterBreak="0">
    <w:nsid w:val="37365999"/>
    <w:multiLevelType w:val="hybridMultilevel"/>
    <w:tmpl w:val="B9BE3ABC"/>
    <w:lvl w:ilvl="0" w:tplc="7F7AF8C2">
      <w:start w:val="1"/>
      <w:numFmt w:val="bullet"/>
      <w:lvlText w:val=""/>
      <w:lvlJc w:val="center"/>
      <w:pPr>
        <w:ind w:left="64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C0352"/>
    <w:multiLevelType w:val="hybridMultilevel"/>
    <w:tmpl w:val="3F621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626A70"/>
    <w:multiLevelType w:val="hybridMultilevel"/>
    <w:tmpl w:val="16565B24"/>
    <w:lvl w:ilvl="0" w:tplc="5A26BC12">
      <w:start w:val="1"/>
      <w:numFmt w:val="bullet"/>
      <w:lvlText w:val=""/>
      <w:lvlJc w:val="righ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4236643D"/>
    <w:multiLevelType w:val="hybridMultilevel"/>
    <w:tmpl w:val="67CA3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397017"/>
    <w:multiLevelType w:val="hybridMultilevel"/>
    <w:tmpl w:val="A5C05F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2794467"/>
    <w:multiLevelType w:val="hybridMultilevel"/>
    <w:tmpl w:val="C2302B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2FE20A8"/>
    <w:multiLevelType w:val="hybridMultilevel"/>
    <w:tmpl w:val="2CC0231E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31D37C4"/>
    <w:multiLevelType w:val="hybridMultilevel"/>
    <w:tmpl w:val="4FD4F30C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A57C9B"/>
    <w:multiLevelType w:val="hybridMultilevel"/>
    <w:tmpl w:val="3C8C479A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12795"/>
    <w:multiLevelType w:val="hybridMultilevel"/>
    <w:tmpl w:val="DA66FCD6"/>
    <w:lvl w:ilvl="0" w:tplc="08E4831A">
      <w:start w:val="1"/>
      <w:numFmt w:val="bullet"/>
      <w:lvlText w:val=""/>
      <w:lvlJc w:val="center"/>
      <w:pPr>
        <w:ind w:left="64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EC924A46">
      <w:start w:val="1"/>
      <w:numFmt w:val="bullet"/>
      <w:lvlText w:val="o"/>
      <w:lvlJc w:val="center"/>
      <w:pPr>
        <w:ind w:left="6480" w:hanging="360"/>
      </w:pPr>
      <w:rPr>
        <w:rFonts w:ascii="Courier New" w:hAnsi="Courier New" w:hint="default"/>
        <w:color w:val="000000" w:themeColor="text1"/>
        <w:u w:color="000000" w:themeColor="text1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7D7134F"/>
    <w:multiLevelType w:val="hybridMultilevel"/>
    <w:tmpl w:val="E836043C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C2D3D"/>
    <w:multiLevelType w:val="hybridMultilevel"/>
    <w:tmpl w:val="71B0DB8A"/>
    <w:lvl w:ilvl="0" w:tplc="5A26BC12">
      <w:start w:val="1"/>
      <w:numFmt w:val="bullet"/>
      <w:lvlText w:val=""/>
      <w:lvlJc w:val="right"/>
      <w:pPr>
        <w:ind w:left="45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59C361C4"/>
    <w:multiLevelType w:val="hybridMultilevel"/>
    <w:tmpl w:val="C19AD0A8"/>
    <w:lvl w:ilvl="0" w:tplc="D12E8F44">
      <w:start w:val="161"/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B6B551C"/>
    <w:multiLevelType w:val="hybridMultilevel"/>
    <w:tmpl w:val="D526C2CA"/>
    <w:lvl w:ilvl="0" w:tplc="825ED01E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AF8C2">
      <w:start w:val="1"/>
      <w:numFmt w:val="bullet"/>
      <w:lvlText w:val=""/>
      <w:lvlJc w:val="center"/>
      <w:pPr>
        <w:ind w:left="3600" w:hanging="360"/>
      </w:pPr>
      <w:rPr>
        <w:rFonts w:ascii="Symbol" w:hAnsi="Symbol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E4BBF"/>
    <w:multiLevelType w:val="hybridMultilevel"/>
    <w:tmpl w:val="F4B8F34C"/>
    <w:lvl w:ilvl="0" w:tplc="5A26BC12">
      <w:start w:val="1"/>
      <w:numFmt w:val="bullet"/>
      <w:lvlText w:val=""/>
      <w:lvlJc w:val="righ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 w15:restartNumberingAfterBreak="0">
    <w:nsid w:val="5F742945"/>
    <w:multiLevelType w:val="hybridMultilevel"/>
    <w:tmpl w:val="D8DCEFD4"/>
    <w:lvl w:ilvl="0" w:tplc="5A26BC12">
      <w:start w:val="1"/>
      <w:numFmt w:val="bullet"/>
      <w:lvlText w:val=""/>
      <w:lvlJc w:val="righ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03B83"/>
    <w:multiLevelType w:val="hybridMultilevel"/>
    <w:tmpl w:val="C25CE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8682606"/>
    <w:multiLevelType w:val="hybridMultilevel"/>
    <w:tmpl w:val="E70415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9785EF1"/>
    <w:multiLevelType w:val="hybridMultilevel"/>
    <w:tmpl w:val="110E8D80"/>
    <w:lvl w:ilvl="0" w:tplc="7F7AF8C2">
      <w:start w:val="1"/>
      <w:numFmt w:val="bullet"/>
      <w:lvlText w:val=""/>
      <w:lvlJc w:val="center"/>
      <w:pPr>
        <w:ind w:left="64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E4831A">
      <w:start w:val="1"/>
      <w:numFmt w:val="bullet"/>
      <w:lvlText w:val=""/>
      <w:lvlJc w:val="center"/>
      <w:pPr>
        <w:ind w:left="6480" w:hanging="360"/>
      </w:pPr>
      <w:rPr>
        <w:rFonts w:ascii="Symbol" w:hAnsi="Symbol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9B92F95"/>
    <w:multiLevelType w:val="hybridMultilevel"/>
    <w:tmpl w:val="433A66F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B822EAE"/>
    <w:multiLevelType w:val="hybridMultilevel"/>
    <w:tmpl w:val="FF4CB0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E3E15DF"/>
    <w:multiLevelType w:val="hybridMultilevel"/>
    <w:tmpl w:val="A4B096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5"/>
  </w:num>
  <w:num w:numId="3">
    <w:abstractNumId w:val="20"/>
  </w:num>
  <w:num w:numId="4">
    <w:abstractNumId w:val="5"/>
  </w:num>
  <w:num w:numId="5">
    <w:abstractNumId w:val="28"/>
  </w:num>
  <w:num w:numId="6">
    <w:abstractNumId w:val="11"/>
  </w:num>
  <w:num w:numId="7">
    <w:abstractNumId w:val="2"/>
  </w:num>
  <w:num w:numId="8">
    <w:abstractNumId w:val="30"/>
  </w:num>
  <w:num w:numId="9">
    <w:abstractNumId w:val="1"/>
  </w:num>
  <w:num w:numId="10">
    <w:abstractNumId w:val="22"/>
  </w:num>
  <w:num w:numId="11">
    <w:abstractNumId w:val="7"/>
  </w:num>
  <w:num w:numId="12">
    <w:abstractNumId w:val="23"/>
  </w:num>
  <w:num w:numId="13">
    <w:abstractNumId w:val="13"/>
  </w:num>
  <w:num w:numId="14">
    <w:abstractNumId w:val="18"/>
  </w:num>
  <w:num w:numId="15">
    <w:abstractNumId w:val="8"/>
  </w:num>
  <w:num w:numId="16">
    <w:abstractNumId w:val="4"/>
  </w:num>
  <w:num w:numId="17">
    <w:abstractNumId w:val="21"/>
  </w:num>
  <w:num w:numId="18">
    <w:abstractNumId w:val="29"/>
  </w:num>
  <w:num w:numId="19">
    <w:abstractNumId w:val="34"/>
  </w:num>
  <w:num w:numId="20">
    <w:abstractNumId w:val="25"/>
  </w:num>
  <w:num w:numId="21">
    <w:abstractNumId w:val="16"/>
  </w:num>
  <w:num w:numId="22">
    <w:abstractNumId w:val="0"/>
  </w:num>
  <w:num w:numId="23">
    <w:abstractNumId w:val="36"/>
  </w:num>
  <w:num w:numId="24">
    <w:abstractNumId w:val="9"/>
  </w:num>
  <w:num w:numId="25">
    <w:abstractNumId w:val="27"/>
  </w:num>
  <w:num w:numId="26">
    <w:abstractNumId w:val="24"/>
  </w:num>
  <w:num w:numId="27">
    <w:abstractNumId w:val="10"/>
  </w:num>
  <w:num w:numId="28">
    <w:abstractNumId w:val="26"/>
  </w:num>
  <w:num w:numId="29">
    <w:abstractNumId w:val="31"/>
  </w:num>
  <w:num w:numId="30">
    <w:abstractNumId w:val="14"/>
  </w:num>
  <w:num w:numId="31">
    <w:abstractNumId w:val="15"/>
  </w:num>
  <w:num w:numId="32">
    <w:abstractNumId w:val="3"/>
  </w:num>
  <w:num w:numId="33">
    <w:abstractNumId w:val="19"/>
  </w:num>
  <w:num w:numId="34">
    <w:abstractNumId w:val="6"/>
  </w:num>
  <w:num w:numId="35">
    <w:abstractNumId w:val="17"/>
  </w:num>
  <w:num w:numId="36">
    <w:abstractNumId w:val="12"/>
  </w:num>
  <w:num w:numId="37">
    <w:abstractNumId w:val="3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66"/>
    <w:rsid w:val="000136B0"/>
    <w:rsid w:val="000918AA"/>
    <w:rsid w:val="00095921"/>
    <w:rsid w:val="000C5AB0"/>
    <w:rsid w:val="000D1680"/>
    <w:rsid w:val="000D62DF"/>
    <w:rsid w:val="00103F09"/>
    <w:rsid w:val="001245D6"/>
    <w:rsid w:val="001A3285"/>
    <w:rsid w:val="001A4977"/>
    <w:rsid w:val="002064E7"/>
    <w:rsid w:val="002274EA"/>
    <w:rsid w:val="00245683"/>
    <w:rsid w:val="00256017"/>
    <w:rsid w:val="00265E43"/>
    <w:rsid w:val="002A3BD9"/>
    <w:rsid w:val="002F34ED"/>
    <w:rsid w:val="002F357D"/>
    <w:rsid w:val="003133FC"/>
    <w:rsid w:val="0034411A"/>
    <w:rsid w:val="00350368"/>
    <w:rsid w:val="0036640E"/>
    <w:rsid w:val="0037083D"/>
    <w:rsid w:val="00383096"/>
    <w:rsid w:val="003B66DA"/>
    <w:rsid w:val="003B7462"/>
    <w:rsid w:val="003C28AF"/>
    <w:rsid w:val="003C47A5"/>
    <w:rsid w:val="003D0FE4"/>
    <w:rsid w:val="003F0D06"/>
    <w:rsid w:val="003F5933"/>
    <w:rsid w:val="0040069E"/>
    <w:rsid w:val="004249C1"/>
    <w:rsid w:val="004253DA"/>
    <w:rsid w:val="00426C80"/>
    <w:rsid w:val="00454548"/>
    <w:rsid w:val="00467D4D"/>
    <w:rsid w:val="004726C9"/>
    <w:rsid w:val="004853CE"/>
    <w:rsid w:val="004B78DA"/>
    <w:rsid w:val="004D5B8B"/>
    <w:rsid w:val="004D5DD1"/>
    <w:rsid w:val="004F3081"/>
    <w:rsid w:val="004F5160"/>
    <w:rsid w:val="00524D91"/>
    <w:rsid w:val="005741EC"/>
    <w:rsid w:val="005B3D1B"/>
    <w:rsid w:val="005D4DB5"/>
    <w:rsid w:val="006253F0"/>
    <w:rsid w:val="00684EAA"/>
    <w:rsid w:val="006C72D7"/>
    <w:rsid w:val="0071273F"/>
    <w:rsid w:val="007227AC"/>
    <w:rsid w:val="00733105"/>
    <w:rsid w:val="007C37D6"/>
    <w:rsid w:val="007D1072"/>
    <w:rsid w:val="00810B6C"/>
    <w:rsid w:val="008110D1"/>
    <w:rsid w:val="00831453"/>
    <w:rsid w:val="00833892"/>
    <w:rsid w:val="00873049"/>
    <w:rsid w:val="008B0207"/>
    <w:rsid w:val="008D3452"/>
    <w:rsid w:val="00935B4B"/>
    <w:rsid w:val="00954936"/>
    <w:rsid w:val="00960DFC"/>
    <w:rsid w:val="00996A8E"/>
    <w:rsid w:val="009B3E6C"/>
    <w:rsid w:val="009B7135"/>
    <w:rsid w:val="009D6466"/>
    <w:rsid w:val="009D79FE"/>
    <w:rsid w:val="00A10A66"/>
    <w:rsid w:val="00A1185C"/>
    <w:rsid w:val="00A82669"/>
    <w:rsid w:val="00A84283"/>
    <w:rsid w:val="00AE3170"/>
    <w:rsid w:val="00BF1FCB"/>
    <w:rsid w:val="00BF687C"/>
    <w:rsid w:val="00C44175"/>
    <w:rsid w:val="00C86C54"/>
    <w:rsid w:val="00CA0FD9"/>
    <w:rsid w:val="00CB08A5"/>
    <w:rsid w:val="00CD445C"/>
    <w:rsid w:val="00D26DF6"/>
    <w:rsid w:val="00D62525"/>
    <w:rsid w:val="00E06F4D"/>
    <w:rsid w:val="00E310D5"/>
    <w:rsid w:val="00E367FF"/>
    <w:rsid w:val="00EA67E6"/>
    <w:rsid w:val="00EC5CA4"/>
    <w:rsid w:val="00F13B8C"/>
    <w:rsid w:val="00F36F78"/>
    <w:rsid w:val="00F603BA"/>
    <w:rsid w:val="00F738BF"/>
    <w:rsid w:val="00F953A5"/>
    <w:rsid w:val="00FA1540"/>
    <w:rsid w:val="00FA3D5D"/>
    <w:rsid w:val="00FC3CC1"/>
    <w:rsid w:val="00FD3EB2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8775"/>
  <w15:chartTrackingRefBased/>
  <w15:docId w15:val="{B1C42F53-E8E4-4585-9CC9-E8FA99E7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66"/>
  </w:style>
  <w:style w:type="paragraph" w:styleId="Footer">
    <w:name w:val="footer"/>
    <w:basedOn w:val="Normal"/>
    <w:link w:val="FooterChar"/>
    <w:uiPriority w:val="99"/>
    <w:unhideWhenUsed/>
    <w:rsid w:val="00A10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A66"/>
  </w:style>
  <w:style w:type="character" w:styleId="Hyperlink">
    <w:name w:val="Hyperlink"/>
    <w:basedOn w:val="DefaultParagraphFont"/>
    <w:uiPriority w:val="99"/>
    <w:unhideWhenUsed/>
    <w:rsid w:val="00A10A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0A6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0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MICHAEL.RODRIGUEZ5@baruchmail.cuny.edu</dc:creator>
  <cp:keywords/>
  <dc:description/>
  <cp:lastModifiedBy>Michael A. Rodriguez</cp:lastModifiedBy>
  <cp:revision>2</cp:revision>
  <cp:lastPrinted>2018-12-04T23:19:00Z</cp:lastPrinted>
  <dcterms:created xsi:type="dcterms:W3CDTF">2020-05-22T02:58:00Z</dcterms:created>
  <dcterms:modified xsi:type="dcterms:W3CDTF">2020-05-22T02:58:00Z</dcterms:modified>
</cp:coreProperties>
</file>