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1DB35" w14:textId="2542D930" w:rsidR="00A302C0" w:rsidRDefault="00CC4F33" w:rsidP="007865DB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7865DB">
        <w:rPr>
          <w:rFonts w:ascii="Times New Roman" w:hAnsi="Times New Roman" w:cs="Times New Roman"/>
          <w:b/>
          <w:sz w:val="22"/>
          <w:szCs w:val="22"/>
        </w:rPr>
        <w:t>Tanvi Varma</w:t>
      </w:r>
    </w:p>
    <w:p w14:paraId="4CFEBBF5" w14:textId="44C7E19F" w:rsidR="007865DB" w:rsidRDefault="007865DB" w:rsidP="00793FBB">
      <w:pP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(408) 892-8140 </w:t>
      </w:r>
      <w:r w:rsidR="00DB36CC">
        <w:rPr>
          <w:rFonts w:ascii="Times New Roman" w:hAnsi="Times New Roman" w:cs="Times New Roman"/>
          <w:sz w:val="22"/>
          <w:szCs w:val="22"/>
        </w:rPr>
        <w:t xml:space="preserve">• tanvi_varma@yahoo.com • </w:t>
      </w:r>
      <w:r w:rsidR="00507E1D">
        <w:rPr>
          <w:rFonts w:ascii="Times New Roman" w:hAnsi="Times New Roman" w:cs="Times New Roman"/>
          <w:sz w:val="22"/>
          <w:szCs w:val="22"/>
        </w:rPr>
        <w:t>770 South Grand Avenue, Unit 5114, Los Angeles, CA 90017</w:t>
      </w:r>
    </w:p>
    <w:p w14:paraId="243BB11B" w14:textId="77777777" w:rsidR="00EB1079" w:rsidRDefault="00EB1079" w:rsidP="00EB1079">
      <w:pPr>
        <w:rPr>
          <w:rFonts w:ascii="Times New Roman" w:hAnsi="Times New Roman" w:cs="Times New Roman"/>
          <w:sz w:val="22"/>
          <w:szCs w:val="22"/>
        </w:rPr>
      </w:pPr>
    </w:p>
    <w:p w14:paraId="03175B68" w14:textId="383FC793" w:rsidR="00EB1079" w:rsidRDefault="00EB1079" w:rsidP="00EB107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EDUCATION</w:t>
      </w:r>
    </w:p>
    <w:p w14:paraId="321A5BC8" w14:textId="79894C9A" w:rsidR="00EB1079" w:rsidRDefault="00EB1079" w:rsidP="00EB10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Occidental College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May 2019</w:t>
      </w:r>
    </w:p>
    <w:p w14:paraId="01D81A90" w14:textId="7091715B" w:rsidR="00EB1079" w:rsidRDefault="00EB1079" w:rsidP="00EB1079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 xml:space="preserve">Bachelor of Arts in Psychology </w:t>
      </w:r>
    </w:p>
    <w:p w14:paraId="234CA0CA" w14:textId="0713DCDE" w:rsidR="00EB1079" w:rsidRDefault="00EB1079" w:rsidP="00EB10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Minor in Economics </w:t>
      </w:r>
    </w:p>
    <w:p w14:paraId="4DC12E23" w14:textId="767AC649" w:rsidR="00EB1079" w:rsidRDefault="00EB1079" w:rsidP="00EB1079">
      <w:pPr>
        <w:rPr>
          <w:rFonts w:ascii="Times New Roman" w:hAnsi="Times New Roman" w:cs="Times New Roman"/>
          <w:sz w:val="22"/>
          <w:szCs w:val="22"/>
        </w:rPr>
      </w:pPr>
    </w:p>
    <w:p w14:paraId="5F15CF49" w14:textId="21A2EC02" w:rsidR="006D2C80" w:rsidRDefault="006D2C80" w:rsidP="00EB10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UCLA Extension                                                                                                                                               December 2020</w:t>
      </w:r>
    </w:p>
    <w:p w14:paraId="28D3E389" w14:textId="225C9696" w:rsidR="006D2C80" w:rsidRPr="006D2C80" w:rsidRDefault="006D2C80" w:rsidP="00EB1079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6D2C80">
        <w:rPr>
          <w:rFonts w:ascii="Times New Roman" w:hAnsi="Times New Roman" w:cs="Times New Roman"/>
          <w:i/>
          <w:iCs/>
          <w:sz w:val="22"/>
          <w:szCs w:val="22"/>
        </w:rPr>
        <w:t xml:space="preserve">Accounting Certificate   </w:t>
      </w:r>
    </w:p>
    <w:p w14:paraId="200CF68F" w14:textId="4FE90B1A" w:rsidR="00EB1079" w:rsidRDefault="00EB1079" w:rsidP="00EB1079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EXPERIENCE</w:t>
      </w:r>
    </w:p>
    <w:p w14:paraId="743BB28F" w14:textId="13262745" w:rsidR="00A80827" w:rsidRDefault="00507F2D" w:rsidP="00EB10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Live Nation Entertainment</w:t>
      </w:r>
      <w:r w:rsidR="00A80827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</w:t>
      </w:r>
      <w:r w:rsidR="00990996">
        <w:rPr>
          <w:rFonts w:ascii="Times New Roman" w:hAnsi="Times New Roman" w:cs="Times New Roman"/>
          <w:sz w:val="22"/>
          <w:szCs w:val="22"/>
        </w:rPr>
        <w:t xml:space="preserve">    </w:t>
      </w:r>
      <w:r>
        <w:rPr>
          <w:rFonts w:ascii="Times New Roman" w:hAnsi="Times New Roman" w:cs="Times New Roman"/>
          <w:sz w:val="22"/>
          <w:szCs w:val="22"/>
        </w:rPr>
        <w:t>September</w:t>
      </w:r>
      <w:r w:rsidR="00A80827">
        <w:rPr>
          <w:rFonts w:ascii="Times New Roman" w:hAnsi="Times New Roman" w:cs="Times New Roman"/>
          <w:sz w:val="22"/>
          <w:szCs w:val="22"/>
        </w:rPr>
        <w:t xml:space="preserve"> 2019 – </w:t>
      </w:r>
      <w:r>
        <w:rPr>
          <w:rFonts w:ascii="Times New Roman" w:hAnsi="Times New Roman" w:cs="Times New Roman"/>
          <w:sz w:val="22"/>
          <w:szCs w:val="22"/>
        </w:rPr>
        <w:t>May 2020</w:t>
      </w:r>
    </w:p>
    <w:p w14:paraId="324ECEAA" w14:textId="67E467C6" w:rsidR="00A80827" w:rsidRDefault="00507F2D" w:rsidP="00EB1079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Staff Accountant</w:t>
      </w:r>
      <w:r w:rsidR="00A80827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14:paraId="37981026" w14:textId="77777777" w:rsidR="00F46FB8" w:rsidRDefault="00F46FB8" w:rsidP="00FF24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Responsible for the Accounts Payable and Box Office components for various venues. </w:t>
      </w:r>
    </w:p>
    <w:p w14:paraId="72CC1461" w14:textId="5FB04C48" w:rsidR="00507E1D" w:rsidRDefault="00F46FB8" w:rsidP="00FF24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Reconciled financial documents and prepared journal entries for trial balance accrual accounts. </w:t>
      </w:r>
    </w:p>
    <w:p w14:paraId="096B5521" w14:textId="01B78A51" w:rsidR="00F46FB8" w:rsidRDefault="00F46FB8" w:rsidP="00FF247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Used balance sheet rollforwards and general ledgers to aid in the preparation of month end packages.</w:t>
      </w:r>
    </w:p>
    <w:p w14:paraId="04893019" w14:textId="6497B4B3" w:rsidR="00A80827" w:rsidRPr="00FF247C" w:rsidRDefault="00A80827" w:rsidP="00507E1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C5B917C" w14:textId="4674EF1D" w:rsidR="00EB1079" w:rsidRDefault="00EB1079" w:rsidP="00EB10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AFLAC Pasadena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June 2018 – September 2018</w:t>
      </w:r>
    </w:p>
    <w:p w14:paraId="0F060ED2" w14:textId="3CCEC379" w:rsidR="00EB1079" w:rsidRDefault="00EB1079" w:rsidP="00EB1079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Benefits Consultant and Accounting Associate</w:t>
      </w:r>
    </w:p>
    <w:p w14:paraId="76733540" w14:textId="551E6494" w:rsidR="00EB1079" w:rsidRDefault="00EB1079" w:rsidP="00EB10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Utilized weekly </w:t>
      </w:r>
      <w:proofErr w:type="gramStart"/>
      <w:r>
        <w:rPr>
          <w:rFonts w:ascii="Times New Roman" w:hAnsi="Times New Roman" w:cs="Times New Roman"/>
          <w:sz w:val="22"/>
          <w:szCs w:val="22"/>
        </w:rPr>
        <w:t>cold-calling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to market supplementary insurance for up to 70 customers</w:t>
      </w:r>
    </w:p>
    <w:p w14:paraId="57E3B187" w14:textId="0C782563" w:rsidR="00EB1079" w:rsidRDefault="00EB1079" w:rsidP="00EB1079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Offered appropriate Aflac products based on the financial needs of the consumer</w:t>
      </w:r>
    </w:p>
    <w:p w14:paraId="386DE595" w14:textId="77777777" w:rsidR="002D2134" w:rsidRDefault="002D2134" w:rsidP="002D213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0A05681F" w14:textId="7A1C8E8A" w:rsidR="00EB1079" w:rsidRDefault="00EB1079" w:rsidP="00EB107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Globe Co.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May 2018 – June 2018 </w:t>
      </w:r>
    </w:p>
    <w:p w14:paraId="34953367" w14:textId="227E16FB" w:rsidR="00EB1079" w:rsidRDefault="00EB1079" w:rsidP="00EB1079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Sales &amp; Marketing Intern</w:t>
      </w:r>
    </w:p>
    <w:p w14:paraId="5AE1C637" w14:textId="3FFA1E5B" w:rsidR="00EB1079" w:rsidRDefault="00EB1079" w:rsidP="00EB10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Learned the fundamentals of marketing and trained subordinates in how to control a conversation and effectively sell Xfinity products</w:t>
      </w:r>
    </w:p>
    <w:p w14:paraId="4578A260" w14:textId="298CAE68" w:rsidR="00EB1079" w:rsidRDefault="00EB1079" w:rsidP="00EB107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Sharpened conversational skills through the engagement with customers in various stores</w:t>
      </w:r>
    </w:p>
    <w:p w14:paraId="6B0D58AC" w14:textId="77777777" w:rsidR="002D2134" w:rsidRDefault="002D2134" w:rsidP="002D213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96B6EF5" w14:textId="04C40437" w:rsidR="00EB1079" w:rsidRDefault="00EB1079" w:rsidP="00EB1079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Coupa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Software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June 2017 – September 2017 </w:t>
      </w:r>
    </w:p>
    <w:p w14:paraId="337F4A98" w14:textId="602BE01A" w:rsidR="00AB5A80" w:rsidRDefault="00AB5A80" w:rsidP="00EB1079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Accounting Intern</w:t>
      </w:r>
    </w:p>
    <w:p w14:paraId="355D87B4" w14:textId="2F3A3611" w:rsidR="00AB5A80" w:rsidRDefault="00AB5A80" w:rsidP="00AB5A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Utilized NetSuite to update customer records and </w:t>
      </w:r>
      <w:proofErr w:type="spellStart"/>
      <w:r>
        <w:rPr>
          <w:rFonts w:ascii="Times New Roman" w:hAnsi="Times New Roman" w:cs="Times New Roman"/>
          <w:sz w:val="22"/>
          <w:szCs w:val="22"/>
        </w:rPr>
        <w:t>MyCoupa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Expensing Software for </w:t>
      </w:r>
      <w:r w:rsidR="005800FD">
        <w:rPr>
          <w:rFonts w:ascii="Times New Roman" w:hAnsi="Times New Roman" w:cs="Times New Roman"/>
          <w:sz w:val="22"/>
          <w:szCs w:val="22"/>
        </w:rPr>
        <w:t>A/R billing</w:t>
      </w:r>
      <w:r>
        <w:rPr>
          <w:rFonts w:ascii="Times New Roman" w:hAnsi="Times New Roman" w:cs="Times New Roman"/>
          <w:sz w:val="22"/>
          <w:szCs w:val="22"/>
        </w:rPr>
        <w:t xml:space="preserve"> and </w:t>
      </w:r>
      <w:r w:rsidR="005800FD">
        <w:rPr>
          <w:rFonts w:ascii="Times New Roman" w:hAnsi="Times New Roman" w:cs="Times New Roman"/>
          <w:sz w:val="22"/>
          <w:szCs w:val="22"/>
        </w:rPr>
        <w:t xml:space="preserve">account reconciliation. </w:t>
      </w:r>
    </w:p>
    <w:p w14:paraId="61B3E358" w14:textId="1584E954" w:rsidR="00AB5A80" w:rsidRDefault="00AB5A80" w:rsidP="00AB5A8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Maintained customer contracts, order forms, and purchase orders in preparation for the audit process</w:t>
      </w:r>
    </w:p>
    <w:p w14:paraId="7A0FACA0" w14:textId="77777777" w:rsidR="002D2134" w:rsidRDefault="002D2134" w:rsidP="002D2134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26F7F5E3" w14:textId="7032607B" w:rsidR="00AB5A80" w:rsidRDefault="00AB5A80" w:rsidP="00AB5A8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Argyle Data, Inc.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       July 2016 – August 2016, September 2017 – January 2018 </w:t>
      </w:r>
    </w:p>
    <w:p w14:paraId="57AC37F5" w14:textId="5C91616E" w:rsidR="00AB5A80" w:rsidRDefault="00AB5A80" w:rsidP="00AB5A80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Junior Accountant and Human Resources Assistant</w:t>
      </w:r>
    </w:p>
    <w:p w14:paraId="04EB93CA" w14:textId="4117FBF5" w:rsidR="00AB5A80" w:rsidRDefault="007D4546" w:rsidP="007D45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Planned a 55-employee company fundraiser for the Leukemia &amp; Lymphoma Society, in which over $5,000 was raised. </w:t>
      </w:r>
    </w:p>
    <w:p w14:paraId="6DE2456E" w14:textId="6738ED16" w:rsidR="007D4546" w:rsidRDefault="007D4546" w:rsidP="007D45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</w:t>
      </w:r>
      <w:r w:rsidR="005800FD">
        <w:rPr>
          <w:rFonts w:ascii="Times New Roman" w:hAnsi="Times New Roman" w:cs="Times New Roman"/>
          <w:sz w:val="22"/>
          <w:szCs w:val="22"/>
        </w:rPr>
        <w:t xml:space="preserve"> and maintained</w:t>
      </w:r>
      <w:r>
        <w:rPr>
          <w:rFonts w:ascii="Times New Roman" w:hAnsi="Times New Roman" w:cs="Times New Roman"/>
          <w:sz w:val="22"/>
          <w:szCs w:val="22"/>
        </w:rPr>
        <w:t xml:space="preserve"> spreadsheets, inputted financials into QuickBooks, cut checks and ensured that all payments were made in a timely manner.</w:t>
      </w:r>
    </w:p>
    <w:p w14:paraId="43B2E56A" w14:textId="0DEC46B4" w:rsidR="007D4546" w:rsidRDefault="007D4546" w:rsidP="007D454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Reconciled financial documents, </w:t>
      </w:r>
      <w:r w:rsidR="005800FD">
        <w:rPr>
          <w:rFonts w:ascii="Times New Roman" w:hAnsi="Times New Roman" w:cs="Times New Roman"/>
          <w:sz w:val="22"/>
          <w:szCs w:val="22"/>
        </w:rPr>
        <w:t xml:space="preserve">prepared and </w:t>
      </w:r>
      <w:r>
        <w:rPr>
          <w:rFonts w:ascii="Times New Roman" w:hAnsi="Times New Roman" w:cs="Times New Roman"/>
          <w:sz w:val="22"/>
          <w:szCs w:val="22"/>
        </w:rPr>
        <w:t xml:space="preserve">ensured the accurate representation of journal entries in the General Ledger, </w:t>
      </w:r>
      <w:r w:rsidR="00D0140A">
        <w:rPr>
          <w:rFonts w:ascii="Times New Roman" w:hAnsi="Times New Roman" w:cs="Times New Roman"/>
          <w:sz w:val="22"/>
          <w:szCs w:val="22"/>
        </w:rPr>
        <w:t xml:space="preserve">periodically reviewed balance sheets </w:t>
      </w:r>
      <w:r>
        <w:rPr>
          <w:rFonts w:ascii="Times New Roman" w:hAnsi="Times New Roman" w:cs="Times New Roman"/>
          <w:sz w:val="22"/>
          <w:szCs w:val="22"/>
        </w:rPr>
        <w:t xml:space="preserve">and utilized this for the creation of financial forecasts. </w:t>
      </w:r>
    </w:p>
    <w:p w14:paraId="21E1C06F" w14:textId="77777777" w:rsidR="003D025C" w:rsidRDefault="003D025C" w:rsidP="003D025C">
      <w:pPr>
        <w:rPr>
          <w:rFonts w:ascii="Times New Roman" w:hAnsi="Times New Roman" w:cs="Times New Roman"/>
          <w:sz w:val="22"/>
          <w:szCs w:val="22"/>
        </w:rPr>
      </w:pPr>
    </w:p>
    <w:p w14:paraId="0538BA61" w14:textId="52D933EE" w:rsidR="003D025C" w:rsidRDefault="003D025C" w:rsidP="003D025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Occidental Weekly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  </w:t>
      </w:r>
      <w:r>
        <w:rPr>
          <w:rFonts w:ascii="Times New Roman" w:hAnsi="Times New Roman" w:cs="Times New Roman"/>
          <w:sz w:val="22"/>
          <w:szCs w:val="22"/>
        </w:rPr>
        <w:tab/>
        <w:t xml:space="preserve">          September 2015 – Present</w:t>
      </w:r>
    </w:p>
    <w:p w14:paraId="45021C40" w14:textId="40C9A17D" w:rsidR="003D025C" w:rsidRDefault="003D025C" w:rsidP="003D025C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Blogger &amp; Staff Writer</w:t>
      </w:r>
    </w:p>
    <w:p w14:paraId="44E91968" w14:textId="2E9169BD" w:rsidR="007D4546" w:rsidRDefault="003D025C" w:rsidP="00B725F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3D025C">
        <w:rPr>
          <w:rFonts w:ascii="Times New Roman" w:hAnsi="Times New Roman" w:cs="Times New Roman"/>
          <w:sz w:val="22"/>
          <w:szCs w:val="22"/>
        </w:rPr>
        <w:t xml:space="preserve">Utilized subjectivity to create perspective and shed light on important issues in weekly blogs. </w:t>
      </w:r>
    </w:p>
    <w:p w14:paraId="1B9234A8" w14:textId="1C2D0CE0" w:rsidR="003D025C" w:rsidRDefault="003D025C" w:rsidP="00B725F8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Wrote articles about national issues with the aid of interviews, research and notes to create a detailed account of the topic.</w:t>
      </w:r>
    </w:p>
    <w:p w14:paraId="6259C3E8" w14:textId="77777777" w:rsidR="007E5FB3" w:rsidRDefault="007E5FB3" w:rsidP="007E5FB3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77809DA7" w14:textId="20D0600C" w:rsidR="003D025C" w:rsidRDefault="003D025C" w:rsidP="003D025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The Leukemia &amp; Lymphoma Society </w:t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ab/>
        <w:t xml:space="preserve"> October 2013 – Present </w:t>
      </w:r>
    </w:p>
    <w:p w14:paraId="092201C1" w14:textId="55D6CC16" w:rsidR="003D025C" w:rsidRDefault="003D025C" w:rsidP="003D025C">
      <w:pPr>
        <w:rPr>
          <w:rFonts w:ascii="Times New Roman" w:hAnsi="Times New Roman" w:cs="Times New Roman"/>
          <w:i/>
          <w:sz w:val="22"/>
          <w:szCs w:val="22"/>
        </w:rPr>
      </w:pPr>
      <w:r>
        <w:rPr>
          <w:rFonts w:ascii="Times New Roman" w:hAnsi="Times New Roman" w:cs="Times New Roman"/>
          <w:i/>
          <w:sz w:val="22"/>
          <w:szCs w:val="22"/>
        </w:rPr>
        <w:t>Active Fundraiser &amp; Committee Member</w:t>
      </w:r>
    </w:p>
    <w:p w14:paraId="750181A0" w14:textId="59D621E8" w:rsidR="003D025C" w:rsidRDefault="003D025C" w:rsidP="003D02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Utilized personal experience as a motivational source to create yearly fundraisers to fund extensive research for advanced treatments for blood diseases.</w:t>
      </w:r>
    </w:p>
    <w:p w14:paraId="06DFA457" w14:textId="374E2EA2" w:rsidR="003D025C" w:rsidRDefault="003D025C" w:rsidP="003D02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Approached local restaurants and vendors to participate and donate for fundraising efforts. Raised over $95,000 over the last five years. </w:t>
      </w:r>
    </w:p>
    <w:p w14:paraId="2FFB4522" w14:textId="1601BA4C" w:rsidR="003D025C" w:rsidRDefault="003D025C" w:rsidP="003D025C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 xml:space="preserve">Helped plan and promote the Light the Night Walk, the annual fundraiser walk that takes place in October. </w:t>
      </w:r>
    </w:p>
    <w:p w14:paraId="5B54C3E8" w14:textId="77777777" w:rsidR="00507E1D" w:rsidRDefault="00507E1D" w:rsidP="00507E1D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D5FBE6A" w14:textId="77777777" w:rsidR="003D025C" w:rsidRPr="003D025C" w:rsidRDefault="003D025C" w:rsidP="003D025C">
      <w:pPr>
        <w:pStyle w:val="ListParagraph"/>
        <w:rPr>
          <w:rFonts w:ascii="Times New Roman" w:hAnsi="Times New Roman" w:cs="Times New Roman"/>
          <w:sz w:val="22"/>
          <w:szCs w:val="22"/>
        </w:rPr>
      </w:pPr>
    </w:p>
    <w:p w14:paraId="443E2921" w14:textId="22602324" w:rsidR="007D4546" w:rsidRDefault="007D4546" w:rsidP="007D4546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1FBCA058" w14:textId="38296322" w:rsidR="007D4546" w:rsidRDefault="007D4546" w:rsidP="007D45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Computer: Proficient in Microsoft Word, Microsoft PowerPoint, Microsoft Excel, QuickBooks, NetSuite</w:t>
      </w:r>
    </w:p>
    <w:p w14:paraId="5D30E761" w14:textId="26CCE299" w:rsidR="007D4546" w:rsidRPr="007D4546" w:rsidRDefault="007D4546" w:rsidP="007D4546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Social Media: LinkedIn, Facebook, Instagram, Snapchat</w:t>
      </w:r>
    </w:p>
    <w:p w14:paraId="6EABA48E" w14:textId="77777777" w:rsidR="00EB1079" w:rsidRPr="00EB1079" w:rsidRDefault="00EB1079" w:rsidP="00EB1079">
      <w:pPr>
        <w:rPr>
          <w:rFonts w:ascii="Times New Roman" w:hAnsi="Times New Roman" w:cs="Times New Roman"/>
          <w:i/>
          <w:sz w:val="22"/>
          <w:szCs w:val="22"/>
        </w:rPr>
      </w:pPr>
    </w:p>
    <w:sectPr w:rsidR="00EB1079" w:rsidRPr="00EB1079" w:rsidSect="00CF3209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C0FCF"/>
    <w:multiLevelType w:val="hybridMultilevel"/>
    <w:tmpl w:val="46942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F617D"/>
    <w:multiLevelType w:val="hybridMultilevel"/>
    <w:tmpl w:val="AAD0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1753C"/>
    <w:multiLevelType w:val="hybridMultilevel"/>
    <w:tmpl w:val="7B76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95FF8"/>
    <w:multiLevelType w:val="hybridMultilevel"/>
    <w:tmpl w:val="EBA22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47ED6"/>
    <w:multiLevelType w:val="hybridMultilevel"/>
    <w:tmpl w:val="3804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3EE1"/>
    <w:multiLevelType w:val="hybridMultilevel"/>
    <w:tmpl w:val="22C65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872AF"/>
    <w:multiLevelType w:val="hybridMultilevel"/>
    <w:tmpl w:val="CD10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5F06E9"/>
    <w:multiLevelType w:val="hybridMultilevel"/>
    <w:tmpl w:val="8AC67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124F81"/>
    <w:multiLevelType w:val="hybridMultilevel"/>
    <w:tmpl w:val="B1BA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8D5FD3"/>
    <w:multiLevelType w:val="hybridMultilevel"/>
    <w:tmpl w:val="38C4185E"/>
    <w:lvl w:ilvl="0" w:tplc="DCF88FDA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009B4"/>
    <w:multiLevelType w:val="hybridMultilevel"/>
    <w:tmpl w:val="00481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923EFA"/>
    <w:multiLevelType w:val="hybridMultilevel"/>
    <w:tmpl w:val="3BA6E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7167A"/>
    <w:multiLevelType w:val="hybridMultilevel"/>
    <w:tmpl w:val="1526D7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64209E7"/>
    <w:multiLevelType w:val="hybridMultilevel"/>
    <w:tmpl w:val="4174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741764"/>
    <w:multiLevelType w:val="hybridMultilevel"/>
    <w:tmpl w:val="2A685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93B66"/>
    <w:multiLevelType w:val="hybridMultilevel"/>
    <w:tmpl w:val="D8523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1929ED"/>
    <w:multiLevelType w:val="hybridMultilevel"/>
    <w:tmpl w:val="67966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3376A"/>
    <w:multiLevelType w:val="hybridMultilevel"/>
    <w:tmpl w:val="40242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0B0211"/>
    <w:multiLevelType w:val="hybridMultilevel"/>
    <w:tmpl w:val="0692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30BBD"/>
    <w:multiLevelType w:val="hybridMultilevel"/>
    <w:tmpl w:val="1D12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D78E6"/>
    <w:multiLevelType w:val="hybridMultilevel"/>
    <w:tmpl w:val="ADEA9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D7069"/>
    <w:multiLevelType w:val="hybridMultilevel"/>
    <w:tmpl w:val="915E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2D6F94"/>
    <w:multiLevelType w:val="hybridMultilevel"/>
    <w:tmpl w:val="9378D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9F21CF"/>
    <w:multiLevelType w:val="hybridMultilevel"/>
    <w:tmpl w:val="815882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831B40"/>
    <w:multiLevelType w:val="hybridMultilevel"/>
    <w:tmpl w:val="33580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51DBA"/>
    <w:multiLevelType w:val="hybridMultilevel"/>
    <w:tmpl w:val="03EA9B44"/>
    <w:lvl w:ilvl="0" w:tplc="DCF88FDA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F12D23"/>
    <w:multiLevelType w:val="hybridMultilevel"/>
    <w:tmpl w:val="BE44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423D37"/>
    <w:multiLevelType w:val="hybridMultilevel"/>
    <w:tmpl w:val="4E24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A92776"/>
    <w:multiLevelType w:val="hybridMultilevel"/>
    <w:tmpl w:val="3A74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444F5C"/>
    <w:multiLevelType w:val="hybridMultilevel"/>
    <w:tmpl w:val="9390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2"/>
  </w:num>
  <w:num w:numId="3">
    <w:abstractNumId w:val="5"/>
  </w:num>
  <w:num w:numId="4">
    <w:abstractNumId w:val="24"/>
  </w:num>
  <w:num w:numId="5">
    <w:abstractNumId w:val="27"/>
  </w:num>
  <w:num w:numId="6">
    <w:abstractNumId w:val="17"/>
  </w:num>
  <w:num w:numId="7">
    <w:abstractNumId w:val="21"/>
  </w:num>
  <w:num w:numId="8">
    <w:abstractNumId w:val="6"/>
  </w:num>
  <w:num w:numId="9">
    <w:abstractNumId w:val="26"/>
  </w:num>
  <w:num w:numId="10">
    <w:abstractNumId w:val="0"/>
  </w:num>
  <w:num w:numId="11">
    <w:abstractNumId w:val="11"/>
  </w:num>
  <w:num w:numId="12">
    <w:abstractNumId w:val="16"/>
  </w:num>
  <w:num w:numId="13">
    <w:abstractNumId w:val="10"/>
  </w:num>
  <w:num w:numId="14">
    <w:abstractNumId w:val="3"/>
  </w:num>
  <w:num w:numId="15">
    <w:abstractNumId w:val="29"/>
  </w:num>
  <w:num w:numId="16">
    <w:abstractNumId w:val="1"/>
  </w:num>
  <w:num w:numId="17">
    <w:abstractNumId w:val="25"/>
  </w:num>
  <w:num w:numId="18">
    <w:abstractNumId w:val="14"/>
  </w:num>
  <w:num w:numId="19">
    <w:abstractNumId w:val="9"/>
  </w:num>
  <w:num w:numId="20">
    <w:abstractNumId w:val="15"/>
  </w:num>
  <w:num w:numId="21">
    <w:abstractNumId w:val="8"/>
  </w:num>
  <w:num w:numId="22">
    <w:abstractNumId w:val="18"/>
  </w:num>
  <w:num w:numId="23">
    <w:abstractNumId w:val="22"/>
  </w:num>
  <w:num w:numId="24">
    <w:abstractNumId w:val="19"/>
  </w:num>
  <w:num w:numId="25">
    <w:abstractNumId w:val="2"/>
  </w:num>
  <w:num w:numId="26">
    <w:abstractNumId w:val="13"/>
  </w:num>
  <w:num w:numId="27">
    <w:abstractNumId w:val="28"/>
  </w:num>
  <w:num w:numId="28">
    <w:abstractNumId w:val="4"/>
  </w:num>
  <w:num w:numId="29">
    <w:abstractNumId w:val="7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1"/>
    <w:rsid w:val="000326C7"/>
    <w:rsid w:val="00041260"/>
    <w:rsid w:val="0005033B"/>
    <w:rsid w:val="00066426"/>
    <w:rsid w:val="00070123"/>
    <w:rsid w:val="00097D53"/>
    <w:rsid w:val="000C5A6F"/>
    <w:rsid w:val="000E1CF7"/>
    <w:rsid w:val="0013406C"/>
    <w:rsid w:val="00150003"/>
    <w:rsid w:val="00156BE5"/>
    <w:rsid w:val="001846C0"/>
    <w:rsid w:val="00197E80"/>
    <w:rsid w:val="001B5490"/>
    <w:rsid w:val="001E0664"/>
    <w:rsid w:val="0029300E"/>
    <w:rsid w:val="002B6F26"/>
    <w:rsid w:val="002C457A"/>
    <w:rsid w:val="002C5A7E"/>
    <w:rsid w:val="002D2134"/>
    <w:rsid w:val="002D2DDD"/>
    <w:rsid w:val="002F4149"/>
    <w:rsid w:val="00304171"/>
    <w:rsid w:val="0032467E"/>
    <w:rsid w:val="00332765"/>
    <w:rsid w:val="0033308E"/>
    <w:rsid w:val="00347B40"/>
    <w:rsid w:val="00350CAB"/>
    <w:rsid w:val="003B7C05"/>
    <w:rsid w:val="003D025C"/>
    <w:rsid w:val="003E7D2C"/>
    <w:rsid w:val="0042539D"/>
    <w:rsid w:val="00494B3D"/>
    <w:rsid w:val="004C49B4"/>
    <w:rsid w:val="004C6446"/>
    <w:rsid w:val="004F332F"/>
    <w:rsid w:val="004F41F0"/>
    <w:rsid w:val="00507E1D"/>
    <w:rsid w:val="00507F2D"/>
    <w:rsid w:val="0054796C"/>
    <w:rsid w:val="00551DD8"/>
    <w:rsid w:val="00555D8C"/>
    <w:rsid w:val="00567DAA"/>
    <w:rsid w:val="0057411B"/>
    <w:rsid w:val="005800FD"/>
    <w:rsid w:val="006364C8"/>
    <w:rsid w:val="006622C3"/>
    <w:rsid w:val="006D2C80"/>
    <w:rsid w:val="006D4631"/>
    <w:rsid w:val="006D5FAF"/>
    <w:rsid w:val="006E2713"/>
    <w:rsid w:val="006E3A2E"/>
    <w:rsid w:val="007865DB"/>
    <w:rsid w:val="00792AC3"/>
    <w:rsid w:val="00793FBB"/>
    <w:rsid w:val="007C3095"/>
    <w:rsid w:val="007D1DF3"/>
    <w:rsid w:val="007D4203"/>
    <w:rsid w:val="007D4546"/>
    <w:rsid w:val="007E5FB3"/>
    <w:rsid w:val="008068F2"/>
    <w:rsid w:val="008172D5"/>
    <w:rsid w:val="00824352"/>
    <w:rsid w:val="00834EC6"/>
    <w:rsid w:val="00836572"/>
    <w:rsid w:val="00873CC6"/>
    <w:rsid w:val="008D606B"/>
    <w:rsid w:val="008E1C3A"/>
    <w:rsid w:val="00903EC3"/>
    <w:rsid w:val="009575F7"/>
    <w:rsid w:val="00990996"/>
    <w:rsid w:val="00A060F3"/>
    <w:rsid w:val="00A302C0"/>
    <w:rsid w:val="00A35382"/>
    <w:rsid w:val="00A80827"/>
    <w:rsid w:val="00AB1F9F"/>
    <w:rsid w:val="00AB5A80"/>
    <w:rsid w:val="00AF21C2"/>
    <w:rsid w:val="00B35F69"/>
    <w:rsid w:val="00B563DF"/>
    <w:rsid w:val="00B76F69"/>
    <w:rsid w:val="00C1728E"/>
    <w:rsid w:val="00C23CCD"/>
    <w:rsid w:val="00C4652E"/>
    <w:rsid w:val="00C75C1D"/>
    <w:rsid w:val="00CC4F33"/>
    <w:rsid w:val="00CF3209"/>
    <w:rsid w:val="00D0140A"/>
    <w:rsid w:val="00D43AB0"/>
    <w:rsid w:val="00D512E6"/>
    <w:rsid w:val="00D84C97"/>
    <w:rsid w:val="00D916CC"/>
    <w:rsid w:val="00D94F10"/>
    <w:rsid w:val="00DA7B09"/>
    <w:rsid w:val="00DB36CC"/>
    <w:rsid w:val="00DD1F89"/>
    <w:rsid w:val="00DE7BED"/>
    <w:rsid w:val="00E04DA3"/>
    <w:rsid w:val="00E36DFC"/>
    <w:rsid w:val="00E54C7E"/>
    <w:rsid w:val="00E55A9D"/>
    <w:rsid w:val="00E7183D"/>
    <w:rsid w:val="00EB1079"/>
    <w:rsid w:val="00ED1303"/>
    <w:rsid w:val="00EF1F23"/>
    <w:rsid w:val="00F425A1"/>
    <w:rsid w:val="00F46FB8"/>
    <w:rsid w:val="00F762D8"/>
    <w:rsid w:val="00FF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39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6C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1F8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575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Varma</dc:creator>
  <cp:keywords/>
  <dc:description/>
  <cp:lastModifiedBy>Tanvi Varma</cp:lastModifiedBy>
  <cp:revision>4</cp:revision>
  <cp:lastPrinted>2019-03-01T01:11:00Z</cp:lastPrinted>
  <dcterms:created xsi:type="dcterms:W3CDTF">2020-05-14T06:00:00Z</dcterms:created>
  <dcterms:modified xsi:type="dcterms:W3CDTF">2020-05-14T06:03:00Z</dcterms:modified>
</cp:coreProperties>
</file>