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8094" w14:textId="7FE74B5F" w:rsidR="05059163" w:rsidRDefault="00614E64" w:rsidP="05059163">
      <w:pPr>
        <w:spacing w:after="0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 am currently attending Shasta College to obtain my Business Administration</w:t>
      </w:r>
      <w:r w:rsidR="000B77C1">
        <w:rPr>
          <w:rFonts w:ascii="Times New Roman" w:eastAsia="Times New Roman" w:hAnsi="Times New Roman" w:cs="Times New Roman"/>
          <w:sz w:val="18"/>
          <w:szCs w:val="18"/>
        </w:rPr>
        <w:t xml:space="preserve"> 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Accounting </w:t>
      </w:r>
      <w:r w:rsidR="009E63B4">
        <w:rPr>
          <w:rFonts w:ascii="Times New Roman" w:eastAsia="Times New Roman" w:hAnsi="Times New Roman" w:cs="Times New Roman"/>
          <w:sz w:val="18"/>
          <w:szCs w:val="18"/>
        </w:rPr>
        <w:t xml:space="preserve">A.S.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Degree.  I am looking for a </w:t>
      </w:r>
      <w:r w:rsidR="000B77C1">
        <w:rPr>
          <w:rFonts w:ascii="Times New Roman" w:eastAsia="Times New Roman" w:hAnsi="Times New Roman" w:cs="Times New Roman"/>
          <w:sz w:val="18"/>
          <w:szCs w:val="18"/>
        </w:rPr>
        <w:t xml:space="preserve">flexible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position that </w:t>
      </w:r>
      <w:r w:rsidR="00AF6E3D">
        <w:rPr>
          <w:rFonts w:ascii="Times New Roman" w:eastAsia="Times New Roman" w:hAnsi="Times New Roman" w:cs="Times New Roman"/>
          <w:sz w:val="18"/>
          <w:szCs w:val="18"/>
        </w:rPr>
        <w:t xml:space="preserve">will allow </w:t>
      </w:r>
      <w:r w:rsidR="00EB55FC">
        <w:rPr>
          <w:rFonts w:ascii="Times New Roman" w:eastAsia="Times New Roman" w:hAnsi="Times New Roman" w:cs="Times New Roman"/>
          <w:sz w:val="18"/>
          <w:szCs w:val="18"/>
        </w:rPr>
        <w:t xml:space="preserve">me to continue my education. </w:t>
      </w:r>
    </w:p>
    <w:p w14:paraId="387A81CC" w14:textId="4ED25264" w:rsidR="00614E64" w:rsidRDefault="00614E64" w:rsidP="05059163">
      <w:pPr>
        <w:spacing w:after="0"/>
        <w:ind w:left="360"/>
        <w:rPr>
          <w:rFonts w:ascii="Times New Roman" w:eastAsia="Times New Roman" w:hAnsi="Times New Roman" w:cs="Times New Roman"/>
          <w:sz w:val="18"/>
          <w:szCs w:val="18"/>
        </w:rPr>
      </w:pPr>
    </w:p>
    <w:p w14:paraId="75AF93A7" w14:textId="77777777" w:rsidR="00614E64" w:rsidRDefault="00614E64" w:rsidP="05059163">
      <w:pPr>
        <w:spacing w:after="0"/>
        <w:ind w:left="360"/>
        <w:rPr>
          <w:rFonts w:ascii="Times New Roman" w:eastAsia="Times New Roman" w:hAnsi="Times New Roman" w:cs="Times New Roman"/>
          <w:sz w:val="18"/>
          <w:szCs w:val="18"/>
        </w:rPr>
      </w:pPr>
    </w:p>
    <w:p w14:paraId="0577DD8C" w14:textId="5438187A" w:rsidR="35C09322" w:rsidRDefault="63EA4D33" w:rsidP="63EA4D3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63EA4D33">
        <w:rPr>
          <w:rFonts w:ascii="Times New Roman" w:eastAsia="Times New Roman" w:hAnsi="Times New Roman" w:cs="Times New Roman"/>
          <w:sz w:val="18"/>
          <w:szCs w:val="18"/>
        </w:rPr>
        <w:t>Extremely self-motivated, with a strong sense of organization, and extreme attention to detail</w:t>
      </w:r>
    </w:p>
    <w:p w14:paraId="61DB4752" w14:textId="263263B6" w:rsidR="35C09322" w:rsidRDefault="63EA4D33" w:rsidP="63EA4D3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63EA4D33">
        <w:rPr>
          <w:rFonts w:ascii="Times New Roman" w:eastAsia="Times New Roman" w:hAnsi="Times New Roman" w:cs="Times New Roman"/>
          <w:sz w:val="18"/>
          <w:szCs w:val="18"/>
        </w:rPr>
        <w:t>Excellent customer interaction skills, with good interpersonal &amp; communication skills</w:t>
      </w:r>
    </w:p>
    <w:p w14:paraId="18DE62B4" w14:textId="07531F76" w:rsidR="35C09322" w:rsidRDefault="63EA4D33" w:rsidP="63EA4D33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63EA4D33">
        <w:rPr>
          <w:rFonts w:ascii="Times New Roman" w:eastAsia="Times New Roman" w:hAnsi="Times New Roman" w:cs="Times New Roman"/>
          <w:sz w:val="18"/>
          <w:szCs w:val="18"/>
        </w:rPr>
        <w:t>Quickly and efficiently mastered various positions within the companies I've worked for</w:t>
      </w:r>
    </w:p>
    <w:p w14:paraId="0201F4D3" w14:textId="23D3EFD7" w:rsidR="35C09322" w:rsidRDefault="63EA4D33" w:rsidP="63EA4D3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63EA4D33">
        <w:rPr>
          <w:rFonts w:ascii="Times New Roman" w:eastAsia="Times New Roman" w:hAnsi="Times New Roman" w:cs="Times New Roman"/>
          <w:sz w:val="18"/>
          <w:szCs w:val="18"/>
        </w:rPr>
        <w:t>Computer Proficient; experienced in Windows, MS Office, Syspro Accounting Software, AS/400</w:t>
      </w:r>
      <w:r w:rsidR="00F9105B">
        <w:rPr>
          <w:rFonts w:ascii="Times New Roman" w:eastAsia="Times New Roman" w:hAnsi="Times New Roman" w:cs="Times New Roman"/>
          <w:sz w:val="18"/>
          <w:szCs w:val="18"/>
        </w:rPr>
        <w:t xml:space="preserve"> and some QuickBooks experience</w:t>
      </w:r>
    </w:p>
    <w:p w14:paraId="1E8F8D28" w14:textId="704DFB05" w:rsidR="35C09322" w:rsidRDefault="35C09322" w:rsidP="685A6973">
      <w:pPr>
        <w:spacing w:after="0"/>
        <w:rPr>
          <w:rFonts w:ascii="Times New Roman" w:eastAsia="Times New Roman" w:hAnsi="Times New Roman" w:cs="Times New Roman"/>
        </w:rPr>
      </w:pPr>
    </w:p>
    <w:p w14:paraId="3D5098EF" w14:textId="17112DAA" w:rsidR="35C09322" w:rsidRDefault="35C09322" w:rsidP="35C0932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35C093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Professional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35C09322" w14:paraId="184ECE00" w14:textId="77777777" w:rsidTr="268E74E0">
        <w:tc>
          <w:tcPr>
            <w:tcW w:w="4680" w:type="dxa"/>
          </w:tcPr>
          <w:p w14:paraId="1F730F86" w14:textId="4525CC5E" w:rsidR="35C09322" w:rsidRDefault="06170F3F" w:rsidP="06170F3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6170F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Sierra Pacific Industries</w:t>
            </w:r>
          </w:p>
          <w:p w14:paraId="6C804AF3" w14:textId="3A734530" w:rsidR="35C09322" w:rsidRDefault="06170F3F" w:rsidP="06170F3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6170F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Log Clerk, Shipping Clerk, A/P Clerk</w:t>
            </w:r>
          </w:p>
          <w:p w14:paraId="099093C2" w14:textId="5E237971" w:rsidR="35C09322" w:rsidRDefault="06170F3F" w:rsidP="06170F3F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</w:pPr>
            <w:r w:rsidRPr="06170F3F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Duties:</w:t>
            </w:r>
          </w:p>
        </w:tc>
        <w:tc>
          <w:tcPr>
            <w:tcW w:w="4680" w:type="dxa"/>
          </w:tcPr>
          <w:p w14:paraId="371413B8" w14:textId="1A06A7AB" w:rsidR="35C09322" w:rsidRDefault="268E74E0" w:rsidP="268E74E0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268E74E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Anderson, California</w:t>
            </w:r>
          </w:p>
          <w:p w14:paraId="637AE416" w14:textId="4285AAF8" w:rsidR="35C09322" w:rsidRDefault="268E74E0" w:rsidP="268E74E0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268E74E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March 2015 - Present</w:t>
            </w:r>
          </w:p>
          <w:p w14:paraId="09017142" w14:textId="02E359D7" w:rsidR="35C09322" w:rsidRDefault="35C09322" w:rsidP="268E74E0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35C09322" w14:paraId="3FBD0AAB" w14:textId="77777777" w:rsidTr="268E74E0">
        <w:tc>
          <w:tcPr>
            <w:tcW w:w="4680" w:type="dxa"/>
          </w:tcPr>
          <w:p w14:paraId="3FD01E0F" w14:textId="05106A6A" w:rsidR="35C09322" w:rsidRDefault="1E4E50B5" w:rsidP="74A3EAE4">
            <w:pPr>
              <w:pStyle w:val="ListParagraph"/>
              <w:numPr>
                <w:ilvl w:val="0"/>
                <w:numId w:val="2"/>
              </w:numPr>
            </w:pPr>
            <w:r w:rsidRPr="1E4E50B5">
              <w:rPr>
                <w:rFonts w:ascii="Times New Roman" w:eastAsia="Times New Roman" w:hAnsi="Times New Roman" w:cs="Times New Roman"/>
                <w:sz w:val="16"/>
                <w:szCs w:val="16"/>
              </w:rPr>
              <w:t>Check data for accuracy on 4500 loads of logs a month</w:t>
            </w:r>
          </w:p>
          <w:p w14:paraId="2C72728F" w14:textId="7F8EB380" w:rsidR="1E4E50B5" w:rsidRDefault="1E4E50B5" w:rsidP="1E4E50B5">
            <w:pPr>
              <w:pStyle w:val="ListParagraph"/>
              <w:numPr>
                <w:ilvl w:val="0"/>
                <w:numId w:val="2"/>
              </w:numPr>
            </w:pPr>
            <w:r w:rsidRPr="1E4E50B5">
              <w:rPr>
                <w:rFonts w:ascii="Times New Roman" w:eastAsia="Times New Roman" w:hAnsi="Times New Roman" w:cs="Times New Roman"/>
                <w:sz w:val="16"/>
                <w:szCs w:val="16"/>
              </w:rPr>
              <w:t>Train new staff on Shipping Clerk &amp; A/P Clerk duties</w:t>
            </w:r>
          </w:p>
          <w:p w14:paraId="48738220" w14:textId="760A479B" w:rsidR="1E4E50B5" w:rsidRDefault="1E4E50B5" w:rsidP="1E4E50B5">
            <w:pPr>
              <w:pStyle w:val="ListParagraph"/>
              <w:numPr>
                <w:ilvl w:val="0"/>
                <w:numId w:val="2"/>
              </w:numPr>
            </w:pPr>
            <w:r w:rsidRPr="1E4E50B5">
              <w:rPr>
                <w:rFonts w:ascii="Times New Roman" w:eastAsia="Times New Roman" w:hAnsi="Times New Roman" w:cs="Times New Roman"/>
                <w:sz w:val="16"/>
                <w:szCs w:val="16"/>
              </w:rPr>
              <w:t>Process high volumes of A/P with extreme accuracy</w:t>
            </w:r>
          </w:p>
          <w:p w14:paraId="722C2583" w14:textId="2A31A09A" w:rsidR="1E4E50B5" w:rsidRDefault="1E4E50B5" w:rsidP="1E4E50B5">
            <w:pPr>
              <w:pStyle w:val="ListParagraph"/>
              <w:numPr>
                <w:ilvl w:val="0"/>
                <w:numId w:val="2"/>
              </w:numPr>
            </w:pPr>
            <w:r w:rsidRPr="1E4E50B5">
              <w:rPr>
                <w:rFonts w:ascii="Times New Roman" w:eastAsia="Times New Roman" w:hAnsi="Times New Roman" w:cs="Times New Roman"/>
                <w:sz w:val="16"/>
                <w:szCs w:val="16"/>
              </w:rPr>
              <w:t>Process over $2 Million in payments a month</w:t>
            </w:r>
          </w:p>
          <w:p w14:paraId="285E3F63" w14:textId="230B1D82" w:rsidR="35C09322" w:rsidRDefault="74A3EAE4" w:rsidP="74A3EAE4">
            <w:pPr>
              <w:pStyle w:val="ListParagraph"/>
              <w:numPr>
                <w:ilvl w:val="0"/>
                <w:numId w:val="2"/>
              </w:numPr>
            </w:pPr>
            <w:r w:rsidRPr="74A3EAE4">
              <w:rPr>
                <w:rFonts w:ascii="Times New Roman" w:eastAsia="Times New Roman" w:hAnsi="Times New Roman" w:cs="Times New Roman"/>
                <w:sz w:val="16"/>
                <w:szCs w:val="16"/>
              </w:rPr>
              <w:t>Track various operations through Excel using macros</w:t>
            </w:r>
          </w:p>
        </w:tc>
        <w:tc>
          <w:tcPr>
            <w:tcW w:w="4680" w:type="dxa"/>
          </w:tcPr>
          <w:p w14:paraId="3B2D2773" w14:textId="7DE6FF05" w:rsidR="35C09322" w:rsidRDefault="1E4E50B5" w:rsidP="74A3EAE4">
            <w:pPr>
              <w:pStyle w:val="ListParagraph"/>
              <w:numPr>
                <w:ilvl w:val="0"/>
                <w:numId w:val="2"/>
              </w:numPr>
            </w:pPr>
            <w:r w:rsidRPr="1E4E50B5">
              <w:rPr>
                <w:rFonts w:ascii="Times New Roman" w:eastAsia="Times New Roman" w:hAnsi="Times New Roman" w:cs="Times New Roman"/>
                <w:sz w:val="16"/>
                <w:szCs w:val="16"/>
              </w:rPr>
              <w:t>Balance G/L accounts for purchased &amp; sold logs</w:t>
            </w:r>
          </w:p>
          <w:p w14:paraId="72872622" w14:textId="49119A8E" w:rsidR="1E4E50B5" w:rsidRDefault="1E4E50B5" w:rsidP="1E4E50B5">
            <w:pPr>
              <w:pStyle w:val="ListParagraph"/>
              <w:numPr>
                <w:ilvl w:val="0"/>
                <w:numId w:val="2"/>
              </w:numPr>
            </w:pPr>
            <w:r w:rsidRPr="1E4E50B5">
              <w:rPr>
                <w:rFonts w:ascii="Times New Roman" w:eastAsia="Times New Roman" w:hAnsi="Times New Roman" w:cs="Times New Roman"/>
                <w:sz w:val="16"/>
                <w:szCs w:val="16"/>
              </w:rPr>
              <w:t>Monthly reporting of Log Flow &amp; Purchased Logs Costs</w:t>
            </w:r>
          </w:p>
          <w:p w14:paraId="6181CE7A" w14:textId="65D1B123" w:rsidR="1E4E50B5" w:rsidRDefault="1E4E50B5" w:rsidP="1E4E50B5">
            <w:pPr>
              <w:pStyle w:val="ListParagraph"/>
              <w:numPr>
                <w:ilvl w:val="0"/>
                <w:numId w:val="2"/>
              </w:numPr>
            </w:pPr>
            <w:r w:rsidRPr="1E4E50B5">
              <w:rPr>
                <w:rFonts w:ascii="Times New Roman" w:eastAsia="Times New Roman" w:hAnsi="Times New Roman" w:cs="Times New Roman"/>
                <w:sz w:val="16"/>
                <w:szCs w:val="16"/>
              </w:rPr>
              <w:t>Various G/L adjustments to account for log costs</w:t>
            </w:r>
          </w:p>
          <w:p w14:paraId="37B6AC97" w14:textId="2A293C6F" w:rsidR="1E4E50B5" w:rsidRDefault="1E4E50B5" w:rsidP="1E4E50B5">
            <w:pPr>
              <w:pStyle w:val="ListParagraph"/>
              <w:numPr>
                <w:ilvl w:val="0"/>
                <w:numId w:val="2"/>
              </w:numPr>
            </w:pPr>
            <w:r w:rsidRPr="1E4E50B5">
              <w:rPr>
                <w:rFonts w:ascii="Times New Roman" w:eastAsia="Times New Roman" w:hAnsi="Times New Roman" w:cs="Times New Roman"/>
                <w:sz w:val="16"/>
                <w:szCs w:val="16"/>
              </w:rPr>
              <w:t>Update data in Log Accounting Software</w:t>
            </w:r>
          </w:p>
          <w:p w14:paraId="4CAD5BFD" w14:textId="274EDE07" w:rsidR="35C09322" w:rsidRDefault="74A3EAE4" w:rsidP="74A3EAE4">
            <w:pPr>
              <w:pStyle w:val="ListParagraph"/>
              <w:numPr>
                <w:ilvl w:val="0"/>
                <w:numId w:val="2"/>
              </w:numPr>
            </w:pPr>
            <w:r w:rsidRPr="74A3EAE4">
              <w:rPr>
                <w:rFonts w:ascii="Times New Roman" w:eastAsia="Times New Roman" w:hAnsi="Times New Roman" w:cs="Times New Roman"/>
                <w:sz w:val="16"/>
                <w:szCs w:val="16"/>
              </w:rPr>
              <w:t>Month End &amp; Year End accrual</w:t>
            </w:r>
          </w:p>
        </w:tc>
      </w:tr>
      <w:tr w:rsidR="35C09322" w14:paraId="2E36C9FC" w14:textId="77777777" w:rsidTr="1AFE1F0E">
        <w:tc>
          <w:tcPr>
            <w:tcW w:w="4680" w:type="dxa"/>
          </w:tcPr>
          <w:p w14:paraId="3BF3EF2B" w14:textId="41CE56E3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7A54547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Ted Pella Inc</w:t>
            </w:r>
          </w:p>
          <w:p w14:paraId="02B30B8E" w14:textId="58CE9AF3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7A54547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Accounting Supervisor</w:t>
            </w:r>
          </w:p>
          <w:p w14:paraId="01A3C77B" w14:textId="19ADD9FE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</w:pPr>
            <w:r w:rsidRPr="7A54547D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Duties:</w:t>
            </w:r>
          </w:p>
        </w:tc>
        <w:tc>
          <w:tcPr>
            <w:tcW w:w="4680" w:type="dxa"/>
          </w:tcPr>
          <w:p w14:paraId="350A1FD5" w14:textId="51AA4315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7A54547D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Redding, California</w:t>
            </w:r>
          </w:p>
          <w:p w14:paraId="2D88BD1A" w14:textId="43A32541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7A54547D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November 2004 – July 2013</w:t>
            </w:r>
          </w:p>
          <w:p w14:paraId="1EFD113F" w14:textId="7052DBA5" w:rsidR="35C09322" w:rsidRDefault="35C09322" w:rsidP="7A54547D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35C09322" w14:paraId="6CDCA89C" w14:textId="77777777" w:rsidTr="1AFE1F0E">
        <w:tc>
          <w:tcPr>
            <w:tcW w:w="4680" w:type="dxa"/>
          </w:tcPr>
          <w:p w14:paraId="7FE0F393" w14:textId="263A8A19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Supervised A/R, A/P, &amp; Invoicing operations</w:t>
            </w:r>
          </w:p>
          <w:p w14:paraId="0EBF8EBB" w14:textId="7E8D158D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Reconciled multiple bank &amp; General Ledger accounts</w:t>
            </w:r>
          </w:p>
          <w:p w14:paraId="15C43359" w14:textId="59F78612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Created invoices &amp; reviewed orders for accuracy</w:t>
            </w:r>
          </w:p>
          <w:p w14:paraId="732A945B" w14:textId="71D1F865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Month End &amp; Year End closing processes</w:t>
            </w:r>
          </w:p>
          <w:p w14:paraId="2656094B" w14:textId="166EF062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Posted Accounts Receivable Payments</w:t>
            </w:r>
          </w:p>
          <w:p w14:paraId="3E7EC5AA" w14:textId="69C64C57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Maintained Petty Cash Box</w:t>
            </w:r>
          </w:p>
        </w:tc>
        <w:tc>
          <w:tcPr>
            <w:tcW w:w="4680" w:type="dxa"/>
          </w:tcPr>
          <w:p w14:paraId="0280981B" w14:textId="31F0A970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Customer debt reconciliation</w:t>
            </w:r>
          </w:p>
          <w:p w14:paraId="50C4382B" w14:textId="1B40FE7E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Made collection calls as necessary</w:t>
            </w:r>
          </w:p>
          <w:p w14:paraId="7D7C5F92" w14:textId="70D8512D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Researched customer inquiries</w:t>
            </w:r>
          </w:p>
          <w:p w14:paraId="66E726EB" w14:textId="669FD1D1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Utilized judgement in making office decisions</w:t>
            </w:r>
          </w:p>
          <w:p w14:paraId="748AFDF8" w14:textId="5E2E0037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Prepared bank deposits &amp; credit card transactions</w:t>
            </w:r>
          </w:p>
          <w:p w14:paraId="704DB6EF" w14:textId="2D8B258B" w:rsidR="35C09322" w:rsidRDefault="1AFE1F0E" w:rsidP="114CB5E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Worked with Customer Service on daily issues</w:t>
            </w:r>
          </w:p>
        </w:tc>
      </w:tr>
      <w:tr w:rsidR="35C09322" w14:paraId="02B9AEC9" w14:textId="77777777" w:rsidTr="1AFE1F0E">
        <w:tc>
          <w:tcPr>
            <w:tcW w:w="4680" w:type="dxa"/>
          </w:tcPr>
          <w:p w14:paraId="001F73A4" w14:textId="36A512AD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7A54547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City of Sacramento, On-Street Parking Division</w:t>
            </w:r>
          </w:p>
          <w:p w14:paraId="3E1C384C" w14:textId="48D6C36E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7A54547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Typist Clerk II/Customer Service Representative</w:t>
            </w:r>
          </w:p>
          <w:p w14:paraId="5369F62F" w14:textId="382CB69A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</w:pPr>
            <w:r w:rsidRPr="7A54547D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Duties:</w:t>
            </w:r>
          </w:p>
        </w:tc>
        <w:tc>
          <w:tcPr>
            <w:tcW w:w="4680" w:type="dxa"/>
          </w:tcPr>
          <w:p w14:paraId="2247B722" w14:textId="3BECB45E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7A54547D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Sacramento, California</w:t>
            </w:r>
          </w:p>
          <w:p w14:paraId="360D258F" w14:textId="7EC6EF47" w:rsidR="35C09322" w:rsidRDefault="7A54547D" w:rsidP="7A54547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7A54547D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December 2001 – April 2004</w:t>
            </w:r>
          </w:p>
          <w:p w14:paraId="30DB8972" w14:textId="50362DA7" w:rsidR="35C09322" w:rsidRDefault="35C09322" w:rsidP="7A54547D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35C09322" w14:paraId="7AFDB140" w14:textId="77777777" w:rsidTr="1AFE1F0E">
        <w:tc>
          <w:tcPr>
            <w:tcW w:w="4680" w:type="dxa"/>
          </w:tcPr>
          <w:p w14:paraId="1A51DE2B" w14:textId="0C1D96CE" w:rsidR="35C09322" w:rsidRDefault="1AFE1F0E" w:rsidP="114CB5EF">
            <w:pPr>
              <w:pStyle w:val="ListParagraph"/>
              <w:numPr>
                <w:ilvl w:val="0"/>
                <w:numId w:val="1"/>
              </w:numPr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Assisted customers at public service counter</w:t>
            </w:r>
          </w:p>
          <w:p w14:paraId="1FC79C0D" w14:textId="6B283ECB" w:rsidR="35C09322" w:rsidRDefault="1AFE1F0E" w:rsidP="114CB5EF">
            <w:pPr>
              <w:pStyle w:val="ListParagraph"/>
              <w:numPr>
                <w:ilvl w:val="0"/>
                <w:numId w:val="1"/>
              </w:numPr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Answered multi-line phone</w:t>
            </w:r>
          </w:p>
          <w:p w14:paraId="345EA448" w14:textId="122D3323" w:rsidR="35C09322" w:rsidRDefault="1AFE1F0E" w:rsidP="114CB5EF">
            <w:pPr>
              <w:pStyle w:val="ListParagraph"/>
              <w:numPr>
                <w:ilvl w:val="0"/>
                <w:numId w:val="1"/>
              </w:numPr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Maintained permit records</w:t>
            </w:r>
          </w:p>
          <w:p w14:paraId="25F61766" w14:textId="1D5CC6A5" w:rsidR="35C09322" w:rsidRDefault="1AFE1F0E" w:rsidP="114CB5EF">
            <w:pPr>
              <w:pStyle w:val="ListParagraph"/>
              <w:numPr>
                <w:ilvl w:val="0"/>
                <w:numId w:val="1"/>
              </w:numPr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Determined permit eligibility</w:t>
            </w:r>
          </w:p>
        </w:tc>
        <w:tc>
          <w:tcPr>
            <w:tcW w:w="4680" w:type="dxa"/>
          </w:tcPr>
          <w:p w14:paraId="4758843F" w14:textId="102B7535" w:rsidR="35C09322" w:rsidRDefault="1AFE1F0E" w:rsidP="114CB5EF">
            <w:pPr>
              <w:pStyle w:val="ListParagraph"/>
              <w:numPr>
                <w:ilvl w:val="0"/>
                <w:numId w:val="1"/>
              </w:numPr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Explained parking regulations to customers</w:t>
            </w:r>
          </w:p>
          <w:p w14:paraId="7753D82E" w14:textId="049C6106" w:rsidR="35C09322" w:rsidRDefault="1AFE1F0E" w:rsidP="114CB5EF">
            <w:pPr>
              <w:pStyle w:val="ListParagraph"/>
              <w:numPr>
                <w:ilvl w:val="0"/>
                <w:numId w:val="1"/>
              </w:numPr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Explained billing procedures</w:t>
            </w:r>
          </w:p>
          <w:p w14:paraId="653A4DF8" w14:textId="6CF77EB0" w:rsidR="35C09322" w:rsidRDefault="1AFE1F0E" w:rsidP="114CB5EF">
            <w:pPr>
              <w:pStyle w:val="ListParagraph"/>
              <w:numPr>
                <w:ilvl w:val="0"/>
                <w:numId w:val="1"/>
              </w:numPr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Wrote letters to customers explaining permit denials</w:t>
            </w:r>
          </w:p>
          <w:p w14:paraId="16F90A8B" w14:textId="567FE7EC" w:rsidR="35C09322" w:rsidRDefault="1AFE1F0E" w:rsidP="114CB5EF">
            <w:pPr>
              <w:pStyle w:val="ListParagraph"/>
              <w:numPr>
                <w:ilvl w:val="0"/>
                <w:numId w:val="1"/>
              </w:numPr>
            </w:pPr>
            <w:r w:rsidRPr="1AFE1F0E">
              <w:rPr>
                <w:rFonts w:ascii="Times New Roman" w:eastAsia="Times New Roman" w:hAnsi="Times New Roman" w:cs="Times New Roman"/>
                <w:sz w:val="16"/>
                <w:szCs w:val="16"/>
              </w:rPr>
              <w:t>Processed check &amp; credit card payments</w:t>
            </w:r>
          </w:p>
        </w:tc>
      </w:tr>
      <w:tr w:rsidR="28ABE0F2" w14:paraId="05BF0E91" w14:textId="77777777" w:rsidTr="1E35B538">
        <w:tc>
          <w:tcPr>
            <w:tcW w:w="4680" w:type="dxa"/>
          </w:tcPr>
          <w:p w14:paraId="3D72AB8F" w14:textId="0E3C2579" w:rsidR="1AFE1F0E" w:rsidRDefault="1AFE1F0E" w:rsidP="1AFE1F0E">
            <w:pPr>
              <w:spacing w:after="0"/>
            </w:pPr>
            <w:r w:rsidRPr="1AFE1F0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Creative Touch Massage Tables</w:t>
            </w:r>
          </w:p>
          <w:p w14:paraId="120A5F8D" w14:textId="048BF1C0" w:rsidR="28ABE0F2" w:rsidRDefault="1AFE1F0E" w:rsidP="1AFE1F0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1AFE1F0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Accounting Manager</w:t>
            </w:r>
          </w:p>
          <w:p w14:paraId="7E2A9B0A" w14:textId="382CB69A" w:rsidR="28ABE0F2" w:rsidRDefault="28ABE0F2" w:rsidP="28ABE0F2">
            <w:pP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</w:pPr>
            <w:r w:rsidRPr="28ABE0F2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Duties:</w:t>
            </w:r>
          </w:p>
        </w:tc>
        <w:tc>
          <w:tcPr>
            <w:tcW w:w="4680" w:type="dxa"/>
          </w:tcPr>
          <w:p w14:paraId="302BBBD4" w14:textId="3BECB45E" w:rsidR="28ABE0F2" w:rsidRDefault="28ABE0F2" w:rsidP="28ABE0F2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28ABE0F2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Sacramento, California</w:t>
            </w:r>
          </w:p>
          <w:p w14:paraId="20E00A81" w14:textId="2049CC4C" w:rsidR="28ABE0F2" w:rsidRDefault="1AFE1F0E" w:rsidP="1AFE1F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1AFE1F0E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June 2001 – December 2001</w:t>
            </w:r>
          </w:p>
          <w:p w14:paraId="0018ABB3" w14:textId="50362DA7" w:rsidR="28ABE0F2" w:rsidRDefault="28ABE0F2" w:rsidP="28ABE0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8ABE0F2" w14:paraId="4A802AA6" w14:textId="77777777" w:rsidTr="1E35B538">
        <w:tc>
          <w:tcPr>
            <w:tcW w:w="4680" w:type="dxa"/>
          </w:tcPr>
          <w:p w14:paraId="08784517" w14:textId="19616A0A" w:rsidR="28ABE0F2" w:rsidRDefault="1E35B538" w:rsidP="1AFE1F0E">
            <w:pPr>
              <w:pStyle w:val="ListParagraph"/>
              <w:numPr>
                <w:ilvl w:val="0"/>
                <w:numId w:val="1"/>
              </w:numPr>
            </w:pPr>
            <w:r w:rsidRPr="1E35B538">
              <w:rPr>
                <w:rFonts w:ascii="Times New Roman" w:eastAsia="Times New Roman" w:hAnsi="Times New Roman" w:cs="Times New Roman"/>
                <w:sz w:val="16"/>
                <w:szCs w:val="16"/>
              </w:rPr>
              <w:t>Processed all Accounts Payable &amp; Receivable</w:t>
            </w:r>
          </w:p>
          <w:p w14:paraId="1729BF4A" w14:textId="67819F0D" w:rsidR="1E35B538" w:rsidRDefault="1E35B538" w:rsidP="1E35B538">
            <w:pPr>
              <w:pStyle w:val="ListParagraph"/>
              <w:numPr>
                <w:ilvl w:val="0"/>
                <w:numId w:val="1"/>
              </w:numPr>
            </w:pPr>
            <w:r w:rsidRPr="1E35B538">
              <w:rPr>
                <w:rFonts w:ascii="Times New Roman" w:eastAsia="Times New Roman" w:hAnsi="Times New Roman" w:cs="Times New Roman"/>
                <w:sz w:val="16"/>
                <w:szCs w:val="16"/>
              </w:rPr>
              <w:t>Created invoices for items sold</w:t>
            </w:r>
          </w:p>
          <w:p w14:paraId="04B9D396" w14:textId="76E7E4DD" w:rsidR="1E35B538" w:rsidRDefault="1E35B538" w:rsidP="1E35B538">
            <w:pPr>
              <w:pStyle w:val="ListParagraph"/>
              <w:numPr>
                <w:ilvl w:val="0"/>
                <w:numId w:val="1"/>
              </w:numPr>
            </w:pPr>
            <w:r w:rsidRPr="1E35B538">
              <w:rPr>
                <w:rFonts w:ascii="Times New Roman" w:eastAsia="Times New Roman" w:hAnsi="Times New Roman" w:cs="Times New Roman"/>
                <w:sz w:val="16"/>
                <w:szCs w:val="16"/>
              </w:rPr>
              <w:t>Prepared bank deposits &amp; credit card payments</w:t>
            </w:r>
          </w:p>
          <w:p w14:paraId="0934CB91" w14:textId="007FAEE3" w:rsidR="28ABE0F2" w:rsidRPr="009E63B4" w:rsidRDefault="009E63B4" w:rsidP="009E63B4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Managed petty cash &amp; cash drawer</w:t>
            </w:r>
          </w:p>
        </w:tc>
        <w:tc>
          <w:tcPr>
            <w:tcW w:w="4680" w:type="dxa"/>
          </w:tcPr>
          <w:p w14:paraId="2194AC61" w14:textId="56638EA6" w:rsidR="28ABE0F2" w:rsidRDefault="1E35B538" w:rsidP="1AFE1F0E">
            <w:pPr>
              <w:pStyle w:val="ListParagraph"/>
              <w:numPr>
                <w:ilvl w:val="0"/>
                <w:numId w:val="1"/>
              </w:numPr>
            </w:pPr>
            <w:r w:rsidRPr="1E35B538">
              <w:rPr>
                <w:rFonts w:ascii="Times New Roman" w:eastAsia="Times New Roman" w:hAnsi="Times New Roman" w:cs="Times New Roman"/>
                <w:sz w:val="16"/>
                <w:szCs w:val="16"/>
              </w:rPr>
              <w:t>Payroll</w:t>
            </w:r>
          </w:p>
          <w:p w14:paraId="28E0ED0A" w14:textId="2966B026" w:rsidR="1E35B538" w:rsidRDefault="1E35B538" w:rsidP="1E35B538">
            <w:pPr>
              <w:pStyle w:val="ListParagraph"/>
              <w:numPr>
                <w:ilvl w:val="0"/>
                <w:numId w:val="1"/>
              </w:numPr>
            </w:pPr>
            <w:r w:rsidRPr="1E35B538">
              <w:rPr>
                <w:rFonts w:ascii="Times New Roman" w:eastAsia="Times New Roman" w:hAnsi="Times New Roman" w:cs="Times New Roman"/>
                <w:sz w:val="16"/>
                <w:szCs w:val="16"/>
              </w:rPr>
              <w:t>Prepared income/expense reports for owner</w:t>
            </w:r>
          </w:p>
          <w:p w14:paraId="1D6E6939" w14:textId="5337B17E" w:rsidR="1E35B538" w:rsidRDefault="1E35B538" w:rsidP="1E35B538">
            <w:pPr>
              <w:pStyle w:val="ListParagraph"/>
              <w:numPr>
                <w:ilvl w:val="0"/>
                <w:numId w:val="1"/>
              </w:numPr>
            </w:pPr>
            <w:r w:rsidRPr="1E35B538">
              <w:rPr>
                <w:rFonts w:ascii="Times New Roman" w:eastAsia="Times New Roman" w:hAnsi="Times New Roman" w:cs="Times New Roman"/>
                <w:sz w:val="16"/>
                <w:szCs w:val="16"/>
              </w:rPr>
              <w:t>Assisted walk in customers in retail store</w:t>
            </w:r>
          </w:p>
          <w:p w14:paraId="6DF298E2" w14:textId="77777777" w:rsidR="28ABE0F2" w:rsidRPr="00F35C1B" w:rsidRDefault="1E35B538" w:rsidP="009E63B4">
            <w:pPr>
              <w:pStyle w:val="ListParagraph"/>
              <w:numPr>
                <w:ilvl w:val="0"/>
                <w:numId w:val="1"/>
              </w:numPr>
            </w:pPr>
            <w:r w:rsidRPr="1E35B538">
              <w:rPr>
                <w:rFonts w:ascii="Times New Roman" w:eastAsia="Times New Roman" w:hAnsi="Times New Roman" w:cs="Times New Roman"/>
                <w:sz w:val="16"/>
                <w:szCs w:val="16"/>
              </w:rPr>
              <w:t>Answered incoming telephone calls</w:t>
            </w:r>
          </w:p>
          <w:p w14:paraId="185C6A01" w14:textId="5E7FF54E" w:rsidR="00F35C1B" w:rsidRPr="009E63B4" w:rsidRDefault="00F35C1B" w:rsidP="00F35C1B">
            <w:pPr>
              <w:pStyle w:val="ListParagraph"/>
            </w:pPr>
          </w:p>
        </w:tc>
      </w:tr>
    </w:tbl>
    <w:p w14:paraId="5DC1EACC" w14:textId="13241EC8" w:rsidR="001C2240" w:rsidRDefault="00F35C1B" w:rsidP="00F35C1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Accomplishments</w:t>
      </w:r>
    </w:p>
    <w:p w14:paraId="6BBDA34A" w14:textId="35EE6B71" w:rsidR="00F35C1B" w:rsidRPr="00F35C1B" w:rsidRDefault="00F35C1B" w:rsidP="00F35C1B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Member of Phi Theta Kappa</w:t>
      </w:r>
      <w:r w:rsidR="00015584">
        <w:rPr>
          <w:rFonts w:ascii="Times New Roman" w:eastAsia="Times New Roman" w:hAnsi="Times New Roman" w:cs="Times New Roman"/>
          <w:sz w:val="18"/>
          <w:szCs w:val="18"/>
        </w:rPr>
        <w:t xml:space="preserve"> Honor Society</w:t>
      </w:r>
    </w:p>
    <w:sectPr w:rsidR="00F35C1B" w:rsidRPr="00F35C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89B98" w14:textId="77777777" w:rsidR="00E9085C" w:rsidRDefault="00E9085C">
      <w:pPr>
        <w:spacing w:after="0" w:line="240" w:lineRule="auto"/>
      </w:pPr>
      <w:r>
        <w:separator/>
      </w:r>
    </w:p>
  </w:endnote>
  <w:endnote w:type="continuationSeparator" w:id="0">
    <w:p w14:paraId="5AFD1791" w14:textId="77777777" w:rsidR="00E9085C" w:rsidRDefault="00E9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0B1A" w14:textId="77777777" w:rsidR="00611A02" w:rsidRDefault="00611A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A492159" w14:paraId="23DABA45" w14:textId="77777777" w:rsidTr="3A492159">
      <w:tc>
        <w:tcPr>
          <w:tcW w:w="3120" w:type="dxa"/>
        </w:tcPr>
        <w:p w14:paraId="39F2AF58" w14:textId="36B8CEC2" w:rsidR="3A492159" w:rsidRDefault="3A492159" w:rsidP="3A492159">
          <w:pPr>
            <w:pStyle w:val="Header"/>
            <w:ind w:left="-115"/>
          </w:pPr>
        </w:p>
      </w:tc>
      <w:tc>
        <w:tcPr>
          <w:tcW w:w="3120" w:type="dxa"/>
        </w:tcPr>
        <w:p w14:paraId="719F31AA" w14:textId="14ECBE27" w:rsidR="3A492159" w:rsidRDefault="3A492159" w:rsidP="3A492159">
          <w:pPr>
            <w:pStyle w:val="Header"/>
            <w:jc w:val="center"/>
          </w:pPr>
        </w:p>
      </w:tc>
      <w:tc>
        <w:tcPr>
          <w:tcW w:w="3120" w:type="dxa"/>
        </w:tcPr>
        <w:p w14:paraId="62BFCC94" w14:textId="360D582A" w:rsidR="3A492159" w:rsidRDefault="3A492159" w:rsidP="3A492159">
          <w:pPr>
            <w:pStyle w:val="Header"/>
            <w:ind w:right="-115"/>
            <w:jc w:val="right"/>
          </w:pPr>
        </w:p>
      </w:tc>
    </w:tr>
  </w:tbl>
  <w:p w14:paraId="693AC7BC" w14:textId="2F2D124E" w:rsidR="3A492159" w:rsidRDefault="3A492159" w:rsidP="3A4921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0B761" w14:textId="77777777" w:rsidR="00611A02" w:rsidRDefault="00611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B479" w14:textId="77777777" w:rsidR="00E9085C" w:rsidRDefault="00E9085C">
      <w:pPr>
        <w:spacing w:after="0" w:line="240" w:lineRule="auto"/>
      </w:pPr>
      <w:r>
        <w:separator/>
      </w:r>
    </w:p>
  </w:footnote>
  <w:footnote w:type="continuationSeparator" w:id="0">
    <w:p w14:paraId="760B981C" w14:textId="77777777" w:rsidR="00E9085C" w:rsidRDefault="00E90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C99CB" w14:textId="77777777" w:rsidR="00611A02" w:rsidRDefault="00611A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15" w:type="dxa"/>
      <w:tblLook w:val="04A0" w:firstRow="1" w:lastRow="0" w:firstColumn="1" w:lastColumn="0" w:noHBand="0" w:noVBand="1"/>
    </w:tblPr>
    <w:tblGrid>
      <w:gridCol w:w="1603"/>
      <w:gridCol w:w="5820"/>
      <w:gridCol w:w="1892"/>
    </w:tblGrid>
    <w:tr w:rsidR="3A492159" w14:paraId="6CBC880C" w14:textId="77777777" w:rsidTr="35C09322">
      <w:tc>
        <w:tcPr>
          <w:tcW w:w="1635" w:type="dxa"/>
        </w:tcPr>
        <w:p w14:paraId="55015435" w14:textId="60D885F4" w:rsidR="3A492159" w:rsidRDefault="35C09322" w:rsidP="35C09322">
          <w:pPr>
            <w:pStyle w:val="Header"/>
            <w:ind w:left="-115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35C09322">
            <w:rPr>
              <w:rFonts w:ascii="Times New Roman" w:eastAsia="Times New Roman" w:hAnsi="Times New Roman" w:cs="Times New Roman"/>
              <w:sz w:val="18"/>
              <w:szCs w:val="18"/>
            </w:rPr>
            <w:t>Redding, California</w:t>
          </w:r>
        </w:p>
      </w:tc>
      <w:tc>
        <w:tcPr>
          <w:tcW w:w="6015" w:type="dxa"/>
        </w:tcPr>
        <w:p w14:paraId="54E3AF93" w14:textId="6EDFBCF9" w:rsidR="3A492159" w:rsidRDefault="35C09322" w:rsidP="35C09322">
          <w:pPr>
            <w:pStyle w:val="Header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sz w:val="40"/>
              <w:szCs w:val="40"/>
            </w:rPr>
          </w:pPr>
          <w:r w:rsidRPr="35C09322">
            <w:rPr>
              <w:rFonts w:ascii="Times New Roman" w:eastAsia="Times New Roman" w:hAnsi="Times New Roman" w:cs="Times New Roman"/>
              <w:b/>
              <w:bCs/>
              <w:i/>
              <w:iCs/>
              <w:sz w:val="40"/>
              <w:szCs w:val="40"/>
            </w:rPr>
            <w:t>Tina Ayala</w:t>
          </w:r>
        </w:p>
        <w:p w14:paraId="15B6E4DD" w14:textId="1458E270" w:rsidR="3A492159" w:rsidRDefault="35C09322" w:rsidP="35C09322">
          <w:pPr>
            <w:pStyle w:val="Header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35C09322">
            <w:rPr>
              <w:rFonts w:ascii="Times New Roman" w:eastAsia="Times New Roman" w:hAnsi="Times New Roman" w:cs="Times New Roman"/>
              <w:sz w:val="18"/>
              <w:szCs w:val="18"/>
            </w:rPr>
            <w:t>Over 15 years Accounting &amp; Customer Service Experience</w:t>
          </w:r>
        </w:p>
      </w:tc>
      <w:tc>
        <w:tcPr>
          <w:tcW w:w="1665" w:type="dxa"/>
        </w:tcPr>
        <w:p w14:paraId="3B854FEE" w14:textId="073BB077" w:rsidR="3A492159" w:rsidRDefault="35C09322" w:rsidP="35C09322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</w:rPr>
          </w:pPr>
          <w:r w:rsidRPr="35C09322">
            <w:rPr>
              <w:rFonts w:ascii="Times New Roman" w:eastAsia="Times New Roman" w:hAnsi="Times New Roman" w:cs="Times New Roman"/>
              <w:sz w:val="18"/>
              <w:szCs w:val="18"/>
            </w:rPr>
            <w:t>tinat.ayala@gmail.com</w:t>
          </w:r>
        </w:p>
      </w:tc>
    </w:tr>
  </w:tbl>
  <w:p w14:paraId="5C0850F2" w14:textId="11243E14" w:rsidR="3A492159" w:rsidRDefault="3A492159" w:rsidP="35C09322">
    <w:pPr>
      <w:pStyle w:val="Header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31C00" w14:textId="77777777" w:rsidR="00611A02" w:rsidRDefault="00611A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1C8B"/>
    <w:multiLevelType w:val="hybridMultilevel"/>
    <w:tmpl w:val="8222F416"/>
    <w:lvl w:ilvl="0" w:tplc="9014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A1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81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6C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C9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07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2E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69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67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5006"/>
    <w:multiLevelType w:val="hybridMultilevel"/>
    <w:tmpl w:val="932A211A"/>
    <w:lvl w:ilvl="0" w:tplc="657CC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A7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69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63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41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43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2D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6E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7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3363C"/>
    <w:multiLevelType w:val="hybridMultilevel"/>
    <w:tmpl w:val="97BC8CD4"/>
    <w:lvl w:ilvl="0" w:tplc="06B25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80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EB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89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24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2F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C5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60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C5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492159"/>
    <w:rsid w:val="00015584"/>
    <w:rsid w:val="000B77C1"/>
    <w:rsid w:val="000E6B87"/>
    <w:rsid w:val="001C2240"/>
    <w:rsid w:val="00245068"/>
    <w:rsid w:val="002D05A2"/>
    <w:rsid w:val="004D08E1"/>
    <w:rsid w:val="00611A02"/>
    <w:rsid w:val="00614E64"/>
    <w:rsid w:val="00640470"/>
    <w:rsid w:val="006830E6"/>
    <w:rsid w:val="009C1656"/>
    <w:rsid w:val="009E63B4"/>
    <w:rsid w:val="00AF6E3D"/>
    <w:rsid w:val="00B0766F"/>
    <w:rsid w:val="00E9085C"/>
    <w:rsid w:val="00EB55FC"/>
    <w:rsid w:val="00F07F2E"/>
    <w:rsid w:val="00F35C1B"/>
    <w:rsid w:val="00F9105B"/>
    <w:rsid w:val="05059163"/>
    <w:rsid w:val="06170F3F"/>
    <w:rsid w:val="114CB5EF"/>
    <w:rsid w:val="1AFE1F0E"/>
    <w:rsid w:val="1E35B538"/>
    <w:rsid w:val="1E4E50B5"/>
    <w:rsid w:val="268E74E0"/>
    <w:rsid w:val="28ABE0F2"/>
    <w:rsid w:val="35C09322"/>
    <w:rsid w:val="38C1AAAD"/>
    <w:rsid w:val="3A492159"/>
    <w:rsid w:val="63EA4D33"/>
    <w:rsid w:val="66996C70"/>
    <w:rsid w:val="685A6973"/>
    <w:rsid w:val="6A038EC7"/>
    <w:rsid w:val="74A3EAE4"/>
    <w:rsid w:val="7A54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910D9C"/>
  <w15:chartTrackingRefBased/>
  <w15:docId w15:val="{E7B9BF62-2525-481A-8B8C-70E2A88D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Ayala</dc:creator>
  <cp:keywords/>
  <dc:description/>
  <cp:lastModifiedBy>Mike Ayala</cp:lastModifiedBy>
  <cp:revision>14</cp:revision>
  <dcterms:created xsi:type="dcterms:W3CDTF">2019-10-26T23:29:00Z</dcterms:created>
  <dcterms:modified xsi:type="dcterms:W3CDTF">2020-04-10T04:43:00Z</dcterms:modified>
</cp:coreProperties>
</file>