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463" w:rsidRPr="008C6463" w:rsidRDefault="008C6463" w:rsidP="008C6463">
      <w:pPr>
        <w:jc w:val="center"/>
        <w:rPr>
          <w:b/>
          <w:sz w:val="28"/>
          <w:szCs w:val="28"/>
        </w:rPr>
      </w:pPr>
      <w:r w:rsidRPr="008C6463">
        <w:rPr>
          <w:b/>
          <w:sz w:val="28"/>
          <w:szCs w:val="28"/>
        </w:rPr>
        <w:t>Project 1 – Instant Messaging System</w:t>
      </w:r>
    </w:p>
    <w:p w:rsidR="00297DDC" w:rsidRPr="00360C52" w:rsidRDefault="00980FFA">
      <w:pPr>
        <w:rPr>
          <w:b/>
          <w:sz w:val="24"/>
          <w:szCs w:val="24"/>
          <w:u w:val="single"/>
        </w:rPr>
      </w:pPr>
      <w:r w:rsidRPr="00360C52">
        <w:rPr>
          <w:b/>
          <w:sz w:val="24"/>
          <w:szCs w:val="24"/>
          <w:u w:val="single"/>
        </w:rPr>
        <w:t>How to Compile and Run:</w:t>
      </w:r>
    </w:p>
    <w:p w:rsidR="00980FFA" w:rsidRPr="00360C52" w:rsidRDefault="000F07C5">
      <w:pPr>
        <w:rPr>
          <w:sz w:val="24"/>
          <w:szCs w:val="24"/>
        </w:rPr>
      </w:pPr>
      <w:r>
        <w:rPr>
          <w:sz w:val="24"/>
          <w:szCs w:val="24"/>
        </w:rPr>
        <w:t>There are 5 java code files</w:t>
      </w:r>
      <w:r w:rsidR="00980FFA" w:rsidRPr="00360C52">
        <w:rPr>
          <w:sz w:val="24"/>
          <w:szCs w:val="24"/>
        </w:rPr>
        <w:t xml:space="preserve"> attached to this project. Compile those files through traditional command prompt compilation &lt;RECOMMENDED&gt;.</w:t>
      </w:r>
    </w:p>
    <w:p w:rsidR="00980FFA" w:rsidRPr="00360C52" w:rsidRDefault="00980FFA">
      <w:pPr>
        <w:rPr>
          <w:sz w:val="24"/>
          <w:szCs w:val="24"/>
        </w:rPr>
      </w:pPr>
      <w:r w:rsidRPr="00360C52">
        <w:rPr>
          <w:sz w:val="24"/>
          <w:szCs w:val="24"/>
        </w:rPr>
        <w:t xml:space="preserve">Navigate to the location of the files in Command prompt, Use “javac &lt;filename&gt;.java” and </w:t>
      </w:r>
      <w:r w:rsidR="000F07C5">
        <w:rPr>
          <w:sz w:val="24"/>
          <w:szCs w:val="24"/>
        </w:rPr>
        <w:t>compile all the 5 code files.</w:t>
      </w:r>
    </w:p>
    <w:p w:rsidR="00980FFA" w:rsidRPr="00360C52" w:rsidRDefault="00980FFA">
      <w:pPr>
        <w:rPr>
          <w:sz w:val="24"/>
          <w:szCs w:val="24"/>
        </w:rPr>
      </w:pPr>
      <w:r w:rsidRPr="00360C52">
        <w:rPr>
          <w:sz w:val="24"/>
          <w:szCs w:val="24"/>
        </w:rPr>
        <w:t>In order to run the java program, just open the command prompt and Run “ServerGUI” for Server and “ClientGUI” for Client. You can open more than one “ClientGUI” in multiple command prompt windows.</w:t>
      </w:r>
    </w:p>
    <w:p w:rsidR="00980FFA" w:rsidRPr="00360C52" w:rsidRDefault="00980FFA">
      <w:pPr>
        <w:rPr>
          <w:sz w:val="24"/>
          <w:szCs w:val="24"/>
        </w:rPr>
      </w:pPr>
      <w:r w:rsidRPr="00360C52">
        <w:rPr>
          <w:sz w:val="24"/>
          <w:szCs w:val="24"/>
        </w:rPr>
        <w:t>Java &lt;filename&gt; to run</w:t>
      </w:r>
    </w:p>
    <w:p w:rsidR="00980FFA" w:rsidRDefault="00980FFA">
      <w:pPr>
        <w:rPr>
          <w:sz w:val="24"/>
          <w:szCs w:val="24"/>
        </w:rPr>
      </w:pPr>
      <w:r w:rsidRPr="00360C52">
        <w:rPr>
          <w:sz w:val="24"/>
          <w:szCs w:val="24"/>
        </w:rPr>
        <w:t>Note: I have tried dual mode for the client server communication, i..e., you can simply run using “Client” and “Server” file codes instead of “ClientGUI” and “ServerGUI”. Most of the time it works(be sure to know the command before executing through console mode), but GUI method is highly recommended and it’s works perfectly as per the requirement.</w:t>
      </w:r>
    </w:p>
    <w:p w:rsidR="00056F31" w:rsidRDefault="00056F31">
      <w:pPr>
        <w:rPr>
          <w:sz w:val="24"/>
          <w:szCs w:val="24"/>
        </w:rPr>
      </w:pPr>
      <w:r>
        <w:rPr>
          <w:sz w:val="24"/>
          <w:szCs w:val="24"/>
        </w:rPr>
        <w:t>Some Popular Keywords are:</w:t>
      </w:r>
    </w:p>
    <w:p w:rsidR="00056F31" w:rsidRDefault="00056F31" w:rsidP="00056F31">
      <w:pPr>
        <w:pStyle w:val="ListParagraph"/>
        <w:numPr>
          <w:ilvl w:val="0"/>
          <w:numId w:val="2"/>
        </w:numPr>
        <w:rPr>
          <w:sz w:val="24"/>
          <w:szCs w:val="24"/>
        </w:rPr>
      </w:pPr>
      <w:r>
        <w:rPr>
          <w:sz w:val="24"/>
          <w:szCs w:val="24"/>
        </w:rPr>
        <w:t>WHOSIN</w:t>
      </w:r>
    </w:p>
    <w:p w:rsidR="00056F31" w:rsidRDefault="00056F31" w:rsidP="00056F31">
      <w:pPr>
        <w:pStyle w:val="ListParagraph"/>
        <w:numPr>
          <w:ilvl w:val="0"/>
          <w:numId w:val="2"/>
        </w:numPr>
        <w:rPr>
          <w:sz w:val="24"/>
          <w:szCs w:val="24"/>
        </w:rPr>
      </w:pPr>
      <w:r>
        <w:rPr>
          <w:sz w:val="24"/>
          <w:szCs w:val="24"/>
        </w:rPr>
        <w:t>LOGOUT</w:t>
      </w:r>
    </w:p>
    <w:p w:rsidR="00056F31" w:rsidRDefault="00056F31" w:rsidP="00056F31">
      <w:pPr>
        <w:pStyle w:val="ListParagraph"/>
        <w:numPr>
          <w:ilvl w:val="0"/>
          <w:numId w:val="2"/>
        </w:numPr>
        <w:rPr>
          <w:sz w:val="24"/>
          <w:szCs w:val="24"/>
        </w:rPr>
      </w:pPr>
      <w:r>
        <w:rPr>
          <w:sz w:val="24"/>
          <w:szCs w:val="24"/>
        </w:rPr>
        <w:t>CONNECTTO &lt;yourname&gt; &lt;connectingusername&gt;</w:t>
      </w:r>
    </w:p>
    <w:p w:rsidR="00056F31" w:rsidRPr="00056F31" w:rsidRDefault="00056F31" w:rsidP="00056F31">
      <w:pPr>
        <w:pStyle w:val="ListParagraph"/>
        <w:numPr>
          <w:ilvl w:val="0"/>
          <w:numId w:val="2"/>
        </w:numPr>
        <w:rPr>
          <w:sz w:val="24"/>
          <w:szCs w:val="24"/>
        </w:rPr>
      </w:pPr>
      <w:r>
        <w:rPr>
          <w:sz w:val="24"/>
          <w:szCs w:val="24"/>
        </w:rPr>
        <w:t>DISCONNECT &lt;yourname&gt; &lt;connectingusername&gt;</w:t>
      </w:r>
    </w:p>
    <w:p w:rsidR="00980FFA" w:rsidRPr="00360C52" w:rsidRDefault="00980FFA">
      <w:pPr>
        <w:rPr>
          <w:sz w:val="24"/>
          <w:szCs w:val="24"/>
        </w:rPr>
      </w:pPr>
    </w:p>
    <w:p w:rsidR="00980FFA" w:rsidRPr="00360C52" w:rsidRDefault="00980FFA">
      <w:pPr>
        <w:rPr>
          <w:b/>
          <w:sz w:val="24"/>
          <w:szCs w:val="24"/>
          <w:u w:val="single"/>
        </w:rPr>
      </w:pPr>
      <w:r w:rsidRPr="00360C52">
        <w:rPr>
          <w:b/>
          <w:sz w:val="24"/>
          <w:szCs w:val="24"/>
          <w:u w:val="single"/>
        </w:rPr>
        <w:t>Reference:</w:t>
      </w:r>
    </w:p>
    <w:p w:rsidR="00980FFA" w:rsidRPr="00360C52" w:rsidRDefault="00980FFA">
      <w:pPr>
        <w:rPr>
          <w:sz w:val="24"/>
          <w:szCs w:val="24"/>
        </w:rPr>
      </w:pPr>
      <w:r w:rsidRPr="00360C52">
        <w:rPr>
          <w:sz w:val="24"/>
          <w:szCs w:val="24"/>
        </w:rPr>
        <w:t>I got the skeleton code from the below mentioned website, but the requirement of that code is completely different from the requirement of our code. So I have modified the code in most of the cases and the behavior will completely</w:t>
      </w:r>
      <w:r w:rsidR="00EC6D1B" w:rsidRPr="00360C52">
        <w:rPr>
          <w:sz w:val="24"/>
          <w:szCs w:val="24"/>
        </w:rPr>
        <w:t xml:space="preserve"> differ. You can compare the code to know the changes which I have made.</w:t>
      </w:r>
    </w:p>
    <w:p w:rsidR="00EC6D1B" w:rsidRPr="00360C52" w:rsidRDefault="00EC6D1B">
      <w:pPr>
        <w:rPr>
          <w:sz w:val="24"/>
          <w:szCs w:val="24"/>
        </w:rPr>
      </w:pPr>
      <w:r w:rsidRPr="00360C52">
        <w:rPr>
          <w:rFonts w:cs="Courier New"/>
          <w:color w:val="3F7F5F"/>
          <w:sz w:val="24"/>
          <w:szCs w:val="24"/>
        </w:rPr>
        <w:t>http://www.dreamincode.net/forums/topic/259777-a-simple-chat-program-with-clientserver-gui-optional/</w:t>
      </w:r>
      <w:r w:rsidRPr="00360C52">
        <w:rPr>
          <w:sz w:val="24"/>
          <w:szCs w:val="24"/>
        </w:rPr>
        <w:t xml:space="preserve"> </w:t>
      </w:r>
    </w:p>
    <w:p w:rsidR="00EC6D1B" w:rsidRPr="00360C52" w:rsidRDefault="00EC6D1B">
      <w:pPr>
        <w:rPr>
          <w:sz w:val="24"/>
          <w:szCs w:val="24"/>
        </w:rPr>
      </w:pPr>
      <w:r w:rsidRPr="00360C52">
        <w:rPr>
          <w:sz w:val="24"/>
          <w:szCs w:val="24"/>
        </w:rPr>
        <w:t xml:space="preserve">I had some problem in connecting with the port 80, I tried that, but sometimes it’s saying that the port is full, So I have took the default port as 1500. But you can change the port any time </w:t>
      </w:r>
      <w:r w:rsidRPr="00360C52">
        <w:rPr>
          <w:sz w:val="24"/>
          <w:szCs w:val="24"/>
        </w:rPr>
        <w:lastRenderedPageBreak/>
        <w:t>before the connection in the GUI itself. If you get some connection related issues due to socket or port, just close all the programs and compile and run again, it will work.</w:t>
      </w:r>
    </w:p>
    <w:p w:rsidR="00EC6D1B" w:rsidRPr="00360C52" w:rsidRDefault="00EC6D1B">
      <w:pPr>
        <w:rPr>
          <w:sz w:val="24"/>
          <w:szCs w:val="24"/>
        </w:rPr>
      </w:pPr>
    </w:p>
    <w:p w:rsidR="00EC6D1B" w:rsidRPr="00360C52" w:rsidRDefault="00EC6D1B">
      <w:pPr>
        <w:rPr>
          <w:b/>
          <w:sz w:val="24"/>
          <w:szCs w:val="24"/>
          <w:u w:val="single"/>
        </w:rPr>
      </w:pPr>
      <w:r w:rsidRPr="00360C52">
        <w:rPr>
          <w:b/>
          <w:sz w:val="24"/>
          <w:szCs w:val="24"/>
          <w:u w:val="single"/>
        </w:rPr>
        <w:t>Features:</w:t>
      </w:r>
    </w:p>
    <w:p w:rsidR="00EC6D1B" w:rsidRPr="00360C52" w:rsidRDefault="00EC6D1B" w:rsidP="00EC6D1B">
      <w:pPr>
        <w:pStyle w:val="ListParagraph"/>
        <w:numPr>
          <w:ilvl w:val="0"/>
          <w:numId w:val="1"/>
        </w:numPr>
        <w:rPr>
          <w:sz w:val="24"/>
          <w:szCs w:val="24"/>
        </w:rPr>
      </w:pPr>
      <w:r w:rsidRPr="00360C52">
        <w:rPr>
          <w:sz w:val="24"/>
          <w:szCs w:val="24"/>
        </w:rPr>
        <w:t>It will display the message in HTTP format in the server.</w:t>
      </w:r>
    </w:p>
    <w:p w:rsidR="00EC6D1B" w:rsidRPr="00360C52" w:rsidRDefault="00EC6D1B" w:rsidP="00EC6D1B">
      <w:pPr>
        <w:pStyle w:val="ListParagraph"/>
        <w:numPr>
          <w:ilvl w:val="0"/>
          <w:numId w:val="1"/>
        </w:numPr>
        <w:rPr>
          <w:sz w:val="24"/>
          <w:szCs w:val="24"/>
        </w:rPr>
      </w:pPr>
      <w:r w:rsidRPr="00360C52">
        <w:rPr>
          <w:sz w:val="24"/>
          <w:szCs w:val="24"/>
        </w:rPr>
        <w:t>Server will have a separate window to log the even details and separate window for HTTP messages.</w:t>
      </w:r>
      <w:r w:rsidR="00700ABE">
        <w:rPr>
          <w:sz w:val="24"/>
          <w:szCs w:val="24"/>
        </w:rPr>
        <w:t xml:space="preserve"> </w:t>
      </w:r>
      <w:r w:rsidR="00700ABE" w:rsidRPr="00700ABE">
        <w:rPr>
          <w:b/>
          <w:sz w:val="24"/>
          <w:szCs w:val="24"/>
        </w:rPr>
        <w:t>(for extra credits)</w:t>
      </w:r>
    </w:p>
    <w:p w:rsidR="00EC6D1B" w:rsidRPr="00360C52" w:rsidRDefault="00EC6D1B" w:rsidP="00EC6D1B">
      <w:pPr>
        <w:pStyle w:val="ListParagraph"/>
        <w:numPr>
          <w:ilvl w:val="0"/>
          <w:numId w:val="1"/>
        </w:numPr>
        <w:rPr>
          <w:sz w:val="24"/>
          <w:szCs w:val="24"/>
        </w:rPr>
      </w:pPr>
      <w:r w:rsidRPr="00360C52">
        <w:rPr>
          <w:sz w:val="24"/>
          <w:szCs w:val="24"/>
        </w:rPr>
        <w:t>If you give a same username to connect with server, Server will identify the issue and assign a duplicate username for you. Like user1 or user2 when you give user. Thats because user is already existing.</w:t>
      </w:r>
    </w:p>
    <w:p w:rsidR="00EC6D1B" w:rsidRPr="00360C52" w:rsidRDefault="00EC6D1B" w:rsidP="00EC6D1B">
      <w:pPr>
        <w:pStyle w:val="ListParagraph"/>
        <w:numPr>
          <w:ilvl w:val="0"/>
          <w:numId w:val="1"/>
        </w:numPr>
        <w:rPr>
          <w:sz w:val="24"/>
          <w:szCs w:val="24"/>
        </w:rPr>
      </w:pPr>
      <w:r w:rsidRPr="00360C52">
        <w:rPr>
          <w:sz w:val="24"/>
          <w:szCs w:val="24"/>
        </w:rPr>
        <w:t>You cannot broadcast your message unless you connect with an user.</w:t>
      </w:r>
    </w:p>
    <w:p w:rsidR="00EC6D1B" w:rsidRPr="00360C52" w:rsidRDefault="00EC6D1B" w:rsidP="00EC6D1B">
      <w:pPr>
        <w:pStyle w:val="ListParagraph"/>
        <w:numPr>
          <w:ilvl w:val="0"/>
          <w:numId w:val="1"/>
        </w:numPr>
        <w:rPr>
          <w:sz w:val="24"/>
          <w:szCs w:val="24"/>
        </w:rPr>
      </w:pPr>
      <w:r w:rsidRPr="00360C52">
        <w:rPr>
          <w:sz w:val="24"/>
          <w:szCs w:val="24"/>
        </w:rPr>
        <w:t>You cannot connect with an user who is already engaged in another connection.</w:t>
      </w:r>
    </w:p>
    <w:p w:rsidR="00EC6D1B" w:rsidRPr="00360C52" w:rsidRDefault="00EC6D1B" w:rsidP="00EC6D1B">
      <w:pPr>
        <w:pStyle w:val="ListParagraph"/>
        <w:numPr>
          <w:ilvl w:val="0"/>
          <w:numId w:val="1"/>
        </w:numPr>
        <w:rPr>
          <w:sz w:val="24"/>
          <w:szCs w:val="24"/>
        </w:rPr>
      </w:pPr>
      <w:r w:rsidRPr="00360C52">
        <w:rPr>
          <w:sz w:val="24"/>
          <w:szCs w:val="24"/>
        </w:rPr>
        <w:t>System will update you if the other connected user is disconnected with a logout or simply by closing the window.</w:t>
      </w:r>
    </w:p>
    <w:p w:rsidR="00EC6D1B" w:rsidRPr="00360C52" w:rsidRDefault="00EC6D1B" w:rsidP="00EC6D1B">
      <w:pPr>
        <w:pStyle w:val="ListParagraph"/>
        <w:numPr>
          <w:ilvl w:val="0"/>
          <w:numId w:val="1"/>
        </w:numPr>
        <w:rPr>
          <w:sz w:val="24"/>
          <w:szCs w:val="24"/>
        </w:rPr>
      </w:pPr>
      <w:r w:rsidRPr="00360C52">
        <w:rPr>
          <w:sz w:val="24"/>
          <w:szCs w:val="24"/>
        </w:rPr>
        <w:t xml:space="preserve">Server will record each and every Client Thread, there can be more than one </w:t>
      </w:r>
      <w:r w:rsidR="00277703" w:rsidRPr="00360C52">
        <w:rPr>
          <w:sz w:val="24"/>
          <w:szCs w:val="24"/>
        </w:rPr>
        <w:t>simultaneous connections possible. i.e., two or more set of clients can interact at the same time</w:t>
      </w:r>
    </w:p>
    <w:p w:rsidR="00360C52" w:rsidRDefault="00360C52" w:rsidP="00EC6D1B">
      <w:pPr>
        <w:pStyle w:val="ListParagraph"/>
        <w:numPr>
          <w:ilvl w:val="0"/>
          <w:numId w:val="1"/>
        </w:numPr>
        <w:rPr>
          <w:sz w:val="24"/>
          <w:szCs w:val="24"/>
        </w:rPr>
      </w:pPr>
      <w:r w:rsidRPr="00360C52">
        <w:rPr>
          <w:sz w:val="24"/>
          <w:szCs w:val="24"/>
        </w:rPr>
        <w:t>I didn’t put any database to list the available online user’s to others based on privacy setting, but all user can see all the active users on their console.</w:t>
      </w:r>
      <w:r w:rsidR="00700ABE">
        <w:rPr>
          <w:sz w:val="24"/>
          <w:szCs w:val="24"/>
        </w:rPr>
        <w:t xml:space="preserve"> </w:t>
      </w:r>
      <w:r w:rsidR="00700ABE" w:rsidRPr="00700ABE">
        <w:rPr>
          <w:b/>
          <w:sz w:val="24"/>
          <w:szCs w:val="24"/>
        </w:rPr>
        <w:t>(for extra credits)</w:t>
      </w:r>
    </w:p>
    <w:p w:rsidR="00360C52" w:rsidRDefault="00360C52" w:rsidP="00360C52">
      <w:pPr>
        <w:rPr>
          <w:sz w:val="24"/>
          <w:szCs w:val="24"/>
        </w:rPr>
      </w:pPr>
    </w:p>
    <w:p w:rsidR="00360C52" w:rsidRPr="00360C52" w:rsidRDefault="00360C52" w:rsidP="00360C52">
      <w:pPr>
        <w:rPr>
          <w:b/>
          <w:i/>
          <w:sz w:val="24"/>
          <w:szCs w:val="24"/>
          <w:u w:val="single"/>
        </w:rPr>
      </w:pPr>
      <w:r w:rsidRPr="00360C52">
        <w:rPr>
          <w:b/>
          <w:i/>
          <w:sz w:val="24"/>
          <w:szCs w:val="24"/>
          <w:u w:val="single"/>
        </w:rPr>
        <w:t>My Details:</w:t>
      </w:r>
    </w:p>
    <w:p w:rsidR="00360C52" w:rsidRPr="00360C52" w:rsidRDefault="00360C52" w:rsidP="00360C52">
      <w:pPr>
        <w:rPr>
          <w:sz w:val="24"/>
          <w:szCs w:val="24"/>
        </w:rPr>
      </w:pPr>
      <w:r w:rsidRPr="00360C52">
        <w:rPr>
          <w:sz w:val="24"/>
          <w:szCs w:val="24"/>
        </w:rPr>
        <w:t xml:space="preserve">Samuel Benison Jeyaraj Victor </w:t>
      </w:r>
      <w:r w:rsidR="000616FA">
        <w:rPr>
          <w:sz w:val="24"/>
          <w:szCs w:val="24"/>
        </w:rPr>
        <w:t>–</w:t>
      </w:r>
      <w:r w:rsidRPr="00360C52">
        <w:rPr>
          <w:sz w:val="24"/>
          <w:szCs w:val="24"/>
        </w:rPr>
        <w:t xml:space="preserve"> </w:t>
      </w:r>
      <w:bookmarkStart w:id="0" w:name="_GoBack"/>
      <w:bookmarkEnd w:id="0"/>
      <w:r w:rsidR="000616FA">
        <w:rPr>
          <w:sz w:val="24"/>
          <w:szCs w:val="24"/>
        </w:rPr>
        <w:t>sambenison66@gmail.com</w:t>
      </w:r>
    </w:p>
    <w:sectPr w:rsidR="00360C52" w:rsidRPr="00360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E611B"/>
    <w:multiLevelType w:val="hybridMultilevel"/>
    <w:tmpl w:val="48EC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707874"/>
    <w:multiLevelType w:val="hybridMultilevel"/>
    <w:tmpl w:val="3E521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FFA"/>
    <w:rsid w:val="000013FD"/>
    <w:rsid w:val="00016772"/>
    <w:rsid w:val="0002416E"/>
    <w:rsid w:val="00033D93"/>
    <w:rsid w:val="00034F6A"/>
    <w:rsid w:val="0003567D"/>
    <w:rsid w:val="00056F31"/>
    <w:rsid w:val="000616FA"/>
    <w:rsid w:val="00065C3B"/>
    <w:rsid w:val="00076C85"/>
    <w:rsid w:val="00094F70"/>
    <w:rsid w:val="000A00BF"/>
    <w:rsid w:val="000B2280"/>
    <w:rsid w:val="000B79DA"/>
    <w:rsid w:val="000C46C4"/>
    <w:rsid w:val="000C5B01"/>
    <w:rsid w:val="000D5784"/>
    <w:rsid w:val="000E3CF6"/>
    <w:rsid w:val="000E6C40"/>
    <w:rsid w:val="000F07C5"/>
    <w:rsid w:val="000F580C"/>
    <w:rsid w:val="000F6BE3"/>
    <w:rsid w:val="00116D13"/>
    <w:rsid w:val="00120D69"/>
    <w:rsid w:val="00121052"/>
    <w:rsid w:val="00153830"/>
    <w:rsid w:val="00171784"/>
    <w:rsid w:val="00175B18"/>
    <w:rsid w:val="00186068"/>
    <w:rsid w:val="001875BA"/>
    <w:rsid w:val="00194788"/>
    <w:rsid w:val="001C3C4E"/>
    <w:rsid w:val="001E3356"/>
    <w:rsid w:val="001E6707"/>
    <w:rsid w:val="001F123C"/>
    <w:rsid w:val="00206F1F"/>
    <w:rsid w:val="00220A7A"/>
    <w:rsid w:val="00224E57"/>
    <w:rsid w:val="002257F6"/>
    <w:rsid w:val="00233D0F"/>
    <w:rsid w:val="0026343F"/>
    <w:rsid w:val="002648DB"/>
    <w:rsid w:val="002669B4"/>
    <w:rsid w:val="0027569B"/>
    <w:rsid w:val="00277703"/>
    <w:rsid w:val="00283C0B"/>
    <w:rsid w:val="00297DDC"/>
    <w:rsid w:val="002C0584"/>
    <w:rsid w:val="002C40B2"/>
    <w:rsid w:val="002F091E"/>
    <w:rsid w:val="002F2CF7"/>
    <w:rsid w:val="002F2ECA"/>
    <w:rsid w:val="003259A1"/>
    <w:rsid w:val="003472BB"/>
    <w:rsid w:val="00360C52"/>
    <w:rsid w:val="00377355"/>
    <w:rsid w:val="003934D7"/>
    <w:rsid w:val="003B1707"/>
    <w:rsid w:val="003C12F6"/>
    <w:rsid w:val="003C6D5B"/>
    <w:rsid w:val="003D48AC"/>
    <w:rsid w:val="003D6041"/>
    <w:rsid w:val="003F3D08"/>
    <w:rsid w:val="00443F51"/>
    <w:rsid w:val="00454147"/>
    <w:rsid w:val="00455CDA"/>
    <w:rsid w:val="00465E31"/>
    <w:rsid w:val="004F484F"/>
    <w:rsid w:val="00506559"/>
    <w:rsid w:val="005066E5"/>
    <w:rsid w:val="00560731"/>
    <w:rsid w:val="00567975"/>
    <w:rsid w:val="0058409F"/>
    <w:rsid w:val="00587B8B"/>
    <w:rsid w:val="005909AB"/>
    <w:rsid w:val="005C5BE7"/>
    <w:rsid w:val="005E097E"/>
    <w:rsid w:val="00601674"/>
    <w:rsid w:val="006218F8"/>
    <w:rsid w:val="0063793C"/>
    <w:rsid w:val="006B0075"/>
    <w:rsid w:val="006C75F1"/>
    <w:rsid w:val="006D5388"/>
    <w:rsid w:val="006F2C99"/>
    <w:rsid w:val="006F7669"/>
    <w:rsid w:val="00700ABE"/>
    <w:rsid w:val="007158BC"/>
    <w:rsid w:val="00722D4B"/>
    <w:rsid w:val="00725F52"/>
    <w:rsid w:val="00727041"/>
    <w:rsid w:val="00734CE1"/>
    <w:rsid w:val="00743CA9"/>
    <w:rsid w:val="007506FA"/>
    <w:rsid w:val="007560CD"/>
    <w:rsid w:val="0077355F"/>
    <w:rsid w:val="007C4F09"/>
    <w:rsid w:val="007C7B42"/>
    <w:rsid w:val="007D1C12"/>
    <w:rsid w:val="007F02FC"/>
    <w:rsid w:val="00804735"/>
    <w:rsid w:val="00813107"/>
    <w:rsid w:val="008218FD"/>
    <w:rsid w:val="008219AF"/>
    <w:rsid w:val="008274DA"/>
    <w:rsid w:val="00846FDC"/>
    <w:rsid w:val="00850E88"/>
    <w:rsid w:val="00851726"/>
    <w:rsid w:val="00872072"/>
    <w:rsid w:val="008930B2"/>
    <w:rsid w:val="00896438"/>
    <w:rsid w:val="008A6E7D"/>
    <w:rsid w:val="008B72EA"/>
    <w:rsid w:val="008C6463"/>
    <w:rsid w:val="008F29D7"/>
    <w:rsid w:val="008F367F"/>
    <w:rsid w:val="009229D7"/>
    <w:rsid w:val="009313F9"/>
    <w:rsid w:val="00944DB0"/>
    <w:rsid w:val="0094644C"/>
    <w:rsid w:val="009517B4"/>
    <w:rsid w:val="00957DBD"/>
    <w:rsid w:val="0097139A"/>
    <w:rsid w:val="00977BC7"/>
    <w:rsid w:val="00980FFA"/>
    <w:rsid w:val="009A5BB2"/>
    <w:rsid w:val="009B2868"/>
    <w:rsid w:val="009C2289"/>
    <w:rsid w:val="00A0018C"/>
    <w:rsid w:val="00A20894"/>
    <w:rsid w:val="00A23B02"/>
    <w:rsid w:val="00A6713C"/>
    <w:rsid w:val="00A700BA"/>
    <w:rsid w:val="00A73815"/>
    <w:rsid w:val="00A96EB2"/>
    <w:rsid w:val="00AA23B6"/>
    <w:rsid w:val="00AA5977"/>
    <w:rsid w:val="00AD136A"/>
    <w:rsid w:val="00AE6C4E"/>
    <w:rsid w:val="00AF3849"/>
    <w:rsid w:val="00B11245"/>
    <w:rsid w:val="00B118A5"/>
    <w:rsid w:val="00B132F9"/>
    <w:rsid w:val="00B23D71"/>
    <w:rsid w:val="00B5353E"/>
    <w:rsid w:val="00B54C2F"/>
    <w:rsid w:val="00B66976"/>
    <w:rsid w:val="00B67A80"/>
    <w:rsid w:val="00B87C28"/>
    <w:rsid w:val="00B902F2"/>
    <w:rsid w:val="00B92761"/>
    <w:rsid w:val="00B958CE"/>
    <w:rsid w:val="00BA5B99"/>
    <w:rsid w:val="00BB7F46"/>
    <w:rsid w:val="00BD537A"/>
    <w:rsid w:val="00BF6494"/>
    <w:rsid w:val="00C0575D"/>
    <w:rsid w:val="00C462BE"/>
    <w:rsid w:val="00C52D6A"/>
    <w:rsid w:val="00C6770C"/>
    <w:rsid w:val="00C77F96"/>
    <w:rsid w:val="00C830E8"/>
    <w:rsid w:val="00C85E1E"/>
    <w:rsid w:val="00C91985"/>
    <w:rsid w:val="00C9469A"/>
    <w:rsid w:val="00CA4E0C"/>
    <w:rsid w:val="00CB1917"/>
    <w:rsid w:val="00CC0B25"/>
    <w:rsid w:val="00CD07D4"/>
    <w:rsid w:val="00CD30E1"/>
    <w:rsid w:val="00CE4872"/>
    <w:rsid w:val="00CE6CA4"/>
    <w:rsid w:val="00CF245B"/>
    <w:rsid w:val="00D00566"/>
    <w:rsid w:val="00D06725"/>
    <w:rsid w:val="00D13A6B"/>
    <w:rsid w:val="00D41898"/>
    <w:rsid w:val="00D42945"/>
    <w:rsid w:val="00D626CC"/>
    <w:rsid w:val="00D63E14"/>
    <w:rsid w:val="00D72C1E"/>
    <w:rsid w:val="00D731B1"/>
    <w:rsid w:val="00D9462F"/>
    <w:rsid w:val="00DA23BE"/>
    <w:rsid w:val="00DA3A61"/>
    <w:rsid w:val="00DC4EBE"/>
    <w:rsid w:val="00DE2E1F"/>
    <w:rsid w:val="00DF2ED2"/>
    <w:rsid w:val="00DF448A"/>
    <w:rsid w:val="00DF4672"/>
    <w:rsid w:val="00DF7BB5"/>
    <w:rsid w:val="00E02F5A"/>
    <w:rsid w:val="00E03821"/>
    <w:rsid w:val="00E148C6"/>
    <w:rsid w:val="00E224EB"/>
    <w:rsid w:val="00E24B04"/>
    <w:rsid w:val="00E340D0"/>
    <w:rsid w:val="00E542BE"/>
    <w:rsid w:val="00E64EEC"/>
    <w:rsid w:val="00E9053E"/>
    <w:rsid w:val="00E94914"/>
    <w:rsid w:val="00EA05D9"/>
    <w:rsid w:val="00EB629C"/>
    <w:rsid w:val="00EC03D4"/>
    <w:rsid w:val="00EC6D1B"/>
    <w:rsid w:val="00ED1A61"/>
    <w:rsid w:val="00EE5123"/>
    <w:rsid w:val="00EE563E"/>
    <w:rsid w:val="00EF0938"/>
    <w:rsid w:val="00EF145E"/>
    <w:rsid w:val="00EF3329"/>
    <w:rsid w:val="00F01371"/>
    <w:rsid w:val="00F05604"/>
    <w:rsid w:val="00F064C6"/>
    <w:rsid w:val="00F1282E"/>
    <w:rsid w:val="00F81B6B"/>
    <w:rsid w:val="00FB0E0A"/>
    <w:rsid w:val="00FB3D47"/>
    <w:rsid w:val="00FC3E74"/>
    <w:rsid w:val="00FD3118"/>
    <w:rsid w:val="00FD3756"/>
    <w:rsid w:val="00FE1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0C8777-F448-4F85-B0BA-2CABBE7BA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Benison Jeyaraj Victor</dc:creator>
  <cp:lastModifiedBy>Samuel Benison</cp:lastModifiedBy>
  <cp:revision>3</cp:revision>
  <dcterms:created xsi:type="dcterms:W3CDTF">2014-03-07T05:39:00Z</dcterms:created>
  <dcterms:modified xsi:type="dcterms:W3CDTF">2015-03-30T23:35:00Z</dcterms:modified>
</cp:coreProperties>
</file>