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B3D1" w14:textId="32EB76D9" w:rsidR="009D4794" w:rsidRDefault="00B92299" w:rsidP="00B92299">
      <w:pPr>
        <w:pStyle w:val="Heading1"/>
        <w:rPr>
          <w:sz w:val="56"/>
          <w:szCs w:val="56"/>
          <w:lang w:val="en-US"/>
        </w:rPr>
      </w:pPr>
      <w:r w:rsidRPr="00B92299">
        <w:rPr>
          <w:sz w:val="56"/>
          <w:szCs w:val="56"/>
          <w:lang w:val="en-US"/>
        </w:rPr>
        <w:t>E-COMMER</w:t>
      </w:r>
      <w:r>
        <w:rPr>
          <w:sz w:val="56"/>
          <w:szCs w:val="56"/>
          <w:lang w:val="en-US"/>
        </w:rPr>
        <w:t>CE</w:t>
      </w:r>
      <w:r w:rsidRPr="00B92299">
        <w:rPr>
          <w:sz w:val="56"/>
          <w:szCs w:val="56"/>
          <w:lang w:val="en-US"/>
        </w:rPr>
        <w:t xml:space="preserve"> SALES ANALYSIS PROJECT</w:t>
      </w:r>
    </w:p>
    <w:p w14:paraId="2908208F" w14:textId="77777777" w:rsidR="00B92299" w:rsidRDefault="00B92299" w:rsidP="00B92299">
      <w:pPr>
        <w:rPr>
          <w:lang w:val="en-US"/>
        </w:rPr>
      </w:pPr>
    </w:p>
    <w:p w14:paraId="5E924893" w14:textId="1FBB629C" w:rsidR="00B92299" w:rsidRPr="00B92299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b/>
          <w:bCs/>
          <w:sz w:val="28"/>
          <w:szCs w:val="28"/>
          <w:u w:val="dash"/>
          <w:lang w:val="en-US"/>
        </w:rPr>
        <w:t>1. Project Overview</w:t>
      </w:r>
      <w:r>
        <w:rPr>
          <w:b/>
          <w:bCs/>
          <w:sz w:val="28"/>
          <w:szCs w:val="28"/>
          <w:u w:val="dash"/>
          <w:lang w:val="en-US"/>
        </w:rPr>
        <w:t>:</w:t>
      </w:r>
    </w:p>
    <w:p w14:paraId="1F3DFDC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This project focuses on analyzing e-commerce sales data to identify business performance, customer purchasing behavior, profitable regions, and top-performing products.</w:t>
      </w:r>
    </w:p>
    <w:p w14:paraId="4400B15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The project was completed using:</w:t>
      </w:r>
    </w:p>
    <w:p w14:paraId="69A14F6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Excel for data cleaning and dashboard creation</w:t>
      </w:r>
    </w:p>
    <w:p w14:paraId="6C70A7C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SQL (</w:t>
      </w:r>
      <w:proofErr w:type="spellStart"/>
      <w:r w:rsidRPr="00B92299">
        <w:rPr>
          <w:lang w:val="en-US"/>
        </w:rPr>
        <w:t>BigQuery</w:t>
      </w:r>
      <w:proofErr w:type="spellEnd"/>
      <w:r w:rsidRPr="00B92299">
        <w:rPr>
          <w:lang w:val="en-US"/>
        </w:rPr>
        <w:t>) for data analysis queries</w:t>
      </w:r>
    </w:p>
    <w:p w14:paraId="38E0F99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Tableau for interactive dashboard visualization</w:t>
      </w:r>
    </w:p>
    <w:p w14:paraId="29D5268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GitHub for project documentation and portfolio presentation</w:t>
      </w:r>
    </w:p>
    <w:p w14:paraId="7132B8E4" w14:textId="77777777" w:rsidR="00B92299" w:rsidRPr="00B92299" w:rsidRDefault="00B92299" w:rsidP="00B92299">
      <w:pPr>
        <w:rPr>
          <w:lang w:val="en-US"/>
        </w:rPr>
      </w:pPr>
    </w:p>
    <w:p w14:paraId="69F70265" w14:textId="72C2C6B9" w:rsidR="00B92299" w:rsidRPr="00B92299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b/>
          <w:bCs/>
          <w:sz w:val="28"/>
          <w:szCs w:val="28"/>
          <w:u w:val="dash"/>
          <w:lang w:val="en-US"/>
        </w:rPr>
        <w:t xml:space="preserve"> 2. Project Objective</w:t>
      </w:r>
      <w:r>
        <w:rPr>
          <w:b/>
          <w:bCs/>
          <w:sz w:val="28"/>
          <w:szCs w:val="28"/>
          <w:u w:val="dash"/>
          <w:lang w:val="en-US"/>
        </w:rPr>
        <w:t>:</w:t>
      </w:r>
    </w:p>
    <w:p w14:paraId="2345E199" w14:textId="03F1AFEE" w:rsidR="00B92299" w:rsidRPr="00B92299" w:rsidRDefault="00B92299" w:rsidP="00B92299">
      <w:pPr>
        <w:rPr>
          <w:b/>
          <w:bCs/>
          <w:sz w:val="28"/>
          <w:szCs w:val="28"/>
          <w:lang w:val="en-US"/>
        </w:rPr>
      </w:pPr>
      <w:r w:rsidRPr="00B92299">
        <w:rPr>
          <w:lang w:val="en-US"/>
        </w:rPr>
        <w:t>The main objective of this project is to:</w:t>
      </w:r>
    </w:p>
    <w:p w14:paraId="4AEC6148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Analyze sales and profit performance</w:t>
      </w:r>
    </w:p>
    <w:p w14:paraId="695CD18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Identify high-performing product categories</w:t>
      </w:r>
    </w:p>
    <w:p w14:paraId="28E042F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Understand regional profitability</w:t>
      </w:r>
    </w:p>
    <w:p w14:paraId="3E75429D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Track monthly sales trends</w:t>
      </w:r>
    </w:p>
    <w:p w14:paraId="33894ED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Find top-selling products</w:t>
      </w:r>
    </w:p>
    <w:p w14:paraId="35A149D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Generate business insights for decision-making</w:t>
      </w:r>
    </w:p>
    <w:p w14:paraId="079BAE5B" w14:textId="77777777" w:rsidR="00B92299" w:rsidRPr="00B92299" w:rsidRDefault="00B92299" w:rsidP="00B92299">
      <w:pPr>
        <w:rPr>
          <w:lang w:val="en-US"/>
        </w:rPr>
      </w:pPr>
    </w:p>
    <w:p w14:paraId="0E318299" w14:textId="50F8FBC8" w:rsidR="00B92299" w:rsidRPr="00B92299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b/>
          <w:bCs/>
          <w:sz w:val="28"/>
          <w:szCs w:val="28"/>
          <w:u w:val="dash"/>
          <w:lang w:val="en-US"/>
        </w:rPr>
        <w:t>3. Dataset Information</w:t>
      </w:r>
      <w:r>
        <w:rPr>
          <w:b/>
          <w:bCs/>
          <w:sz w:val="28"/>
          <w:szCs w:val="28"/>
          <w:u w:val="dash"/>
          <w:lang w:val="en-US"/>
        </w:rPr>
        <w:t>:</w:t>
      </w:r>
    </w:p>
    <w:p w14:paraId="6EF0D4F1" w14:textId="2EEB920A" w:rsidR="00B92299" w:rsidRPr="00B92299" w:rsidRDefault="00B92299" w:rsidP="00B92299">
      <w:pPr>
        <w:rPr>
          <w:sz w:val="28"/>
          <w:szCs w:val="28"/>
          <w:lang w:val="en-US"/>
        </w:rPr>
      </w:pPr>
      <w:r w:rsidRPr="00B92299">
        <w:rPr>
          <w:lang w:val="en-US"/>
        </w:rPr>
        <w:t xml:space="preserve"> </w:t>
      </w:r>
      <w:r w:rsidRPr="00B92299">
        <w:rPr>
          <w:sz w:val="28"/>
          <w:szCs w:val="28"/>
          <w:lang w:val="en-US"/>
        </w:rPr>
        <w:t>Dataset Used</w:t>
      </w:r>
      <w:r w:rsidRPr="00B92299">
        <w:rPr>
          <w:sz w:val="28"/>
          <w:szCs w:val="28"/>
          <w:lang w:val="en-US"/>
        </w:rPr>
        <w:t>:</w:t>
      </w:r>
    </w:p>
    <w:p w14:paraId="28260642" w14:textId="65BDAD56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Sample Superstore Dataset</w:t>
      </w:r>
    </w:p>
    <w:p w14:paraId="5499D8F1" w14:textId="77777777" w:rsidR="00B92299" w:rsidRDefault="00B92299" w:rsidP="00B92299">
      <w:pPr>
        <w:rPr>
          <w:lang w:val="en-US"/>
        </w:rPr>
      </w:pPr>
    </w:p>
    <w:p w14:paraId="5FBDBC89" w14:textId="12E775AB" w:rsidR="00B92299" w:rsidRPr="00B92299" w:rsidRDefault="00B92299" w:rsidP="00B92299">
      <w:pPr>
        <w:rPr>
          <w:sz w:val="28"/>
          <w:szCs w:val="28"/>
          <w:lang w:val="en-US"/>
        </w:rPr>
      </w:pPr>
      <w:r w:rsidRPr="00B92299">
        <w:rPr>
          <w:sz w:val="28"/>
          <w:szCs w:val="28"/>
          <w:lang w:val="en-US"/>
        </w:rPr>
        <w:t>Dataset Features</w:t>
      </w:r>
      <w:r w:rsidRPr="00B92299">
        <w:rPr>
          <w:sz w:val="28"/>
          <w:szCs w:val="28"/>
          <w:lang w:val="en-US"/>
        </w:rPr>
        <w:t>:</w:t>
      </w:r>
    </w:p>
    <w:p w14:paraId="0CF6B1F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The dataset contains:</w:t>
      </w:r>
    </w:p>
    <w:p w14:paraId="6F15C3D7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Order Date</w:t>
      </w:r>
    </w:p>
    <w:p w14:paraId="3107060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Sales</w:t>
      </w:r>
    </w:p>
    <w:p w14:paraId="757EAB7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Profit</w:t>
      </w:r>
    </w:p>
    <w:p w14:paraId="17857A5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lastRenderedPageBreak/>
        <w:t>- Category</w:t>
      </w:r>
    </w:p>
    <w:p w14:paraId="76B2D10A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Sub-Category</w:t>
      </w:r>
    </w:p>
    <w:p w14:paraId="450A556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Region</w:t>
      </w:r>
    </w:p>
    <w:p w14:paraId="387A680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Segment</w:t>
      </w:r>
    </w:p>
    <w:p w14:paraId="4AF646DC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Product Name</w:t>
      </w:r>
    </w:p>
    <w:p w14:paraId="65095018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Quantity</w:t>
      </w:r>
    </w:p>
    <w:p w14:paraId="3152915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Discount</w:t>
      </w:r>
    </w:p>
    <w:p w14:paraId="479DC02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Customer Information</w:t>
      </w:r>
    </w:p>
    <w:p w14:paraId="1347C0C4" w14:textId="77777777" w:rsidR="00B92299" w:rsidRPr="00B92299" w:rsidRDefault="00B92299" w:rsidP="00B92299">
      <w:pPr>
        <w:rPr>
          <w:u w:val="dash"/>
          <w:lang w:val="en-US"/>
        </w:rPr>
      </w:pPr>
    </w:p>
    <w:p w14:paraId="618353F5" w14:textId="276A27E0" w:rsidR="00B92299" w:rsidRPr="00B92299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b/>
          <w:bCs/>
          <w:sz w:val="28"/>
          <w:szCs w:val="28"/>
          <w:u w:val="dash"/>
          <w:lang w:val="en-US"/>
        </w:rPr>
        <w:t xml:space="preserve"> 4. Tools &amp; Technologies Used</w:t>
      </w:r>
      <w:r w:rsidRPr="00B92299">
        <w:rPr>
          <w:b/>
          <w:bCs/>
          <w:sz w:val="28"/>
          <w:szCs w:val="28"/>
          <w:u w:val="dash"/>
          <w:lang w:val="en-US"/>
        </w:rPr>
        <w:t>:</w:t>
      </w:r>
    </w:p>
    <w:p w14:paraId="7AAF1BD3" w14:textId="77777777" w:rsidR="00B92299" w:rsidRDefault="00B92299" w:rsidP="00B922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Tool &amp; Purpose:</w:t>
      </w:r>
    </w:p>
    <w:p w14:paraId="37765628" w14:textId="7F12435C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 xml:space="preserve">Excel </w:t>
      </w:r>
      <w:r>
        <w:rPr>
          <w:lang w:val="en-US"/>
        </w:rPr>
        <w:t>-</w:t>
      </w:r>
      <w:r w:rsidRPr="00B92299">
        <w:rPr>
          <w:lang w:val="en-US"/>
        </w:rPr>
        <w:t xml:space="preserve"> Data Cleaning &amp; Dashboard </w:t>
      </w:r>
    </w:p>
    <w:p w14:paraId="51D412B3" w14:textId="2B0E83A9" w:rsidR="00B92299" w:rsidRPr="00B92299" w:rsidRDefault="00B92299" w:rsidP="00B92299">
      <w:pPr>
        <w:rPr>
          <w:lang w:val="en-US"/>
        </w:rPr>
      </w:pPr>
      <w:r>
        <w:rPr>
          <w:lang w:val="en-US"/>
        </w:rPr>
        <w:t xml:space="preserve"> </w:t>
      </w:r>
      <w:r w:rsidRPr="00B92299">
        <w:rPr>
          <w:lang w:val="en-US"/>
        </w:rPr>
        <w:t>SQL (</w:t>
      </w:r>
      <w:proofErr w:type="spellStart"/>
      <w:r w:rsidRPr="00B92299">
        <w:rPr>
          <w:lang w:val="en-US"/>
        </w:rPr>
        <w:t>BigQuery</w:t>
      </w:r>
      <w:proofErr w:type="spellEnd"/>
      <w:r w:rsidRPr="00B92299">
        <w:rPr>
          <w:lang w:val="en-US"/>
        </w:rPr>
        <w:t xml:space="preserve">) </w:t>
      </w:r>
      <w:r>
        <w:rPr>
          <w:lang w:val="en-US"/>
        </w:rPr>
        <w:t>- D</w:t>
      </w:r>
      <w:r w:rsidRPr="00B92299">
        <w:rPr>
          <w:lang w:val="en-US"/>
        </w:rPr>
        <w:t xml:space="preserve">ata Querying &amp; Analysis </w:t>
      </w:r>
    </w:p>
    <w:p w14:paraId="4FDE3285" w14:textId="18E52D7B" w:rsidR="00B92299" w:rsidRPr="00B92299" w:rsidRDefault="00B92299" w:rsidP="00B92299">
      <w:pPr>
        <w:rPr>
          <w:lang w:val="en-US"/>
        </w:rPr>
      </w:pPr>
      <w:r>
        <w:rPr>
          <w:lang w:val="en-US"/>
        </w:rPr>
        <w:t xml:space="preserve"> </w:t>
      </w:r>
      <w:r w:rsidRPr="00B92299">
        <w:rPr>
          <w:lang w:val="en-US"/>
        </w:rPr>
        <w:t xml:space="preserve">Tableau </w:t>
      </w:r>
      <w:r>
        <w:rPr>
          <w:lang w:val="en-US"/>
        </w:rPr>
        <w:t xml:space="preserve">- </w:t>
      </w:r>
      <w:r w:rsidRPr="00B92299">
        <w:rPr>
          <w:lang w:val="en-US"/>
        </w:rPr>
        <w:t xml:space="preserve">Interactive Dashboard </w:t>
      </w:r>
    </w:p>
    <w:p w14:paraId="1A44FBD3" w14:textId="42F97084" w:rsidR="00B92299" w:rsidRPr="00B92299" w:rsidRDefault="00B92299" w:rsidP="00B92299">
      <w:pPr>
        <w:rPr>
          <w:lang w:val="en-US"/>
        </w:rPr>
      </w:pPr>
      <w:r>
        <w:rPr>
          <w:lang w:val="en-US"/>
        </w:rPr>
        <w:t xml:space="preserve"> </w:t>
      </w:r>
      <w:r w:rsidRPr="00B92299">
        <w:rPr>
          <w:lang w:val="en-US"/>
        </w:rPr>
        <w:t xml:space="preserve">GitHub </w:t>
      </w:r>
      <w:r>
        <w:rPr>
          <w:lang w:val="en-US"/>
        </w:rPr>
        <w:t>-</w:t>
      </w:r>
      <w:r w:rsidRPr="00B92299">
        <w:rPr>
          <w:lang w:val="en-US"/>
        </w:rPr>
        <w:t xml:space="preserve"> Project Hosting </w:t>
      </w:r>
    </w:p>
    <w:p w14:paraId="637D8985" w14:textId="77777777" w:rsidR="00B92299" w:rsidRDefault="00B92299" w:rsidP="00B92299">
      <w:pPr>
        <w:rPr>
          <w:lang w:val="en-US"/>
        </w:rPr>
      </w:pPr>
    </w:p>
    <w:p w14:paraId="58E907C4" w14:textId="62A3343D" w:rsidR="00B92299" w:rsidRPr="00B92299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b/>
          <w:bCs/>
          <w:sz w:val="28"/>
          <w:szCs w:val="28"/>
          <w:u w:val="dash"/>
          <w:lang w:val="en-US"/>
        </w:rPr>
        <w:t>5. Data Cleaning Process (Excel)</w:t>
      </w:r>
      <w:r w:rsidRPr="00B92299">
        <w:rPr>
          <w:b/>
          <w:bCs/>
          <w:sz w:val="28"/>
          <w:szCs w:val="28"/>
          <w:u w:val="dash"/>
          <w:lang w:val="en-US"/>
        </w:rPr>
        <w:t>:</w:t>
      </w:r>
    </w:p>
    <w:p w14:paraId="758C021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The following data cleaning steps were performed:</w:t>
      </w:r>
    </w:p>
    <w:p w14:paraId="6E709B93" w14:textId="1EC13D8B" w:rsidR="00B92299" w:rsidRPr="00B92299" w:rsidRDefault="00B92299" w:rsidP="00B92299">
      <w:pPr>
        <w:rPr>
          <w:lang w:val="en-US"/>
        </w:rPr>
      </w:pPr>
      <w:r w:rsidRPr="00D45673">
        <w:rPr>
          <w:b/>
          <w:bCs/>
          <w:lang w:val="en-US"/>
        </w:rPr>
        <w:t>Step 1:</w:t>
      </w:r>
      <w:r w:rsidRPr="00B92299">
        <w:rPr>
          <w:lang w:val="en-US"/>
        </w:rPr>
        <w:t xml:space="preserve"> Checked Missing Values</w:t>
      </w:r>
    </w:p>
    <w:p w14:paraId="710D3B67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Verified null or blank cells</w:t>
      </w:r>
    </w:p>
    <w:p w14:paraId="23ACD8EE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Ensured dataset consistency</w:t>
      </w:r>
    </w:p>
    <w:p w14:paraId="6FA72AE4" w14:textId="62BEB14B" w:rsidR="00B92299" w:rsidRPr="00B92299" w:rsidRDefault="00B92299" w:rsidP="00B92299">
      <w:pPr>
        <w:rPr>
          <w:lang w:val="en-US"/>
        </w:rPr>
      </w:pPr>
      <w:r w:rsidRPr="00D45673">
        <w:rPr>
          <w:b/>
          <w:bCs/>
          <w:lang w:val="en-US"/>
        </w:rPr>
        <w:t>Step 2:</w:t>
      </w:r>
      <w:r w:rsidRPr="00B92299">
        <w:rPr>
          <w:lang w:val="en-US"/>
        </w:rPr>
        <w:t xml:space="preserve"> Removed Duplicate Records</w:t>
      </w:r>
    </w:p>
    <w:p w14:paraId="7B25672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Used Excel’s Remove Duplicates feature</w:t>
      </w:r>
    </w:p>
    <w:p w14:paraId="0F3CACA2" w14:textId="29A42E14" w:rsidR="00B92299" w:rsidRPr="00B92299" w:rsidRDefault="00B92299" w:rsidP="00B92299">
      <w:pPr>
        <w:rPr>
          <w:lang w:val="en-US"/>
        </w:rPr>
      </w:pPr>
      <w:r w:rsidRPr="00D45673">
        <w:rPr>
          <w:b/>
          <w:bCs/>
          <w:lang w:val="en-US"/>
        </w:rPr>
        <w:t>Step 3:</w:t>
      </w:r>
      <w:r w:rsidRPr="00B92299">
        <w:rPr>
          <w:lang w:val="en-US"/>
        </w:rPr>
        <w:t xml:space="preserve"> Standardized Date Format</w:t>
      </w:r>
    </w:p>
    <w:p w14:paraId="25B776B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Converted order dates into a consistent format</w:t>
      </w:r>
    </w:p>
    <w:p w14:paraId="79488A47" w14:textId="06B9309F" w:rsidR="00B92299" w:rsidRPr="00B92299" w:rsidRDefault="00B92299" w:rsidP="00B92299">
      <w:pPr>
        <w:rPr>
          <w:lang w:val="en-US"/>
        </w:rPr>
      </w:pPr>
      <w:r w:rsidRPr="00D45673">
        <w:rPr>
          <w:b/>
          <w:bCs/>
          <w:lang w:val="en-US"/>
        </w:rPr>
        <w:t>Step 4:</w:t>
      </w:r>
      <w:r w:rsidRPr="00B92299">
        <w:rPr>
          <w:lang w:val="en-US"/>
        </w:rPr>
        <w:t xml:space="preserve"> Created New Columns</w:t>
      </w:r>
    </w:p>
    <w:p w14:paraId="6EEDBC4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Additional columns created:</w:t>
      </w:r>
    </w:p>
    <w:p w14:paraId="315BEA3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Year</w:t>
      </w:r>
    </w:p>
    <w:p w14:paraId="2E345F4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Month</w:t>
      </w:r>
    </w:p>
    <w:p w14:paraId="2A36E0FC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Profit Margin</w:t>
      </w:r>
    </w:p>
    <w:p w14:paraId="1661E902" w14:textId="77777777" w:rsidR="00B92299" w:rsidRPr="00B92299" w:rsidRDefault="00B92299" w:rsidP="00B92299">
      <w:pPr>
        <w:rPr>
          <w:lang w:val="en-US"/>
        </w:rPr>
      </w:pPr>
    </w:p>
    <w:p w14:paraId="4534B3D0" w14:textId="098B052E" w:rsidR="00B92299" w:rsidRPr="00B92299" w:rsidRDefault="00B92299" w:rsidP="00B92299">
      <w:pPr>
        <w:rPr>
          <w:lang w:val="en-US"/>
        </w:rPr>
      </w:pPr>
      <w:r w:rsidRPr="00D45673">
        <w:rPr>
          <w:b/>
          <w:bCs/>
          <w:lang w:val="en-US"/>
        </w:rPr>
        <w:t>Step 5:</w:t>
      </w:r>
      <w:r w:rsidRPr="00B92299">
        <w:rPr>
          <w:lang w:val="en-US"/>
        </w:rPr>
        <w:t xml:space="preserve"> Verified Data Types</w:t>
      </w:r>
    </w:p>
    <w:p w14:paraId="11E31459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Numeric columns formatted correctly</w:t>
      </w:r>
    </w:p>
    <w:p w14:paraId="4F904F6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Date columns converted into proper date format</w:t>
      </w:r>
    </w:p>
    <w:p w14:paraId="6E422D27" w14:textId="77777777" w:rsidR="00B92299" w:rsidRPr="00B92299" w:rsidRDefault="00B92299" w:rsidP="00B92299">
      <w:pPr>
        <w:rPr>
          <w:lang w:val="en-US"/>
        </w:rPr>
      </w:pPr>
    </w:p>
    <w:p w14:paraId="39098843" w14:textId="63564113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B92299">
        <w:rPr>
          <w:lang w:val="en-US"/>
        </w:rPr>
        <w:t xml:space="preserve"> </w:t>
      </w:r>
      <w:r w:rsidRPr="00D45673">
        <w:rPr>
          <w:b/>
          <w:bCs/>
          <w:sz w:val="28"/>
          <w:szCs w:val="28"/>
          <w:u w:val="dash"/>
          <w:lang w:val="en-US"/>
        </w:rPr>
        <w:t>6. Excel Dashboard Components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1E409F0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The dashboard contains the following visualizations:</w:t>
      </w:r>
    </w:p>
    <w:p w14:paraId="6E75928B" w14:textId="19392C05" w:rsidR="00B92299" w:rsidRPr="00D45673" w:rsidRDefault="00B92299" w:rsidP="00B92299">
      <w:pPr>
        <w:rPr>
          <w:sz w:val="28"/>
          <w:szCs w:val="28"/>
          <w:lang w:val="en-US"/>
        </w:rPr>
      </w:pPr>
      <w:r w:rsidRPr="00B92299">
        <w:rPr>
          <w:lang w:val="en-US"/>
        </w:rPr>
        <w:t xml:space="preserve"> </w:t>
      </w:r>
      <w:r w:rsidRPr="00D45673">
        <w:rPr>
          <w:sz w:val="28"/>
          <w:szCs w:val="28"/>
          <w:lang w:val="en-US"/>
        </w:rPr>
        <w:t xml:space="preserve">Visualization </w:t>
      </w:r>
      <w:r w:rsidR="00D45673" w:rsidRPr="00D45673">
        <w:rPr>
          <w:sz w:val="28"/>
          <w:szCs w:val="28"/>
          <w:lang w:val="en-US"/>
        </w:rPr>
        <w:t>&amp;</w:t>
      </w:r>
      <w:r w:rsidRPr="00D45673">
        <w:rPr>
          <w:sz w:val="28"/>
          <w:szCs w:val="28"/>
          <w:lang w:val="en-US"/>
        </w:rPr>
        <w:t xml:space="preserve"> P</w:t>
      </w:r>
      <w:r w:rsidR="00F06F62">
        <w:rPr>
          <w:sz w:val="28"/>
          <w:szCs w:val="28"/>
          <w:lang w:val="en-US"/>
        </w:rPr>
        <w:t>urpose:</w:t>
      </w:r>
    </w:p>
    <w:p w14:paraId="6D011904" w14:textId="44781E7F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 xml:space="preserve"> KPI Cards </w:t>
      </w:r>
      <w:r w:rsidR="00D45673">
        <w:rPr>
          <w:lang w:val="en-US"/>
        </w:rPr>
        <w:t xml:space="preserve">- </w:t>
      </w:r>
      <w:r w:rsidRPr="00B92299">
        <w:rPr>
          <w:lang w:val="en-US"/>
        </w:rPr>
        <w:t xml:space="preserve">Display total sales, profit, orders, average order value </w:t>
      </w:r>
    </w:p>
    <w:p w14:paraId="5E29A331" w14:textId="09912503" w:rsidR="00B92299" w:rsidRPr="00B92299" w:rsidRDefault="00D45673" w:rsidP="00B92299">
      <w:pPr>
        <w:rPr>
          <w:lang w:val="en-US"/>
        </w:rPr>
      </w:pPr>
      <w:r>
        <w:rPr>
          <w:lang w:val="en-US"/>
        </w:rPr>
        <w:t xml:space="preserve"> </w:t>
      </w:r>
      <w:r w:rsidR="00B92299" w:rsidRPr="00B92299">
        <w:rPr>
          <w:lang w:val="en-US"/>
        </w:rPr>
        <w:t xml:space="preserve">Monthly Sales Trend </w:t>
      </w:r>
      <w:r>
        <w:rPr>
          <w:lang w:val="en-US"/>
        </w:rPr>
        <w:t xml:space="preserve">- </w:t>
      </w:r>
      <w:r w:rsidR="00B92299" w:rsidRPr="00B92299">
        <w:rPr>
          <w:lang w:val="en-US"/>
        </w:rPr>
        <w:t xml:space="preserve">Analyze sales growth over time </w:t>
      </w:r>
    </w:p>
    <w:p w14:paraId="7E6668A3" w14:textId="299545A2" w:rsidR="00B92299" w:rsidRPr="00B92299" w:rsidRDefault="00D45673" w:rsidP="00B92299">
      <w:pPr>
        <w:rPr>
          <w:lang w:val="en-US"/>
        </w:rPr>
      </w:pPr>
      <w:r>
        <w:rPr>
          <w:lang w:val="en-US"/>
        </w:rPr>
        <w:t xml:space="preserve"> </w:t>
      </w:r>
      <w:r w:rsidR="00B92299" w:rsidRPr="00B92299">
        <w:rPr>
          <w:lang w:val="en-US"/>
        </w:rPr>
        <w:t xml:space="preserve">Sales by Category </w:t>
      </w:r>
      <w:r>
        <w:rPr>
          <w:lang w:val="en-US"/>
        </w:rPr>
        <w:t xml:space="preserve">- </w:t>
      </w:r>
      <w:r w:rsidR="00B92299" w:rsidRPr="00B92299">
        <w:rPr>
          <w:lang w:val="en-US"/>
        </w:rPr>
        <w:t xml:space="preserve">Compare category performance </w:t>
      </w:r>
    </w:p>
    <w:p w14:paraId="39C92D40" w14:textId="543DB7C8" w:rsidR="00B92299" w:rsidRPr="00B92299" w:rsidRDefault="00D45673" w:rsidP="00B92299">
      <w:pPr>
        <w:rPr>
          <w:lang w:val="en-US"/>
        </w:rPr>
      </w:pPr>
      <w:r>
        <w:rPr>
          <w:lang w:val="en-US"/>
        </w:rPr>
        <w:t xml:space="preserve"> </w:t>
      </w:r>
      <w:r w:rsidR="00B92299" w:rsidRPr="00B92299">
        <w:rPr>
          <w:lang w:val="en-US"/>
        </w:rPr>
        <w:t xml:space="preserve">Profit by Region </w:t>
      </w:r>
      <w:r>
        <w:rPr>
          <w:lang w:val="en-US"/>
        </w:rPr>
        <w:t xml:space="preserve">- </w:t>
      </w:r>
      <w:r w:rsidR="00B92299" w:rsidRPr="00B92299">
        <w:rPr>
          <w:lang w:val="en-US"/>
        </w:rPr>
        <w:t xml:space="preserve">Identify profitable regions </w:t>
      </w:r>
    </w:p>
    <w:p w14:paraId="75D9C9C9" w14:textId="61E3F408" w:rsidR="00B92299" w:rsidRPr="00B92299" w:rsidRDefault="00D45673" w:rsidP="00B92299">
      <w:pPr>
        <w:rPr>
          <w:lang w:val="en-US"/>
        </w:rPr>
      </w:pPr>
      <w:r>
        <w:rPr>
          <w:lang w:val="en-US"/>
        </w:rPr>
        <w:t xml:space="preserve"> </w:t>
      </w:r>
      <w:r w:rsidR="00B92299" w:rsidRPr="00B92299">
        <w:rPr>
          <w:lang w:val="en-US"/>
        </w:rPr>
        <w:t xml:space="preserve">Segment Distribution </w:t>
      </w:r>
      <w:r>
        <w:rPr>
          <w:lang w:val="en-US"/>
        </w:rPr>
        <w:t>-</w:t>
      </w:r>
      <w:r w:rsidR="00B92299" w:rsidRPr="00B92299">
        <w:rPr>
          <w:lang w:val="en-US"/>
        </w:rPr>
        <w:t xml:space="preserve"> Understand customer segments </w:t>
      </w:r>
    </w:p>
    <w:p w14:paraId="3F1F268C" w14:textId="1FF46DEE" w:rsidR="00B92299" w:rsidRDefault="00B92299" w:rsidP="00B92299">
      <w:pPr>
        <w:rPr>
          <w:lang w:val="en-US"/>
        </w:rPr>
      </w:pPr>
      <w:r w:rsidRPr="00B92299">
        <w:rPr>
          <w:lang w:val="en-US"/>
        </w:rPr>
        <w:t xml:space="preserve"> Top 10 Products </w:t>
      </w:r>
      <w:r w:rsidR="00D45673">
        <w:rPr>
          <w:lang w:val="en-US"/>
        </w:rPr>
        <w:t>-</w:t>
      </w:r>
      <w:r w:rsidRPr="00B92299">
        <w:rPr>
          <w:lang w:val="en-US"/>
        </w:rPr>
        <w:t xml:space="preserve"> Highlight best-selling products </w:t>
      </w:r>
    </w:p>
    <w:p w14:paraId="3CCC8533" w14:textId="77777777" w:rsidR="00F06F62" w:rsidRDefault="00F06F62" w:rsidP="00B92299">
      <w:pPr>
        <w:rPr>
          <w:lang w:val="en-US"/>
        </w:rPr>
      </w:pPr>
    </w:p>
    <w:p w14:paraId="0F77EE02" w14:textId="3868CC2F" w:rsidR="00F06F62" w:rsidRDefault="00F06F62" w:rsidP="00B922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6DF766" wp14:editId="27C63431">
            <wp:extent cx="6363970" cy="3695700"/>
            <wp:effectExtent l="0" t="0" r="0" b="0"/>
            <wp:docPr id="287496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6367" name="Picture 287496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5552" w14:textId="77777777" w:rsidR="00F06F62" w:rsidRDefault="00F06F62" w:rsidP="00B92299">
      <w:pPr>
        <w:rPr>
          <w:lang w:val="en-US"/>
        </w:rPr>
      </w:pPr>
    </w:p>
    <w:p w14:paraId="492C0420" w14:textId="77777777" w:rsidR="00F06F62" w:rsidRDefault="00F06F62" w:rsidP="00B92299">
      <w:pPr>
        <w:rPr>
          <w:lang w:val="en-US"/>
        </w:rPr>
      </w:pPr>
    </w:p>
    <w:p w14:paraId="00068515" w14:textId="79CD0454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lastRenderedPageBreak/>
        <w:t xml:space="preserve"> 7. SQL Analysis Performed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5938AC6A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SQL queries were used to analyze:</w:t>
      </w:r>
    </w:p>
    <w:p w14:paraId="6E3B3BA9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Total Sales</w:t>
      </w:r>
    </w:p>
    <w:p w14:paraId="716CB24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Total Profit</w:t>
      </w:r>
    </w:p>
    <w:p w14:paraId="71FF958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Monthly Sales Trend</w:t>
      </w:r>
    </w:p>
    <w:p w14:paraId="7517FFC8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Category-wise Sales</w:t>
      </w:r>
    </w:p>
    <w:p w14:paraId="34BC8E39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Region-wise Profit</w:t>
      </w:r>
    </w:p>
    <w:p w14:paraId="40A8F03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Top Products</w:t>
      </w:r>
    </w:p>
    <w:p w14:paraId="2C13F06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Average Order Value</w:t>
      </w:r>
    </w:p>
    <w:p w14:paraId="09609F2C" w14:textId="77777777" w:rsidR="00D45673" w:rsidRDefault="00D45673" w:rsidP="00B92299">
      <w:pPr>
        <w:rPr>
          <w:lang w:val="en-US"/>
        </w:rPr>
      </w:pPr>
    </w:p>
    <w:p w14:paraId="6778445A" w14:textId="38394D8B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Example SQL Functions Used</w:t>
      </w:r>
    </w:p>
    <w:p w14:paraId="0BE31614" w14:textId="32CBFE1D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 xml:space="preserve">- </w:t>
      </w:r>
      <w:r w:rsidR="00F06F62">
        <w:rPr>
          <w:lang w:val="en-US"/>
        </w:rPr>
        <w:t xml:space="preserve">SUM </w:t>
      </w:r>
      <w:r w:rsidRPr="00B92299">
        <w:rPr>
          <w:lang w:val="en-US"/>
        </w:rPr>
        <w:t>()</w:t>
      </w:r>
    </w:p>
    <w:p w14:paraId="21D2A787" w14:textId="56E05FDF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AVG</w:t>
      </w:r>
      <w:r w:rsidR="00F06F62">
        <w:rPr>
          <w:lang w:val="en-US"/>
        </w:rPr>
        <w:t xml:space="preserve"> </w:t>
      </w:r>
      <w:r w:rsidRPr="00B92299">
        <w:rPr>
          <w:lang w:val="en-US"/>
        </w:rPr>
        <w:t>()</w:t>
      </w:r>
    </w:p>
    <w:p w14:paraId="2971AA9B" w14:textId="78CAD6D5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COUNT</w:t>
      </w:r>
      <w:r w:rsidR="00F06F62">
        <w:rPr>
          <w:lang w:val="en-US"/>
        </w:rPr>
        <w:t xml:space="preserve"> </w:t>
      </w:r>
      <w:r w:rsidRPr="00B92299">
        <w:rPr>
          <w:lang w:val="en-US"/>
        </w:rPr>
        <w:t>()</w:t>
      </w:r>
    </w:p>
    <w:p w14:paraId="08AAB78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GROUP BY</w:t>
      </w:r>
    </w:p>
    <w:p w14:paraId="184E966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ORDER BY</w:t>
      </w:r>
    </w:p>
    <w:p w14:paraId="19EB916E" w14:textId="18A0AE01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ROUND</w:t>
      </w:r>
      <w:r w:rsidR="00F06F62">
        <w:rPr>
          <w:lang w:val="en-US"/>
        </w:rPr>
        <w:t xml:space="preserve"> </w:t>
      </w:r>
      <w:r w:rsidRPr="00B92299">
        <w:rPr>
          <w:lang w:val="en-US"/>
        </w:rPr>
        <w:t>()</w:t>
      </w:r>
    </w:p>
    <w:p w14:paraId="7D36F768" w14:textId="77777777" w:rsidR="00B92299" w:rsidRPr="00B92299" w:rsidRDefault="00B92299" w:rsidP="00B92299">
      <w:pPr>
        <w:rPr>
          <w:lang w:val="en-US"/>
        </w:rPr>
      </w:pPr>
    </w:p>
    <w:p w14:paraId="381D9287" w14:textId="619B8925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>8. Tableau Dashboard</w:t>
      </w:r>
      <w:r w:rsidR="00D45673">
        <w:rPr>
          <w:b/>
          <w:bCs/>
          <w:sz w:val="28"/>
          <w:szCs w:val="28"/>
          <w:u w:val="dash"/>
          <w:lang w:val="en-US"/>
        </w:rPr>
        <w:t>:</w:t>
      </w:r>
    </w:p>
    <w:p w14:paraId="2D8EFF6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An interactive dashboard was created in Tableau to visualize:</w:t>
      </w:r>
    </w:p>
    <w:p w14:paraId="61E97586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Sales trends</w:t>
      </w:r>
    </w:p>
    <w:p w14:paraId="544E84B9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Product performance</w:t>
      </w:r>
    </w:p>
    <w:p w14:paraId="63468E6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Regional analysis</w:t>
      </w:r>
    </w:p>
    <w:p w14:paraId="24D15C5C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Customer segment contribution</w:t>
      </w:r>
    </w:p>
    <w:p w14:paraId="5F042468" w14:textId="77777777" w:rsidR="00D45673" w:rsidRDefault="00D45673" w:rsidP="00B92299">
      <w:pPr>
        <w:rPr>
          <w:lang w:val="en-US"/>
        </w:rPr>
      </w:pPr>
    </w:p>
    <w:p w14:paraId="0229F2B6" w14:textId="26E94B8D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Dashboard features:</w:t>
      </w:r>
    </w:p>
    <w:p w14:paraId="1E50D5A9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Interactive charts</w:t>
      </w:r>
    </w:p>
    <w:p w14:paraId="1E2167F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KPI indicators</w:t>
      </w:r>
    </w:p>
    <w:p w14:paraId="029D9E9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Professional layout</w:t>
      </w:r>
    </w:p>
    <w:p w14:paraId="73D8A026" w14:textId="77777777" w:rsidR="00B92299" w:rsidRDefault="00B92299" w:rsidP="00B92299">
      <w:pPr>
        <w:rPr>
          <w:lang w:val="en-US"/>
        </w:rPr>
      </w:pPr>
      <w:r w:rsidRPr="00B92299">
        <w:rPr>
          <w:lang w:val="en-US"/>
        </w:rPr>
        <w:t>- Business-focused visualization</w:t>
      </w:r>
    </w:p>
    <w:p w14:paraId="722330D7" w14:textId="77777777" w:rsidR="00F06F62" w:rsidRDefault="00F06F62" w:rsidP="00B92299">
      <w:pPr>
        <w:rPr>
          <w:lang w:val="en-US"/>
        </w:rPr>
      </w:pPr>
    </w:p>
    <w:p w14:paraId="18095A7B" w14:textId="26906F07" w:rsidR="00F06F62" w:rsidRDefault="00F06F62" w:rsidP="00B9229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002DD9" wp14:editId="1972A099">
            <wp:extent cx="6549390" cy="3124059"/>
            <wp:effectExtent l="0" t="0" r="3810" b="635"/>
            <wp:docPr id="1513572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2596" name="Picture 1513572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626" cy="31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F151" w14:textId="77777777" w:rsidR="00F06F62" w:rsidRDefault="00F06F62" w:rsidP="00B92299">
      <w:pPr>
        <w:rPr>
          <w:lang w:val="en-US"/>
        </w:rPr>
      </w:pPr>
    </w:p>
    <w:p w14:paraId="66C4BFED" w14:textId="575E40FC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 xml:space="preserve"> 9. Key Insights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2071764C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Technology category generated the highest sales.</w:t>
      </w:r>
    </w:p>
    <w:p w14:paraId="3BD3F49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West region produced the highest profit.</w:t>
      </w:r>
    </w:p>
    <w:p w14:paraId="4D59FF9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Consumer segment contributed the largest share of sales.</w:t>
      </w:r>
    </w:p>
    <w:p w14:paraId="10AE53EA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Sales showed an upward trend during the later months of the year.</w:t>
      </w:r>
    </w:p>
    <w:p w14:paraId="0AD6039D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A few products contributed significantly to total revenue.</w:t>
      </w:r>
    </w:p>
    <w:p w14:paraId="4F555C13" w14:textId="77777777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</w:p>
    <w:p w14:paraId="2E8757C0" w14:textId="7D898588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>10. Business Recommendations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01917918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Focus marketing efforts on high-performing categories.</w:t>
      </w:r>
    </w:p>
    <w:p w14:paraId="44DF43D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Increase inventory for top-selling products.</w:t>
      </w:r>
    </w:p>
    <w:p w14:paraId="4439885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Improve strategies in low-performing regions.</w:t>
      </w:r>
    </w:p>
    <w:p w14:paraId="6E2F2CC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Target consumer segment with loyalty programs.</w:t>
      </w:r>
    </w:p>
    <w:p w14:paraId="22D554E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Analyze underperforming categories for optimization.</w:t>
      </w:r>
    </w:p>
    <w:p w14:paraId="6D2661B4" w14:textId="77777777" w:rsidR="00B92299" w:rsidRPr="00B92299" w:rsidRDefault="00B92299" w:rsidP="00B92299">
      <w:pPr>
        <w:rPr>
          <w:lang w:val="en-US"/>
        </w:rPr>
      </w:pPr>
    </w:p>
    <w:p w14:paraId="08A75552" w14:textId="3978211A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>11. Project Outcome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6AC7324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This project helped in:</w:t>
      </w:r>
    </w:p>
    <w:p w14:paraId="76DFFF9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Understanding business performance through data</w:t>
      </w:r>
    </w:p>
    <w:p w14:paraId="0A5C459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Developing dashboard creation skills</w:t>
      </w:r>
    </w:p>
    <w:p w14:paraId="10E6FC6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lastRenderedPageBreak/>
        <w:t>- Practicing SQL analysis</w:t>
      </w:r>
    </w:p>
    <w:p w14:paraId="086D3AD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Learning business storytelling with data visualization</w:t>
      </w:r>
    </w:p>
    <w:p w14:paraId="6176C130" w14:textId="77777777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</w:p>
    <w:p w14:paraId="4F271414" w14:textId="5F06BF41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 xml:space="preserve"> 12. Files Included in Repository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390D7D5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Excel Dashboard File</w:t>
      </w:r>
    </w:p>
    <w:p w14:paraId="558EDF4E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SQL Analysis File</w:t>
      </w:r>
    </w:p>
    <w:p w14:paraId="6519859B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Tableau Dashboard File/PDF</w:t>
      </w:r>
    </w:p>
    <w:p w14:paraId="1F277615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Dashboard Screenshot</w:t>
      </w:r>
    </w:p>
    <w:p w14:paraId="47E9D740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README.md</w:t>
      </w:r>
    </w:p>
    <w:p w14:paraId="70F380FF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Documentation File</w:t>
      </w:r>
    </w:p>
    <w:p w14:paraId="48A8B32B" w14:textId="77777777" w:rsidR="00B92299" w:rsidRPr="00B92299" w:rsidRDefault="00B92299" w:rsidP="00B92299">
      <w:pPr>
        <w:rPr>
          <w:lang w:val="en-US"/>
        </w:rPr>
      </w:pPr>
    </w:p>
    <w:p w14:paraId="12773FA6" w14:textId="01DB4DF9" w:rsidR="00B92299" w:rsidRPr="00D45673" w:rsidRDefault="00B92299" w:rsidP="00B92299">
      <w:pPr>
        <w:rPr>
          <w:b/>
          <w:bCs/>
          <w:sz w:val="28"/>
          <w:szCs w:val="28"/>
          <w:u w:val="dash"/>
          <w:lang w:val="en-US"/>
        </w:rPr>
      </w:pPr>
      <w:r w:rsidRPr="00D45673">
        <w:rPr>
          <w:b/>
          <w:bCs/>
          <w:sz w:val="28"/>
          <w:szCs w:val="28"/>
          <w:u w:val="dash"/>
          <w:lang w:val="en-US"/>
        </w:rPr>
        <w:t>13. Conclusion</w:t>
      </w:r>
      <w:r w:rsidR="00D45673" w:rsidRPr="00D45673">
        <w:rPr>
          <w:b/>
          <w:bCs/>
          <w:sz w:val="28"/>
          <w:szCs w:val="28"/>
          <w:u w:val="dash"/>
          <w:lang w:val="en-US"/>
        </w:rPr>
        <w:t>:</w:t>
      </w:r>
    </w:p>
    <w:p w14:paraId="16A6DE3E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The E-Commerce Sales Analysis project demonstrates practical skills in:</w:t>
      </w:r>
    </w:p>
    <w:p w14:paraId="1AA8BB61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Data cleaning</w:t>
      </w:r>
    </w:p>
    <w:p w14:paraId="56293D52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Data analysis</w:t>
      </w:r>
    </w:p>
    <w:p w14:paraId="07225EC4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SQL querying</w:t>
      </w:r>
    </w:p>
    <w:p w14:paraId="4C9A2EDD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Dashboard development</w:t>
      </w:r>
    </w:p>
    <w:p w14:paraId="5204ADD3" w14:textId="77777777" w:rsidR="00B92299" w:rsidRPr="00B92299" w:rsidRDefault="00B92299" w:rsidP="00B92299">
      <w:pPr>
        <w:rPr>
          <w:lang w:val="en-US"/>
        </w:rPr>
      </w:pPr>
      <w:r w:rsidRPr="00B92299">
        <w:rPr>
          <w:lang w:val="en-US"/>
        </w:rPr>
        <w:t>- Business insight generation</w:t>
      </w:r>
    </w:p>
    <w:p w14:paraId="0E6308E3" w14:textId="525FE75B" w:rsidR="00B92299" w:rsidRPr="00B92299" w:rsidRDefault="00B92299" w:rsidP="00B92299">
      <w:pPr>
        <w:rPr>
          <w:lang w:val="en-US"/>
        </w:rPr>
      </w:pPr>
    </w:p>
    <w:sectPr w:rsidR="00B92299" w:rsidRPr="00B9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99"/>
    <w:rsid w:val="006D70D6"/>
    <w:rsid w:val="009D4794"/>
    <w:rsid w:val="009E1FD8"/>
    <w:rsid w:val="00B92299"/>
    <w:rsid w:val="00D45673"/>
    <w:rsid w:val="00F0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FC53"/>
  <w15:chartTrackingRefBased/>
  <w15:docId w15:val="{95C821E3-5570-44E3-917C-8F829DDE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Kumar</dc:creator>
  <cp:keywords/>
  <dc:description/>
  <cp:lastModifiedBy>Sambhav Kumar</cp:lastModifiedBy>
  <cp:revision>1</cp:revision>
  <dcterms:created xsi:type="dcterms:W3CDTF">2026-05-22T19:44:00Z</dcterms:created>
  <dcterms:modified xsi:type="dcterms:W3CDTF">2026-05-22T20:15:00Z</dcterms:modified>
</cp:coreProperties>
</file>