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C6" w:rsidRDefault="008C3CEE">
      <w:bookmarkStart w:id="0" w:name="_GoBack"/>
      <w:r>
        <w:rPr>
          <w:b/>
          <w:u w:val="single"/>
        </w:rPr>
        <w:t>Personal MOV:</w:t>
      </w:r>
      <w:r>
        <w:br/>
      </w:r>
      <w:r>
        <w:br/>
      </w:r>
      <w:r>
        <w:br/>
        <w:t xml:space="preserve">I would like to see myself as a </w:t>
      </w:r>
      <w:r w:rsidR="005D4C77">
        <w:t>Senior Software Engineer settled in USA  in coming 5 years , and for which my scope and vision would help in guiding and keep me always in path.</w:t>
      </w:r>
    </w:p>
    <w:p w:rsidR="005D4C77" w:rsidRDefault="005D4C77"/>
    <w:p w:rsidR="005D4C77" w:rsidRDefault="005D4C77">
      <w:r>
        <w:t xml:space="preserve">Strategic: </w:t>
      </w:r>
      <w:r>
        <w:br/>
      </w:r>
      <w:r>
        <w:br/>
        <w:t>Pursue my master in information technology from Valparaiso University and apply for job opportunities,   as a direct person . However, if possible join as intern with an organization which it best benefits me to grow and gain in my life, and make ourself gain in USA. This should be made by January 2018 as a permanent employee, and while making as an intern then it should be done by august 2017.  After becoming a permanent employee to one of the top most MNC, and make myself to gain experience in Software Field and see myself as a senior Software Employee, and also by January 2019, I should hold a H1B Status on my passport for USA.</w:t>
      </w:r>
    </w:p>
    <w:p w:rsidR="005D4C77" w:rsidRDefault="005D4C77"/>
    <w:p w:rsidR="005D4C77" w:rsidRDefault="005D4C77">
      <w:r>
        <w:t xml:space="preserve">Plan1 : </w:t>
      </w:r>
      <w:r>
        <w:br/>
      </w:r>
      <w:r>
        <w:t>Pursue</w:t>
      </w:r>
      <w:r>
        <w:t xml:space="preserve"> my master from Valparaiso University by December ‘2017, and then Carry H1B status to gain my growth to one of the software Company as a Senior Software Engineer in span of 3 years .</w:t>
      </w:r>
      <w:r>
        <w:br/>
      </w:r>
      <w:r>
        <w:br/>
        <w:t xml:space="preserve">Plan2 : </w:t>
      </w:r>
      <w:r>
        <w:br/>
      </w:r>
      <w:r>
        <w:t xml:space="preserve">Pursue my master from Valparaiso University by </w:t>
      </w:r>
      <w:r w:rsidR="00AE7924">
        <w:t xml:space="preserve">August </w:t>
      </w:r>
      <w:r>
        <w:t xml:space="preserve"> ‘2017,</w:t>
      </w:r>
      <w:r>
        <w:t xml:space="preserve"> do a</w:t>
      </w:r>
      <w:r w:rsidR="00AE7924">
        <w:t>n</w:t>
      </w:r>
      <w:r>
        <w:t xml:space="preserve"> internship from </w:t>
      </w:r>
      <w:r w:rsidR="00AE7924">
        <w:t>a company in USA, and slowly by January ‘2018 become a Permanent Employee in the company and apply for a H1B and continue to Growth as a Senior Software Engineer.</w:t>
      </w:r>
      <w:r>
        <w:br/>
      </w:r>
      <w:r>
        <w:br/>
        <w:t xml:space="preserve">Plan3 : </w:t>
      </w:r>
    </w:p>
    <w:p w:rsidR="00AE7924" w:rsidRPr="008C3CEE" w:rsidRDefault="00AE7924">
      <w:r>
        <w:t xml:space="preserve">Work Hard to achieve your goals with vision and scope, with a good and great determination we can achieve it if we treat that this is your life and your living for yourself.  </w:t>
      </w:r>
      <w:r>
        <w:br/>
      </w:r>
      <w:r>
        <w:br/>
      </w:r>
      <w:bookmarkEnd w:id="0"/>
    </w:p>
    <w:sectPr w:rsidR="00AE7924" w:rsidRPr="008C3C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DA7" w:rsidRDefault="00537DA7" w:rsidP="008C3CEE">
      <w:pPr>
        <w:spacing w:after="0" w:line="240" w:lineRule="auto"/>
      </w:pPr>
      <w:r>
        <w:separator/>
      </w:r>
    </w:p>
  </w:endnote>
  <w:endnote w:type="continuationSeparator" w:id="0">
    <w:p w:rsidR="00537DA7" w:rsidRDefault="00537DA7" w:rsidP="008C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DA7" w:rsidRDefault="00537DA7" w:rsidP="008C3CEE">
      <w:pPr>
        <w:spacing w:after="0" w:line="240" w:lineRule="auto"/>
      </w:pPr>
      <w:r>
        <w:separator/>
      </w:r>
    </w:p>
  </w:footnote>
  <w:footnote w:type="continuationSeparator" w:id="0">
    <w:p w:rsidR="00537DA7" w:rsidRDefault="00537DA7" w:rsidP="008C3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EE" w:rsidRDefault="008C3CEE">
    <w:pPr>
      <w:pStyle w:val="Header"/>
    </w:pPr>
    <w:r>
      <w:t>Vu id: 3941310</w:t>
    </w:r>
    <w:r>
      <w:br/>
      <w:t>Name : Goteti. Srinivasa Sriharsha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CEE"/>
    <w:rsid w:val="00537DA7"/>
    <w:rsid w:val="005D4C77"/>
    <w:rsid w:val="007C5ACF"/>
    <w:rsid w:val="007E7E5F"/>
    <w:rsid w:val="008C3CEE"/>
    <w:rsid w:val="00AE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382B5"/>
  <w15:chartTrackingRefBased/>
  <w15:docId w15:val="{6421F1B3-B3B6-4597-A7F5-826695E5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EE"/>
  </w:style>
  <w:style w:type="paragraph" w:styleId="Footer">
    <w:name w:val="footer"/>
    <w:basedOn w:val="Normal"/>
    <w:link w:val="FooterChar"/>
    <w:uiPriority w:val="99"/>
    <w:unhideWhenUsed/>
    <w:rsid w:val="008C3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Valparaiso University</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1</cp:revision>
  <dcterms:created xsi:type="dcterms:W3CDTF">2016-10-06T03:33:00Z</dcterms:created>
  <dcterms:modified xsi:type="dcterms:W3CDTF">2016-10-06T03:59:00Z</dcterms:modified>
</cp:coreProperties>
</file>