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0B7D0DCF" w:rsidR="00DB09FC" w:rsidRDefault="00652515" w:rsidP="005219DF">
            <w:r>
              <w:t>Sam Bingham</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21CF8D48" w:rsidR="00DB09FC" w:rsidRDefault="00652515" w:rsidP="005219DF">
            <w:r>
              <w:t>9/19/2024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468990A0" w:rsidR="00DB09FC" w:rsidRDefault="00652515" w:rsidP="005219DF">
            <w:r>
              <w:t>Nathan Birch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231EC364" w:rsidR="00DB09FC" w:rsidRDefault="00652515" w:rsidP="005219DF">
            <w:pPr>
              <w:jc w:val="center"/>
            </w:pPr>
            <w:r>
              <w:t>X</w:t>
            </w: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77777777" w:rsidR="004F4CE3" w:rsidRDefault="004F4CE3" w:rsidP="004F4CE3">
            <w:pPr>
              <w:jc w:val="center"/>
            </w:pPr>
          </w:p>
        </w:tc>
        <w:tc>
          <w:tcPr>
            <w:tcW w:w="1280" w:type="dxa"/>
          </w:tcPr>
          <w:p w14:paraId="570C9214" w14:textId="77777777" w:rsidR="004F4CE3" w:rsidRDefault="004F4CE3" w:rsidP="004F4CE3">
            <w:pPr>
              <w:jc w:val="center"/>
            </w:pPr>
          </w:p>
        </w:tc>
        <w:tc>
          <w:tcPr>
            <w:tcW w:w="1280" w:type="dxa"/>
          </w:tcPr>
          <w:p w14:paraId="184CFDC8" w14:textId="345E5CE6" w:rsidR="004F4CE3" w:rsidRDefault="00652515" w:rsidP="004F4CE3">
            <w:pPr>
              <w:jc w:val="center"/>
            </w:pPr>
            <w:r>
              <w:t>X</w:t>
            </w: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7777777" w:rsidR="004F4CE3" w:rsidRDefault="004F4CE3" w:rsidP="004F4CE3">
            <w:pPr>
              <w:jc w:val="center"/>
            </w:pPr>
          </w:p>
        </w:tc>
        <w:tc>
          <w:tcPr>
            <w:tcW w:w="1280" w:type="dxa"/>
          </w:tcPr>
          <w:p w14:paraId="38E113B2" w14:textId="77777777" w:rsidR="004F4CE3" w:rsidRDefault="004F4CE3" w:rsidP="004F4CE3">
            <w:pPr>
              <w:jc w:val="center"/>
            </w:pPr>
          </w:p>
        </w:tc>
        <w:tc>
          <w:tcPr>
            <w:tcW w:w="1280" w:type="dxa"/>
          </w:tcPr>
          <w:p w14:paraId="2DBD5CDF" w14:textId="79224FDA" w:rsidR="004F4CE3" w:rsidRDefault="00652515" w:rsidP="004F4CE3">
            <w:pPr>
              <w:jc w:val="center"/>
            </w:pPr>
            <w:r>
              <w:t>X</w:t>
            </w: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77777777"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77777777" w:rsidR="004F4CE3" w:rsidRDefault="004F4CE3" w:rsidP="004F4CE3">
            <w:pPr>
              <w:jc w:val="center"/>
            </w:pPr>
          </w:p>
        </w:tc>
        <w:tc>
          <w:tcPr>
            <w:tcW w:w="1280" w:type="dxa"/>
          </w:tcPr>
          <w:p w14:paraId="72512182" w14:textId="77777777" w:rsidR="004F4CE3" w:rsidRDefault="004F4CE3" w:rsidP="004F4CE3">
            <w:pPr>
              <w:jc w:val="center"/>
            </w:pPr>
          </w:p>
        </w:tc>
      </w:tr>
      <w:tr w:rsidR="004F4CE3" w14:paraId="634F7E1D" w14:textId="77777777" w:rsidTr="004F4CE3">
        <w:tc>
          <w:tcPr>
            <w:tcW w:w="2250" w:type="dxa"/>
          </w:tcPr>
          <w:p w14:paraId="0A8190A6" w14:textId="4E05EB64" w:rsidR="004F4CE3" w:rsidRDefault="004F4CE3" w:rsidP="004F4CE3">
            <w:r>
              <w:t xml:space="preserve">Language – R </w:t>
            </w:r>
          </w:p>
        </w:tc>
        <w:tc>
          <w:tcPr>
            <w:tcW w:w="1265" w:type="dxa"/>
          </w:tcPr>
          <w:p w14:paraId="2796DD6A" w14:textId="77777777" w:rsidR="004F4CE3" w:rsidRDefault="004F4CE3" w:rsidP="004F4CE3">
            <w:pPr>
              <w:jc w:val="center"/>
            </w:pPr>
          </w:p>
        </w:tc>
        <w:tc>
          <w:tcPr>
            <w:tcW w:w="1280" w:type="dxa"/>
          </w:tcPr>
          <w:p w14:paraId="61B8EC52" w14:textId="77777777" w:rsidR="004F4CE3" w:rsidRDefault="004F4CE3" w:rsidP="004F4CE3">
            <w:pPr>
              <w:jc w:val="center"/>
            </w:pPr>
          </w:p>
        </w:tc>
        <w:tc>
          <w:tcPr>
            <w:tcW w:w="1280" w:type="dxa"/>
          </w:tcPr>
          <w:p w14:paraId="0E4EE434" w14:textId="77777777" w:rsidR="004F4CE3" w:rsidRDefault="004F4CE3" w:rsidP="004F4CE3">
            <w:pPr>
              <w:jc w:val="center"/>
            </w:pPr>
          </w:p>
        </w:tc>
        <w:tc>
          <w:tcPr>
            <w:tcW w:w="1280" w:type="dxa"/>
          </w:tcPr>
          <w:p w14:paraId="03954D46" w14:textId="77777777" w:rsidR="004F4CE3" w:rsidRDefault="004F4CE3" w:rsidP="004F4CE3">
            <w:pPr>
              <w:jc w:val="center"/>
            </w:pPr>
          </w:p>
        </w:tc>
        <w:tc>
          <w:tcPr>
            <w:tcW w:w="1280" w:type="dxa"/>
          </w:tcPr>
          <w:p w14:paraId="11C23A9E"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48C5BF39" w14:textId="77777777" w:rsidTr="004F4CE3">
        <w:tc>
          <w:tcPr>
            <w:tcW w:w="2250" w:type="dxa"/>
          </w:tcPr>
          <w:p w14:paraId="53A7FE8C" w14:textId="0A42E446" w:rsidR="004F4CE3" w:rsidRDefault="004F4CE3" w:rsidP="004F4CE3">
            <w:r>
              <w:t xml:space="preserve">Language – JavaScript </w:t>
            </w:r>
          </w:p>
        </w:tc>
        <w:tc>
          <w:tcPr>
            <w:tcW w:w="1265" w:type="dxa"/>
          </w:tcPr>
          <w:p w14:paraId="6EDD21AA" w14:textId="77777777" w:rsidR="004F4CE3" w:rsidRDefault="004F4CE3" w:rsidP="004F4CE3">
            <w:pPr>
              <w:jc w:val="center"/>
            </w:pPr>
          </w:p>
        </w:tc>
        <w:tc>
          <w:tcPr>
            <w:tcW w:w="1280" w:type="dxa"/>
          </w:tcPr>
          <w:p w14:paraId="34616AAC" w14:textId="77777777" w:rsidR="004F4CE3" w:rsidRDefault="004F4CE3" w:rsidP="004F4CE3">
            <w:pPr>
              <w:jc w:val="center"/>
            </w:pPr>
          </w:p>
        </w:tc>
        <w:tc>
          <w:tcPr>
            <w:tcW w:w="1280" w:type="dxa"/>
          </w:tcPr>
          <w:p w14:paraId="18462253" w14:textId="77777777" w:rsidR="004F4CE3" w:rsidRDefault="004F4CE3" w:rsidP="004F4CE3">
            <w:pPr>
              <w:jc w:val="center"/>
            </w:pPr>
          </w:p>
        </w:tc>
        <w:tc>
          <w:tcPr>
            <w:tcW w:w="1280" w:type="dxa"/>
          </w:tcPr>
          <w:p w14:paraId="559F9BD3" w14:textId="77777777" w:rsidR="004F4CE3" w:rsidRDefault="004F4CE3" w:rsidP="004F4CE3">
            <w:pPr>
              <w:jc w:val="center"/>
            </w:pPr>
          </w:p>
        </w:tc>
        <w:tc>
          <w:tcPr>
            <w:tcW w:w="1280" w:type="dxa"/>
          </w:tcPr>
          <w:p w14:paraId="6729C70A" w14:textId="77777777" w:rsidR="004F4CE3" w:rsidRDefault="004F4CE3" w:rsidP="004F4CE3">
            <w:pPr>
              <w:jc w:val="center"/>
            </w:pPr>
          </w:p>
        </w:tc>
      </w:tr>
      <w:tr w:rsidR="004F4CE3" w14:paraId="75BD53D4" w14:textId="77777777" w:rsidTr="004F4CE3">
        <w:tc>
          <w:tcPr>
            <w:tcW w:w="2250" w:type="dxa"/>
          </w:tcPr>
          <w:p w14:paraId="63F7A1BD" w14:textId="433C1072" w:rsidR="004F4CE3" w:rsidRDefault="004F4CE3" w:rsidP="004F4CE3">
            <w:r>
              <w:t>Language – C#</w:t>
            </w:r>
          </w:p>
        </w:tc>
        <w:tc>
          <w:tcPr>
            <w:tcW w:w="1265" w:type="dxa"/>
          </w:tcPr>
          <w:p w14:paraId="2E04C6DF" w14:textId="77777777" w:rsidR="004F4CE3" w:rsidRDefault="004F4CE3" w:rsidP="004F4CE3">
            <w:pPr>
              <w:jc w:val="center"/>
            </w:pPr>
          </w:p>
        </w:tc>
        <w:tc>
          <w:tcPr>
            <w:tcW w:w="1280" w:type="dxa"/>
          </w:tcPr>
          <w:p w14:paraId="084E327B" w14:textId="508428E9" w:rsidR="004F4CE3" w:rsidRDefault="00652515" w:rsidP="004F4CE3">
            <w:pPr>
              <w:jc w:val="center"/>
            </w:pPr>
            <w:r>
              <w:t>X</w:t>
            </w:r>
          </w:p>
        </w:tc>
        <w:tc>
          <w:tcPr>
            <w:tcW w:w="1280" w:type="dxa"/>
          </w:tcPr>
          <w:p w14:paraId="3AF34784" w14:textId="77777777" w:rsidR="004F4CE3" w:rsidRDefault="004F4CE3" w:rsidP="004F4CE3">
            <w:pPr>
              <w:jc w:val="center"/>
            </w:pPr>
          </w:p>
        </w:tc>
        <w:tc>
          <w:tcPr>
            <w:tcW w:w="1280" w:type="dxa"/>
          </w:tcPr>
          <w:p w14:paraId="220B5A96" w14:textId="77777777" w:rsidR="004F4CE3" w:rsidRDefault="004F4CE3" w:rsidP="004F4CE3">
            <w:pPr>
              <w:jc w:val="center"/>
            </w:pPr>
          </w:p>
        </w:tc>
        <w:tc>
          <w:tcPr>
            <w:tcW w:w="1280" w:type="dxa"/>
          </w:tcPr>
          <w:p w14:paraId="289EF8D9"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77777777" w:rsidR="004F4CE3" w:rsidRDefault="004F4CE3" w:rsidP="004F4CE3">
            <w:pPr>
              <w:jc w:val="center"/>
            </w:pPr>
          </w:p>
        </w:tc>
        <w:tc>
          <w:tcPr>
            <w:tcW w:w="1280" w:type="dxa"/>
          </w:tcPr>
          <w:p w14:paraId="64BE9765" w14:textId="77777777" w:rsidR="004F4CE3" w:rsidRDefault="004F4CE3" w:rsidP="004F4CE3">
            <w:pPr>
              <w:jc w:val="center"/>
            </w:pPr>
          </w:p>
        </w:tc>
        <w:tc>
          <w:tcPr>
            <w:tcW w:w="1280" w:type="dxa"/>
          </w:tcPr>
          <w:p w14:paraId="7EC2EB4F" w14:textId="77777777" w:rsidR="004F4CE3" w:rsidRDefault="004F4CE3" w:rsidP="004F4CE3">
            <w:pPr>
              <w:jc w:val="center"/>
            </w:pP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t>Language – Rust</w:t>
            </w:r>
          </w:p>
        </w:tc>
        <w:tc>
          <w:tcPr>
            <w:tcW w:w="1265" w:type="dxa"/>
          </w:tcPr>
          <w:p w14:paraId="65D05630" w14:textId="267E25FD" w:rsidR="004F4CE3" w:rsidRDefault="00652515" w:rsidP="004F4CE3">
            <w:pPr>
              <w:jc w:val="center"/>
            </w:pPr>
            <w:r>
              <w:t>X</w:t>
            </w:r>
          </w:p>
        </w:tc>
        <w:tc>
          <w:tcPr>
            <w:tcW w:w="1280" w:type="dxa"/>
          </w:tcPr>
          <w:p w14:paraId="0487672D" w14:textId="77777777" w:rsidR="004F4CE3" w:rsidRDefault="004F4CE3" w:rsidP="004F4CE3">
            <w:pPr>
              <w:jc w:val="center"/>
            </w:pPr>
          </w:p>
        </w:tc>
        <w:tc>
          <w:tcPr>
            <w:tcW w:w="1280" w:type="dxa"/>
          </w:tcPr>
          <w:p w14:paraId="598DE6DD" w14:textId="77777777" w:rsidR="004F4CE3" w:rsidRDefault="004F4CE3" w:rsidP="004F4CE3">
            <w:pPr>
              <w:jc w:val="center"/>
            </w:pPr>
          </w:p>
        </w:tc>
        <w:tc>
          <w:tcPr>
            <w:tcW w:w="1280" w:type="dxa"/>
          </w:tcPr>
          <w:p w14:paraId="33DE8AFF" w14:textId="77777777"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6E3A9304" w:rsidR="00965637" w:rsidRDefault="00652515">
            <w:pPr>
              <w:jc w:val="center"/>
            </w:pPr>
            <w:r>
              <w:t>2</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5826E96D" w:rsidR="00965637" w:rsidRDefault="00652515">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67D5E6DE" w:rsidR="00965637" w:rsidRDefault="00652515">
            <w:pPr>
              <w:jc w:val="center"/>
            </w:pPr>
            <w:r>
              <w:t>1</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1406BE8C" w:rsidR="00965637" w:rsidRDefault="00652515">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61C8C9EA" w:rsidR="00965637" w:rsidRDefault="00652515">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6EF6F3AA" w:rsidR="00965637" w:rsidRDefault="00652515">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12EEC2E9" w:rsidR="00965637" w:rsidRDefault="00652515">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6CB82BC0" w:rsidR="00965637" w:rsidRDefault="00652515">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0734D0C" w:rsidR="00965637" w:rsidRDefault="00652515">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125FBF92" w:rsidR="00965637" w:rsidRDefault="00652515">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E450167" w:rsidR="00965637" w:rsidRDefault="00652515">
            <w:pPr>
              <w:jc w:val="center"/>
            </w:pPr>
            <w:r>
              <w:t>3</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3853C38E" w:rsidR="00965637" w:rsidRDefault="00652515">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0081F13C" w:rsidR="00965637" w:rsidRDefault="00652515">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14104BB0" w:rsidR="00965637" w:rsidRDefault="00652515">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040535C5" w14:textId="68B44727" w:rsidR="00652515" w:rsidRDefault="00652515" w:rsidP="00652515">
      <w:pPr>
        <w:pStyle w:val="ListParagraph"/>
      </w:pPr>
      <w:r>
        <w:t>I want to improve by creating a schedule to help me complete me assignments and projects in a timely manner that won’t stress me out.</w:t>
      </w:r>
    </w:p>
    <w:sectPr w:rsidR="0065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3C15E3"/>
    <w:rsid w:val="004F4CE3"/>
    <w:rsid w:val="00652515"/>
    <w:rsid w:val="00707456"/>
    <w:rsid w:val="007D19F6"/>
    <w:rsid w:val="007F557B"/>
    <w:rsid w:val="00877D8E"/>
    <w:rsid w:val="00924C6D"/>
    <w:rsid w:val="00965637"/>
    <w:rsid w:val="009D3432"/>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Bingham, Sam</cp:lastModifiedBy>
  <cp:revision>22</cp:revision>
  <dcterms:created xsi:type="dcterms:W3CDTF">2020-05-07T18:26:00Z</dcterms:created>
  <dcterms:modified xsi:type="dcterms:W3CDTF">2024-09-19T22:33:00Z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