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F819" w14:textId="3D74FE65" w:rsidR="00A13525" w:rsidRDefault="00F07ACC">
      <w:r>
        <w:rPr>
          <w:noProof/>
        </w:rPr>
        <w:drawing>
          <wp:inline distT="0" distB="0" distL="0" distR="0" wp14:anchorId="4C504FB8" wp14:editId="1D828360">
            <wp:extent cx="5943600" cy="1722120"/>
            <wp:effectExtent l="0" t="0" r="0" b="5080"/>
            <wp:docPr id="13716936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93621"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14:paraId="3C3E54CF" w14:textId="77777777" w:rsidR="00F07ACC" w:rsidRDefault="00F07ACC"/>
    <w:p w14:paraId="77A523FA" w14:textId="72B1792C" w:rsidR="00F07ACC" w:rsidRDefault="00F07ACC">
      <w:r w:rsidRPr="00F07ACC">
        <w:t>The program starts by showing a scripture passage to the user. It then asks the user to press "Enter" to continue hiding some words or type "quit" to stop. If the user chooses to hide more words, a few random words in the scripture will be hidden each time. After hiding words, the program clears the screen and displays the scripture again with the newly hidden words. This repeats until all words in the scripture are hidden. Finally, the program ends. It helps users memorize scripture by gradually hiding words until they can remember the passage.</w:t>
      </w:r>
    </w:p>
    <w:sectPr w:rsidR="00F07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CC"/>
    <w:rsid w:val="006D2F82"/>
    <w:rsid w:val="00985838"/>
    <w:rsid w:val="00A13525"/>
    <w:rsid w:val="00CA4551"/>
    <w:rsid w:val="00F0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B3B66"/>
  <w15:chartTrackingRefBased/>
  <w15:docId w15:val="{02E955CF-3273-9C4C-9995-05B9B9B4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Sam</dc:creator>
  <cp:keywords/>
  <dc:description/>
  <cp:lastModifiedBy>Bingham, Sam</cp:lastModifiedBy>
  <cp:revision>1</cp:revision>
  <dcterms:created xsi:type="dcterms:W3CDTF">2024-02-10T07:19:00Z</dcterms:created>
  <dcterms:modified xsi:type="dcterms:W3CDTF">2024-02-10T07:20:00Z</dcterms:modified>
</cp:coreProperties>
</file>